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55" w:rsidRDefault="002A3855" w:rsidP="006841A6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13557</wp:posOffset>
                </wp:positionH>
                <wp:positionV relativeFrom="paragraph">
                  <wp:posOffset>77352</wp:posOffset>
                </wp:positionV>
                <wp:extent cx="2509283" cy="1030487"/>
                <wp:effectExtent l="19050" t="19050" r="24765" b="1778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9283" cy="1030487"/>
                        </a:xfrm>
                        <a:prstGeom prst="ellipse">
                          <a:avLst/>
                        </a:prstGeom>
                        <a:solidFill>
                          <a:srgbClr val="669900">
                            <a:alpha val="58824"/>
                          </a:srgbClr>
                        </a:solidFill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9DD" w:rsidRPr="00C7694F" w:rsidRDefault="009E59DD" w:rsidP="009E59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C7694F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ЧЕГО НЕЛЬЗЯ ДЕЛАТЬ?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1.05pt;margin-top:6.1pt;width:197.6pt;height:8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" fillcolor="#690" strokecolor="#7b9b1e [2407]" strokeweight="2.25pt">
                <v:fill opacity="38550f"/>
                <v:textbox>
                  <w:txbxContent>
                    <w:p w:rsidR="009E59DD" w:rsidRPr="00C7694F" w:rsidRDefault="009E59DD" w:rsidP="009E59D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C7694F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ЧЕГО НЕЛЬЗЯ ДЕЛАТЬ?</w:t>
                      </w:r>
                    </w:p>
                  </w:txbxContent>
                </v:textbox>
              </v:oval>
            </w:pict>
          </mc:Fallback>
        </mc:AlternateContent>
      </w:r>
    </w:p>
    <w:p w:rsidR="002A3855" w:rsidRDefault="002A3855" w:rsidP="006841A6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9E59DD" w:rsidRDefault="009E59DD" w:rsidP="006841A6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9E59DD" w:rsidRDefault="006841A6" w:rsidP="00ED206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841A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Дети с </w:t>
      </w:r>
      <w:proofErr w:type="spellStart"/>
      <w:r w:rsidRPr="006841A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дисграфией</w:t>
      </w:r>
      <w:proofErr w:type="spellEnd"/>
      <w:r w:rsidRPr="006841A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как правило, имеют хорошую зрительную память. Поэтому нельзя </w:t>
      </w:r>
      <w:r w:rsidR="00560F0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использовать </w:t>
      </w:r>
      <w:r w:rsidRPr="006841A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упражнения, где требуется исправить ошибки, изначально допущенные. Суть исправления </w:t>
      </w:r>
      <w:proofErr w:type="spellStart"/>
      <w:r w:rsidRPr="006841A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дисграфии</w:t>
      </w:r>
      <w:proofErr w:type="spellEnd"/>
      <w:r w:rsidRPr="006841A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 том, чтобы искоренить саму мысль о том, что при письме можно эти самые ошибки допускать. Давайте забудем об этом... </w:t>
      </w:r>
    </w:p>
    <w:p w:rsidR="00F06599" w:rsidRDefault="00560F09" w:rsidP="00ED206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841A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НЕ ПРЕДЛАГАЙТЕ ДЕТЯМ ИСПРАВЛЯТЬ ОШИБКИ, НАУЧИТЕ 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ОШИБОК </w:t>
      </w:r>
      <w:r w:rsidRPr="006841A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НЕ ДЕЛАТЬ.</w:t>
      </w:r>
    </w:p>
    <w:p w:rsidR="00ED2063" w:rsidRPr="006841A6" w:rsidRDefault="00ED2063" w:rsidP="00ED2063">
      <w:pPr>
        <w:spacing w:after="0" w:line="360" w:lineRule="auto"/>
        <w:contextualSpacing/>
        <w:rPr>
          <w:rFonts w:ascii="Times New Roman" w:hAnsi="Times New Roman" w:cs="Times New Roman"/>
          <w:noProof/>
          <w:lang w:eastAsia="ru-RU"/>
        </w:rPr>
      </w:pPr>
    </w:p>
    <w:p w:rsidR="00F06599" w:rsidRPr="006841A6" w:rsidRDefault="00F06599" w:rsidP="006841A6">
      <w:pPr>
        <w:spacing w:line="360" w:lineRule="auto"/>
        <w:rPr>
          <w:rFonts w:ascii="Times New Roman" w:hAnsi="Times New Roman" w:cs="Times New Roman"/>
          <w:noProof/>
          <w:lang w:eastAsia="ru-RU"/>
        </w:rPr>
      </w:pPr>
    </w:p>
    <w:p w:rsidR="00C7694F" w:rsidRDefault="00C7694F">
      <w:pPr>
        <w:rPr>
          <w:noProof/>
          <w:lang w:val="en-US" w:eastAsia="ru-RU"/>
        </w:rPr>
      </w:pPr>
    </w:p>
    <w:p w:rsidR="00C7694F" w:rsidRDefault="00C7694F">
      <w:pPr>
        <w:rPr>
          <w:noProof/>
          <w:lang w:val="en-US" w:eastAsia="ru-RU"/>
        </w:rPr>
      </w:pPr>
    </w:p>
    <w:p w:rsidR="00F06599" w:rsidRDefault="00C7694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0BC60D2" wp14:editId="25DB10C9">
            <wp:extent cx="2545046" cy="1446485"/>
            <wp:effectExtent l="38100" t="38100" r="46355" b="40005"/>
            <wp:docPr id="1" name="Рисунок 1" descr="C:\Users\1\Desktop\8918317b6d5ac07cd83c3754818e3a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8918317b6d5ac07cd83c3754818e3af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011" cy="145328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4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06599" w:rsidRDefault="00F06599">
      <w:pPr>
        <w:rPr>
          <w:noProof/>
          <w:lang w:eastAsia="ru-RU"/>
        </w:rPr>
      </w:pPr>
    </w:p>
    <w:p w:rsidR="009E59DD" w:rsidRPr="003D2041" w:rsidRDefault="009E59DD" w:rsidP="009E59D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2041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9E59DD" w:rsidRDefault="009E59DD" w:rsidP="009E59D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2041">
        <w:rPr>
          <w:rFonts w:ascii="Times New Roman" w:hAnsi="Times New Roman" w:cs="Times New Roman"/>
          <w:sz w:val="28"/>
          <w:szCs w:val="28"/>
        </w:rPr>
        <w:t>«Средняя школа №6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041">
        <w:rPr>
          <w:rFonts w:ascii="Times New Roman" w:hAnsi="Times New Roman" w:cs="Times New Roman"/>
          <w:sz w:val="28"/>
          <w:szCs w:val="28"/>
        </w:rPr>
        <w:t>Гродно»</w:t>
      </w:r>
    </w:p>
    <w:p w:rsidR="00C7694F" w:rsidRDefault="00C7694F" w:rsidP="009E59D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694F" w:rsidRDefault="00C7694F" w:rsidP="009E59D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6599" w:rsidRDefault="00C7694F">
      <w:pPr>
        <w:rPr>
          <w:noProof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8672E3" wp14:editId="14F24CE1">
                <wp:simplePos x="0" y="0"/>
                <wp:positionH relativeFrom="column">
                  <wp:posOffset>182245</wp:posOffset>
                </wp:positionH>
                <wp:positionV relativeFrom="paragraph">
                  <wp:posOffset>9525</wp:posOffset>
                </wp:positionV>
                <wp:extent cx="2562225" cy="1318260"/>
                <wp:effectExtent l="19050" t="19050" r="28575" b="15240"/>
                <wp:wrapNone/>
                <wp:docPr id="18" name="Блок-схема: несколько документо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318260"/>
                        </a:xfrm>
                        <a:prstGeom prst="flowChartMultidocument">
                          <a:avLst/>
                        </a:prstGeom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94F" w:rsidRPr="00C7694F" w:rsidRDefault="00C7694F" w:rsidP="00C7694F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C7694F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Сайт школы:</w:t>
                            </w:r>
                          </w:p>
                          <w:p w:rsidR="00C7694F" w:rsidRPr="00C7694F" w:rsidRDefault="00C7694F" w:rsidP="00C7694F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C7694F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  <w:lang w:val="en-US"/>
                              </w:rPr>
                              <w:t>6grodno.schools.by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Блок-схема: несколько документов 18" o:spid="_x0000_s1027" type="#_x0000_t115" style="position:absolute;margin-left:14.35pt;margin-top:.75pt;width:201.75pt;height:103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" fillcolor="white [3201]" strokecolor="#7b9b1e [2407]" strokeweight="2.25pt">
                <v:textbox>
                  <w:txbxContent>
                    <w:p w:rsidR="00C7694F" w:rsidRPr="00C7694F" w:rsidRDefault="00C7694F" w:rsidP="00C7694F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en-US"/>
                        </w:rPr>
                      </w:pPr>
                      <w:r w:rsidRPr="00C7694F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Сайт школы:</w:t>
                      </w:r>
                    </w:p>
                    <w:p w:rsidR="00C7694F" w:rsidRPr="00C7694F" w:rsidRDefault="00C7694F" w:rsidP="00C7694F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  <w:lang w:val="en-US"/>
                        </w:rPr>
                      </w:pPr>
                      <w:r w:rsidRPr="00C7694F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  <w:lang w:val="en-US"/>
                        </w:rPr>
                        <w:t>6grodno.schools.by</w:t>
                      </w:r>
                    </w:p>
                  </w:txbxContent>
                </v:textbox>
              </v:shape>
            </w:pict>
          </mc:Fallback>
        </mc:AlternateContent>
      </w:r>
    </w:p>
    <w:p w:rsidR="00F06599" w:rsidRDefault="00F06599">
      <w:pPr>
        <w:rPr>
          <w:noProof/>
          <w:lang w:eastAsia="ru-RU"/>
        </w:rPr>
      </w:pPr>
    </w:p>
    <w:p w:rsidR="00F06599" w:rsidRDefault="00F06599">
      <w:pPr>
        <w:rPr>
          <w:noProof/>
          <w:lang w:eastAsia="ru-RU"/>
        </w:rPr>
      </w:pPr>
    </w:p>
    <w:p w:rsidR="00F06599" w:rsidRDefault="00F06599">
      <w:pPr>
        <w:rPr>
          <w:noProof/>
          <w:lang w:eastAsia="ru-RU"/>
        </w:rPr>
      </w:pPr>
    </w:p>
    <w:p w:rsidR="00F06599" w:rsidRDefault="00F06599">
      <w:pPr>
        <w:rPr>
          <w:noProof/>
          <w:lang w:eastAsia="ru-RU"/>
        </w:rPr>
      </w:pPr>
    </w:p>
    <w:p w:rsidR="00F06599" w:rsidRDefault="00F06599">
      <w:pPr>
        <w:rPr>
          <w:noProof/>
          <w:lang w:eastAsia="ru-RU"/>
        </w:rPr>
      </w:pPr>
    </w:p>
    <w:p w:rsidR="00F06599" w:rsidRDefault="00F06599">
      <w:pPr>
        <w:rPr>
          <w:noProof/>
          <w:lang w:eastAsia="ru-RU"/>
        </w:rPr>
      </w:pPr>
    </w:p>
    <w:p w:rsidR="00F06599" w:rsidRDefault="00C7694F" w:rsidP="006841A6">
      <w:pPr>
        <w:jc w:val="center"/>
        <w:rPr>
          <w:noProof/>
          <w:lang w:eastAsia="ru-RU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94021" wp14:editId="7FDDF352">
                <wp:simplePos x="0" y="0"/>
                <wp:positionH relativeFrom="column">
                  <wp:posOffset>231140</wp:posOffset>
                </wp:positionH>
                <wp:positionV relativeFrom="paragraph">
                  <wp:posOffset>9525</wp:posOffset>
                </wp:positionV>
                <wp:extent cx="2646045" cy="1083945"/>
                <wp:effectExtent l="19050" t="19050" r="20955" b="2095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6045" cy="1083945"/>
                        </a:xfrm>
                        <a:prstGeom prst="ellipse">
                          <a:avLst/>
                        </a:prstGeom>
                        <a:solidFill>
                          <a:srgbClr val="669900">
                            <a:alpha val="66000"/>
                          </a:srgbClr>
                        </a:solidFill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100" w:rsidRPr="002A3855" w:rsidRDefault="00E93100" w:rsidP="00E93100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2A3855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ПАМЯТКА РОДИТЕЛЯМ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4" o:spid="_x0000_s1028" style="position:absolute;left:0;text-align:left;margin-left:18.2pt;margin-top:.75pt;width:208.35pt;height:85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" fillcolor="#690" strokecolor="#7b9b1e [2407]" strokeweight="2.25pt">
                <v:fill opacity="43176f"/>
                <v:textbox>
                  <w:txbxContent>
                    <w:p w:rsidR="00E93100" w:rsidRPr="002A3855" w:rsidRDefault="00E93100" w:rsidP="00E93100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2A3855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ПАМЯТКА РОДИТЕЛЯМ</w:t>
                      </w:r>
                    </w:p>
                  </w:txbxContent>
                </v:textbox>
              </v:oval>
            </w:pict>
          </mc:Fallback>
        </mc:AlternateContent>
      </w:r>
    </w:p>
    <w:p w:rsidR="00560F09" w:rsidRDefault="00560F09" w:rsidP="003D20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9DD" w:rsidRDefault="009E59DD" w:rsidP="003D204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59DD" w:rsidRDefault="006F7F6F" w:rsidP="003D204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Что такое</w:t>
      </w:r>
    </w:p>
    <w:p w:rsidR="00560F09" w:rsidRPr="002A3855" w:rsidRDefault="00560F09" w:rsidP="003D204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3855">
        <w:rPr>
          <w:rFonts w:ascii="Times New Roman" w:hAnsi="Times New Roman" w:cs="Times New Roman"/>
          <w:b/>
          <w:sz w:val="36"/>
          <w:szCs w:val="36"/>
        </w:rPr>
        <w:t xml:space="preserve">АКУСТИЧЕСКАЯ </w:t>
      </w:r>
    </w:p>
    <w:p w:rsidR="003D2041" w:rsidRPr="002A3855" w:rsidRDefault="00560F09" w:rsidP="003D204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3855">
        <w:rPr>
          <w:rFonts w:ascii="Times New Roman" w:hAnsi="Times New Roman" w:cs="Times New Roman"/>
          <w:b/>
          <w:sz w:val="36"/>
          <w:szCs w:val="36"/>
        </w:rPr>
        <w:t>ДИСГРАФИЯ</w:t>
      </w:r>
      <w:r w:rsidR="006F7F6F">
        <w:rPr>
          <w:rFonts w:ascii="Times New Roman" w:hAnsi="Times New Roman" w:cs="Times New Roman"/>
          <w:b/>
          <w:sz w:val="36"/>
          <w:szCs w:val="36"/>
        </w:rPr>
        <w:t>?</w:t>
      </w:r>
    </w:p>
    <w:p w:rsidR="002A3855" w:rsidRDefault="006F7F6F" w:rsidP="006F7F6F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7F91D2" wp14:editId="5009E9C6">
                <wp:simplePos x="0" y="0"/>
                <wp:positionH relativeFrom="column">
                  <wp:posOffset>234315</wp:posOffset>
                </wp:positionH>
                <wp:positionV relativeFrom="paragraph">
                  <wp:posOffset>1512969</wp:posOffset>
                </wp:positionV>
                <wp:extent cx="2753833" cy="1668337"/>
                <wp:effectExtent l="19050" t="19050" r="27940" b="27305"/>
                <wp:wrapNone/>
                <wp:docPr id="9" name="Блок-схема: несколько документо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833" cy="1668337"/>
                        </a:xfrm>
                        <a:prstGeom prst="flowChartMultidocument">
                          <a:avLst/>
                        </a:prstGeom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7F6F" w:rsidRPr="006F7F6F" w:rsidRDefault="006F7F6F" w:rsidP="006F7F6F">
                            <w:pPr>
                              <w:spacing w:after="0" w:line="360" w:lineRule="auto"/>
                              <w:contextualSpacing/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 w:rsidRPr="006F7F6F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  <w:t>Учитель-дефектолог</w:t>
                            </w:r>
                          </w:p>
                          <w:p w:rsidR="006F7F6F" w:rsidRPr="006F7F6F" w:rsidRDefault="006F7F6F" w:rsidP="006F7F6F">
                            <w:pPr>
                              <w:spacing w:after="0" w:line="360" w:lineRule="auto"/>
                              <w:contextualSpacing/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 w:rsidRPr="006F7F6F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СШ №6 </w:t>
                            </w:r>
                            <w:proofErr w:type="spellStart"/>
                            <w:r w:rsidRPr="006F7F6F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  <w:t>г</w:t>
                            </w:r>
                            <w:proofErr w:type="gramStart"/>
                            <w:r w:rsidRPr="006F7F6F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  <w:t>.Г</w:t>
                            </w:r>
                            <w:proofErr w:type="gramEnd"/>
                            <w:r w:rsidRPr="006F7F6F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  <w:t>родно</w:t>
                            </w:r>
                            <w:proofErr w:type="spellEnd"/>
                            <w:r w:rsidRPr="006F7F6F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  <w:t>:</w:t>
                            </w:r>
                          </w:p>
                          <w:p w:rsidR="006F7F6F" w:rsidRPr="006F7F6F" w:rsidRDefault="006F7F6F" w:rsidP="006F7F6F">
                            <w:pPr>
                              <w:spacing w:after="0" w:line="360" w:lineRule="auto"/>
                              <w:contextualSpacing/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 w:rsidRPr="006F7F6F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Татьяна Антоновна </w:t>
                            </w:r>
                            <w:proofErr w:type="spellStart"/>
                            <w:r w:rsidRPr="006F7F6F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  <w:t>Лойко</w:t>
                            </w:r>
                            <w:proofErr w:type="spellEnd"/>
                          </w:p>
                          <w:p w:rsidR="006F7F6F" w:rsidRDefault="006F7F6F" w:rsidP="006F7F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несколько документов 9" o:spid="_x0000_s1029" type="#_x0000_t115" style="position:absolute;left:0;text-align:left;margin-left:18.45pt;margin-top:119.15pt;width:216.85pt;height:13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" fillcolor="white [3201]" strokecolor="#7b9b1e [2407]" strokeweight="2.25pt">
                <v:textbox>
                  <w:txbxContent>
                    <w:p w:rsidR="006F7F6F" w:rsidRPr="006F7F6F" w:rsidRDefault="006F7F6F" w:rsidP="006F7F6F">
                      <w:pPr>
                        <w:spacing w:after="0" w:line="360" w:lineRule="auto"/>
                        <w:contextualSpacing/>
                        <w:rPr>
                          <w:rFonts w:ascii="Times New Roman" w:hAnsi="Times New Roman" w:cs="Times New Roman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</w:pPr>
                      <w:r w:rsidRPr="006F7F6F">
                        <w:rPr>
                          <w:rFonts w:ascii="Times New Roman" w:hAnsi="Times New Roman" w:cs="Times New Roman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  <w:t>Учитель-дефектолог</w:t>
                      </w:r>
                    </w:p>
                    <w:p w:rsidR="006F7F6F" w:rsidRPr="006F7F6F" w:rsidRDefault="006F7F6F" w:rsidP="006F7F6F">
                      <w:pPr>
                        <w:spacing w:after="0" w:line="360" w:lineRule="auto"/>
                        <w:contextualSpacing/>
                        <w:rPr>
                          <w:rFonts w:ascii="Times New Roman" w:hAnsi="Times New Roman" w:cs="Times New Roman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</w:pPr>
                      <w:r w:rsidRPr="006F7F6F">
                        <w:rPr>
                          <w:rFonts w:ascii="Times New Roman" w:hAnsi="Times New Roman" w:cs="Times New Roman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  <w:t xml:space="preserve">СШ №6 </w:t>
                      </w:r>
                      <w:proofErr w:type="spellStart"/>
                      <w:r w:rsidRPr="006F7F6F">
                        <w:rPr>
                          <w:rFonts w:ascii="Times New Roman" w:hAnsi="Times New Roman" w:cs="Times New Roman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  <w:t>г</w:t>
                      </w:r>
                      <w:proofErr w:type="gramStart"/>
                      <w:r w:rsidRPr="006F7F6F">
                        <w:rPr>
                          <w:rFonts w:ascii="Times New Roman" w:hAnsi="Times New Roman" w:cs="Times New Roman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  <w:t>.Г</w:t>
                      </w:r>
                      <w:proofErr w:type="gramEnd"/>
                      <w:r w:rsidRPr="006F7F6F">
                        <w:rPr>
                          <w:rFonts w:ascii="Times New Roman" w:hAnsi="Times New Roman" w:cs="Times New Roman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  <w:t>родно</w:t>
                      </w:r>
                      <w:proofErr w:type="spellEnd"/>
                      <w:r w:rsidRPr="006F7F6F">
                        <w:rPr>
                          <w:rFonts w:ascii="Times New Roman" w:hAnsi="Times New Roman" w:cs="Times New Roman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  <w:t>:</w:t>
                      </w:r>
                    </w:p>
                    <w:p w:rsidR="006F7F6F" w:rsidRPr="006F7F6F" w:rsidRDefault="006F7F6F" w:rsidP="006F7F6F">
                      <w:pPr>
                        <w:spacing w:after="0" w:line="360" w:lineRule="auto"/>
                        <w:contextualSpacing/>
                        <w:rPr>
                          <w:rFonts w:ascii="Times New Roman" w:hAnsi="Times New Roman" w:cs="Times New Roman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</w:pPr>
                      <w:r w:rsidRPr="006F7F6F">
                        <w:rPr>
                          <w:rFonts w:ascii="Times New Roman" w:hAnsi="Times New Roman" w:cs="Times New Roman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  <w:t xml:space="preserve">Татьяна Антоновна </w:t>
                      </w:r>
                      <w:proofErr w:type="spellStart"/>
                      <w:r w:rsidRPr="006F7F6F">
                        <w:rPr>
                          <w:rFonts w:ascii="Times New Roman" w:hAnsi="Times New Roman" w:cs="Times New Roman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  <w:t>Лойко</w:t>
                      </w:r>
                      <w:proofErr w:type="spellEnd"/>
                    </w:p>
                    <w:p w:rsidR="006F7F6F" w:rsidRDefault="006F7F6F" w:rsidP="006F7F6F"/>
                  </w:txbxContent>
                </v:textbox>
              </v:shape>
            </w:pict>
          </mc:Fallback>
        </mc:AlternateContent>
      </w:r>
      <w:r w:rsidR="009E59D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D3D7953" wp14:editId="0A641DF4">
            <wp:extent cx="2317897" cy="1525705"/>
            <wp:effectExtent l="0" t="0" r="6350" b="0"/>
            <wp:docPr id="2" name="Рисунок 2" descr="C:\Users\1\Desktop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56" t="40816" r="5367" b="6020"/>
                    <a:stretch/>
                  </pic:blipFill>
                  <pic:spPr bwMode="auto">
                    <a:xfrm>
                      <a:off x="0" y="0"/>
                      <a:ext cx="2327809" cy="15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3855" w:rsidRDefault="002A3855" w:rsidP="00FC69C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59DD" w:rsidRDefault="009E59DD" w:rsidP="00FC69C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59DD" w:rsidRDefault="009E59DD" w:rsidP="00FC69C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694F" w:rsidRDefault="00C7694F" w:rsidP="00FC69C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4E98" w:rsidRDefault="00C7694F" w:rsidP="00ED2063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7F0992">
        <w:rPr>
          <w:rFonts w:ascii="Times New Roman" w:eastAsia="Calibri" w:hAnsi="Times New Roman" w:cs="Times New Roman"/>
          <w:noProof/>
          <w:color w:val="FF000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9A946E" wp14:editId="6F3D1F58">
                <wp:simplePos x="0" y="0"/>
                <wp:positionH relativeFrom="column">
                  <wp:posOffset>2245360</wp:posOffset>
                </wp:positionH>
                <wp:positionV relativeFrom="paragraph">
                  <wp:posOffset>969010</wp:posOffset>
                </wp:positionV>
                <wp:extent cx="267970" cy="318770"/>
                <wp:effectExtent l="19050" t="0" r="17780" b="43180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7970" cy="318770"/>
                        </a:xfrm>
                        <a:prstGeom prst="downArrow">
                          <a:avLst/>
                        </a:prstGeom>
                        <a:solidFill>
                          <a:srgbClr val="FF0000">
                            <a:alpha val="8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4" o:spid="_x0000_s1026" type="#_x0000_t67" style="position:absolute;margin-left:176.8pt;margin-top:76.3pt;width:21.1pt;height:25.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" adj="12521" fillcolor="red" strokecolor="#029cee [2564]" strokeweight="1.25pt">
                <v:fill opacity="52428f"/>
              </v:shape>
            </w:pict>
          </mc:Fallback>
        </mc:AlternateContent>
      </w:r>
      <w:r w:rsidR="00FC69C2" w:rsidRPr="007F0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Ребёнок может быть талантливым, сообразительным и при этом делать нелепые с точки зрения родителей и учителей, ошибки.</w:t>
      </w:r>
      <w:r w:rsidR="00F1475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 именно:</w:t>
      </w:r>
    </w:p>
    <w:p w:rsidR="0045416B" w:rsidRPr="007F0992" w:rsidRDefault="0045416B" w:rsidP="00ED20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99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85E85DD" wp14:editId="5D426FB6">
            <wp:extent cx="2785730" cy="2200939"/>
            <wp:effectExtent l="19050" t="0" r="15240" b="0"/>
            <wp:docPr id="13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FD4E98" w:rsidRDefault="00FD4E98" w:rsidP="00ED206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ru-RU"/>
        </w:rPr>
      </w:pPr>
      <w:r w:rsidRPr="007F09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Это проявления АКУСТИЧЕСКОЙ ДИСГРАФИИ</w:t>
      </w:r>
      <w:r w:rsidR="007F09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="007F09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которая</w:t>
      </w:r>
      <w:proofErr w:type="gramEnd"/>
      <w:r w:rsidR="007F09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7381" w:rsidRPr="003D1119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появляется в результате нарушения развития </w:t>
      </w:r>
      <w:r w:rsidR="003D1119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ФОНЕМАТИЧЕСКОГО СЛУХА</w:t>
      </w:r>
      <w:r w:rsidR="00EC7381" w:rsidRPr="003D1119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. То есть ребёнок не способен правильно </w:t>
      </w:r>
      <w:r w:rsidR="003D1119" w:rsidRPr="003D1119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ru-RU"/>
        </w:rPr>
        <w:t>устанавливать, какие звуки слышны в слове, их последовательность</w:t>
      </w:r>
      <w:r w:rsidR="00F1475B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ru-RU"/>
        </w:rPr>
        <w:t xml:space="preserve"> и</w:t>
      </w:r>
      <w:r w:rsidR="003D1119" w:rsidRPr="003D1119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ru-RU"/>
        </w:rPr>
        <w:t xml:space="preserve"> количество. </w:t>
      </w:r>
      <w:r w:rsidR="00F8488F"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ru-RU"/>
        </w:rPr>
        <w:lastRenderedPageBreak/>
        <w:t>Коррекционная работа логопеда направлена на развитие фонематического слуха и закрепление навыка правильного письма.</w:t>
      </w:r>
    </w:p>
    <w:p w:rsidR="00ED2063" w:rsidRDefault="00ED2063" w:rsidP="00ED206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noProof/>
          <w:color w:val="000000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4C5E46" wp14:editId="53C98FDA">
                <wp:simplePos x="0" y="0"/>
                <wp:positionH relativeFrom="column">
                  <wp:posOffset>-62230</wp:posOffset>
                </wp:positionH>
                <wp:positionV relativeFrom="paragraph">
                  <wp:posOffset>146685</wp:posOffset>
                </wp:positionV>
                <wp:extent cx="2966085" cy="1116330"/>
                <wp:effectExtent l="19050" t="19050" r="24765" b="2667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085" cy="1116330"/>
                        </a:xfrm>
                        <a:prstGeom prst="ellipse">
                          <a:avLst/>
                        </a:prstGeom>
                        <a:solidFill>
                          <a:srgbClr val="669900">
                            <a:alpha val="60000"/>
                          </a:srgbClr>
                        </a:solidFill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88F" w:rsidRDefault="00F8488F" w:rsidP="007F0992">
                            <w:pPr>
                              <w:spacing w:after="0" w:line="240" w:lineRule="auto"/>
                              <w:ind w:left="-567" w:right="-488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Р</w:t>
                            </w:r>
                            <w:r w:rsidR="003D1119" w:rsidRPr="007F0992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азви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ваем</w:t>
                            </w:r>
                          </w:p>
                          <w:p w:rsidR="00F1475B" w:rsidRDefault="00F8488F" w:rsidP="007F0992">
                            <w:pPr>
                              <w:spacing w:after="0" w:line="240" w:lineRule="auto"/>
                              <w:ind w:left="-567" w:right="-488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фонематический</w:t>
                            </w:r>
                            <w:r w:rsidR="003D1119" w:rsidRPr="007F0992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 слух</w:t>
                            </w:r>
                            <w:r w:rsidR="00F1475B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3D1119" w:rsidRPr="007F0992" w:rsidRDefault="00F8488F" w:rsidP="007F0992">
                            <w:pPr>
                              <w:spacing w:after="0" w:line="240" w:lineRule="auto"/>
                              <w:ind w:left="-567" w:right="-488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играя дома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30" style="position:absolute;left:0;text-align:left;margin-left:-4.9pt;margin-top:11.55pt;width:233.55pt;height:8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" fillcolor="#690" strokecolor="#7b9b1e [2407]" strokeweight="2.25pt">
                <v:fill opacity="39321f"/>
                <v:textbox>
                  <w:txbxContent>
                    <w:p w:rsidR="00F8488F" w:rsidRDefault="00F8488F" w:rsidP="007F0992">
                      <w:pPr>
                        <w:spacing w:after="0" w:line="240" w:lineRule="auto"/>
                        <w:ind w:left="-567" w:right="-488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Р</w:t>
                      </w:r>
                      <w:r w:rsidR="003D1119" w:rsidRPr="007F0992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азви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ваем</w:t>
                      </w:r>
                    </w:p>
                    <w:p w:rsidR="00F1475B" w:rsidRDefault="00F8488F" w:rsidP="007F0992">
                      <w:pPr>
                        <w:spacing w:after="0" w:line="240" w:lineRule="auto"/>
                        <w:ind w:left="-567" w:right="-488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фонематический</w:t>
                      </w:r>
                      <w:r w:rsidR="003D1119" w:rsidRPr="007F0992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 слух</w:t>
                      </w:r>
                      <w:r w:rsidR="00F1475B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 </w:t>
                      </w:r>
                    </w:p>
                    <w:p w:rsidR="003D1119" w:rsidRPr="007F0992" w:rsidRDefault="00F8488F" w:rsidP="007F0992">
                      <w:pPr>
                        <w:spacing w:after="0" w:line="240" w:lineRule="auto"/>
                        <w:ind w:left="-567" w:right="-488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играя дома</w:t>
                      </w:r>
                    </w:p>
                  </w:txbxContent>
                </v:textbox>
              </v:oval>
            </w:pict>
          </mc:Fallback>
        </mc:AlternateContent>
      </w:r>
    </w:p>
    <w:p w:rsidR="003D1119" w:rsidRDefault="003D1119" w:rsidP="00ED2063">
      <w:pPr>
        <w:widowControl w:val="0"/>
        <w:spacing w:after="120" w:line="240" w:lineRule="auto"/>
        <w:jc w:val="both"/>
        <w:rPr>
          <w:rFonts w:ascii="Century Schoolbook" w:eastAsia="Times New Roman" w:hAnsi="Century Schoolbook" w:cs="Times New Roman"/>
          <w:b/>
          <w:bCs/>
          <w:color w:val="000000"/>
          <w:kern w:val="28"/>
          <w:lang w:eastAsia="ru-RU"/>
        </w:rPr>
      </w:pPr>
    </w:p>
    <w:p w:rsidR="003D1119" w:rsidRDefault="003D1119" w:rsidP="00ED2063">
      <w:pPr>
        <w:widowControl w:val="0"/>
        <w:spacing w:after="120" w:line="240" w:lineRule="auto"/>
        <w:jc w:val="both"/>
        <w:rPr>
          <w:rFonts w:ascii="Century Schoolbook" w:eastAsia="Times New Roman" w:hAnsi="Century Schoolbook" w:cs="Times New Roman"/>
          <w:b/>
          <w:bCs/>
          <w:color w:val="000000"/>
          <w:kern w:val="28"/>
          <w:lang w:eastAsia="ru-RU"/>
        </w:rPr>
      </w:pPr>
    </w:p>
    <w:p w:rsidR="003D1119" w:rsidRDefault="003D1119" w:rsidP="00ED2063">
      <w:pPr>
        <w:widowControl w:val="0"/>
        <w:spacing w:after="120" w:line="240" w:lineRule="auto"/>
        <w:jc w:val="both"/>
        <w:rPr>
          <w:rFonts w:ascii="Century Schoolbook" w:eastAsia="Times New Roman" w:hAnsi="Century Schoolbook" w:cs="Times New Roman"/>
          <w:b/>
          <w:bCs/>
          <w:color w:val="000000"/>
          <w:kern w:val="28"/>
          <w:lang w:eastAsia="ru-RU"/>
        </w:rPr>
      </w:pPr>
    </w:p>
    <w:p w:rsidR="007F0992" w:rsidRDefault="007F0992" w:rsidP="00ED2063">
      <w:pPr>
        <w:widowControl w:val="0"/>
        <w:spacing w:after="0" w:line="240" w:lineRule="auto"/>
        <w:jc w:val="both"/>
        <w:rPr>
          <w:rFonts w:ascii="Century Schoolbook" w:eastAsia="Times New Roman" w:hAnsi="Century Schoolbook" w:cs="Times New Roman"/>
          <w:color w:val="000000"/>
          <w:kern w:val="28"/>
          <w:lang w:eastAsia="ru-RU"/>
        </w:rPr>
      </w:pPr>
    </w:p>
    <w:p w:rsidR="00F8488F" w:rsidRDefault="00F8488F" w:rsidP="00ED2063">
      <w:pPr>
        <w:widowControl w:val="0"/>
        <w:spacing w:after="0" w:line="360" w:lineRule="auto"/>
        <w:jc w:val="both"/>
        <w:rPr>
          <w:rFonts w:ascii="Century Schoolbook" w:eastAsia="Times New Roman" w:hAnsi="Century Schoolbook" w:cs="Times New Roman"/>
          <w:color w:val="000000"/>
          <w:kern w:val="28"/>
          <w:lang w:eastAsia="ru-RU"/>
        </w:rPr>
      </w:pPr>
    </w:p>
    <w:p w:rsidR="003D1119" w:rsidRPr="003D1119" w:rsidRDefault="003D1119" w:rsidP="00ED206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F8488F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1.</w:t>
      </w:r>
      <w:r w:rsidRPr="003D111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Подобрать слова или отобрать картинки с  заданным звуком.</w:t>
      </w:r>
    </w:p>
    <w:p w:rsidR="00ED2063" w:rsidRDefault="003D1119" w:rsidP="00ED206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3D111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    </w:t>
      </w:r>
      <w:r w:rsidRPr="00F8488F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2.</w:t>
      </w:r>
      <w:r w:rsidRPr="003D111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Взрослый в правильной последовательности раздельно произносит звуки, ребенок – составляет из них слово. </w:t>
      </w:r>
    </w:p>
    <w:p w:rsidR="003D1119" w:rsidRPr="00ED2063" w:rsidRDefault="003D1119" w:rsidP="00ED206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ru-RU"/>
        </w:rPr>
        <w:t xml:space="preserve">Например, </w:t>
      </w:r>
      <w:r w:rsidR="002A3855" w:rsidRPr="00ED2063"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ru-RU"/>
        </w:rPr>
        <w:t>[</w:t>
      </w:r>
      <w:proofErr w:type="gramStart"/>
      <w:r w:rsidR="002A3855" w:rsidRPr="00ED2063"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ru-RU"/>
        </w:rPr>
        <w:t>р</w:t>
      </w:r>
      <w:proofErr w:type="gramEnd"/>
      <w:r w:rsidR="002A3855" w:rsidRPr="00ED2063"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ru-RU"/>
        </w:rPr>
        <w:t>] [у] [ч] [к] [а]</w:t>
      </w:r>
      <w:r w:rsidRPr="00ED2063"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ru-RU"/>
        </w:rPr>
        <w:t xml:space="preserve"> -  ручка</w:t>
      </w:r>
    </w:p>
    <w:p w:rsidR="003D1119" w:rsidRDefault="00F8488F" w:rsidP="00ED206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3</w:t>
      </w:r>
      <w:r w:rsidR="003D1119" w:rsidRPr="00ED2063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.</w:t>
      </w:r>
      <w:r w:rsidR="003D1119" w:rsidRPr="003D111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r w:rsidR="00ED2063" w:rsidRPr="003D111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Игра «Слово рассыпалось». </w:t>
      </w:r>
      <w:r w:rsidR="00ED206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Составить из букв слово: </w:t>
      </w:r>
      <w:r w:rsidR="00ED2063" w:rsidRPr="003D111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ЫШРАК   (крыша)</w:t>
      </w:r>
    </w:p>
    <w:p w:rsidR="00ED2063" w:rsidRPr="003D1119" w:rsidRDefault="00ED2063" w:rsidP="00ED206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ED2063" w:rsidRDefault="00ED2063" w:rsidP="00ED206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lastRenderedPageBreak/>
        <w:t>4</w:t>
      </w:r>
      <w:r w:rsidR="003D1119" w:rsidRPr="00ED2063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.</w:t>
      </w:r>
      <w:r w:rsidR="003D1119" w:rsidRPr="003D111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«Буква потерялась». Найди её и вставь.    </w:t>
      </w:r>
    </w:p>
    <w:p w:rsidR="00ED2063" w:rsidRPr="00ED2063" w:rsidRDefault="00ED2063" w:rsidP="00ED206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ru-RU"/>
        </w:rPr>
        <w:t xml:space="preserve">Например: </w:t>
      </w:r>
      <w:proofErr w:type="spellStart"/>
      <w:r w:rsidRPr="00ED2063"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ru-RU"/>
        </w:rPr>
        <w:t>Каранд</w:t>
      </w:r>
      <w:proofErr w:type="spellEnd"/>
      <w:r w:rsidRPr="00ED2063"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ru-RU"/>
        </w:rPr>
        <w:t>…ш</w:t>
      </w:r>
    </w:p>
    <w:p w:rsidR="007F0992" w:rsidRPr="007F0992" w:rsidRDefault="00ED2063" w:rsidP="00ED206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 xml:space="preserve">     </w:t>
      </w:r>
      <w:r w:rsidRPr="00ED2063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5</w:t>
      </w:r>
      <w:r w:rsidR="005B38C6" w:rsidRPr="00ED2063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.</w:t>
      </w:r>
      <w:r w:rsidR="003D1119" w:rsidRPr="003D111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r w:rsidR="007F0992" w:rsidRPr="007F099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Игра «Любопытный». </w:t>
      </w:r>
    </w:p>
    <w:p w:rsidR="007F0992" w:rsidRPr="007F0992" w:rsidRDefault="007F0992" w:rsidP="00ED2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7F099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Взрослый задает вопросы,  реб</w:t>
      </w:r>
      <w:r w:rsidR="00ED206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ё</w:t>
      </w:r>
      <w:r w:rsidRPr="007F099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нок  в ответ</w:t>
      </w:r>
      <w:r w:rsidR="005B38C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r w:rsidRPr="007F099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придумывают предложение, все слова в котором начинаются на заданный звук, например:</w:t>
      </w:r>
    </w:p>
    <w:tbl>
      <w:tblPr>
        <w:tblW w:w="440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1236"/>
        <w:gridCol w:w="1014"/>
        <w:gridCol w:w="1153"/>
      </w:tblGrid>
      <w:tr w:rsidR="007F0992" w:rsidRPr="007F0992" w:rsidTr="005B38C6">
        <w:trPr>
          <w:trHeight w:val="397"/>
          <w:jc w:val="center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92" w:rsidRPr="007F0992" w:rsidRDefault="007F0992" w:rsidP="00ED20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7F099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36576" distB="36576" distL="36576" distR="36576" simplePos="0" relativeHeight="251664384" behindDoc="0" locked="0" layoutInCell="1" allowOverlap="1" wp14:anchorId="5DDE4EB0" wp14:editId="347D8DFB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1764030</wp:posOffset>
                      </wp:positionV>
                      <wp:extent cx="2799715" cy="808355"/>
                      <wp:effectExtent l="3175" t="1270" r="0" b="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799715" cy="808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26.75pt;margin-top:138.9pt;width:220.45pt;height:63.6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" filled="f" stroked="f" insetpen="t">
                      <v:shadow color="#ccc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7F099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Кто?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92" w:rsidRPr="007F0992" w:rsidRDefault="007F0992" w:rsidP="00ED20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7F099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Что сделал?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92" w:rsidRPr="007F0992" w:rsidRDefault="007F0992" w:rsidP="00ED20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7F099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Кому?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92" w:rsidRPr="007F0992" w:rsidRDefault="007F0992" w:rsidP="00ED20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7F099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Что?</w:t>
            </w:r>
          </w:p>
        </w:tc>
      </w:tr>
      <w:tr w:rsidR="007F0992" w:rsidRPr="007F0992" w:rsidTr="005B38C6">
        <w:trPr>
          <w:trHeight w:val="516"/>
          <w:jc w:val="center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92" w:rsidRPr="007F0992" w:rsidRDefault="007F0992" w:rsidP="00ED20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7F09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  <w:lang w:eastAsia="ru-RU"/>
              </w:rPr>
              <w:t>П</w:t>
            </w:r>
            <w:r w:rsidRPr="007F099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апа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92" w:rsidRPr="007F0992" w:rsidRDefault="007F0992" w:rsidP="00ED20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7F09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  <w:lang w:eastAsia="ru-RU"/>
              </w:rPr>
              <w:t>п</w:t>
            </w:r>
            <w:r w:rsidRPr="007F099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ринес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92" w:rsidRPr="007F0992" w:rsidRDefault="007F0992" w:rsidP="00ED20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7F09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  <w:lang w:eastAsia="ru-RU"/>
              </w:rPr>
              <w:t>П</w:t>
            </w:r>
            <w:r w:rsidRPr="007F099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ете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92" w:rsidRPr="007F0992" w:rsidRDefault="007F0992" w:rsidP="00ED20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7F09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  <w:lang w:eastAsia="ru-RU"/>
              </w:rPr>
              <w:t>п</w:t>
            </w:r>
            <w:r w:rsidRPr="007F099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асту.</w:t>
            </w:r>
          </w:p>
        </w:tc>
      </w:tr>
      <w:tr w:rsidR="007F0992" w:rsidRPr="007F0992" w:rsidTr="005B38C6">
        <w:trPr>
          <w:trHeight w:val="357"/>
          <w:jc w:val="center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92" w:rsidRPr="007F0992" w:rsidRDefault="007F0992" w:rsidP="00ED20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7F09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  <w:lang w:eastAsia="ru-RU"/>
              </w:rPr>
              <w:t>С</w:t>
            </w:r>
            <w:r w:rsidRPr="007F099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оня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92" w:rsidRPr="007F0992" w:rsidRDefault="007F0992" w:rsidP="00ED20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7F09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  <w:lang w:eastAsia="ru-RU"/>
              </w:rPr>
              <w:t>с</w:t>
            </w:r>
            <w:r w:rsidRPr="007F099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вязала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92" w:rsidRPr="007F0992" w:rsidRDefault="007F0992" w:rsidP="00ED20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7F09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  <w:lang w:eastAsia="ru-RU"/>
              </w:rPr>
              <w:t>с</w:t>
            </w:r>
            <w:r w:rsidRPr="007F099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естре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92" w:rsidRPr="007F0992" w:rsidRDefault="007F0992" w:rsidP="00ED20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7F09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  <w:lang w:eastAsia="ru-RU"/>
              </w:rPr>
              <w:t>с</w:t>
            </w:r>
            <w:r w:rsidRPr="007F099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витер.</w:t>
            </w:r>
          </w:p>
        </w:tc>
      </w:tr>
    </w:tbl>
    <w:p w:rsidR="007F0992" w:rsidRPr="007F0992" w:rsidRDefault="00ED2063" w:rsidP="00ED2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D2063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6</w:t>
      </w:r>
      <w:r w:rsidR="007F0992" w:rsidRPr="00ED2063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.</w:t>
      </w:r>
      <w:r w:rsidR="007F0992" w:rsidRPr="007F099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Игра «Цепочка слов». </w:t>
      </w:r>
    </w:p>
    <w:p w:rsidR="007F0992" w:rsidRPr="007F0992" w:rsidRDefault="007F0992" w:rsidP="00ED2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ru-RU"/>
        </w:rPr>
      </w:pPr>
      <w:r w:rsidRPr="007F099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Подобрать слова так, чтобы последний звук сказанного слова стал первым звуком следующего, например:</w:t>
      </w:r>
      <w:r w:rsidR="002A385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r w:rsidRPr="007F0992"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ru-RU"/>
        </w:rPr>
        <w:t>мос</w:t>
      </w:r>
      <w:r w:rsidRPr="007F0992">
        <w:rPr>
          <w:rFonts w:ascii="Times New Roman" w:eastAsia="Times New Roman" w:hAnsi="Times New Roman" w:cs="Times New Roman"/>
          <w:b/>
          <w:bCs/>
          <w:i/>
          <w:color w:val="000000"/>
          <w:kern w:val="28"/>
          <w:sz w:val="28"/>
          <w:szCs w:val="28"/>
          <w:lang w:eastAsia="ru-RU"/>
        </w:rPr>
        <w:t>т</w:t>
      </w:r>
      <w:r w:rsidRPr="007F0992"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ru-RU"/>
        </w:rPr>
        <w:t xml:space="preserve"> - </w:t>
      </w:r>
      <w:r w:rsidRPr="007F0992">
        <w:rPr>
          <w:rFonts w:ascii="Times New Roman" w:eastAsia="Times New Roman" w:hAnsi="Times New Roman" w:cs="Times New Roman"/>
          <w:b/>
          <w:bCs/>
          <w:i/>
          <w:color w:val="000000"/>
          <w:kern w:val="28"/>
          <w:sz w:val="28"/>
          <w:szCs w:val="28"/>
          <w:lang w:eastAsia="ru-RU"/>
        </w:rPr>
        <w:t>т</w:t>
      </w:r>
      <w:r w:rsidRPr="007F0992"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ru-RU"/>
        </w:rPr>
        <w:t>елефо</w:t>
      </w:r>
      <w:r w:rsidRPr="007F0992">
        <w:rPr>
          <w:rFonts w:ascii="Times New Roman" w:eastAsia="Times New Roman" w:hAnsi="Times New Roman" w:cs="Times New Roman"/>
          <w:b/>
          <w:bCs/>
          <w:i/>
          <w:color w:val="000000"/>
          <w:kern w:val="28"/>
          <w:sz w:val="28"/>
          <w:szCs w:val="28"/>
          <w:lang w:eastAsia="ru-RU"/>
        </w:rPr>
        <w:t>н</w:t>
      </w:r>
      <w:r w:rsidRPr="007F0992"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ru-RU"/>
        </w:rPr>
        <w:t xml:space="preserve"> - </w:t>
      </w:r>
      <w:r w:rsidRPr="007F0992">
        <w:rPr>
          <w:rFonts w:ascii="Times New Roman" w:eastAsia="Times New Roman" w:hAnsi="Times New Roman" w:cs="Times New Roman"/>
          <w:b/>
          <w:bCs/>
          <w:i/>
          <w:color w:val="000000"/>
          <w:kern w:val="28"/>
          <w:sz w:val="28"/>
          <w:szCs w:val="28"/>
          <w:lang w:eastAsia="ru-RU"/>
        </w:rPr>
        <w:t>н</w:t>
      </w:r>
      <w:r w:rsidRPr="007F0992"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ru-RU"/>
        </w:rPr>
        <w:t>оск</w:t>
      </w:r>
      <w:r w:rsidRPr="007F0992">
        <w:rPr>
          <w:rFonts w:ascii="Times New Roman" w:eastAsia="Times New Roman" w:hAnsi="Times New Roman" w:cs="Times New Roman"/>
          <w:b/>
          <w:bCs/>
          <w:i/>
          <w:color w:val="000000"/>
          <w:kern w:val="28"/>
          <w:sz w:val="28"/>
          <w:szCs w:val="28"/>
          <w:lang w:eastAsia="ru-RU"/>
        </w:rPr>
        <w:t>и</w:t>
      </w:r>
      <w:r w:rsidRPr="007F0992">
        <w:rPr>
          <w:rFonts w:ascii="Times New Roman" w:eastAsia="Times New Roman" w:hAnsi="Times New Roman" w:cs="Times New Roman"/>
          <w:i/>
          <w:color w:val="000000"/>
          <w:kern w:val="28"/>
          <w:sz w:val="28"/>
          <w:szCs w:val="28"/>
          <w:lang w:eastAsia="ru-RU"/>
        </w:rPr>
        <w:t>.</w:t>
      </w:r>
    </w:p>
    <w:p w:rsidR="003D2041" w:rsidRPr="003D2041" w:rsidRDefault="007F0992" w:rsidP="00ED2063">
      <w:pPr>
        <w:widowControl w:val="0"/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63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 xml:space="preserve">   </w:t>
      </w:r>
      <w:r w:rsidR="002A3855" w:rsidRPr="00ED2063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!!!</w:t>
      </w:r>
      <w:r w:rsidR="002A385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r w:rsidR="002A3855" w:rsidRPr="00ED2063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И очень</w:t>
      </w:r>
      <w:r w:rsidRPr="00ED2063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 xml:space="preserve"> важный</w:t>
      </w:r>
      <w:r w:rsidR="00ED2063" w:rsidRPr="00ED2063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 xml:space="preserve"> </w:t>
      </w:r>
      <w:r w:rsidRPr="00ED2063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прием:</w:t>
      </w:r>
      <w:r w:rsidRPr="007F099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во время письма ребенок должен проговаривать вслух то, что он пишет.</w:t>
      </w:r>
    </w:p>
    <w:sectPr w:rsidR="003D2041" w:rsidRPr="003D2041" w:rsidSect="002A3855">
      <w:pgSz w:w="16838" w:h="11906" w:orient="landscape"/>
      <w:pgMar w:top="1134" w:right="1134" w:bottom="426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041"/>
    <w:rsid w:val="00024D40"/>
    <w:rsid w:val="000260BF"/>
    <w:rsid w:val="00042D0D"/>
    <w:rsid w:val="00045BE9"/>
    <w:rsid w:val="000516AB"/>
    <w:rsid w:val="000527D9"/>
    <w:rsid w:val="000567E7"/>
    <w:rsid w:val="0005798A"/>
    <w:rsid w:val="000665F8"/>
    <w:rsid w:val="000726EE"/>
    <w:rsid w:val="00076AC6"/>
    <w:rsid w:val="00077D49"/>
    <w:rsid w:val="000810EA"/>
    <w:rsid w:val="00087495"/>
    <w:rsid w:val="000B2755"/>
    <w:rsid w:val="000B53B6"/>
    <w:rsid w:val="000C5DDF"/>
    <w:rsid w:val="000D7127"/>
    <w:rsid w:val="000E2459"/>
    <w:rsid w:val="000F1D09"/>
    <w:rsid w:val="0010690F"/>
    <w:rsid w:val="0011136B"/>
    <w:rsid w:val="001115BD"/>
    <w:rsid w:val="00113CA1"/>
    <w:rsid w:val="001207CC"/>
    <w:rsid w:val="001220E9"/>
    <w:rsid w:val="00130879"/>
    <w:rsid w:val="00141596"/>
    <w:rsid w:val="00146AEA"/>
    <w:rsid w:val="001649A0"/>
    <w:rsid w:val="00165031"/>
    <w:rsid w:val="001854EC"/>
    <w:rsid w:val="001924CF"/>
    <w:rsid w:val="001945FC"/>
    <w:rsid w:val="00197A46"/>
    <w:rsid w:val="001C4DA8"/>
    <w:rsid w:val="001E1C97"/>
    <w:rsid w:val="001E7E4D"/>
    <w:rsid w:val="001F76C5"/>
    <w:rsid w:val="002123B9"/>
    <w:rsid w:val="00227E11"/>
    <w:rsid w:val="00232D4B"/>
    <w:rsid w:val="00236039"/>
    <w:rsid w:val="002538A7"/>
    <w:rsid w:val="00257B0F"/>
    <w:rsid w:val="00257FAC"/>
    <w:rsid w:val="002613BC"/>
    <w:rsid w:val="00264F23"/>
    <w:rsid w:val="00270DAD"/>
    <w:rsid w:val="00282057"/>
    <w:rsid w:val="00284DB8"/>
    <w:rsid w:val="0029483B"/>
    <w:rsid w:val="002979FD"/>
    <w:rsid w:val="002A1051"/>
    <w:rsid w:val="002A2354"/>
    <w:rsid w:val="002A3855"/>
    <w:rsid w:val="002A6E6F"/>
    <w:rsid w:val="002B13BA"/>
    <w:rsid w:val="002B42AA"/>
    <w:rsid w:val="002C4319"/>
    <w:rsid w:val="002D2326"/>
    <w:rsid w:val="002D6E03"/>
    <w:rsid w:val="002E6245"/>
    <w:rsid w:val="002F1A35"/>
    <w:rsid w:val="002F2494"/>
    <w:rsid w:val="002F2910"/>
    <w:rsid w:val="002F3A26"/>
    <w:rsid w:val="00302818"/>
    <w:rsid w:val="00304E54"/>
    <w:rsid w:val="00313FB1"/>
    <w:rsid w:val="0031757D"/>
    <w:rsid w:val="003179AD"/>
    <w:rsid w:val="00320194"/>
    <w:rsid w:val="00331976"/>
    <w:rsid w:val="00337276"/>
    <w:rsid w:val="00351066"/>
    <w:rsid w:val="00356FDD"/>
    <w:rsid w:val="00357298"/>
    <w:rsid w:val="0036175B"/>
    <w:rsid w:val="0037176F"/>
    <w:rsid w:val="00375ADC"/>
    <w:rsid w:val="00376939"/>
    <w:rsid w:val="0037723B"/>
    <w:rsid w:val="003816B0"/>
    <w:rsid w:val="0039466B"/>
    <w:rsid w:val="00397047"/>
    <w:rsid w:val="003A62C8"/>
    <w:rsid w:val="003B3510"/>
    <w:rsid w:val="003C5FA0"/>
    <w:rsid w:val="003C609A"/>
    <w:rsid w:val="003D0607"/>
    <w:rsid w:val="003D1119"/>
    <w:rsid w:val="003D2041"/>
    <w:rsid w:val="003D380D"/>
    <w:rsid w:val="003F4784"/>
    <w:rsid w:val="003F6E3E"/>
    <w:rsid w:val="004059A9"/>
    <w:rsid w:val="00413A39"/>
    <w:rsid w:val="004166D8"/>
    <w:rsid w:val="00426BE1"/>
    <w:rsid w:val="00430C96"/>
    <w:rsid w:val="00431FF1"/>
    <w:rsid w:val="00433C54"/>
    <w:rsid w:val="0045416B"/>
    <w:rsid w:val="00470AED"/>
    <w:rsid w:val="004A3021"/>
    <w:rsid w:val="004A5FD9"/>
    <w:rsid w:val="004B316D"/>
    <w:rsid w:val="004B5D11"/>
    <w:rsid w:val="004C4501"/>
    <w:rsid w:val="004D11EB"/>
    <w:rsid w:val="004D6815"/>
    <w:rsid w:val="004E367A"/>
    <w:rsid w:val="004E63DE"/>
    <w:rsid w:val="004F074B"/>
    <w:rsid w:val="004F5109"/>
    <w:rsid w:val="0051593F"/>
    <w:rsid w:val="0052574B"/>
    <w:rsid w:val="0053301F"/>
    <w:rsid w:val="00537CBD"/>
    <w:rsid w:val="0054289B"/>
    <w:rsid w:val="00550DD6"/>
    <w:rsid w:val="00551F58"/>
    <w:rsid w:val="0055506C"/>
    <w:rsid w:val="005554EE"/>
    <w:rsid w:val="00560C7E"/>
    <w:rsid w:val="00560F09"/>
    <w:rsid w:val="0056675E"/>
    <w:rsid w:val="00592F63"/>
    <w:rsid w:val="00595522"/>
    <w:rsid w:val="005A4520"/>
    <w:rsid w:val="005B19EA"/>
    <w:rsid w:val="005B1C17"/>
    <w:rsid w:val="005B38C6"/>
    <w:rsid w:val="005B68C2"/>
    <w:rsid w:val="005C6F14"/>
    <w:rsid w:val="005E1F8F"/>
    <w:rsid w:val="005E369D"/>
    <w:rsid w:val="005F4232"/>
    <w:rsid w:val="005F4A24"/>
    <w:rsid w:val="00603279"/>
    <w:rsid w:val="006124B4"/>
    <w:rsid w:val="00617BC6"/>
    <w:rsid w:val="00631988"/>
    <w:rsid w:val="00635F34"/>
    <w:rsid w:val="00635F8F"/>
    <w:rsid w:val="0063615F"/>
    <w:rsid w:val="006434E7"/>
    <w:rsid w:val="006507A6"/>
    <w:rsid w:val="006756E7"/>
    <w:rsid w:val="00680645"/>
    <w:rsid w:val="00682BEC"/>
    <w:rsid w:val="006841A6"/>
    <w:rsid w:val="006851AF"/>
    <w:rsid w:val="006868CD"/>
    <w:rsid w:val="006A1996"/>
    <w:rsid w:val="006A2030"/>
    <w:rsid w:val="006B7052"/>
    <w:rsid w:val="006C1B14"/>
    <w:rsid w:val="006D1C2B"/>
    <w:rsid w:val="006D7B57"/>
    <w:rsid w:val="006E6151"/>
    <w:rsid w:val="006F7F6F"/>
    <w:rsid w:val="0070069E"/>
    <w:rsid w:val="00700C0A"/>
    <w:rsid w:val="0070317B"/>
    <w:rsid w:val="00713B9E"/>
    <w:rsid w:val="0071429E"/>
    <w:rsid w:val="00715CF2"/>
    <w:rsid w:val="007178DC"/>
    <w:rsid w:val="00721C9E"/>
    <w:rsid w:val="00732AB7"/>
    <w:rsid w:val="00732DC3"/>
    <w:rsid w:val="007355A0"/>
    <w:rsid w:val="00753F76"/>
    <w:rsid w:val="00756A2B"/>
    <w:rsid w:val="007606CE"/>
    <w:rsid w:val="00767D9F"/>
    <w:rsid w:val="0077515E"/>
    <w:rsid w:val="00777012"/>
    <w:rsid w:val="00790644"/>
    <w:rsid w:val="0079517D"/>
    <w:rsid w:val="00795A59"/>
    <w:rsid w:val="007A2EF4"/>
    <w:rsid w:val="007A589B"/>
    <w:rsid w:val="007A7EE1"/>
    <w:rsid w:val="007C285D"/>
    <w:rsid w:val="007C3FE5"/>
    <w:rsid w:val="007D5058"/>
    <w:rsid w:val="007F093F"/>
    <w:rsid w:val="007F0992"/>
    <w:rsid w:val="00813EC7"/>
    <w:rsid w:val="008156C7"/>
    <w:rsid w:val="008341A2"/>
    <w:rsid w:val="008468EB"/>
    <w:rsid w:val="00853D2D"/>
    <w:rsid w:val="0086373C"/>
    <w:rsid w:val="008667A1"/>
    <w:rsid w:val="00875BA3"/>
    <w:rsid w:val="00875FA0"/>
    <w:rsid w:val="008764B4"/>
    <w:rsid w:val="00877953"/>
    <w:rsid w:val="00877FE7"/>
    <w:rsid w:val="00881379"/>
    <w:rsid w:val="00884042"/>
    <w:rsid w:val="0088751E"/>
    <w:rsid w:val="00894BEF"/>
    <w:rsid w:val="008A251A"/>
    <w:rsid w:val="008B0FD0"/>
    <w:rsid w:val="008B5F94"/>
    <w:rsid w:val="008B6330"/>
    <w:rsid w:val="008C5E90"/>
    <w:rsid w:val="008E5905"/>
    <w:rsid w:val="008E7FFD"/>
    <w:rsid w:val="008F648A"/>
    <w:rsid w:val="00911F92"/>
    <w:rsid w:val="009123C9"/>
    <w:rsid w:val="00912582"/>
    <w:rsid w:val="009164BA"/>
    <w:rsid w:val="00935CF0"/>
    <w:rsid w:val="0095131E"/>
    <w:rsid w:val="00951B60"/>
    <w:rsid w:val="00953C4D"/>
    <w:rsid w:val="00954396"/>
    <w:rsid w:val="0097142E"/>
    <w:rsid w:val="009723E9"/>
    <w:rsid w:val="0098316B"/>
    <w:rsid w:val="00983AD1"/>
    <w:rsid w:val="00987643"/>
    <w:rsid w:val="00990B3E"/>
    <w:rsid w:val="00992ADF"/>
    <w:rsid w:val="00993A06"/>
    <w:rsid w:val="009A1B44"/>
    <w:rsid w:val="009A5AC8"/>
    <w:rsid w:val="009B235D"/>
    <w:rsid w:val="009E45AB"/>
    <w:rsid w:val="009E474B"/>
    <w:rsid w:val="009E54D7"/>
    <w:rsid w:val="009E59DD"/>
    <w:rsid w:val="009F5659"/>
    <w:rsid w:val="009F57D8"/>
    <w:rsid w:val="009F73FE"/>
    <w:rsid w:val="00A10FE9"/>
    <w:rsid w:val="00A20079"/>
    <w:rsid w:val="00A2411E"/>
    <w:rsid w:val="00A274CD"/>
    <w:rsid w:val="00A322CB"/>
    <w:rsid w:val="00A64771"/>
    <w:rsid w:val="00A65442"/>
    <w:rsid w:val="00A72132"/>
    <w:rsid w:val="00A74143"/>
    <w:rsid w:val="00A74E9F"/>
    <w:rsid w:val="00A77954"/>
    <w:rsid w:val="00A82B6E"/>
    <w:rsid w:val="00A852AD"/>
    <w:rsid w:val="00A9185C"/>
    <w:rsid w:val="00A91EAF"/>
    <w:rsid w:val="00A95425"/>
    <w:rsid w:val="00AB1C4A"/>
    <w:rsid w:val="00AB422D"/>
    <w:rsid w:val="00AC5227"/>
    <w:rsid w:val="00AD59B6"/>
    <w:rsid w:val="00AE3CF8"/>
    <w:rsid w:val="00AE757C"/>
    <w:rsid w:val="00AF0500"/>
    <w:rsid w:val="00AF508C"/>
    <w:rsid w:val="00AF5969"/>
    <w:rsid w:val="00B01830"/>
    <w:rsid w:val="00B26832"/>
    <w:rsid w:val="00B416E9"/>
    <w:rsid w:val="00B4642B"/>
    <w:rsid w:val="00B527C1"/>
    <w:rsid w:val="00B67AB6"/>
    <w:rsid w:val="00B67F5C"/>
    <w:rsid w:val="00B73FF5"/>
    <w:rsid w:val="00B817B8"/>
    <w:rsid w:val="00B87829"/>
    <w:rsid w:val="00B949DD"/>
    <w:rsid w:val="00BA5DC0"/>
    <w:rsid w:val="00BB4D48"/>
    <w:rsid w:val="00BC02B5"/>
    <w:rsid w:val="00BC23FF"/>
    <w:rsid w:val="00BC29BB"/>
    <w:rsid w:val="00BC55A3"/>
    <w:rsid w:val="00BD36A7"/>
    <w:rsid w:val="00BE1049"/>
    <w:rsid w:val="00BE54C6"/>
    <w:rsid w:val="00BE5D52"/>
    <w:rsid w:val="00BF3470"/>
    <w:rsid w:val="00BF4027"/>
    <w:rsid w:val="00C004CA"/>
    <w:rsid w:val="00C05326"/>
    <w:rsid w:val="00C107B8"/>
    <w:rsid w:val="00C130A1"/>
    <w:rsid w:val="00C22ADF"/>
    <w:rsid w:val="00C22E88"/>
    <w:rsid w:val="00C23D84"/>
    <w:rsid w:val="00C31EA8"/>
    <w:rsid w:val="00C7135D"/>
    <w:rsid w:val="00C71C76"/>
    <w:rsid w:val="00C71E0B"/>
    <w:rsid w:val="00C7694F"/>
    <w:rsid w:val="00C775F0"/>
    <w:rsid w:val="00C8383B"/>
    <w:rsid w:val="00C921E5"/>
    <w:rsid w:val="00C93457"/>
    <w:rsid w:val="00C97334"/>
    <w:rsid w:val="00CA2B64"/>
    <w:rsid w:val="00CA7525"/>
    <w:rsid w:val="00CA7E9E"/>
    <w:rsid w:val="00CB04CE"/>
    <w:rsid w:val="00CB1B15"/>
    <w:rsid w:val="00CB5BA5"/>
    <w:rsid w:val="00CB77B5"/>
    <w:rsid w:val="00CE13B0"/>
    <w:rsid w:val="00CE71CC"/>
    <w:rsid w:val="00CF1B53"/>
    <w:rsid w:val="00D04D4B"/>
    <w:rsid w:val="00D06693"/>
    <w:rsid w:val="00D07AF5"/>
    <w:rsid w:val="00D11213"/>
    <w:rsid w:val="00D20E3D"/>
    <w:rsid w:val="00D26AB7"/>
    <w:rsid w:val="00D26AFF"/>
    <w:rsid w:val="00D338E2"/>
    <w:rsid w:val="00D35CB5"/>
    <w:rsid w:val="00D3662A"/>
    <w:rsid w:val="00D44C92"/>
    <w:rsid w:val="00D50ABE"/>
    <w:rsid w:val="00D60251"/>
    <w:rsid w:val="00D6109E"/>
    <w:rsid w:val="00D72B20"/>
    <w:rsid w:val="00D80BE8"/>
    <w:rsid w:val="00D87311"/>
    <w:rsid w:val="00D931ED"/>
    <w:rsid w:val="00D97771"/>
    <w:rsid w:val="00DD44D7"/>
    <w:rsid w:val="00DD6B16"/>
    <w:rsid w:val="00DD75DB"/>
    <w:rsid w:val="00DE0056"/>
    <w:rsid w:val="00DE25C5"/>
    <w:rsid w:val="00DF0336"/>
    <w:rsid w:val="00DF1333"/>
    <w:rsid w:val="00E061FD"/>
    <w:rsid w:val="00E06F1D"/>
    <w:rsid w:val="00E1151E"/>
    <w:rsid w:val="00E1656B"/>
    <w:rsid w:val="00E24664"/>
    <w:rsid w:val="00E267BD"/>
    <w:rsid w:val="00E45303"/>
    <w:rsid w:val="00E4641F"/>
    <w:rsid w:val="00E52B09"/>
    <w:rsid w:val="00E57E20"/>
    <w:rsid w:val="00E6063F"/>
    <w:rsid w:val="00E60CC0"/>
    <w:rsid w:val="00E65F13"/>
    <w:rsid w:val="00E72381"/>
    <w:rsid w:val="00E73048"/>
    <w:rsid w:val="00E836A4"/>
    <w:rsid w:val="00E84E5B"/>
    <w:rsid w:val="00E93100"/>
    <w:rsid w:val="00E940CD"/>
    <w:rsid w:val="00EB0D98"/>
    <w:rsid w:val="00EB657F"/>
    <w:rsid w:val="00EC0BED"/>
    <w:rsid w:val="00EC4295"/>
    <w:rsid w:val="00EC6B5A"/>
    <w:rsid w:val="00EC6F77"/>
    <w:rsid w:val="00EC7381"/>
    <w:rsid w:val="00ED2063"/>
    <w:rsid w:val="00ED41E1"/>
    <w:rsid w:val="00ED4F68"/>
    <w:rsid w:val="00EE4A25"/>
    <w:rsid w:val="00EE4A33"/>
    <w:rsid w:val="00EE75C9"/>
    <w:rsid w:val="00EF1739"/>
    <w:rsid w:val="00EF385B"/>
    <w:rsid w:val="00EF6463"/>
    <w:rsid w:val="00F05832"/>
    <w:rsid w:val="00F06599"/>
    <w:rsid w:val="00F1475B"/>
    <w:rsid w:val="00F24C62"/>
    <w:rsid w:val="00F30800"/>
    <w:rsid w:val="00F30865"/>
    <w:rsid w:val="00F40A6D"/>
    <w:rsid w:val="00F556F7"/>
    <w:rsid w:val="00F613DB"/>
    <w:rsid w:val="00F7231C"/>
    <w:rsid w:val="00F8488F"/>
    <w:rsid w:val="00F97951"/>
    <w:rsid w:val="00FA019E"/>
    <w:rsid w:val="00FA078F"/>
    <w:rsid w:val="00FA4023"/>
    <w:rsid w:val="00FB7909"/>
    <w:rsid w:val="00FC69C2"/>
    <w:rsid w:val="00FD4E98"/>
    <w:rsid w:val="00FD6872"/>
    <w:rsid w:val="00FE0A9F"/>
    <w:rsid w:val="00FE3205"/>
    <w:rsid w:val="00FF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f,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microsoft.com/office/2007/relationships/diagramDrawing" Target="diagrams/drawing1.xml"/><Relationship Id="rId5" Type="http://schemas.openxmlformats.org/officeDocument/2006/relationships/image" Target="media/image1.jpeg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B2380C6-551F-4217-95F3-5C10FAA71146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A12AE20-28AA-466D-B3A0-0C9A34200D2F}">
      <dgm:prSet phldrT="[Текст]" custT="1"/>
      <dgm:spPr>
        <a:solidFill>
          <a:srgbClr val="FF0000">
            <a:alpha val="80000"/>
          </a:srgbClr>
        </a:solidFill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Путает буквы, обозначающие похожие на слух звуки: </a:t>
          </a:r>
        </a:p>
      </dgm:t>
    </dgm:pt>
    <dgm:pt modelId="{703C0522-BBB6-4ED1-B138-0EDDA797348F}" type="parTrans" cxnId="{812353A6-8D86-4B97-9669-BD20A04ACDCA}">
      <dgm:prSet/>
      <dgm:spPr/>
      <dgm:t>
        <a:bodyPr/>
        <a:lstStyle/>
        <a:p>
          <a:endParaRPr lang="ru-RU"/>
        </a:p>
      </dgm:t>
    </dgm:pt>
    <dgm:pt modelId="{CDA669E6-18EA-4593-905A-F2F8AE5C84DF}" type="sibTrans" cxnId="{812353A6-8D86-4B97-9669-BD20A04ACDCA}">
      <dgm:prSet/>
      <dgm:spPr/>
      <dgm:t>
        <a:bodyPr/>
        <a:lstStyle/>
        <a:p>
          <a:endParaRPr lang="ru-RU"/>
        </a:p>
      </dgm:t>
    </dgm:pt>
    <dgm:pt modelId="{1388E5F1-4311-4C28-AB0C-C9819781F828}">
      <dgm:prSet phldrT="[Текст]" custT="1"/>
      <dgm:spPr/>
      <dgm:t>
        <a:bodyPr/>
        <a:lstStyle/>
        <a:p>
          <a:r>
            <a:rPr lang="ru-RU" sz="1200" b="0" i="1">
              <a:latin typeface="Times New Roman" panose="02020603050405020304" pitchFamily="18" charset="0"/>
              <a:cs typeface="Times New Roman" panose="02020603050405020304" pitchFamily="18" charset="0"/>
            </a:rPr>
            <a:t>гла</a:t>
          </a:r>
          <a:r>
            <a:rPr lang="ru-RU" sz="1200" b="0" i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</a:t>
          </a:r>
          <a:r>
            <a:rPr lang="ru-RU" sz="1200" b="0" i="1">
              <a:latin typeface="Times New Roman" panose="02020603050405020304" pitchFamily="18" charset="0"/>
              <a:cs typeface="Times New Roman" panose="02020603050405020304" pitchFamily="18" charset="0"/>
            </a:rPr>
            <a:t>а (глаза)</a:t>
          </a:r>
        </a:p>
      </dgm:t>
    </dgm:pt>
    <dgm:pt modelId="{9DACDEE0-F17A-4010-B267-9C1672EBF383}" type="parTrans" cxnId="{6253BDDE-8330-490F-88E5-6754BAABB80A}">
      <dgm:prSet/>
      <dgm:spPr/>
      <dgm:t>
        <a:bodyPr/>
        <a:lstStyle/>
        <a:p>
          <a:endParaRPr lang="ru-RU"/>
        </a:p>
      </dgm:t>
    </dgm:pt>
    <dgm:pt modelId="{AA421D71-1969-4A31-BA8F-6A2C5A61DB51}" type="sibTrans" cxnId="{6253BDDE-8330-490F-88E5-6754BAABB80A}">
      <dgm:prSet/>
      <dgm:spPr/>
      <dgm:t>
        <a:bodyPr/>
        <a:lstStyle/>
        <a:p>
          <a:endParaRPr lang="ru-RU"/>
        </a:p>
      </dgm:t>
    </dgm:pt>
    <dgm:pt modelId="{E7C5700B-712A-4061-8C1B-80190F11FDEA}">
      <dgm:prSet phldrT="[Текст]" custT="1"/>
      <dgm:spPr>
        <a:solidFill>
          <a:srgbClr val="FF0000">
            <a:alpha val="80000"/>
          </a:srgbClr>
        </a:solidFill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Неправильно смягчает согласные</a:t>
          </a:r>
        </a:p>
      </dgm:t>
    </dgm:pt>
    <dgm:pt modelId="{22716686-6230-4BE9-9D5D-7863E09B8A68}" type="parTrans" cxnId="{B787361B-D0AD-4094-AA5B-23C3A30C8193}">
      <dgm:prSet/>
      <dgm:spPr/>
      <dgm:t>
        <a:bodyPr/>
        <a:lstStyle/>
        <a:p>
          <a:endParaRPr lang="ru-RU"/>
        </a:p>
      </dgm:t>
    </dgm:pt>
    <dgm:pt modelId="{1951148A-4AA2-42BB-94DC-05EF53BA6A98}" type="sibTrans" cxnId="{B787361B-D0AD-4094-AA5B-23C3A30C8193}">
      <dgm:prSet/>
      <dgm:spPr/>
      <dgm:t>
        <a:bodyPr/>
        <a:lstStyle/>
        <a:p>
          <a:endParaRPr lang="ru-RU"/>
        </a:p>
      </dgm:t>
    </dgm:pt>
    <dgm:pt modelId="{7E9CAD99-D557-4B7C-9BE3-A91B427BA76F}">
      <dgm:prSet phldrT="[Текст]" custT="1"/>
      <dgm:spPr/>
      <dgm:t>
        <a:bodyPr/>
        <a:lstStyle/>
        <a:p>
          <a:r>
            <a:rPr lang="ru-RU" sz="1200" i="1">
              <a:latin typeface="Times New Roman" panose="02020603050405020304" pitchFamily="18" charset="0"/>
              <a:cs typeface="Times New Roman" panose="02020603050405020304" pitchFamily="18" charset="0"/>
            </a:rPr>
            <a:t>кл</a:t>
          </a:r>
          <a:r>
            <a:rPr lang="ru-RU" sz="1200" b="1" i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</a:t>
          </a:r>
          <a:r>
            <a:rPr lang="ru-RU" sz="1200" i="1">
              <a:latin typeface="Times New Roman" panose="02020603050405020304" pitchFamily="18" charset="0"/>
              <a:cs typeface="Times New Roman" panose="02020603050405020304" pitchFamily="18" charset="0"/>
            </a:rPr>
            <a:t>ч (ключ)</a:t>
          </a:r>
        </a:p>
      </dgm:t>
    </dgm:pt>
    <dgm:pt modelId="{CC583FA7-C0C9-475D-B64D-5CEC4E9480E9}" type="parTrans" cxnId="{B1C20B9A-8269-4978-92D5-C95EF89A5C2F}">
      <dgm:prSet/>
      <dgm:spPr/>
      <dgm:t>
        <a:bodyPr/>
        <a:lstStyle/>
        <a:p>
          <a:endParaRPr lang="ru-RU"/>
        </a:p>
      </dgm:t>
    </dgm:pt>
    <dgm:pt modelId="{711AFB8C-EDD0-4B38-B0B6-F40EF78A6AC4}" type="sibTrans" cxnId="{B1C20B9A-8269-4978-92D5-C95EF89A5C2F}">
      <dgm:prSet/>
      <dgm:spPr/>
      <dgm:t>
        <a:bodyPr/>
        <a:lstStyle/>
        <a:p>
          <a:endParaRPr lang="ru-RU"/>
        </a:p>
      </dgm:t>
    </dgm:pt>
    <dgm:pt modelId="{418F4FE9-8CB6-4F8A-B4AC-BC49D12BA44E}">
      <dgm:prSet phldrT="[Текст]" custT="1"/>
      <dgm:spPr/>
      <dgm:t>
        <a:bodyPr/>
        <a:lstStyle/>
        <a:p>
          <a:r>
            <a:rPr lang="ru-RU" sz="1200" b="0" i="1">
              <a:latin typeface="Times New Roman" panose="02020603050405020304" pitchFamily="18" charset="0"/>
              <a:cs typeface="Times New Roman" panose="02020603050405020304" pitchFamily="18" charset="0"/>
            </a:rPr>
            <a:t>ко</a:t>
          </a:r>
          <a:r>
            <a:rPr lang="ru-RU" sz="1200" b="0" i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</a:t>
          </a:r>
          <a:r>
            <a:rPr lang="ru-RU" sz="1200" b="0" i="1">
              <a:latin typeface="Times New Roman" panose="02020603050405020304" pitchFamily="18" charset="0"/>
              <a:cs typeface="Times New Roman" panose="02020603050405020304" pitchFamily="18" charset="0"/>
            </a:rPr>
            <a:t>е (кофе)</a:t>
          </a:r>
        </a:p>
      </dgm:t>
    </dgm:pt>
    <dgm:pt modelId="{4ADAF4AD-BFE6-4FE4-949C-63AB3CBBC6E9}" type="parTrans" cxnId="{1551A711-5B3F-4BA3-8E84-6D7DBA8420C9}">
      <dgm:prSet/>
      <dgm:spPr/>
      <dgm:t>
        <a:bodyPr/>
        <a:lstStyle/>
        <a:p>
          <a:endParaRPr lang="ru-RU"/>
        </a:p>
      </dgm:t>
    </dgm:pt>
    <dgm:pt modelId="{E939EE98-005C-4DEA-9AC5-14DAD63CD4A4}" type="sibTrans" cxnId="{1551A711-5B3F-4BA3-8E84-6D7DBA8420C9}">
      <dgm:prSet/>
      <dgm:spPr/>
      <dgm:t>
        <a:bodyPr/>
        <a:lstStyle/>
        <a:p>
          <a:endParaRPr lang="ru-RU"/>
        </a:p>
      </dgm:t>
    </dgm:pt>
    <dgm:pt modelId="{8F8EDC6E-0797-48B6-BC09-482A9E67F8A5}">
      <dgm:prSet phldrT="[Текст]" custT="1"/>
      <dgm:spPr/>
      <dgm:t>
        <a:bodyPr/>
        <a:lstStyle/>
        <a:p>
          <a:r>
            <a:rPr lang="ru-RU" sz="1200" i="1">
              <a:latin typeface="Times New Roman" panose="02020603050405020304" pitchFamily="18" charset="0"/>
              <a:cs typeface="Times New Roman" panose="02020603050405020304" pitchFamily="18" charset="0"/>
            </a:rPr>
            <a:t>пр</a:t>
          </a:r>
          <a:r>
            <a:rPr lang="ru-RU" sz="1200" b="1" i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а</a:t>
          </a:r>
          <a:r>
            <a:rPr lang="ru-RU" sz="1200" i="1">
              <a:latin typeface="Times New Roman" panose="02020603050405020304" pitchFamily="18" charset="0"/>
              <a:cs typeface="Times New Roman" panose="02020603050405020304" pitchFamily="18" charset="0"/>
            </a:rPr>
            <a:t>тки (прятки)</a:t>
          </a:r>
        </a:p>
      </dgm:t>
    </dgm:pt>
    <dgm:pt modelId="{3E7A31E6-46E9-4889-AC47-4B385399E839}" type="parTrans" cxnId="{14EA5B02-E816-45F9-A4FD-C65534E00ED0}">
      <dgm:prSet/>
      <dgm:spPr/>
      <dgm:t>
        <a:bodyPr/>
        <a:lstStyle/>
        <a:p>
          <a:endParaRPr lang="ru-RU"/>
        </a:p>
      </dgm:t>
    </dgm:pt>
    <dgm:pt modelId="{DD937A98-A81B-4998-8568-A2BA07535FF9}" type="sibTrans" cxnId="{14EA5B02-E816-45F9-A4FD-C65534E00ED0}">
      <dgm:prSet/>
      <dgm:spPr/>
      <dgm:t>
        <a:bodyPr/>
        <a:lstStyle/>
        <a:p>
          <a:endParaRPr lang="ru-RU"/>
        </a:p>
      </dgm:t>
    </dgm:pt>
    <dgm:pt modelId="{F00DE49D-4831-49FD-8395-14AECAF4A4C0}" type="pres">
      <dgm:prSet presAssocID="{8B2380C6-551F-4217-95F3-5C10FAA71146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3E4B684-B2C3-4015-9A87-7048C948B479}" type="pres">
      <dgm:prSet presAssocID="{5A12AE20-28AA-466D-B3A0-0C9A34200D2F}" presName="parentText" presStyleLbl="node1" presStyleIdx="0" presStyleCnt="2" custLinFactNeighborY="-2621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6E57D14-2F97-4AA2-8D2B-D806E24FF808}" type="pres">
      <dgm:prSet presAssocID="{5A12AE20-28AA-466D-B3A0-0C9A34200D2F}" presName="childText" presStyleLbl="revTx" presStyleIdx="0" presStyleCnt="2" custLinFactNeighborY="946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9217745-3A4B-4FFB-AE8F-027942FC0DC4}" type="pres">
      <dgm:prSet presAssocID="{E7C5700B-712A-4061-8C1B-80190F11FDEA}" presName="parentText" presStyleLbl="node1" presStyleIdx="1" presStyleCnt="2" custLinFactNeighborY="-1454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B0B7908-7BB9-4079-BCAB-8E6397071DB7}" type="pres">
      <dgm:prSet presAssocID="{E7C5700B-712A-4061-8C1B-80190F11FDEA}" presName="childText" presStyleLbl="revTx" presStyleIdx="1" presStyleCnt="2" custLinFactNeighborY="40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E3FA48F-FBC1-4B76-B779-8001FC380372}" type="presOf" srcId="{5A12AE20-28AA-466D-B3A0-0C9A34200D2F}" destId="{73E4B684-B2C3-4015-9A87-7048C948B479}" srcOrd="0" destOrd="0" presId="urn:microsoft.com/office/officeart/2005/8/layout/vList2"/>
    <dgm:cxn modelId="{3D7389B3-829C-4561-A4E8-A9B19573A278}" type="presOf" srcId="{1388E5F1-4311-4C28-AB0C-C9819781F828}" destId="{56E57D14-2F97-4AA2-8D2B-D806E24FF808}" srcOrd="0" destOrd="0" presId="urn:microsoft.com/office/officeart/2005/8/layout/vList2"/>
    <dgm:cxn modelId="{B1C20B9A-8269-4978-92D5-C95EF89A5C2F}" srcId="{E7C5700B-712A-4061-8C1B-80190F11FDEA}" destId="{7E9CAD99-D557-4B7C-9BE3-A91B427BA76F}" srcOrd="0" destOrd="0" parTransId="{CC583FA7-C0C9-475D-B64D-5CEC4E9480E9}" sibTransId="{711AFB8C-EDD0-4B38-B0B6-F40EF78A6AC4}"/>
    <dgm:cxn modelId="{55CF9D04-8108-46A1-B964-B3FA275CD3C3}" type="presOf" srcId="{7E9CAD99-D557-4B7C-9BE3-A91B427BA76F}" destId="{3B0B7908-7BB9-4079-BCAB-8E6397071DB7}" srcOrd="0" destOrd="0" presId="urn:microsoft.com/office/officeart/2005/8/layout/vList2"/>
    <dgm:cxn modelId="{1551A711-5B3F-4BA3-8E84-6D7DBA8420C9}" srcId="{5A12AE20-28AA-466D-B3A0-0C9A34200D2F}" destId="{418F4FE9-8CB6-4F8A-B4AC-BC49D12BA44E}" srcOrd="1" destOrd="0" parTransId="{4ADAF4AD-BFE6-4FE4-949C-63AB3CBBC6E9}" sibTransId="{E939EE98-005C-4DEA-9AC5-14DAD63CD4A4}"/>
    <dgm:cxn modelId="{812353A6-8D86-4B97-9669-BD20A04ACDCA}" srcId="{8B2380C6-551F-4217-95F3-5C10FAA71146}" destId="{5A12AE20-28AA-466D-B3A0-0C9A34200D2F}" srcOrd="0" destOrd="0" parTransId="{703C0522-BBB6-4ED1-B138-0EDDA797348F}" sibTransId="{CDA669E6-18EA-4593-905A-F2F8AE5C84DF}"/>
    <dgm:cxn modelId="{C9BB5001-D1E3-4B9E-8DDA-5D96CBD14ED6}" type="presOf" srcId="{8F8EDC6E-0797-48B6-BC09-482A9E67F8A5}" destId="{3B0B7908-7BB9-4079-BCAB-8E6397071DB7}" srcOrd="0" destOrd="1" presId="urn:microsoft.com/office/officeart/2005/8/layout/vList2"/>
    <dgm:cxn modelId="{7C4258E7-3920-49A5-8CEC-7D37A1FD2142}" type="presOf" srcId="{418F4FE9-8CB6-4F8A-B4AC-BC49D12BA44E}" destId="{56E57D14-2F97-4AA2-8D2B-D806E24FF808}" srcOrd="0" destOrd="1" presId="urn:microsoft.com/office/officeart/2005/8/layout/vList2"/>
    <dgm:cxn modelId="{A8DC90AA-B3D2-4A71-95ED-8620EE9E6FF2}" type="presOf" srcId="{8B2380C6-551F-4217-95F3-5C10FAA71146}" destId="{F00DE49D-4831-49FD-8395-14AECAF4A4C0}" srcOrd="0" destOrd="0" presId="urn:microsoft.com/office/officeart/2005/8/layout/vList2"/>
    <dgm:cxn modelId="{B787361B-D0AD-4094-AA5B-23C3A30C8193}" srcId="{8B2380C6-551F-4217-95F3-5C10FAA71146}" destId="{E7C5700B-712A-4061-8C1B-80190F11FDEA}" srcOrd="1" destOrd="0" parTransId="{22716686-6230-4BE9-9D5D-7863E09B8A68}" sibTransId="{1951148A-4AA2-42BB-94DC-05EF53BA6A98}"/>
    <dgm:cxn modelId="{72940ED0-92E8-477C-B95A-30FD7AEF4B30}" type="presOf" srcId="{E7C5700B-712A-4061-8C1B-80190F11FDEA}" destId="{19217745-3A4B-4FFB-AE8F-027942FC0DC4}" srcOrd="0" destOrd="0" presId="urn:microsoft.com/office/officeart/2005/8/layout/vList2"/>
    <dgm:cxn modelId="{6253BDDE-8330-490F-88E5-6754BAABB80A}" srcId="{5A12AE20-28AA-466D-B3A0-0C9A34200D2F}" destId="{1388E5F1-4311-4C28-AB0C-C9819781F828}" srcOrd="0" destOrd="0" parTransId="{9DACDEE0-F17A-4010-B267-9C1672EBF383}" sibTransId="{AA421D71-1969-4A31-BA8F-6A2C5A61DB51}"/>
    <dgm:cxn modelId="{14EA5B02-E816-45F9-A4FD-C65534E00ED0}" srcId="{E7C5700B-712A-4061-8C1B-80190F11FDEA}" destId="{8F8EDC6E-0797-48B6-BC09-482A9E67F8A5}" srcOrd="1" destOrd="0" parTransId="{3E7A31E6-46E9-4889-AC47-4B385399E839}" sibTransId="{DD937A98-A81B-4998-8568-A2BA07535FF9}"/>
    <dgm:cxn modelId="{56DE0B1A-5258-44FB-9979-E70CBB98E830}" type="presParOf" srcId="{F00DE49D-4831-49FD-8395-14AECAF4A4C0}" destId="{73E4B684-B2C3-4015-9A87-7048C948B479}" srcOrd="0" destOrd="0" presId="urn:microsoft.com/office/officeart/2005/8/layout/vList2"/>
    <dgm:cxn modelId="{5BCA77DC-940F-435A-9D7C-8854DBBE1502}" type="presParOf" srcId="{F00DE49D-4831-49FD-8395-14AECAF4A4C0}" destId="{56E57D14-2F97-4AA2-8D2B-D806E24FF808}" srcOrd="1" destOrd="0" presId="urn:microsoft.com/office/officeart/2005/8/layout/vList2"/>
    <dgm:cxn modelId="{22BAE776-F9BC-43E9-8C45-883C63AD86C6}" type="presParOf" srcId="{F00DE49D-4831-49FD-8395-14AECAF4A4C0}" destId="{19217745-3A4B-4FFB-AE8F-027942FC0DC4}" srcOrd="2" destOrd="0" presId="urn:microsoft.com/office/officeart/2005/8/layout/vList2"/>
    <dgm:cxn modelId="{59BE9B1C-812C-4274-92A6-3D3368B2E957}" type="presParOf" srcId="{F00DE49D-4831-49FD-8395-14AECAF4A4C0}" destId="{3B0B7908-7BB9-4079-BCAB-8E6397071DB7}" srcOrd="3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3E4B684-B2C3-4015-9A87-7048C948B479}">
      <dsp:nvSpPr>
        <dsp:cNvPr id="0" name=""/>
        <dsp:cNvSpPr/>
      </dsp:nvSpPr>
      <dsp:spPr>
        <a:xfrm>
          <a:off x="0" y="0"/>
          <a:ext cx="2785730" cy="580320"/>
        </a:xfrm>
        <a:prstGeom prst="roundRect">
          <a:avLst/>
        </a:prstGeom>
        <a:solidFill>
          <a:srgbClr val="FF0000">
            <a:alpha val="80000"/>
          </a:srgbClr>
        </a:solidFill>
        <a:ln w="158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Путает буквы, обозначающие похожие на слух звуки: </a:t>
          </a:r>
        </a:p>
      </dsp:txBody>
      <dsp:txXfrm>
        <a:off x="28329" y="28329"/>
        <a:ext cx="2729072" cy="523662"/>
      </dsp:txXfrm>
    </dsp:sp>
    <dsp:sp modelId="{56E57D14-2F97-4AA2-8D2B-D806E24FF808}">
      <dsp:nvSpPr>
        <dsp:cNvPr id="0" name=""/>
        <dsp:cNvSpPr/>
      </dsp:nvSpPr>
      <dsp:spPr>
        <a:xfrm>
          <a:off x="0" y="642042"/>
          <a:ext cx="2785730" cy="5133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447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200" b="0" i="1" kern="1200">
              <a:latin typeface="Times New Roman" panose="02020603050405020304" pitchFamily="18" charset="0"/>
              <a:cs typeface="Times New Roman" panose="02020603050405020304" pitchFamily="18" charset="0"/>
            </a:rPr>
            <a:t>гла</a:t>
          </a:r>
          <a:r>
            <a:rPr lang="ru-RU" sz="1200" b="0" i="1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</a:t>
          </a:r>
          <a:r>
            <a:rPr lang="ru-RU" sz="1200" b="0" i="1" kern="1200">
              <a:latin typeface="Times New Roman" panose="02020603050405020304" pitchFamily="18" charset="0"/>
              <a:cs typeface="Times New Roman" panose="02020603050405020304" pitchFamily="18" charset="0"/>
            </a:rPr>
            <a:t>а (глаза)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200" b="0" i="1" kern="1200">
              <a:latin typeface="Times New Roman" panose="02020603050405020304" pitchFamily="18" charset="0"/>
              <a:cs typeface="Times New Roman" panose="02020603050405020304" pitchFamily="18" charset="0"/>
            </a:rPr>
            <a:t>ко</a:t>
          </a:r>
          <a:r>
            <a:rPr lang="ru-RU" sz="1200" b="0" i="1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</a:t>
          </a:r>
          <a:r>
            <a:rPr lang="ru-RU" sz="1200" b="0" i="1" kern="1200">
              <a:latin typeface="Times New Roman" panose="02020603050405020304" pitchFamily="18" charset="0"/>
              <a:cs typeface="Times New Roman" panose="02020603050405020304" pitchFamily="18" charset="0"/>
            </a:rPr>
            <a:t>е (кофе)</a:t>
          </a:r>
        </a:p>
      </dsp:txBody>
      <dsp:txXfrm>
        <a:off x="0" y="642042"/>
        <a:ext cx="2785730" cy="513360"/>
      </dsp:txXfrm>
    </dsp:sp>
    <dsp:sp modelId="{19217745-3A4B-4FFB-AE8F-027942FC0DC4}">
      <dsp:nvSpPr>
        <dsp:cNvPr id="0" name=""/>
        <dsp:cNvSpPr/>
      </dsp:nvSpPr>
      <dsp:spPr>
        <a:xfrm>
          <a:off x="0" y="1025785"/>
          <a:ext cx="2785730" cy="580320"/>
        </a:xfrm>
        <a:prstGeom prst="roundRect">
          <a:avLst/>
        </a:prstGeom>
        <a:solidFill>
          <a:srgbClr val="FF0000">
            <a:alpha val="80000"/>
          </a:srgbClr>
        </a:solidFill>
        <a:ln w="158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Неправильно смягчает согласные</a:t>
          </a:r>
        </a:p>
      </dsp:txBody>
      <dsp:txXfrm>
        <a:off x="28329" y="1054114"/>
        <a:ext cx="2729072" cy="523662"/>
      </dsp:txXfrm>
    </dsp:sp>
    <dsp:sp modelId="{3B0B7908-7BB9-4079-BCAB-8E6397071DB7}">
      <dsp:nvSpPr>
        <dsp:cNvPr id="0" name=""/>
        <dsp:cNvSpPr/>
      </dsp:nvSpPr>
      <dsp:spPr>
        <a:xfrm>
          <a:off x="0" y="1687579"/>
          <a:ext cx="2785730" cy="5133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447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2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кл</a:t>
          </a:r>
          <a:r>
            <a:rPr lang="ru-RU" sz="1200" b="1" i="1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</a:t>
          </a:r>
          <a:r>
            <a:rPr lang="ru-RU" sz="12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ч (ключ)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2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пр</a:t>
          </a:r>
          <a:r>
            <a:rPr lang="ru-RU" sz="1200" b="1" i="1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а</a:t>
          </a:r>
          <a:r>
            <a:rPr lang="ru-RU" sz="12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тки (прятки)</a:t>
          </a:r>
        </a:p>
      </dsp:txBody>
      <dsp:txXfrm>
        <a:off x="0" y="1687579"/>
        <a:ext cx="2785730" cy="5133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Волна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Волна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2018-10-15T07:35:00Z</dcterms:created>
  <dcterms:modified xsi:type="dcterms:W3CDTF">2018-10-29T10:04:00Z</dcterms:modified>
</cp:coreProperties>
</file>