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F4C" w:rsidRDefault="00F12F4C" w:rsidP="00F12F4C">
      <w:pPr>
        <w:pStyle w:val="a3"/>
        <w:jc w:val="both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098BE8" wp14:editId="7E494E92">
                <wp:simplePos x="0" y="0"/>
                <wp:positionH relativeFrom="column">
                  <wp:posOffset>1348740</wp:posOffset>
                </wp:positionH>
                <wp:positionV relativeFrom="paragraph">
                  <wp:posOffset>1689735</wp:posOffset>
                </wp:positionV>
                <wp:extent cx="3238500" cy="266700"/>
                <wp:effectExtent l="0" t="0" r="19050" b="19050"/>
                <wp:wrapNone/>
                <wp:docPr id="288" name="Поле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12F4C" w:rsidRPr="00243562" w:rsidRDefault="00F12F4C" w:rsidP="00F12F4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43562">
                              <w:rPr>
                                <w:rFonts w:ascii="Times New Roman" w:hAnsi="Times New Roman" w:cs="Times New Roman"/>
                              </w:rPr>
                              <w:t>Кабинет охраны труда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88" o:spid="_x0000_s1026" type="#_x0000_t202" style="position:absolute;left:0;text-align:left;margin-left:106.2pt;margin-top:133.05pt;width:255pt;height:2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" fillcolor="window" strokeweight=".5pt">
                <v:textbox>
                  <w:txbxContent>
                    <w:p w:rsidR="00F12F4C" w:rsidRPr="00243562" w:rsidRDefault="00F12F4C" w:rsidP="00F12F4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43562">
                        <w:rPr>
                          <w:rFonts w:ascii="Times New Roman" w:hAnsi="Times New Roman" w:cs="Times New Roman"/>
                        </w:rPr>
                        <w:t>Кабинет охраны труда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D582AA7" wp14:editId="1A692D00">
            <wp:simplePos x="5286375" y="1066800"/>
            <wp:positionH relativeFrom="margin">
              <wp:align>right</wp:align>
            </wp:positionH>
            <wp:positionV relativeFrom="margin">
              <wp:align>top</wp:align>
            </wp:positionV>
            <wp:extent cx="1727200" cy="1295400"/>
            <wp:effectExtent l="171450" t="171450" r="387350" b="361950"/>
            <wp:wrapSquare wrapText="bothSides"/>
            <wp:docPr id="1" name="Рисунок 24" descr="СШ № 34 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24" descr="СШ № 34 022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461" cy="12996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FF014CB" wp14:editId="485A87A3">
            <wp:simplePos x="3305175" y="895350"/>
            <wp:positionH relativeFrom="margin">
              <wp:align>center</wp:align>
            </wp:positionH>
            <wp:positionV relativeFrom="margin">
              <wp:align>top</wp:align>
            </wp:positionV>
            <wp:extent cx="1727200" cy="1295400"/>
            <wp:effectExtent l="171450" t="171450" r="387350" b="361950"/>
            <wp:wrapSquare wrapText="bothSides"/>
            <wp:docPr id="2" name="Рисунок 20" descr="школа 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0" descr="школа 015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017" cy="12960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4125487" wp14:editId="5E41907D">
            <wp:simplePos x="1247775" y="895350"/>
            <wp:positionH relativeFrom="margin">
              <wp:align>left</wp:align>
            </wp:positionH>
            <wp:positionV relativeFrom="margin">
              <wp:align>top</wp:align>
            </wp:positionV>
            <wp:extent cx="1724025" cy="1292860"/>
            <wp:effectExtent l="171450" t="171450" r="371475" b="364490"/>
            <wp:wrapSquare wrapText="bothSides"/>
            <wp:docPr id="3" name="Рисунок 19" descr="школа 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19" descr="школа 014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840" cy="12936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76BD">
        <w:rPr>
          <w:noProof/>
          <w:lang w:eastAsia="ru-RU"/>
        </w:rPr>
        <w:t xml:space="preserve">  </w:t>
      </w:r>
      <w:r>
        <w:rPr>
          <w:noProof/>
          <w:lang w:eastAsia="ru-RU"/>
        </w:rPr>
        <w:tab/>
      </w:r>
    </w:p>
    <w:p w:rsidR="00494FA6" w:rsidRDefault="00F12F4C" w:rsidP="00F12F4C">
      <w:pPr>
        <w:spacing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8480" behindDoc="0" locked="0" layoutInCell="1" allowOverlap="1" wp14:anchorId="5C806D35" wp14:editId="45EA679D">
            <wp:simplePos x="0" y="0"/>
            <wp:positionH relativeFrom="margin">
              <wp:posOffset>4373880</wp:posOffset>
            </wp:positionH>
            <wp:positionV relativeFrom="margin">
              <wp:posOffset>4061460</wp:posOffset>
            </wp:positionV>
            <wp:extent cx="1695450" cy="1271270"/>
            <wp:effectExtent l="171450" t="171450" r="381000" b="36703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2712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6432" behindDoc="0" locked="0" layoutInCell="1" allowOverlap="1" wp14:anchorId="51A72D34" wp14:editId="157DFE42">
            <wp:simplePos x="0" y="0"/>
            <wp:positionH relativeFrom="margin">
              <wp:posOffset>2225040</wp:posOffset>
            </wp:positionH>
            <wp:positionV relativeFrom="margin">
              <wp:posOffset>4060825</wp:posOffset>
            </wp:positionV>
            <wp:extent cx="1715135" cy="1285875"/>
            <wp:effectExtent l="171450" t="171450" r="380365" b="37147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ль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135" cy="1285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64384" behindDoc="0" locked="0" layoutInCell="1" allowOverlap="1" wp14:anchorId="1D8FDFB4" wp14:editId="3385B8EF">
            <wp:simplePos x="0" y="0"/>
            <wp:positionH relativeFrom="margin">
              <wp:posOffset>88265</wp:posOffset>
            </wp:positionH>
            <wp:positionV relativeFrom="margin">
              <wp:posOffset>4060825</wp:posOffset>
            </wp:positionV>
            <wp:extent cx="1714500" cy="1285875"/>
            <wp:effectExtent l="171450" t="171450" r="381000" b="37147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рт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285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5FB9">
        <w:rPr>
          <w:rFonts w:ascii="Times New Roman" w:hAnsi="Times New Roman" w:cs="Times New Roman"/>
          <w:sz w:val="30"/>
          <w:szCs w:val="30"/>
        </w:rPr>
        <w:t>Значительная работа проводится в шк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035FB9">
        <w:rPr>
          <w:rFonts w:ascii="Times New Roman" w:hAnsi="Times New Roman" w:cs="Times New Roman"/>
          <w:sz w:val="30"/>
          <w:szCs w:val="30"/>
        </w:rPr>
        <w:t xml:space="preserve">ле по охране труда. Актуальность и общественная значимость данных вопросов   определены Директивой Президента Республики Беларусь от  11.03.2004 №  1  «О мерах по укреплению общественной безопасности  и дисциплины».  </w:t>
      </w:r>
      <w:proofErr w:type="gramStart"/>
      <w:r w:rsidRPr="00035FB9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Pr="00035FB9">
        <w:rPr>
          <w:rFonts w:ascii="Times New Roman" w:hAnsi="Times New Roman" w:cs="Times New Roman"/>
          <w:sz w:val="30"/>
          <w:szCs w:val="30"/>
        </w:rPr>
        <w:t xml:space="preserve"> обеспечением  безопасных условий труда в процессе трудовой деятельности - важнейшая задача  профорганов всех уровней. В школе создана общественная комиссия по </w:t>
      </w:r>
      <w:proofErr w:type="gramStart"/>
      <w:r w:rsidRPr="00035FB9">
        <w:rPr>
          <w:rFonts w:ascii="Times New Roman" w:hAnsi="Times New Roman" w:cs="Times New Roman"/>
          <w:sz w:val="30"/>
          <w:szCs w:val="30"/>
        </w:rPr>
        <w:t>контролю за</w:t>
      </w:r>
      <w:proofErr w:type="gramEnd"/>
      <w:r w:rsidRPr="00035FB9">
        <w:rPr>
          <w:rFonts w:ascii="Times New Roman" w:hAnsi="Times New Roman" w:cs="Times New Roman"/>
          <w:sz w:val="30"/>
          <w:szCs w:val="30"/>
        </w:rPr>
        <w:t xml:space="preserve"> соблюдением законодательства  о труде. Ежемесячно проводятся смотры-конкурсы кабинетов, Дни  охраны труда.</w:t>
      </w:r>
    </w:p>
    <w:p w:rsidR="00F12F4C" w:rsidRDefault="00F12F4C" w:rsidP="00F12F4C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12F4C"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A5DCE1" wp14:editId="211763F4">
                <wp:simplePos x="0" y="0"/>
                <wp:positionH relativeFrom="column">
                  <wp:posOffset>-2082165</wp:posOffset>
                </wp:positionH>
                <wp:positionV relativeFrom="paragraph">
                  <wp:posOffset>1722120</wp:posOffset>
                </wp:positionV>
                <wp:extent cx="3686175" cy="247650"/>
                <wp:effectExtent l="0" t="0" r="28575" b="19050"/>
                <wp:wrapNone/>
                <wp:docPr id="293" name="Поле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12F4C" w:rsidRPr="00F44512" w:rsidRDefault="00F12F4C" w:rsidP="00F12F4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44512">
                              <w:rPr>
                                <w:rFonts w:ascii="Times New Roman" w:hAnsi="Times New Roman" w:cs="Times New Roman"/>
                              </w:rPr>
                              <w:t xml:space="preserve">Выдача </w:t>
                            </w:r>
                            <w:proofErr w:type="gramStart"/>
                            <w:r w:rsidRPr="00F44512">
                              <w:rPr>
                                <w:rFonts w:ascii="Times New Roman" w:hAnsi="Times New Roman" w:cs="Times New Roman"/>
                              </w:rPr>
                              <w:t>СИЗ</w:t>
                            </w:r>
                            <w:proofErr w:type="gramEnd"/>
                            <w:r w:rsidRPr="00F44512">
                              <w:rPr>
                                <w:rFonts w:ascii="Times New Roman" w:hAnsi="Times New Roman" w:cs="Times New Roman"/>
                              </w:rPr>
                              <w:t>, смывающих и обеззараживающих средств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93" o:spid="_x0000_s1027" type="#_x0000_t202" style="position:absolute;left:0;text-align:left;margin-left:-163.95pt;margin-top:135.6pt;width:290.25pt;height:19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" fillcolor="window" strokeweight=".5pt">
                <v:textbox>
                  <w:txbxContent>
                    <w:p w:rsidR="00F12F4C" w:rsidRPr="00F44512" w:rsidRDefault="00F12F4C" w:rsidP="00F12F4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44512">
                        <w:rPr>
                          <w:rFonts w:ascii="Times New Roman" w:hAnsi="Times New Roman" w:cs="Times New Roman"/>
                        </w:rPr>
                        <w:t xml:space="preserve">Выдача </w:t>
                      </w:r>
                      <w:proofErr w:type="gramStart"/>
                      <w:r w:rsidRPr="00F44512">
                        <w:rPr>
                          <w:rFonts w:ascii="Times New Roman" w:hAnsi="Times New Roman" w:cs="Times New Roman"/>
                        </w:rPr>
                        <w:t>СИЗ</w:t>
                      </w:r>
                      <w:proofErr w:type="gramEnd"/>
                      <w:r w:rsidRPr="00F44512">
                        <w:rPr>
                          <w:rFonts w:ascii="Times New Roman" w:hAnsi="Times New Roman" w:cs="Times New Roman"/>
                        </w:rPr>
                        <w:t>, смывающих и обеззараживающих средств</w:t>
                      </w:r>
                    </w:p>
                  </w:txbxContent>
                </v:textbox>
              </v:shape>
            </w:pict>
          </mc:Fallback>
        </mc:AlternateContent>
      </w:r>
      <w:r w:rsidRPr="00F12F4C"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ADD9A5" wp14:editId="6B835020">
                <wp:simplePos x="0" y="0"/>
                <wp:positionH relativeFrom="column">
                  <wp:posOffset>-4509135</wp:posOffset>
                </wp:positionH>
                <wp:positionV relativeFrom="paragraph">
                  <wp:posOffset>1772920</wp:posOffset>
                </wp:positionV>
                <wp:extent cx="2066925" cy="247650"/>
                <wp:effectExtent l="0" t="0" r="28575" b="19050"/>
                <wp:wrapNone/>
                <wp:docPr id="292" name="Поле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12F4C" w:rsidRPr="00F44512" w:rsidRDefault="00F12F4C" w:rsidP="00F12F4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44512">
                              <w:rPr>
                                <w:rFonts w:ascii="Times New Roman" w:hAnsi="Times New Roman" w:cs="Times New Roman"/>
                              </w:rPr>
                              <w:t>Комната отдыха техперсонала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92" o:spid="_x0000_s1028" type="#_x0000_t202" style="position:absolute;left:0;text-align:left;margin-left:-355.05pt;margin-top:139.6pt;width:162.75pt;height:19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" fillcolor="window" strokeweight=".5pt">
                <v:textbox>
                  <w:txbxContent>
                    <w:p w:rsidR="00F12F4C" w:rsidRPr="00F44512" w:rsidRDefault="00F12F4C" w:rsidP="00F12F4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44512">
                        <w:rPr>
                          <w:rFonts w:ascii="Times New Roman" w:hAnsi="Times New Roman" w:cs="Times New Roman"/>
                        </w:rPr>
                        <w:t>Комната отдыха техперсонала</w:t>
                      </w:r>
                    </w:p>
                  </w:txbxContent>
                </v:textbox>
              </v:shape>
            </w:pict>
          </mc:Fallback>
        </mc:AlternateContent>
      </w:r>
    </w:p>
    <w:p w:rsidR="00F12F4C" w:rsidRDefault="00F12F4C" w:rsidP="00F12F4C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35FB9">
        <w:rPr>
          <w:rFonts w:ascii="Times New Roman" w:hAnsi="Times New Roman" w:cs="Times New Roman"/>
          <w:sz w:val="30"/>
          <w:szCs w:val="30"/>
        </w:rPr>
        <w:t>В рамках  выполнения мероприятий по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35FB9">
        <w:rPr>
          <w:rFonts w:ascii="Times New Roman" w:hAnsi="Times New Roman" w:cs="Times New Roman"/>
          <w:sz w:val="30"/>
          <w:szCs w:val="30"/>
        </w:rPr>
        <w:t xml:space="preserve">подготовке школы к работе в летний период произведен косметический ремонт большинства кабинетов, рекреаций, </w:t>
      </w:r>
      <w:r>
        <w:rPr>
          <w:rFonts w:ascii="Times New Roman" w:hAnsi="Times New Roman" w:cs="Times New Roman"/>
          <w:sz w:val="30"/>
          <w:szCs w:val="30"/>
        </w:rPr>
        <w:t xml:space="preserve">начат ремонт актового зала, </w:t>
      </w:r>
      <w:r w:rsidRPr="00035FB9">
        <w:rPr>
          <w:rFonts w:ascii="Times New Roman" w:hAnsi="Times New Roman" w:cs="Times New Roman"/>
          <w:sz w:val="30"/>
          <w:szCs w:val="30"/>
        </w:rPr>
        <w:t xml:space="preserve">оформлен кабинет охраны труда, заменены осветительные приборы в учебных кабинетах, приобретены стенды, наглядные пособия и методическая литература для кабинета охраны труда. Постоянно осуществляется работа по пропаганде </w:t>
      </w:r>
      <w:r>
        <w:rPr>
          <w:rFonts w:ascii="Times New Roman" w:hAnsi="Times New Roman" w:cs="Times New Roman"/>
          <w:sz w:val="30"/>
          <w:szCs w:val="30"/>
        </w:rPr>
        <w:t>охраны труда</w:t>
      </w:r>
      <w:r w:rsidRPr="00035FB9">
        <w:rPr>
          <w:rFonts w:ascii="Times New Roman" w:hAnsi="Times New Roman" w:cs="Times New Roman"/>
          <w:sz w:val="30"/>
          <w:szCs w:val="30"/>
        </w:rPr>
        <w:t xml:space="preserve"> и предупреждению травматизма в учреждении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F12F4C" w:rsidRDefault="00F12F4C" w:rsidP="00F12F4C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78720" behindDoc="0" locked="0" layoutInCell="1" allowOverlap="1" wp14:anchorId="199F4B09" wp14:editId="0F0E4B99">
            <wp:simplePos x="0" y="0"/>
            <wp:positionH relativeFrom="margin">
              <wp:posOffset>3838575</wp:posOffset>
            </wp:positionH>
            <wp:positionV relativeFrom="margin">
              <wp:posOffset>8271510</wp:posOffset>
            </wp:positionV>
            <wp:extent cx="1651000" cy="1238250"/>
            <wp:effectExtent l="171450" t="171450" r="387350" b="361950"/>
            <wp:wrapSquare wrapText="bothSides"/>
            <wp:docPr id="10" name="Рисунок 10" descr="H:\педсовет 2015-10-29\IMG_20151029_110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педсовет 2015-10-29\IMG_20151029_11043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238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74624" behindDoc="0" locked="0" layoutInCell="1" allowOverlap="1" wp14:anchorId="554CBF1B" wp14:editId="7C4C63D8">
            <wp:simplePos x="0" y="0"/>
            <wp:positionH relativeFrom="margin">
              <wp:posOffset>509905</wp:posOffset>
            </wp:positionH>
            <wp:positionV relativeFrom="margin">
              <wp:posOffset>8280400</wp:posOffset>
            </wp:positionV>
            <wp:extent cx="1715770" cy="1285875"/>
            <wp:effectExtent l="171450" t="171450" r="379730" b="37147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44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770" cy="1285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2F4C" w:rsidRDefault="00F12F4C" w:rsidP="00F12F4C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F12F4C" w:rsidRDefault="00F12F4C" w:rsidP="00F12F4C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F12F4C" w:rsidRDefault="00F12F4C" w:rsidP="00F12F4C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12F4C"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509B41" wp14:editId="7B60EB8B">
                <wp:simplePos x="0" y="0"/>
                <wp:positionH relativeFrom="column">
                  <wp:posOffset>2242820</wp:posOffset>
                </wp:positionH>
                <wp:positionV relativeFrom="paragraph">
                  <wp:posOffset>189230</wp:posOffset>
                </wp:positionV>
                <wp:extent cx="1524000" cy="304800"/>
                <wp:effectExtent l="0" t="0" r="19050" b="19050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12F4C" w:rsidRPr="00194942" w:rsidRDefault="00F12F4C" w:rsidP="00F12F4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94942">
                              <w:rPr>
                                <w:rFonts w:ascii="Times New Roman" w:hAnsi="Times New Roman" w:cs="Times New Roman"/>
                              </w:rPr>
                              <w:t>р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е</w:t>
                            </w:r>
                            <w:r w:rsidRPr="00194942">
                              <w:rPr>
                                <w:rFonts w:ascii="Times New Roman" w:hAnsi="Times New Roman" w:cs="Times New Roman"/>
                              </w:rPr>
                              <w:t>сурсный центр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7" o:spid="_x0000_s1029" type="#_x0000_t202" style="position:absolute;left:0;text-align:left;margin-left:176.6pt;margin-top:14.9pt;width:120pt;height:24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" fillcolor="window" strokeweight=".5pt">
                <v:textbox>
                  <w:txbxContent>
                    <w:p w:rsidR="00F12F4C" w:rsidRPr="00194942" w:rsidRDefault="00F12F4C" w:rsidP="00F12F4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94942">
                        <w:rPr>
                          <w:rFonts w:ascii="Times New Roman" w:hAnsi="Times New Roman" w:cs="Times New Roman"/>
                        </w:rPr>
                        <w:t>р</w:t>
                      </w:r>
                      <w:r>
                        <w:rPr>
                          <w:rFonts w:ascii="Times New Roman" w:hAnsi="Times New Roman" w:cs="Times New Roman"/>
                        </w:rPr>
                        <w:t>е</w:t>
                      </w:r>
                      <w:r w:rsidRPr="00194942">
                        <w:rPr>
                          <w:rFonts w:ascii="Times New Roman" w:hAnsi="Times New Roman" w:cs="Times New Roman"/>
                        </w:rPr>
                        <w:t>сурсный центр</w:t>
                      </w:r>
                    </w:p>
                  </w:txbxContent>
                </v:textbox>
              </v:shape>
            </w:pict>
          </mc:Fallback>
        </mc:AlternateContent>
      </w:r>
      <w:r w:rsidRPr="00F12F4C"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7671D7" wp14:editId="7FFA31AC">
                <wp:simplePos x="0" y="0"/>
                <wp:positionH relativeFrom="column">
                  <wp:posOffset>-2919730</wp:posOffset>
                </wp:positionH>
                <wp:positionV relativeFrom="paragraph">
                  <wp:posOffset>313055</wp:posOffset>
                </wp:positionV>
                <wp:extent cx="1476375" cy="304800"/>
                <wp:effectExtent l="0" t="0" r="28575" b="1905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12F4C" w:rsidRPr="00194942" w:rsidRDefault="00F12F4C" w:rsidP="00F12F4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94942">
                              <w:rPr>
                                <w:rFonts w:ascii="Times New Roman" w:hAnsi="Times New Roman" w:cs="Times New Roman"/>
                              </w:rPr>
                              <w:t>учительская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-229.9pt;margin-top:24.65pt;width:116.25pt;height:24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" fillcolor="window" strokeweight=".5pt">
                <v:textbox>
                  <w:txbxContent>
                    <w:p w:rsidR="00F12F4C" w:rsidRPr="00194942" w:rsidRDefault="00F12F4C" w:rsidP="00F12F4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94942">
                        <w:rPr>
                          <w:rFonts w:ascii="Times New Roman" w:hAnsi="Times New Roman" w:cs="Times New Roman"/>
                        </w:rPr>
                        <w:t>учительская</w:t>
                      </w:r>
                    </w:p>
                  </w:txbxContent>
                </v:textbox>
              </v:shape>
            </w:pict>
          </mc:Fallback>
        </mc:AlternateContent>
      </w:r>
    </w:p>
    <w:p w:rsidR="00F12F4C" w:rsidRDefault="00F12F4C" w:rsidP="00F12F4C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lastRenderedPageBreak/>
        <w:drawing>
          <wp:anchor distT="0" distB="0" distL="114300" distR="114300" simplePos="0" relativeHeight="251684864" behindDoc="0" locked="0" layoutInCell="1" allowOverlap="1" wp14:anchorId="0492958C" wp14:editId="067FC8AC">
            <wp:simplePos x="0" y="0"/>
            <wp:positionH relativeFrom="margin">
              <wp:posOffset>3762375</wp:posOffset>
            </wp:positionH>
            <wp:positionV relativeFrom="margin">
              <wp:posOffset>1580515</wp:posOffset>
            </wp:positionV>
            <wp:extent cx="2552700" cy="1914525"/>
            <wp:effectExtent l="171450" t="171450" r="381000" b="371475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1029_110417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914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69C8">
        <w:rPr>
          <w:rFonts w:ascii="Times New Roman" w:hAnsi="Times New Roman" w:cs="Times New Roman"/>
          <w:sz w:val="30"/>
          <w:szCs w:val="30"/>
        </w:rPr>
        <w:t>Заинтересованно, по-деловому, про</w:t>
      </w:r>
      <w:r>
        <w:rPr>
          <w:rFonts w:ascii="Times New Roman" w:hAnsi="Times New Roman" w:cs="Times New Roman"/>
          <w:sz w:val="30"/>
          <w:szCs w:val="30"/>
        </w:rPr>
        <w:t>ходят</w:t>
      </w:r>
      <w:r w:rsidRPr="00FE69C8">
        <w:rPr>
          <w:rFonts w:ascii="Times New Roman" w:hAnsi="Times New Roman" w:cs="Times New Roman"/>
          <w:sz w:val="30"/>
          <w:szCs w:val="30"/>
        </w:rPr>
        <w:t xml:space="preserve"> в нашем учреждении образования собрани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FE69C8">
        <w:rPr>
          <w:rFonts w:ascii="Times New Roman" w:hAnsi="Times New Roman" w:cs="Times New Roman"/>
          <w:sz w:val="30"/>
          <w:szCs w:val="30"/>
        </w:rPr>
        <w:t xml:space="preserve"> трудового коллектива по вопросам охраны труда. Профсоюзными активистами подн</w:t>
      </w:r>
      <w:r>
        <w:rPr>
          <w:rFonts w:ascii="Times New Roman" w:hAnsi="Times New Roman" w:cs="Times New Roman"/>
          <w:sz w:val="30"/>
          <w:szCs w:val="30"/>
        </w:rPr>
        <w:t>имаются</w:t>
      </w:r>
      <w:r w:rsidRPr="00FE69C8">
        <w:rPr>
          <w:rFonts w:ascii="Times New Roman" w:hAnsi="Times New Roman" w:cs="Times New Roman"/>
          <w:sz w:val="30"/>
          <w:szCs w:val="30"/>
        </w:rPr>
        <w:t xml:space="preserve"> вопросы обеспечения работников средствами индивидуальной защиты, создани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FE69C8">
        <w:rPr>
          <w:rFonts w:ascii="Times New Roman" w:hAnsi="Times New Roman" w:cs="Times New Roman"/>
          <w:sz w:val="30"/>
          <w:szCs w:val="30"/>
        </w:rPr>
        <w:t xml:space="preserve"> здоровых и</w:t>
      </w:r>
      <w:bookmarkStart w:id="0" w:name="_GoBack"/>
      <w:bookmarkEnd w:id="0"/>
      <w:r w:rsidRPr="00FE69C8">
        <w:rPr>
          <w:rFonts w:ascii="Times New Roman" w:hAnsi="Times New Roman" w:cs="Times New Roman"/>
          <w:sz w:val="30"/>
          <w:szCs w:val="30"/>
        </w:rPr>
        <w:t xml:space="preserve"> безопасных условий труда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F12F4C" w:rsidRDefault="00F12F4C" w:rsidP="00F12F4C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82816" behindDoc="0" locked="0" layoutInCell="1" allowOverlap="1" wp14:anchorId="7F07543C" wp14:editId="57377B08">
            <wp:simplePos x="0" y="0"/>
            <wp:positionH relativeFrom="margin">
              <wp:posOffset>232410</wp:posOffset>
            </wp:positionH>
            <wp:positionV relativeFrom="margin">
              <wp:posOffset>1577340</wp:posOffset>
            </wp:positionV>
            <wp:extent cx="2552700" cy="1913890"/>
            <wp:effectExtent l="171450" t="171450" r="381000" b="35306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1029_101357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9138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F12F4C" w:rsidRDefault="00F12F4C" w:rsidP="00F12F4C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F12F4C" w:rsidRDefault="00F12F4C" w:rsidP="00F12F4C">
      <w:pPr>
        <w:ind w:firstLine="567"/>
        <w:jc w:val="both"/>
      </w:pPr>
    </w:p>
    <w:sectPr w:rsidR="00F12F4C" w:rsidSect="00F12F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F4C"/>
    <w:rsid w:val="00005153"/>
    <w:rsid w:val="00007BD9"/>
    <w:rsid w:val="000278FB"/>
    <w:rsid w:val="00033EBA"/>
    <w:rsid w:val="000551F4"/>
    <w:rsid w:val="0007183E"/>
    <w:rsid w:val="000C04D6"/>
    <w:rsid w:val="000D5AF1"/>
    <w:rsid w:val="000F5C93"/>
    <w:rsid w:val="00106525"/>
    <w:rsid w:val="00111251"/>
    <w:rsid w:val="00112065"/>
    <w:rsid w:val="00115D54"/>
    <w:rsid w:val="00121C1D"/>
    <w:rsid w:val="00140243"/>
    <w:rsid w:val="0014476D"/>
    <w:rsid w:val="001556C4"/>
    <w:rsid w:val="001575F8"/>
    <w:rsid w:val="00166BEE"/>
    <w:rsid w:val="00176F8E"/>
    <w:rsid w:val="00186D10"/>
    <w:rsid w:val="001A51D3"/>
    <w:rsid w:val="001A6151"/>
    <w:rsid w:val="001A7456"/>
    <w:rsid w:val="001A7FF3"/>
    <w:rsid w:val="001B1529"/>
    <w:rsid w:val="001B30AD"/>
    <w:rsid w:val="001C2F33"/>
    <w:rsid w:val="001E336B"/>
    <w:rsid w:val="001E44E1"/>
    <w:rsid w:val="001E7899"/>
    <w:rsid w:val="001F1802"/>
    <w:rsid w:val="001F797B"/>
    <w:rsid w:val="00210182"/>
    <w:rsid w:val="00213635"/>
    <w:rsid w:val="00230F5A"/>
    <w:rsid w:val="00235EBD"/>
    <w:rsid w:val="00252DD1"/>
    <w:rsid w:val="00260B08"/>
    <w:rsid w:val="002707C3"/>
    <w:rsid w:val="00273FF0"/>
    <w:rsid w:val="002761B6"/>
    <w:rsid w:val="002768A5"/>
    <w:rsid w:val="00296064"/>
    <w:rsid w:val="002A4CD9"/>
    <w:rsid w:val="002A5E69"/>
    <w:rsid w:val="002A7208"/>
    <w:rsid w:val="002B6D4D"/>
    <w:rsid w:val="002B7979"/>
    <w:rsid w:val="002C0542"/>
    <w:rsid w:val="002C726B"/>
    <w:rsid w:val="002E0041"/>
    <w:rsid w:val="002E4C43"/>
    <w:rsid w:val="002E6DEE"/>
    <w:rsid w:val="002F2E7D"/>
    <w:rsid w:val="002F3AD9"/>
    <w:rsid w:val="002F66C8"/>
    <w:rsid w:val="00302A14"/>
    <w:rsid w:val="003051F2"/>
    <w:rsid w:val="0033237E"/>
    <w:rsid w:val="00374ADE"/>
    <w:rsid w:val="003959C1"/>
    <w:rsid w:val="003A5E22"/>
    <w:rsid w:val="003F3089"/>
    <w:rsid w:val="004138C9"/>
    <w:rsid w:val="00417B1E"/>
    <w:rsid w:val="00430187"/>
    <w:rsid w:val="0043047F"/>
    <w:rsid w:val="00454ACE"/>
    <w:rsid w:val="004644F0"/>
    <w:rsid w:val="00466C33"/>
    <w:rsid w:val="004917CA"/>
    <w:rsid w:val="00494FA6"/>
    <w:rsid w:val="00496374"/>
    <w:rsid w:val="004C33CD"/>
    <w:rsid w:val="004D7001"/>
    <w:rsid w:val="004E289A"/>
    <w:rsid w:val="004F1901"/>
    <w:rsid w:val="0053345F"/>
    <w:rsid w:val="0055307A"/>
    <w:rsid w:val="005574E8"/>
    <w:rsid w:val="00567CB2"/>
    <w:rsid w:val="005705B5"/>
    <w:rsid w:val="00573E34"/>
    <w:rsid w:val="005758F9"/>
    <w:rsid w:val="00584878"/>
    <w:rsid w:val="00590656"/>
    <w:rsid w:val="005B101E"/>
    <w:rsid w:val="005E7F7C"/>
    <w:rsid w:val="00612447"/>
    <w:rsid w:val="00612E01"/>
    <w:rsid w:val="00612E13"/>
    <w:rsid w:val="00621376"/>
    <w:rsid w:val="006501B0"/>
    <w:rsid w:val="00650D39"/>
    <w:rsid w:val="00660D09"/>
    <w:rsid w:val="00664E51"/>
    <w:rsid w:val="00670679"/>
    <w:rsid w:val="006711FE"/>
    <w:rsid w:val="00677B66"/>
    <w:rsid w:val="006851E1"/>
    <w:rsid w:val="00697F28"/>
    <w:rsid w:val="006A05EF"/>
    <w:rsid w:val="006B0E21"/>
    <w:rsid w:val="006B4ABF"/>
    <w:rsid w:val="006C64F3"/>
    <w:rsid w:val="006E160F"/>
    <w:rsid w:val="006F2024"/>
    <w:rsid w:val="006F245F"/>
    <w:rsid w:val="006F2684"/>
    <w:rsid w:val="006F4FC7"/>
    <w:rsid w:val="007040A7"/>
    <w:rsid w:val="00707FBA"/>
    <w:rsid w:val="00714106"/>
    <w:rsid w:val="00721F9A"/>
    <w:rsid w:val="00736EC1"/>
    <w:rsid w:val="00737183"/>
    <w:rsid w:val="007404B5"/>
    <w:rsid w:val="007425EA"/>
    <w:rsid w:val="00750A21"/>
    <w:rsid w:val="00751BBD"/>
    <w:rsid w:val="00763300"/>
    <w:rsid w:val="00780301"/>
    <w:rsid w:val="007B2C47"/>
    <w:rsid w:val="007B756B"/>
    <w:rsid w:val="007C2451"/>
    <w:rsid w:val="007C548E"/>
    <w:rsid w:val="007E7E52"/>
    <w:rsid w:val="00800F4D"/>
    <w:rsid w:val="00802524"/>
    <w:rsid w:val="00804D37"/>
    <w:rsid w:val="008220DF"/>
    <w:rsid w:val="00827E25"/>
    <w:rsid w:val="00846ACB"/>
    <w:rsid w:val="00866978"/>
    <w:rsid w:val="0087052A"/>
    <w:rsid w:val="00877A9E"/>
    <w:rsid w:val="00885A6E"/>
    <w:rsid w:val="008960F5"/>
    <w:rsid w:val="008A7FA5"/>
    <w:rsid w:val="008B6C61"/>
    <w:rsid w:val="008C0E00"/>
    <w:rsid w:val="008C4551"/>
    <w:rsid w:val="008C77F4"/>
    <w:rsid w:val="008D09CC"/>
    <w:rsid w:val="008F0EAC"/>
    <w:rsid w:val="009079FA"/>
    <w:rsid w:val="00915EEF"/>
    <w:rsid w:val="0092680E"/>
    <w:rsid w:val="00955B6B"/>
    <w:rsid w:val="009573E6"/>
    <w:rsid w:val="00957DD9"/>
    <w:rsid w:val="0096137E"/>
    <w:rsid w:val="00963D5C"/>
    <w:rsid w:val="00972167"/>
    <w:rsid w:val="0097451F"/>
    <w:rsid w:val="00990274"/>
    <w:rsid w:val="00992120"/>
    <w:rsid w:val="009C2E8F"/>
    <w:rsid w:val="009C72B8"/>
    <w:rsid w:val="009D2C95"/>
    <w:rsid w:val="009E0088"/>
    <w:rsid w:val="009E2471"/>
    <w:rsid w:val="009E595A"/>
    <w:rsid w:val="00A02A6B"/>
    <w:rsid w:val="00A067C8"/>
    <w:rsid w:val="00A17A7F"/>
    <w:rsid w:val="00A25D70"/>
    <w:rsid w:val="00A26EE7"/>
    <w:rsid w:val="00A30B7E"/>
    <w:rsid w:val="00A31093"/>
    <w:rsid w:val="00A36BD9"/>
    <w:rsid w:val="00A4073D"/>
    <w:rsid w:val="00A55DF4"/>
    <w:rsid w:val="00A81B59"/>
    <w:rsid w:val="00AB4140"/>
    <w:rsid w:val="00AB4B7B"/>
    <w:rsid w:val="00AC54A2"/>
    <w:rsid w:val="00AD1D35"/>
    <w:rsid w:val="00AE0922"/>
    <w:rsid w:val="00AE0E74"/>
    <w:rsid w:val="00B03BEC"/>
    <w:rsid w:val="00B07C05"/>
    <w:rsid w:val="00B10D08"/>
    <w:rsid w:val="00B25261"/>
    <w:rsid w:val="00B35C3D"/>
    <w:rsid w:val="00B40C21"/>
    <w:rsid w:val="00B720C8"/>
    <w:rsid w:val="00B94289"/>
    <w:rsid w:val="00BB13DD"/>
    <w:rsid w:val="00BB22EE"/>
    <w:rsid w:val="00BC08B9"/>
    <w:rsid w:val="00BD054C"/>
    <w:rsid w:val="00BE7CDA"/>
    <w:rsid w:val="00BF45A3"/>
    <w:rsid w:val="00C03D91"/>
    <w:rsid w:val="00C07465"/>
    <w:rsid w:val="00C14076"/>
    <w:rsid w:val="00C25936"/>
    <w:rsid w:val="00C35B56"/>
    <w:rsid w:val="00C41861"/>
    <w:rsid w:val="00C425DA"/>
    <w:rsid w:val="00C5576E"/>
    <w:rsid w:val="00C571A7"/>
    <w:rsid w:val="00C621C4"/>
    <w:rsid w:val="00C62802"/>
    <w:rsid w:val="00C7434D"/>
    <w:rsid w:val="00C86402"/>
    <w:rsid w:val="00C877CD"/>
    <w:rsid w:val="00C96F79"/>
    <w:rsid w:val="00CB5C96"/>
    <w:rsid w:val="00CC181A"/>
    <w:rsid w:val="00CC54CC"/>
    <w:rsid w:val="00CD7267"/>
    <w:rsid w:val="00CE566B"/>
    <w:rsid w:val="00CF752C"/>
    <w:rsid w:val="00D153A2"/>
    <w:rsid w:val="00D16EBB"/>
    <w:rsid w:val="00D22F82"/>
    <w:rsid w:val="00D3486C"/>
    <w:rsid w:val="00D476B3"/>
    <w:rsid w:val="00D7217A"/>
    <w:rsid w:val="00D77ACE"/>
    <w:rsid w:val="00D81AEB"/>
    <w:rsid w:val="00DA5F22"/>
    <w:rsid w:val="00DC7A19"/>
    <w:rsid w:val="00DF177F"/>
    <w:rsid w:val="00DF1796"/>
    <w:rsid w:val="00E03ED8"/>
    <w:rsid w:val="00E0411C"/>
    <w:rsid w:val="00E100CD"/>
    <w:rsid w:val="00E221E8"/>
    <w:rsid w:val="00E2351C"/>
    <w:rsid w:val="00E406F3"/>
    <w:rsid w:val="00E76AE0"/>
    <w:rsid w:val="00E77B1A"/>
    <w:rsid w:val="00E84385"/>
    <w:rsid w:val="00E854BF"/>
    <w:rsid w:val="00E95FB7"/>
    <w:rsid w:val="00EA3A87"/>
    <w:rsid w:val="00EB0C61"/>
    <w:rsid w:val="00EB6DC7"/>
    <w:rsid w:val="00EC0696"/>
    <w:rsid w:val="00ED16BB"/>
    <w:rsid w:val="00EE067A"/>
    <w:rsid w:val="00EE6DAA"/>
    <w:rsid w:val="00EF12F4"/>
    <w:rsid w:val="00EF20DD"/>
    <w:rsid w:val="00F00FC4"/>
    <w:rsid w:val="00F04025"/>
    <w:rsid w:val="00F0411C"/>
    <w:rsid w:val="00F12707"/>
    <w:rsid w:val="00F12F4C"/>
    <w:rsid w:val="00F16BF7"/>
    <w:rsid w:val="00F222B7"/>
    <w:rsid w:val="00F34C54"/>
    <w:rsid w:val="00F37B8A"/>
    <w:rsid w:val="00F60232"/>
    <w:rsid w:val="00F74B71"/>
    <w:rsid w:val="00F82447"/>
    <w:rsid w:val="00F941B3"/>
    <w:rsid w:val="00F948E7"/>
    <w:rsid w:val="00F94968"/>
    <w:rsid w:val="00FC29A2"/>
    <w:rsid w:val="00FD2689"/>
    <w:rsid w:val="00FE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2F4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12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F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2F4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12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F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1100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2</cp:revision>
  <dcterms:created xsi:type="dcterms:W3CDTF">2016-04-17T10:26:00Z</dcterms:created>
  <dcterms:modified xsi:type="dcterms:W3CDTF">2016-04-17T10:26:00Z</dcterms:modified>
</cp:coreProperties>
</file>