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FA6" w:rsidRDefault="004B2BCD" w:rsidP="004B2BC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4B2BCD">
        <w:rPr>
          <w:rFonts w:ascii="Times New Roman" w:hAnsi="Times New Roman" w:cs="Times New Roman"/>
          <w:sz w:val="32"/>
          <w:szCs w:val="32"/>
        </w:rPr>
        <w:t>Наши традиции</w: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17A2A">
        <w:rPr>
          <w:rFonts w:ascii="Times New Roman" w:hAnsi="Times New Roman" w:cs="Times New Roman"/>
          <w:sz w:val="30"/>
          <w:szCs w:val="30"/>
        </w:rPr>
        <w:t xml:space="preserve">   Учительство – профессия, требующая душевных сил, связанная с творчеством, а значит, и с воплощением чувств и вечной погоней за информацией. Надо помнить, что психологическое, умственное, физическое и нравственное здоровье педагога является главным основанием для </w:t>
      </w:r>
      <w:r w:rsidRPr="000C125A">
        <w:rPr>
          <w:rFonts w:ascii="Times New Roman" w:hAnsi="Times New Roman" w:cs="Times New Roman"/>
          <w:b/>
          <w:color w:val="C00000"/>
          <w:sz w:val="30"/>
          <w:szCs w:val="30"/>
        </w:rPr>
        <w:t>благоприятного психологического климата</w:t>
      </w:r>
      <w:r w:rsidRPr="00E17A2A">
        <w:rPr>
          <w:rFonts w:ascii="Times New Roman" w:hAnsi="Times New Roman" w:cs="Times New Roman"/>
          <w:sz w:val="30"/>
          <w:szCs w:val="30"/>
        </w:rPr>
        <w:t>. Умение на время забыть школьные проблемы, удовлетворить свои познавательные, творческие интересы через приобщение к искусству, занятие интересным делом – без всего этого работа учителя станет тусклой и однообразной.</w: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66703CF9" wp14:editId="7AE00341">
            <wp:simplePos x="0" y="0"/>
            <wp:positionH relativeFrom="margin">
              <wp:posOffset>3268980</wp:posOffset>
            </wp:positionH>
            <wp:positionV relativeFrom="margin">
              <wp:posOffset>2308860</wp:posOffset>
            </wp:positionV>
            <wp:extent cx="2457450" cy="1842770"/>
            <wp:effectExtent l="0" t="0" r="0" b="5080"/>
            <wp:wrapSquare wrapText="bothSides"/>
            <wp:docPr id="2" name="Рисунок 2" descr="E:\Фото\профком\могилев 01.10.11\школ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профком\могилев 01.10.11\школа 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7104874E" wp14:editId="55C7A0CA">
            <wp:simplePos x="0" y="0"/>
            <wp:positionH relativeFrom="margin">
              <wp:posOffset>34290</wp:posOffset>
            </wp:positionH>
            <wp:positionV relativeFrom="margin">
              <wp:posOffset>2285365</wp:posOffset>
            </wp:positionV>
            <wp:extent cx="2477135" cy="1857375"/>
            <wp:effectExtent l="0" t="0" r="0" b="9525"/>
            <wp:wrapSquare wrapText="bothSides"/>
            <wp:docPr id="1" name="Рисунок 1" descr="E:\Фото\профком\могилев 01.10.11\P10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профком\могилев 01.10.11\P101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33AFB" wp14:editId="334A7F0F">
                <wp:simplePos x="0" y="0"/>
                <wp:positionH relativeFrom="column">
                  <wp:posOffset>691515</wp:posOffset>
                </wp:positionH>
                <wp:positionV relativeFrom="paragraph">
                  <wp:posOffset>132715</wp:posOffset>
                </wp:positionV>
                <wp:extent cx="4695825" cy="266700"/>
                <wp:effectExtent l="0" t="0" r="28575" b="1905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74767F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67F">
                              <w:rPr>
                                <w:rFonts w:ascii="Times New Roman" w:hAnsi="Times New Roman" w:cs="Times New Roman"/>
                              </w:rPr>
                              <w:t>Экскурсия в г.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67F">
                              <w:rPr>
                                <w:rFonts w:ascii="Times New Roman" w:hAnsi="Times New Roman" w:cs="Times New Roman"/>
                              </w:rPr>
                              <w:t>Могилев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1" o:spid="_x0000_s1026" type="#_x0000_t202" style="position:absolute;left:0;text-align:left;margin-left:54.45pt;margin-top:10.45pt;width:369.7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" fillcolor="window" strokeweight=".5pt">
                <v:textbox>
                  <w:txbxContent>
                    <w:p w:rsidR="004B2BCD" w:rsidRPr="0074767F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767F">
                        <w:rPr>
                          <w:rFonts w:ascii="Times New Roman" w:hAnsi="Times New Roman" w:cs="Times New Roman"/>
                        </w:rPr>
                        <w:t>Экскурсия в г.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4767F">
                        <w:rPr>
                          <w:rFonts w:ascii="Times New Roman" w:hAnsi="Times New Roman" w:cs="Times New Roman"/>
                        </w:rPr>
                        <w:t>Могилев</w:t>
                      </w:r>
                    </w:p>
                  </w:txbxContent>
                </v:textbox>
              </v:shape>
            </w:pict>
          </mc:Fallback>
        </mc:AlternateConten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17A2A">
        <w:rPr>
          <w:rFonts w:ascii="Times New Roman" w:hAnsi="Times New Roman" w:cs="Times New Roman"/>
          <w:sz w:val="30"/>
          <w:szCs w:val="30"/>
        </w:rPr>
        <w:t>Сформировать позитивный микроклимат, настроить на эффективный труд помогает совместный отдых. В учреждении образования ежегодно проводятся праздничные программы, посвященные Дню учителя, Международному женскому дню 8 Марта, Дню защитника Отечества, Новому году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E17A2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740EFC6" wp14:editId="313B34A8">
            <wp:simplePos x="0" y="0"/>
            <wp:positionH relativeFrom="margin">
              <wp:posOffset>3205480</wp:posOffset>
            </wp:positionH>
            <wp:positionV relativeFrom="margin">
              <wp:posOffset>6141085</wp:posOffset>
            </wp:positionV>
            <wp:extent cx="2775585" cy="1838325"/>
            <wp:effectExtent l="0" t="0" r="5715" b="9525"/>
            <wp:wrapSquare wrapText="bothSides"/>
            <wp:docPr id="4" name="Рисунок 4" descr="https://pp.vk.me/c628030/v628030349/1c596/rnhHT8ew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8030/v628030349/1c596/rnhHT8ewr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59914B0" wp14:editId="5CBB4488">
            <wp:simplePos x="0" y="0"/>
            <wp:positionH relativeFrom="margin">
              <wp:posOffset>170180</wp:posOffset>
            </wp:positionH>
            <wp:positionV relativeFrom="margin">
              <wp:posOffset>6128385</wp:posOffset>
            </wp:positionV>
            <wp:extent cx="2787650" cy="1845945"/>
            <wp:effectExtent l="0" t="0" r="0" b="1905"/>
            <wp:wrapSquare wrapText="bothSides"/>
            <wp:docPr id="3" name="Рисунок 3" descr="https://pp.vk.me/c628030/v628030349/1c57b/6N21EFr3L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030/v628030349/1c57b/6N21EFr3LS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FABA1" wp14:editId="4FD825C4">
                <wp:simplePos x="0" y="0"/>
                <wp:positionH relativeFrom="column">
                  <wp:posOffset>929640</wp:posOffset>
                </wp:positionH>
                <wp:positionV relativeFrom="paragraph">
                  <wp:posOffset>9525</wp:posOffset>
                </wp:positionV>
                <wp:extent cx="4457700" cy="257175"/>
                <wp:effectExtent l="0" t="0" r="19050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7E33F7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33F7">
                              <w:rPr>
                                <w:rFonts w:ascii="Times New Roman" w:hAnsi="Times New Roman" w:cs="Times New Roman"/>
                              </w:rPr>
                              <w:t>Празднование Дня учителя (встреча учителей)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27" type="#_x0000_t202" style="position:absolute;left:0;text-align:left;margin-left:73.2pt;margin-top:.75pt;width:351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" fillcolor="window" strokeweight=".5pt">
                <v:textbox>
                  <w:txbxContent>
                    <w:p w:rsidR="004B2BCD" w:rsidRPr="007E33F7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33F7">
                        <w:rPr>
                          <w:rFonts w:ascii="Times New Roman" w:hAnsi="Times New Roman" w:cs="Times New Roman"/>
                        </w:rPr>
                        <w:t>Празднование Дня учителя (встреча учителей)</w:t>
                      </w:r>
                    </w:p>
                  </w:txbxContent>
                </v:textbox>
              </v:shape>
            </w:pict>
          </mc:Fallback>
        </mc:AlternateConten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7FE548" wp14:editId="4D8BBD64">
                <wp:simplePos x="0" y="0"/>
                <wp:positionH relativeFrom="column">
                  <wp:posOffset>3120390</wp:posOffset>
                </wp:positionH>
                <wp:positionV relativeFrom="paragraph">
                  <wp:posOffset>1956435</wp:posOffset>
                </wp:positionV>
                <wp:extent cx="3067050" cy="276225"/>
                <wp:effectExtent l="0" t="0" r="19050" b="2857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5504EA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04EA">
                              <w:rPr>
                                <w:rFonts w:ascii="Times New Roman" w:hAnsi="Times New Roman" w:cs="Times New Roman"/>
                              </w:rPr>
                              <w:t>Празднование Дня учителя (встреча учителей)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3" o:spid="_x0000_s1028" type="#_x0000_t202" style="position:absolute;left:0;text-align:left;margin-left:245.7pt;margin-top:154.05pt;width:241.5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" fillcolor="window" strokeweight=".5pt">
                <v:textbox>
                  <w:txbxContent>
                    <w:p w:rsidR="004B2BCD" w:rsidRPr="005504EA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04EA">
                        <w:rPr>
                          <w:rFonts w:ascii="Times New Roman" w:hAnsi="Times New Roman" w:cs="Times New Roman"/>
                        </w:rPr>
                        <w:t>Празднование Дня учителя (встреча учителей)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9E67A6" wp14:editId="55FB084C">
                <wp:simplePos x="0" y="0"/>
                <wp:positionH relativeFrom="column">
                  <wp:posOffset>34290</wp:posOffset>
                </wp:positionH>
                <wp:positionV relativeFrom="paragraph">
                  <wp:posOffset>1956435</wp:posOffset>
                </wp:positionV>
                <wp:extent cx="2800350" cy="276225"/>
                <wp:effectExtent l="0" t="0" r="19050" b="2857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7E33F7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33F7">
                              <w:rPr>
                                <w:rFonts w:ascii="Times New Roman" w:hAnsi="Times New Roman" w:cs="Times New Roman"/>
                              </w:rPr>
                              <w:t>Празднование Дня учителя (ярмарка)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29" type="#_x0000_t202" style="position:absolute;left:0;text-align:left;margin-left:2.7pt;margin-top:154.05pt;width:220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" fillcolor="window" strokeweight=".5pt">
                <v:textbox>
                  <w:txbxContent>
                    <w:p w:rsidR="004B2BCD" w:rsidRPr="007E33F7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33F7">
                        <w:rPr>
                          <w:rFonts w:ascii="Times New Roman" w:hAnsi="Times New Roman" w:cs="Times New Roman"/>
                        </w:rPr>
                        <w:t>Празднование Дня учителя (ярмарка)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A7A1FE8" wp14:editId="5A26C805">
            <wp:simplePos x="0" y="0"/>
            <wp:positionH relativeFrom="margin">
              <wp:posOffset>3273425</wp:posOffset>
            </wp:positionH>
            <wp:positionV relativeFrom="margin">
              <wp:posOffset>-95250</wp:posOffset>
            </wp:positionV>
            <wp:extent cx="2809875" cy="1860550"/>
            <wp:effectExtent l="0" t="0" r="9525" b="6350"/>
            <wp:wrapSquare wrapText="bothSides"/>
            <wp:docPr id="6" name="Рисунок 6" descr="https://pp.vk.me/c628030/v628030349/1c5ba/sBbZ3KIjF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8030/v628030349/1c5ba/sBbZ3KIjF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D43F43" wp14:editId="158B9FD8">
            <wp:simplePos x="0" y="0"/>
            <wp:positionH relativeFrom="margin">
              <wp:posOffset>38100</wp:posOffset>
            </wp:positionH>
            <wp:positionV relativeFrom="margin">
              <wp:posOffset>-95250</wp:posOffset>
            </wp:positionV>
            <wp:extent cx="2804160" cy="1857375"/>
            <wp:effectExtent l="0" t="0" r="0" b="9525"/>
            <wp:wrapSquare wrapText="bothSides"/>
            <wp:docPr id="5" name="Рисунок 5" descr="https://pp.vk.me/c628030/v628030349/1c6ad/OLdb0K9tm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8030/v628030349/1c6ad/OLdb0K9tm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B43EA7D" wp14:editId="2787B30D">
            <wp:simplePos x="0" y="0"/>
            <wp:positionH relativeFrom="margin">
              <wp:posOffset>3129915</wp:posOffset>
            </wp:positionH>
            <wp:positionV relativeFrom="margin">
              <wp:posOffset>2508885</wp:posOffset>
            </wp:positionV>
            <wp:extent cx="2762250" cy="1828800"/>
            <wp:effectExtent l="0" t="0" r="0" b="0"/>
            <wp:wrapSquare wrapText="bothSides"/>
            <wp:docPr id="8" name="Рисунок 8" descr="https://pp.vk.me/c628030/v628030349/1c8c6/mtnhz4v2G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8030/v628030349/1c8c6/mtnhz4v2G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56EA424" wp14:editId="309BFCF4">
            <wp:simplePos x="0" y="0"/>
            <wp:positionH relativeFrom="margin">
              <wp:posOffset>34290</wp:posOffset>
            </wp:positionH>
            <wp:positionV relativeFrom="margin">
              <wp:posOffset>2479675</wp:posOffset>
            </wp:positionV>
            <wp:extent cx="2800350" cy="1854835"/>
            <wp:effectExtent l="0" t="0" r="0" b="0"/>
            <wp:wrapSquare wrapText="bothSides"/>
            <wp:docPr id="7" name="Рисунок 7" descr="https://pp.vk.me/c628030/v628030349/1c761/ZLctxa9QW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8030/v628030349/1c761/ZLctxa9QWo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504EA">
        <w:rPr>
          <w:rFonts w:ascii="Times New Roman" w:hAnsi="Times New Roman" w:cs="Times New Roman"/>
          <w:sz w:val="30"/>
          <w:szCs w:val="30"/>
        </w:rPr>
        <w:t>Всегда радует в канун праздн</w:t>
      </w:r>
      <w:r>
        <w:rPr>
          <w:rFonts w:ascii="Times New Roman" w:hAnsi="Times New Roman" w:cs="Times New Roman"/>
          <w:sz w:val="30"/>
          <w:szCs w:val="30"/>
        </w:rPr>
        <w:t>ования Дня учителя</w:t>
      </w:r>
      <w:r w:rsidRPr="005504EA">
        <w:rPr>
          <w:rFonts w:ascii="Times New Roman" w:hAnsi="Times New Roman" w:cs="Times New Roman"/>
          <w:sz w:val="30"/>
          <w:szCs w:val="30"/>
        </w:rPr>
        <w:t xml:space="preserve"> приподнятое настроение коллег, чувствуешь значимость нашей профессии. </w:t>
      </w:r>
      <w:r>
        <w:rPr>
          <w:rFonts w:ascii="Times New Roman" w:hAnsi="Times New Roman" w:cs="Times New Roman"/>
          <w:sz w:val="30"/>
          <w:szCs w:val="30"/>
        </w:rPr>
        <w:t>Незабываемым и особенным стал для каждого педагога в этом году профессиональный праздник. С самого утра всех ожидали приятные сюрпризы, забавные конкурсы, искренние поздравления коллег и учащихся. Завершился праздник ярмаркой и праздничным концертом.</w: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206D4A6" wp14:editId="0B18E017">
            <wp:simplePos x="0" y="0"/>
            <wp:positionH relativeFrom="margin">
              <wp:posOffset>34925</wp:posOffset>
            </wp:positionH>
            <wp:positionV relativeFrom="margin">
              <wp:posOffset>6099810</wp:posOffset>
            </wp:positionV>
            <wp:extent cx="2861945" cy="1895475"/>
            <wp:effectExtent l="0" t="0" r="0" b="9525"/>
            <wp:wrapSquare wrapText="bothSides"/>
            <wp:docPr id="9" name="Рисунок 9" descr="https://pp.vk.me/c628030/v628030349/1c7c8/iZN6Sa1oV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030/v628030349/1c7c8/iZN6Sa1oVW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DA0573C" wp14:editId="1B3F82F9">
            <wp:simplePos x="0" y="0"/>
            <wp:positionH relativeFrom="margin">
              <wp:posOffset>3120390</wp:posOffset>
            </wp:positionH>
            <wp:positionV relativeFrom="margin">
              <wp:posOffset>6099810</wp:posOffset>
            </wp:positionV>
            <wp:extent cx="2905125" cy="1924050"/>
            <wp:effectExtent l="0" t="0" r="9525" b="0"/>
            <wp:wrapSquare wrapText="bothSides"/>
            <wp:docPr id="11" name="Рисунок 11" descr="https://pp.vk.me/c628030/v628030349/1c7fe/tdYpG3YjO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8030/v628030349/1c7fe/tdYpG3YjOH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01DA42" wp14:editId="271EC1A9">
                <wp:simplePos x="0" y="0"/>
                <wp:positionH relativeFrom="column">
                  <wp:posOffset>100965</wp:posOffset>
                </wp:positionH>
                <wp:positionV relativeFrom="paragraph">
                  <wp:posOffset>-114300</wp:posOffset>
                </wp:positionV>
                <wp:extent cx="5934075" cy="49530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D22B89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2B89">
                              <w:rPr>
                                <w:rFonts w:ascii="Times New Roman" w:hAnsi="Times New Roman" w:cs="Times New Roman"/>
                              </w:rPr>
                              <w:t>Праздничный концерт ко Дню учителя. Участники концерта с ветеранами педагогического труда Галушкиной Л.И., Дроздом Н.Н., Пименовым А.И.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left:0;text-align:left;margin-left:7.95pt;margin-top:-9pt;width:467.2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" fillcolor="window" strokeweight=".5pt">
                <v:textbox>
                  <w:txbxContent>
                    <w:p w:rsidR="004B2BCD" w:rsidRPr="00D22B89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22B89">
                        <w:rPr>
                          <w:rFonts w:ascii="Times New Roman" w:hAnsi="Times New Roman" w:cs="Times New Roman"/>
                        </w:rPr>
                        <w:t>Праздничный концерт ко Дню учителя. Участники концерта с ветеранами педагогического труда Галушкиной Л.И., Дроздом Н.Н., Пименовым А.И.</w:t>
                      </w:r>
                    </w:p>
                  </w:txbxContent>
                </v:textbox>
              </v:shape>
            </w:pict>
          </mc:Fallback>
        </mc:AlternateConten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492C3" wp14:editId="19BEF3EC">
                <wp:simplePos x="0" y="0"/>
                <wp:positionH relativeFrom="column">
                  <wp:posOffset>-3023235</wp:posOffset>
                </wp:positionH>
                <wp:positionV relativeFrom="paragraph">
                  <wp:posOffset>1476375</wp:posOffset>
                </wp:positionV>
                <wp:extent cx="5934075" cy="495300"/>
                <wp:effectExtent l="0" t="0" r="28575" b="19050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D22B89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2B89">
                              <w:rPr>
                                <w:rFonts w:ascii="Times New Roman" w:hAnsi="Times New Roman" w:cs="Times New Roman"/>
                              </w:rPr>
                              <w:t>Праздничный концерт ко Дню учителя. Участники концерта с ветеранами педагогического труда Галушкиной Л.И., Дроздом Н.Н., Пименовым А.И.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4" o:spid="_x0000_s1031" type="#_x0000_t202" style="position:absolute;left:0;text-align:left;margin-left:-238.05pt;margin-top:116.25pt;width:467.2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" fillcolor="window" strokeweight=".5pt">
                <v:textbox>
                  <w:txbxContent>
                    <w:p w:rsidR="004B2BCD" w:rsidRPr="00D22B89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22B89">
                        <w:rPr>
                          <w:rFonts w:ascii="Times New Roman" w:hAnsi="Times New Roman" w:cs="Times New Roman"/>
                        </w:rPr>
                        <w:t>Праздничный концерт ко Дню учителя. Участники концерта с ветеранами педагогического труда Галушкиной Л.И., Дроздом Н.Н., Пименовым А.И.</w:t>
                      </w:r>
                    </w:p>
                  </w:txbxContent>
                </v:textbox>
              </v:shape>
            </w:pict>
          </mc:Fallback>
        </mc:AlternateConten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Традиционными стали в школе экскурсионные поездки, приуроченные ко Дню учителя. </w:t>
      </w:r>
      <w:r w:rsidRPr="00E17A2A">
        <w:rPr>
          <w:rFonts w:ascii="Times New Roman" w:hAnsi="Times New Roman" w:cs="Times New Roman"/>
          <w:sz w:val="30"/>
          <w:szCs w:val="30"/>
        </w:rPr>
        <w:t xml:space="preserve">Так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E17A2A">
        <w:rPr>
          <w:rFonts w:ascii="Times New Roman" w:hAnsi="Times New Roman" w:cs="Times New Roman"/>
          <w:sz w:val="30"/>
          <w:szCs w:val="30"/>
        </w:rPr>
        <w:t xml:space="preserve"> октябр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E17A2A">
        <w:rPr>
          <w:rFonts w:ascii="Times New Roman" w:hAnsi="Times New Roman" w:cs="Times New Roman"/>
          <w:sz w:val="30"/>
          <w:szCs w:val="30"/>
        </w:rPr>
        <w:t xml:space="preserve"> 201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E17A2A">
        <w:rPr>
          <w:rFonts w:ascii="Times New Roman" w:hAnsi="Times New Roman" w:cs="Times New Roman"/>
          <w:sz w:val="30"/>
          <w:szCs w:val="30"/>
        </w:rPr>
        <w:t xml:space="preserve"> г. учителя нашей школы посетили один из </w:t>
      </w:r>
      <w:r>
        <w:rPr>
          <w:rFonts w:ascii="Times New Roman" w:hAnsi="Times New Roman" w:cs="Times New Roman"/>
          <w:sz w:val="30"/>
          <w:szCs w:val="30"/>
        </w:rPr>
        <w:t>древней</w:t>
      </w:r>
      <w:r w:rsidRPr="00E17A2A">
        <w:rPr>
          <w:rFonts w:ascii="Times New Roman" w:hAnsi="Times New Roman" w:cs="Times New Roman"/>
          <w:sz w:val="30"/>
          <w:szCs w:val="30"/>
        </w:rPr>
        <w:t>ших городов Беларуси – М</w:t>
      </w:r>
      <w:r>
        <w:rPr>
          <w:rFonts w:ascii="Times New Roman" w:hAnsi="Times New Roman" w:cs="Times New Roman"/>
          <w:sz w:val="30"/>
          <w:szCs w:val="30"/>
        </w:rPr>
        <w:t>стиславль</w:t>
      </w:r>
      <w:r w:rsidRPr="00E17A2A">
        <w:rPr>
          <w:rFonts w:ascii="Times New Roman" w:hAnsi="Times New Roman" w:cs="Times New Roman"/>
          <w:sz w:val="30"/>
          <w:szCs w:val="30"/>
        </w:rPr>
        <w:t>, познакомились с его архитектурой, историей и культурой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E17A2A">
        <w:rPr>
          <w:rFonts w:ascii="Times New Roman" w:hAnsi="Times New Roman" w:cs="Times New Roman"/>
          <w:sz w:val="30"/>
          <w:szCs w:val="30"/>
        </w:rPr>
        <w:t xml:space="preserve"> </w:t>
      </w:r>
      <w:r w:rsidRPr="007E33F7">
        <w:rPr>
          <w:rFonts w:ascii="Times New Roman" w:hAnsi="Times New Roman" w:cs="Times New Roman"/>
          <w:sz w:val="30"/>
          <w:szCs w:val="30"/>
        </w:rPr>
        <w:t>В городе сохранилось два историко-археологических памятника (замковая и девичья гора), постройки множества монастырей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7E33F7">
        <w:rPr>
          <w:rFonts w:ascii="Times New Roman" w:hAnsi="Times New Roman" w:cs="Times New Roman"/>
          <w:sz w:val="30"/>
          <w:szCs w:val="30"/>
        </w:rPr>
        <w:t xml:space="preserve"> основанных еще в 17 веке</w:t>
      </w:r>
      <w:r>
        <w:rPr>
          <w:rFonts w:ascii="Times New Roman" w:hAnsi="Times New Roman" w:cs="Times New Roman"/>
          <w:sz w:val="30"/>
          <w:szCs w:val="30"/>
        </w:rPr>
        <w:t xml:space="preserve">. Участники </w:t>
      </w:r>
      <w:r w:rsidRPr="00E17A2A">
        <w:rPr>
          <w:rFonts w:ascii="Times New Roman" w:hAnsi="Times New Roman" w:cs="Times New Roman"/>
          <w:sz w:val="30"/>
          <w:szCs w:val="30"/>
        </w:rPr>
        <w:t xml:space="preserve">посетили </w:t>
      </w:r>
      <w:r>
        <w:rPr>
          <w:rFonts w:ascii="Times New Roman" w:hAnsi="Times New Roman" w:cs="Times New Roman"/>
          <w:sz w:val="30"/>
          <w:szCs w:val="30"/>
        </w:rPr>
        <w:t>археологический музей</w:t>
      </w:r>
      <w:r w:rsidRPr="00E17A2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побывали в Пустынском монастыре</w:t>
      </w:r>
      <w:r w:rsidRPr="00E17A2A">
        <w:rPr>
          <w:rFonts w:ascii="Times New Roman" w:hAnsi="Times New Roman" w:cs="Times New Roman"/>
          <w:sz w:val="30"/>
          <w:szCs w:val="30"/>
        </w:rPr>
        <w:t xml:space="preserve"> и полноценно отдохнули.</w: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4CC91C" wp14:editId="3CCBF836">
                <wp:simplePos x="0" y="0"/>
                <wp:positionH relativeFrom="column">
                  <wp:posOffset>615315</wp:posOffset>
                </wp:positionH>
                <wp:positionV relativeFrom="paragraph">
                  <wp:posOffset>1975485</wp:posOffset>
                </wp:positionV>
                <wp:extent cx="4848225" cy="333375"/>
                <wp:effectExtent l="0" t="0" r="28575" b="28575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401458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01458">
                              <w:rPr>
                                <w:rFonts w:ascii="Times New Roman" w:hAnsi="Times New Roman" w:cs="Times New Roman"/>
                              </w:rPr>
                              <w:t>Экскурсия в Мстиславль и Пустынский монастырь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6" o:spid="_x0000_s1032" type="#_x0000_t202" style="position:absolute;left:0;text-align:left;margin-left:48.45pt;margin-top:155.55pt;width:381.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" fillcolor="window" strokeweight=".5pt">
                <v:textbox>
                  <w:txbxContent>
                    <w:p w:rsidR="004B2BCD" w:rsidRPr="00401458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01458">
                        <w:rPr>
                          <w:rFonts w:ascii="Times New Roman" w:hAnsi="Times New Roman" w:cs="Times New Roman"/>
                        </w:rPr>
                        <w:t>Экскурсия в Мстиславль и Пустынский монастырь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6997F39" wp14:editId="69B28599">
            <wp:simplePos x="0" y="0"/>
            <wp:positionH relativeFrom="margin">
              <wp:posOffset>3961765</wp:posOffset>
            </wp:positionH>
            <wp:positionV relativeFrom="margin">
              <wp:posOffset>2110740</wp:posOffset>
            </wp:positionV>
            <wp:extent cx="2184400" cy="1638300"/>
            <wp:effectExtent l="0" t="0" r="6350" b="0"/>
            <wp:wrapSquare wrapText="bothSides"/>
            <wp:docPr id="12" name="Рисунок 12" descr="https://pp.vk.me/c625424/v625424510/5078e/y-BaQI2yN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5424/v625424510/5078e/y-BaQI2yNX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0BC2949" wp14:editId="4D887BCF">
            <wp:simplePos x="0" y="0"/>
            <wp:positionH relativeFrom="margin">
              <wp:posOffset>2491740</wp:posOffset>
            </wp:positionH>
            <wp:positionV relativeFrom="margin">
              <wp:posOffset>2108835</wp:posOffset>
            </wp:positionV>
            <wp:extent cx="1247775" cy="1658620"/>
            <wp:effectExtent l="0" t="0" r="9525" b="0"/>
            <wp:wrapSquare wrapText="bothSides"/>
            <wp:docPr id="13" name="Рисунок 13" descr="https://pp.vk.me/c625424/v625424510/50785/xz0A7Jegx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5424/v625424510/50785/xz0A7Jegx0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8028713" wp14:editId="64049ECB">
            <wp:simplePos x="0" y="0"/>
            <wp:positionH relativeFrom="margin">
              <wp:posOffset>-222885</wp:posOffset>
            </wp:positionH>
            <wp:positionV relativeFrom="margin">
              <wp:posOffset>2108835</wp:posOffset>
            </wp:positionV>
            <wp:extent cx="2502535" cy="1638300"/>
            <wp:effectExtent l="0" t="0" r="0" b="0"/>
            <wp:wrapSquare wrapText="bothSides"/>
            <wp:docPr id="15" name="Рисунок 15" descr="http://s019.radikal.ru/i608/1205/47/b7d13871b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9.radikal.ru/i608/1205/47/b7d13871b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B2BCD" w:rsidRPr="004B2BCD" w:rsidRDefault="004B2BCD" w:rsidP="004B2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rFonts w:ascii="Times New Roman" w:hAnsi="Times New Roman" w:cs="Times New Roman"/>
          <w:sz w:val="30"/>
          <w:szCs w:val="30"/>
        </w:rPr>
        <w:t>С каждым членом коллектива и ветеранами педагогического труда устанавливаются теплые отношения, создается благоприятный социально-психологический климат, ведь именно такие действия – залог профессионального роста, творческого потенциала, а, следовательно, и повышения мотивации профсоюзного членства.</w: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rFonts w:ascii="Times New Roman" w:eastAsia="Times New Roman" w:hAnsi="Times New Roman" w:cs="Times New Roman"/>
          <w:sz w:val="30"/>
          <w:szCs w:val="30"/>
        </w:rPr>
        <w:t xml:space="preserve">Для членов профсоюза и членов их семей организована </w:t>
      </w:r>
      <w:r w:rsidRPr="004B2BCD">
        <w:rPr>
          <w:rFonts w:ascii="Times New Roman" w:eastAsia="Times New Roman" w:hAnsi="Times New Roman" w:cs="Times New Roman"/>
          <w:b/>
          <w:color w:val="C00000"/>
          <w:sz w:val="30"/>
          <w:szCs w:val="30"/>
        </w:rPr>
        <w:t>физкультурно-оздоровительная работа</w:t>
      </w:r>
      <w:r w:rsidRPr="004B2BCD">
        <w:rPr>
          <w:rFonts w:ascii="Times New Roman" w:eastAsia="Times New Roman" w:hAnsi="Times New Roman" w:cs="Times New Roman"/>
          <w:sz w:val="30"/>
          <w:szCs w:val="30"/>
        </w:rPr>
        <w:t xml:space="preserve">. Работники школы принимают активное участие в спартакиадах,  туристском слете, физкультурно-оздоровительных и спортивных мероприятиях (днях здоровья, </w:t>
      </w:r>
      <w:proofErr w:type="spellStart"/>
      <w:r w:rsidRPr="004B2BCD">
        <w:rPr>
          <w:rFonts w:ascii="Times New Roman" w:eastAsia="Times New Roman" w:hAnsi="Times New Roman" w:cs="Times New Roman"/>
          <w:sz w:val="30"/>
          <w:szCs w:val="30"/>
        </w:rPr>
        <w:t>спортландиях</w:t>
      </w:r>
      <w:proofErr w:type="spellEnd"/>
      <w:r w:rsidRPr="004B2BCD">
        <w:rPr>
          <w:rFonts w:ascii="Times New Roman" w:eastAsia="Times New Roman" w:hAnsi="Times New Roman" w:cs="Times New Roman"/>
          <w:sz w:val="30"/>
          <w:szCs w:val="30"/>
        </w:rPr>
        <w:t>).</w:t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9200" behindDoc="0" locked="0" layoutInCell="1" allowOverlap="1" wp14:anchorId="5F8544D3" wp14:editId="16AE3DA7">
            <wp:simplePos x="0" y="0"/>
            <wp:positionH relativeFrom="margin">
              <wp:posOffset>3958590</wp:posOffset>
            </wp:positionH>
            <wp:positionV relativeFrom="margin">
              <wp:posOffset>6757035</wp:posOffset>
            </wp:positionV>
            <wp:extent cx="2083435" cy="15621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BCD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00224" behindDoc="0" locked="0" layoutInCell="1" allowOverlap="1" wp14:anchorId="6D46F9D7" wp14:editId="56EB976D">
            <wp:simplePos x="0" y="0"/>
            <wp:positionH relativeFrom="margin">
              <wp:posOffset>2396490</wp:posOffset>
            </wp:positionH>
            <wp:positionV relativeFrom="margin">
              <wp:posOffset>6757035</wp:posOffset>
            </wp:positionV>
            <wp:extent cx="1275715" cy="1701165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02272" behindDoc="0" locked="0" layoutInCell="1" allowOverlap="1" wp14:anchorId="271D2736" wp14:editId="24760AB3">
            <wp:simplePos x="0" y="0"/>
            <wp:positionH relativeFrom="margin">
              <wp:posOffset>24765</wp:posOffset>
            </wp:positionH>
            <wp:positionV relativeFrom="margin">
              <wp:posOffset>6757035</wp:posOffset>
            </wp:positionV>
            <wp:extent cx="2085975" cy="156400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CD" w:rsidRDefault="004B2BCD" w:rsidP="004B2BC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B2BCD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915F6B" wp14:editId="7C0683FA">
                <wp:simplePos x="0" y="0"/>
                <wp:positionH relativeFrom="column">
                  <wp:posOffset>824865</wp:posOffset>
                </wp:positionH>
                <wp:positionV relativeFrom="paragraph">
                  <wp:posOffset>113665</wp:posOffset>
                </wp:positionV>
                <wp:extent cx="4495800" cy="295275"/>
                <wp:effectExtent l="0" t="0" r="19050" b="28575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B2BCD" w:rsidRPr="00CA237E" w:rsidRDefault="004B2BCD" w:rsidP="004B2B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A237E">
                              <w:rPr>
                                <w:rFonts w:ascii="Times New Roman" w:hAnsi="Times New Roman" w:cs="Times New Roman"/>
                              </w:rPr>
                              <w:t>Туристический слет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0" o:spid="_x0000_s1033" type="#_x0000_t202" style="position:absolute;left:0;text-align:left;margin-left:64.95pt;margin-top:8.95pt;width:354pt;height:23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" fillcolor="window" strokeweight=".5pt">
                <v:textbox>
                  <w:txbxContent>
                    <w:p w:rsidR="004B2BCD" w:rsidRPr="00CA237E" w:rsidRDefault="004B2BCD" w:rsidP="004B2BC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A237E">
                        <w:rPr>
                          <w:rFonts w:ascii="Times New Roman" w:hAnsi="Times New Roman" w:cs="Times New Roman"/>
                        </w:rPr>
                        <w:t>Туристический слет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4B2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BCD"/>
    <w:rsid w:val="00005153"/>
    <w:rsid w:val="00007BD9"/>
    <w:rsid w:val="000278FB"/>
    <w:rsid w:val="00033EBA"/>
    <w:rsid w:val="000551F4"/>
    <w:rsid w:val="0007183E"/>
    <w:rsid w:val="000C04D6"/>
    <w:rsid w:val="000D5AF1"/>
    <w:rsid w:val="000F5C93"/>
    <w:rsid w:val="00106525"/>
    <w:rsid w:val="00111251"/>
    <w:rsid w:val="00112065"/>
    <w:rsid w:val="00115D54"/>
    <w:rsid w:val="00121C1D"/>
    <w:rsid w:val="00140243"/>
    <w:rsid w:val="0014476D"/>
    <w:rsid w:val="001556C4"/>
    <w:rsid w:val="001575F8"/>
    <w:rsid w:val="00166BEE"/>
    <w:rsid w:val="00176F8E"/>
    <w:rsid w:val="00186D10"/>
    <w:rsid w:val="001A51D3"/>
    <w:rsid w:val="001A6151"/>
    <w:rsid w:val="001A7456"/>
    <w:rsid w:val="001A7FF3"/>
    <w:rsid w:val="001B1529"/>
    <w:rsid w:val="001B30AD"/>
    <w:rsid w:val="001C2F33"/>
    <w:rsid w:val="001E336B"/>
    <w:rsid w:val="001E44E1"/>
    <w:rsid w:val="001E7899"/>
    <w:rsid w:val="001F1802"/>
    <w:rsid w:val="001F797B"/>
    <w:rsid w:val="00210182"/>
    <w:rsid w:val="00213635"/>
    <w:rsid w:val="00230F5A"/>
    <w:rsid w:val="00235EBD"/>
    <w:rsid w:val="00252DD1"/>
    <w:rsid w:val="00260B08"/>
    <w:rsid w:val="002707C3"/>
    <w:rsid w:val="00273FF0"/>
    <w:rsid w:val="002761B6"/>
    <w:rsid w:val="002768A5"/>
    <w:rsid w:val="00296064"/>
    <w:rsid w:val="002A4CD9"/>
    <w:rsid w:val="002A5E69"/>
    <w:rsid w:val="002A7208"/>
    <w:rsid w:val="002B6D4D"/>
    <w:rsid w:val="002B7979"/>
    <w:rsid w:val="002C0542"/>
    <w:rsid w:val="002C726B"/>
    <w:rsid w:val="002E0041"/>
    <w:rsid w:val="002E4C43"/>
    <w:rsid w:val="002E6DEE"/>
    <w:rsid w:val="002F2E7D"/>
    <w:rsid w:val="002F3AD9"/>
    <w:rsid w:val="002F66C8"/>
    <w:rsid w:val="00302A14"/>
    <w:rsid w:val="003051F2"/>
    <w:rsid w:val="0033237E"/>
    <w:rsid w:val="00374ADE"/>
    <w:rsid w:val="003959C1"/>
    <w:rsid w:val="003A5E22"/>
    <w:rsid w:val="003F3089"/>
    <w:rsid w:val="004138C9"/>
    <w:rsid w:val="00417B1E"/>
    <w:rsid w:val="00430187"/>
    <w:rsid w:val="0043047F"/>
    <w:rsid w:val="00454ACE"/>
    <w:rsid w:val="004644F0"/>
    <w:rsid w:val="00466C33"/>
    <w:rsid w:val="004917CA"/>
    <w:rsid w:val="00494FA6"/>
    <w:rsid w:val="00496374"/>
    <w:rsid w:val="004B2BCD"/>
    <w:rsid w:val="004C33CD"/>
    <w:rsid w:val="004D7001"/>
    <w:rsid w:val="004E289A"/>
    <w:rsid w:val="004F1901"/>
    <w:rsid w:val="0053345F"/>
    <w:rsid w:val="0055307A"/>
    <w:rsid w:val="005574E8"/>
    <w:rsid w:val="00567CB2"/>
    <w:rsid w:val="005705B5"/>
    <w:rsid w:val="00573E34"/>
    <w:rsid w:val="005758F9"/>
    <w:rsid w:val="00584878"/>
    <w:rsid w:val="00590656"/>
    <w:rsid w:val="005B101E"/>
    <w:rsid w:val="005E7F7C"/>
    <w:rsid w:val="00612447"/>
    <w:rsid w:val="00612E01"/>
    <w:rsid w:val="00612E13"/>
    <w:rsid w:val="00621376"/>
    <w:rsid w:val="006501B0"/>
    <w:rsid w:val="00650D39"/>
    <w:rsid w:val="00660D09"/>
    <w:rsid w:val="00664E51"/>
    <w:rsid w:val="00670679"/>
    <w:rsid w:val="006711FE"/>
    <w:rsid w:val="00677B66"/>
    <w:rsid w:val="006851E1"/>
    <w:rsid w:val="00697F28"/>
    <w:rsid w:val="006A05EF"/>
    <w:rsid w:val="006B0E21"/>
    <w:rsid w:val="006B4ABF"/>
    <w:rsid w:val="006C64F3"/>
    <w:rsid w:val="006E160F"/>
    <w:rsid w:val="006F2024"/>
    <w:rsid w:val="006F245F"/>
    <w:rsid w:val="006F2684"/>
    <w:rsid w:val="006F4FC7"/>
    <w:rsid w:val="007040A7"/>
    <w:rsid w:val="00707FBA"/>
    <w:rsid w:val="00714106"/>
    <w:rsid w:val="00721F9A"/>
    <w:rsid w:val="00736EC1"/>
    <w:rsid w:val="00737183"/>
    <w:rsid w:val="007404B5"/>
    <w:rsid w:val="007425EA"/>
    <w:rsid w:val="00750A21"/>
    <w:rsid w:val="00751BBD"/>
    <w:rsid w:val="00763300"/>
    <w:rsid w:val="00780301"/>
    <w:rsid w:val="007B2C47"/>
    <w:rsid w:val="007B756B"/>
    <w:rsid w:val="007C2451"/>
    <w:rsid w:val="007C548E"/>
    <w:rsid w:val="007E7E52"/>
    <w:rsid w:val="00800F4D"/>
    <w:rsid w:val="00802524"/>
    <w:rsid w:val="00804D37"/>
    <w:rsid w:val="008220DF"/>
    <w:rsid w:val="00827E25"/>
    <w:rsid w:val="00846ACB"/>
    <w:rsid w:val="00866978"/>
    <w:rsid w:val="0087052A"/>
    <w:rsid w:val="00877A9E"/>
    <w:rsid w:val="00885A6E"/>
    <w:rsid w:val="008960F5"/>
    <w:rsid w:val="008A7FA5"/>
    <w:rsid w:val="008B6C61"/>
    <w:rsid w:val="008C0E00"/>
    <w:rsid w:val="008C4551"/>
    <w:rsid w:val="008C77F4"/>
    <w:rsid w:val="008D09CC"/>
    <w:rsid w:val="008F0EAC"/>
    <w:rsid w:val="009079FA"/>
    <w:rsid w:val="00915EEF"/>
    <w:rsid w:val="0092680E"/>
    <w:rsid w:val="00955B6B"/>
    <w:rsid w:val="009573E6"/>
    <w:rsid w:val="00957DD9"/>
    <w:rsid w:val="0096137E"/>
    <w:rsid w:val="00963D5C"/>
    <w:rsid w:val="00972167"/>
    <w:rsid w:val="0097451F"/>
    <w:rsid w:val="00990274"/>
    <w:rsid w:val="00992120"/>
    <w:rsid w:val="009C2E8F"/>
    <w:rsid w:val="009C72B8"/>
    <w:rsid w:val="009D2C95"/>
    <w:rsid w:val="009E0088"/>
    <w:rsid w:val="009E2471"/>
    <w:rsid w:val="009E595A"/>
    <w:rsid w:val="00A02A6B"/>
    <w:rsid w:val="00A067C8"/>
    <w:rsid w:val="00A17A7F"/>
    <w:rsid w:val="00A25D70"/>
    <w:rsid w:val="00A26EE7"/>
    <w:rsid w:val="00A30B7E"/>
    <w:rsid w:val="00A31093"/>
    <w:rsid w:val="00A36BD9"/>
    <w:rsid w:val="00A4073D"/>
    <w:rsid w:val="00A55DF4"/>
    <w:rsid w:val="00A81B59"/>
    <w:rsid w:val="00AB4140"/>
    <w:rsid w:val="00AB4B7B"/>
    <w:rsid w:val="00AC54A2"/>
    <w:rsid w:val="00AD1D35"/>
    <w:rsid w:val="00AE0922"/>
    <w:rsid w:val="00AE0E74"/>
    <w:rsid w:val="00B03BEC"/>
    <w:rsid w:val="00B07C05"/>
    <w:rsid w:val="00B10D08"/>
    <w:rsid w:val="00B25261"/>
    <w:rsid w:val="00B35C3D"/>
    <w:rsid w:val="00B40C21"/>
    <w:rsid w:val="00B720C8"/>
    <w:rsid w:val="00B94289"/>
    <w:rsid w:val="00BB13DD"/>
    <w:rsid w:val="00BB22EE"/>
    <w:rsid w:val="00BC08B9"/>
    <w:rsid w:val="00BD054C"/>
    <w:rsid w:val="00BE7CDA"/>
    <w:rsid w:val="00BF45A3"/>
    <w:rsid w:val="00C03D91"/>
    <w:rsid w:val="00C07465"/>
    <w:rsid w:val="00C14076"/>
    <w:rsid w:val="00C25936"/>
    <w:rsid w:val="00C35B56"/>
    <w:rsid w:val="00C41861"/>
    <w:rsid w:val="00C425DA"/>
    <w:rsid w:val="00C5576E"/>
    <w:rsid w:val="00C571A7"/>
    <w:rsid w:val="00C621C4"/>
    <w:rsid w:val="00C62802"/>
    <w:rsid w:val="00C7434D"/>
    <w:rsid w:val="00C86402"/>
    <w:rsid w:val="00C877CD"/>
    <w:rsid w:val="00C96F79"/>
    <w:rsid w:val="00CB5C96"/>
    <w:rsid w:val="00CC181A"/>
    <w:rsid w:val="00CC54CC"/>
    <w:rsid w:val="00CD7267"/>
    <w:rsid w:val="00CE566B"/>
    <w:rsid w:val="00CF752C"/>
    <w:rsid w:val="00D153A2"/>
    <w:rsid w:val="00D16EBB"/>
    <w:rsid w:val="00D22F82"/>
    <w:rsid w:val="00D3486C"/>
    <w:rsid w:val="00D476B3"/>
    <w:rsid w:val="00D7217A"/>
    <w:rsid w:val="00D77ACE"/>
    <w:rsid w:val="00D81AEB"/>
    <w:rsid w:val="00DA5F22"/>
    <w:rsid w:val="00DC7A19"/>
    <w:rsid w:val="00DF177F"/>
    <w:rsid w:val="00DF1796"/>
    <w:rsid w:val="00E03ED8"/>
    <w:rsid w:val="00E0411C"/>
    <w:rsid w:val="00E100CD"/>
    <w:rsid w:val="00E221E8"/>
    <w:rsid w:val="00E2351C"/>
    <w:rsid w:val="00E406F3"/>
    <w:rsid w:val="00E76AE0"/>
    <w:rsid w:val="00E77B1A"/>
    <w:rsid w:val="00E84385"/>
    <w:rsid w:val="00E854BF"/>
    <w:rsid w:val="00E95FB7"/>
    <w:rsid w:val="00EA3A87"/>
    <w:rsid w:val="00EB0C61"/>
    <w:rsid w:val="00EB6DC7"/>
    <w:rsid w:val="00EC0696"/>
    <w:rsid w:val="00ED16BB"/>
    <w:rsid w:val="00EE067A"/>
    <w:rsid w:val="00EE6DAA"/>
    <w:rsid w:val="00EF12F4"/>
    <w:rsid w:val="00EF20DD"/>
    <w:rsid w:val="00F00FC4"/>
    <w:rsid w:val="00F04025"/>
    <w:rsid w:val="00F0411C"/>
    <w:rsid w:val="00F12707"/>
    <w:rsid w:val="00F16BF7"/>
    <w:rsid w:val="00F222B7"/>
    <w:rsid w:val="00F34C54"/>
    <w:rsid w:val="00F37B8A"/>
    <w:rsid w:val="00F60232"/>
    <w:rsid w:val="00F74B71"/>
    <w:rsid w:val="00F82447"/>
    <w:rsid w:val="00F941B3"/>
    <w:rsid w:val="00F948E7"/>
    <w:rsid w:val="00F94968"/>
    <w:rsid w:val="00FC29A2"/>
    <w:rsid w:val="00FD2689"/>
    <w:rsid w:val="00FE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2B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2B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337</Words>
  <Characters>1922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2016-04-17T10:29:00Z</dcterms:created>
  <dcterms:modified xsi:type="dcterms:W3CDTF">2016-04-17T10:38:00Z</dcterms:modified>
</cp:coreProperties>
</file>