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093" w:rsidRPr="007462D4" w:rsidRDefault="00996093" w:rsidP="00996093">
      <w:pPr>
        <w:spacing w:after="0" w:line="240" w:lineRule="atLeast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96093" w:rsidRPr="007462D4" w:rsidRDefault="00996093" w:rsidP="00996093">
      <w:pPr>
        <w:spacing w:after="0" w:line="240" w:lineRule="atLeast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7462D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УТВЕРЖДЕНО   </w:t>
      </w:r>
    </w:p>
    <w:p w:rsidR="00996093" w:rsidRPr="007462D4" w:rsidRDefault="00996093" w:rsidP="00996093">
      <w:pPr>
        <w:spacing w:after="0" w:line="240" w:lineRule="atLeast"/>
        <w:ind w:right="666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462D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Постановление        </w:t>
      </w:r>
    </w:p>
    <w:p w:rsidR="00996093" w:rsidRPr="007462D4" w:rsidRDefault="00996093" w:rsidP="00996093">
      <w:pPr>
        <w:spacing w:after="0" w:line="240" w:lineRule="atLeast"/>
        <w:ind w:right="666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462D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профсоюзного комитета</w:t>
      </w:r>
    </w:p>
    <w:p w:rsidR="00996093" w:rsidRPr="007462D4" w:rsidRDefault="00996093" w:rsidP="00996093">
      <w:pPr>
        <w:spacing w:after="0" w:line="240" w:lineRule="atLeast"/>
        <w:ind w:right="666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462D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                                          </w:t>
      </w:r>
      <w:r w:rsidR="00A0245A" w:rsidRPr="007462D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ГУО «Средняя школа№34</w:t>
      </w:r>
      <w:r w:rsidRPr="007462D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</w:t>
      </w:r>
    </w:p>
    <w:p w:rsidR="00996093" w:rsidRPr="007462D4" w:rsidRDefault="00996093" w:rsidP="00996093">
      <w:pPr>
        <w:spacing w:after="0" w:line="240" w:lineRule="atLeast"/>
        <w:ind w:right="666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462D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г. Гомеля»</w:t>
      </w:r>
    </w:p>
    <w:p w:rsidR="00996093" w:rsidRPr="007462D4" w:rsidRDefault="00996093" w:rsidP="00996093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462D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                      </w:t>
      </w:r>
      <w:r w:rsidR="00A0245A" w:rsidRPr="007462D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     16.12. 2024 № 14/83</w:t>
      </w:r>
    </w:p>
    <w:p w:rsidR="00996093" w:rsidRPr="007462D4" w:rsidRDefault="00996093" w:rsidP="00996093">
      <w:pPr>
        <w:spacing w:after="0" w:line="240" w:lineRule="auto"/>
        <w:ind w:left="6300" w:right="666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996093" w:rsidRPr="007462D4" w:rsidRDefault="00996093" w:rsidP="00996093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996093" w:rsidRPr="007462D4" w:rsidRDefault="00996093" w:rsidP="0099609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462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ПЛАН</w:t>
      </w:r>
    </w:p>
    <w:p w:rsidR="00996093" w:rsidRPr="007462D4" w:rsidRDefault="00996093" w:rsidP="0099609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462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работы первичной профсоюзной организации </w:t>
      </w:r>
    </w:p>
    <w:p w:rsidR="00996093" w:rsidRPr="007462D4" w:rsidRDefault="00996093" w:rsidP="0099609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462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государственного учреждения образования </w:t>
      </w:r>
    </w:p>
    <w:p w:rsidR="00996093" w:rsidRPr="007462D4" w:rsidRDefault="00A0245A" w:rsidP="0099609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462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«Средняя школа №34</w:t>
      </w:r>
      <w:r w:rsidR="00996093" w:rsidRPr="007462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Гомеля»</w:t>
      </w:r>
    </w:p>
    <w:p w:rsidR="00996093" w:rsidRPr="007462D4" w:rsidRDefault="00996093" w:rsidP="0099609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462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2025 год </w:t>
      </w:r>
    </w:p>
    <w:p w:rsidR="00996093" w:rsidRPr="007462D4" w:rsidRDefault="00996093" w:rsidP="0099609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462D4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ЗАДАЧИ</w:t>
      </w:r>
      <w:r w:rsidRPr="007462D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996093" w:rsidRPr="007462D4" w:rsidRDefault="00996093" w:rsidP="009960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462D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выполнение решений </w:t>
      </w:r>
      <w:r w:rsidRPr="007462D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</w:t>
      </w:r>
      <w:r w:rsidRPr="0074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съезда Федерации профсоюзов Беларуси,</w:t>
      </w:r>
    </w:p>
    <w:p w:rsidR="00996093" w:rsidRPr="007462D4" w:rsidRDefault="00996093" w:rsidP="009960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462D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XI</w:t>
      </w:r>
      <w:r w:rsidRPr="0074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съезда Белорусского профсоюза работников образования и науки, </w:t>
      </w:r>
    </w:p>
    <w:p w:rsidR="00996093" w:rsidRPr="007462D4" w:rsidRDefault="00996093" w:rsidP="009960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 основных направлений деятельности ФПБ и отраслевого  </w:t>
      </w:r>
    </w:p>
    <w:p w:rsidR="00996093" w:rsidRPr="007462D4" w:rsidRDefault="00996093" w:rsidP="009960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2D4">
        <w:rPr>
          <w:rFonts w:ascii="Times New Roman" w:eastAsia="Calibri" w:hAnsi="Times New Roman" w:cs="Times New Roman"/>
          <w:sz w:val="28"/>
          <w:szCs w:val="28"/>
          <w:lang w:eastAsia="ru-RU"/>
        </w:rPr>
        <w:t>профсоюза на 2025-2029гг.;</w:t>
      </w:r>
    </w:p>
    <w:p w:rsidR="00996093" w:rsidRPr="007462D4" w:rsidRDefault="00996093" w:rsidP="009960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2D4">
        <w:rPr>
          <w:rFonts w:ascii="Times New Roman" w:eastAsia="Calibri" w:hAnsi="Times New Roman" w:cs="Times New Roman"/>
          <w:sz w:val="28"/>
          <w:szCs w:val="28"/>
          <w:lang w:eastAsia="ru-RU"/>
        </w:rPr>
        <w:t>- развитие социального партнерства, контроль за выполне</w:t>
      </w:r>
      <w:r w:rsidR="006D46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нием коллективного договора на </w:t>
      </w:r>
      <w:r w:rsidRPr="0074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2022-2025гг.; </w:t>
      </w:r>
    </w:p>
    <w:p w:rsidR="00996093" w:rsidRPr="007462D4" w:rsidRDefault="00996093" w:rsidP="0099609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462D4">
        <w:rPr>
          <w:rFonts w:ascii="Calibri" w:eastAsia="Calibri" w:hAnsi="Calibri" w:cs="Times New Roman"/>
          <w:iCs/>
          <w:szCs w:val="28"/>
        </w:rPr>
        <w:t xml:space="preserve">- </w:t>
      </w:r>
      <w:r w:rsidRPr="007462D4">
        <w:rPr>
          <w:rFonts w:ascii="Times New Roman" w:eastAsia="Calibri" w:hAnsi="Times New Roman" w:cs="Times New Roman"/>
          <w:iCs/>
          <w:sz w:val="28"/>
          <w:szCs w:val="28"/>
        </w:rPr>
        <w:t>защита и обеспечение трудовых, социально-экономических прав и гарантий членов профсоюза;</w:t>
      </w:r>
    </w:p>
    <w:p w:rsidR="00996093" w:rsidRPr="007462D4" w:rsidRDefault="00996093" w:rsidP="009960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462D4">
        <w:rPr>
          <w:rFonts w:ascii="Times New Roman" w:eastAsia="Calibri" w:hAnsi="Times New Roman" w:cs="Times New Roman"/>
          <w:iCs/>
          <w:sz w:val="28"/>
          <w:szCs w:val="28"/>
        </w:rPr>
        <w:t>- активизация информационно-пропагандисткой деятельности отраслевого профсоюза, в том числе, и с использованием интернет ресурсов;</w:t>
      </w:r>
    </w:p>
    <w:p w:rsidR="00996093" w:rsidRPr="007462D4" w:rsidRDefault="00996093" w:rsidP="009960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популяризация активной гражданской позиции, идей здорового образа жизни среди членов профсоюза посредством активного их включения в культурно-массовую деятельность, гражданско-патриотические проекты,  спортивно-оздоровительные мероприятия.  </w:t>
      </w:r>
    </w:p>
    <w:p w:rsidR="00996093" w:rsidRPr="007462D4" w:rsidRDefault="00996093" w:rsidP="00996093">
      <w:pPr>
        <w:keepNext/>
        <w:spacing w:after="0" w:line="240" w:lineRule="auto"/>
        <w:ind w:left="360"/>
        <w:outlineLvl w:val="2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:rsidR="00996093" w:rsidRPr="007462D4" w:rsidRDefault="00996093" w:rsidP="00996093">
      <w:pPr>
        <w:keepNext/>
        <w:spacing w:after="0" w:line="240" w:lineRule="auto"/>
        <w:ind w:left="360"/>
        <w:outlineLvl w:val="2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7462D4">
        <w:rPr>
          <w:rFonts w:ascii="Times New Roman" w:eastAsia="Calibri" w:hAnsi="Times New Roman" w:cs="Times New Roman"/>
          <w:b/>
          <w:bCs/>
          <w:sz w:val="28"/>
          <w:szCs w:val="24"/>
          <w:lang w:val="en-US" w:eastAsia="ru-RU"/>
        </w:rPr>
        <w:t>I</w:t>
      </w:r>
      <w:r w:rsidRPr="007462D4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. Профсоюзные собрания</w:t>
      </w:r>
    </w:p>
    <w:p w:rsidR="00996093" w:rsidRPr="007462D4" w:rsidRDefault="00996093" w:rsidP="009960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62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Февраль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5812"/>
        <w:gridCol w:w="3685"/>
      </w:tblGrid>
      <w:tr w:rsidR="007462D4" w:rsidRPr="007462D4" w:rsidTr="009960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</w:rPr>
              <w:t>Повестка дня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462D4" w:rsidRPr="007462D4" w:rsidTr="00996093">
        <w:trPr>
          <w:trHeight w:val="6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pageBreakBefore/>
              <w:spacing w:after="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Отчетное  профсоюзное  собрание по итогам работы за 2024 год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профсоюзный комитет </w:t>
            </w:r>
            <w:proofErr w:type="spellStart"/>
            <w:r w:rsidRPr="007462D4">
              <w:rPr>
                <w:rFonts w:ascii="Times New Roman" w:eastAsia="Calibri" w:hAnsi="Times New Roman" w:cs="Times New Roman"/>
                <w:sz w:val="28"/>
                <w:szCs w:val="28"/>
              </w:rPr>
              <w:t>ревкомиссия</w:t>
            </w:r>
            <w:proofErr w:type="spellEnd"/>
          </w:p>
        </w:tc>
      </w:tr>
    </w:tbl>
    <w:p w:rsidR="00996093" w:rsidRPr="007462D4" w:rsidRDefault="00996093" w:rsidP="009960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96093" w:rsidRPr="007462D4" w:rsidRDefault="00996093" w:rsidP="009960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62D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7462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Заседания профсоюзного комитета</w:t>
      </w:r>
    </w:p>
    <w:p w:rsidR="00996093" w:rsidRPr="007462D4" w:rsidRDefault="00996093" w:rsidP="009960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4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524"/>
        <w:gridCol w:w="3206"/>
      </w:tblGrid>
      <w:tr w:rsidR="007462D4" w:rsidRPr="007462D4" w:rsidTr="009960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7462D4" w:rsidRPr="007462D4" w:rsidTr="00996093">
        <w:trPr>
          <w:cantSplit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  <w:t>1заседание                                               Январь</w:t>
            </w:r>
          </w:p>
        </w:tc>
      </w:tr>
      <w:tr w:rsidR="007462D4" w:rsidRPr="007462D4" w:rsidTr="009960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Об утверждении статистического отчета и  отчетов по направлениям деятельности за 2024 год: о жилищных условиях работников; применению </w:t>
            </w: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 xml:space="preserve">контрактной формы найма; сведений об обращении граждан; общественному контролю за соблюдением  законодательства о труде; охране труда; о коллективном договоре   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Председатель профсоюзного комитета</w:t>
            </w:r>
          </w:p>
        </w:tc>
      </w:tr>
      <w:tr w:rsidR="007462D4" w:rsidRPr="007462D4" w:rsidTr="009960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 доходах и расходовании финансовых средств  за 4 квартал 2024 года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7462D4" w:rsidRPr="007462D4" w:rsidTr="009960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О состоянии общественного контроля за соблюдением законодательства об охране труда в учреждении образования в 2024 году и участии       в районном этапе республиканского конкурса по ОТ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 ПК, ответственный за работу  по охране труда</w:t>
            </w:r>
          </w:p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2D4" w:rsidRPr="007462D4" w:rsidTr="009960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 сведениях об обращении  граждан в 4-м квартале 2024 года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7462D4" w:rsidRPr="007462D4" w:rsidTr="00996093">
        <w:trPr>
          <w:cantSplit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  <w:t>2 заседание</w:t>
            </w: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</w:t>
            </w:r>
            <w:r w:rsidRPr="007462D4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 xml:space="preserve">Январь </w:t>
            </w:r>
          </w:p>
        </w:tc>
      </w:tr>
      <w:tr w:rsidR="007462D4" w:rsidRPr="007462D4" w:rsidTr="009960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7462D4" w:rsidRPr="007462D4" w:rsidTr="009960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 ходе  выполнения коллективного договора на  2022-2025гг. во втором полугодии 2024г.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Администрация,</w:t>
            </w:r>
          </w:p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7462D4" w:rsidRPr="007462D4" w:rsidTr="009960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 поздравлении членов профсоюза с Днем защитника Отечества и Днем  женщин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Профсоюзный комитет, ответственный за культмассовую работу</w:t>
            </w:r>
          </w:p>
        </w:tc>
      </w:tr>
      <w:tr w:rsidR="007462D4" w:rsidRPr="007462D4" w:rsidTr="009960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О подготовке и проведении отчетного профсоюзного собрания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7462D4" w:rsidRPr="007462D4" w:rsidTr="009960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Об организации проведения профсоюзных уроков и классных часов во втором полугодии 2024/2025 учебного года.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7462D4" w:rsidRPr="007462D4" w:rsidTr="00996093">
        <w:trPr>
          <w:cantSplit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  <w:t>3 заседание                                                   Февраль</w:t>
            </w:r>
          </w:p>
        </w:tc>
      </w:tr>
      <w:tr w:rsidR="007462D4" w:rsidRPr="007462D4" w:rsidTr="009960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7462D4" w:rsidRPr="007462D4" w:rsidTr="009960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</w:rPr>
              <w:t>О сотрудничестве с УП «</w:t>
            </w:r>
            <w:proofErr w:type="spellStart"/>
            <w:r w:rsidRPr="007462D4">
              <w:rPr>
                <w:rFonts w:ascii="Times New Roman" w:eastAsia="Calibri" w:hAnsi="Times New Roman" w:cs="Times New Roman"/>
                <w:sz w:val="28"/>
                <w:szCs w:val="28"/>
              </w:rPr>
              <w:t>Белпрофсоюзкурорт</w:t>
            </w:r>
            <w:proofErr w:type="spellEnd"/>
            <w:r w:rsidRPr="007462D4">
              <w:rPr>
                <w:rFonts w:ascii="Times New Roman" w:eastAsia="Calibri" w:hAnsi="Times New Roman" w:cs="Times New Roman"/>
                <w:sz w:val="28"/>
                <w:szCs w:val="28"/>
              </w:rPr>
              <w:t>» в интересах сохранения здоровья работников в 2025 году.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Администрация,</w:t>
            </w:r>
          </w:p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7462D4" w:rsidRPr="007462D4" w:rsidTr="009960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 планировании туристско-экскурсионной деятельности в 2025 году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</w:tbl>
    <w:p w:rsidR="00996093" w:rsidRPr="007462D4" w:rsidRDefault="00996093" w:rsidP="009960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2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 заседание                                        Март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3261"/>
      </w:tblGrid>
      <w:tr w:rsidR="007462D4" w:rsidRPr="007462D4" w:rsidTr="006D46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7462D4" w:rsidRPr="007462D4" w:rsidTr="006D46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 состоянии общественного контроля по  охране труда в учреждении в первом квартале 2025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профсоюзный комитет,</w:t>
            </w:r>
          </w:p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общественный инспектор</w:t>
            </w:r>
          </w:p>
        </w:tc>
      </w:tr>
    </w:tbl>
    <w:p w:rsidR="00996093" w:rsidRDefault="00996093" w:rsidP="009960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4644" w:rsidRDefault="006D4644" w:rsidP="009960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4644" w:rsidRPr="007462D4" w:rsidRDefault="006D4644" w:rsidP="009960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245A" w:rsidRDefault="00A0245A" w:rsidP="009960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4644" w:rsidRDefault="006D4644" w:rsidP="009960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4644" w:rsidRDefault="006D4644" w:rsidP="009960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4644" w:rsidRPr="007462D4" w:rsidRDefault="006D4644" w:rsidP="009960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96093" w:rsidRPr="007462D4" w:rsidRDefault="00996093" w:rsidP="009960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2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5 заседание                                        Апрель 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3119"/>
      </w:tblGrid>
      <w:tr w:rsidR="007462D4" w:rsidRPr="007462D4" w:rsidTr="006D46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7462D4" w:rsidRPr="007462D4" w:rsidTr="006D46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итогах  общественного контроля по соблюдению трудового законодательства при продлении трудовых отношений с работниками-членами профсоюза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ПК </w:t>
            </w:r>
          </w:p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2D4" w:rsidRPr="007462D4" w:rsidTr="006D46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 доходах и расходовании финансовых средств  за 1 квартал 2025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7462D4" w:rsidRPr="007462D4" w:rsidTr="006D46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 сведениях об обращении  граждан в первом квартале 2025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</w:tbl>
    <w:p w:rsidR="00996093" w:rsidRPr="007462D4" w:rsidRDefault="00996093" w:rsidP="009960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62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6 заседание                              Май     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7462D4" w:rsidRPr="007462D4" w:rsidTr="009960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462D4" w:rsidRPr="007462D4" w:rsidTr="00996093">
        <w:trPr>
          <w:trHeight w:val="63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участии профсоюзного актива  в подготовке учреждения образования  к новому учебному году. Обеспечение контроля за соблюдением законодательства об охране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7462D4" w:rsidRPr="007462D4" w:rsidTr="00996093">
        <w:trPr>
          <w:trHeight w:val="63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ходе выполнения Плана мероприятий по реализации Директивы Президента Республики Беларусь от 11.03.2004 № 1 </w:t>
            </w: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“</w:t>
            </w:r>
            <w:r w:rsidRPr="007462D4">
              <w:rPr>
                <w:rFonts w:ascii="Times New Roman" w:eastAsia="Calibri" w:hAnsi="Times New Roman" w:cs="Times New Roman"/>
                <w:sz w:val="28"/>
                <w:szCs w:val="28"/>
              </w:rPr>
              <w:t>О мерах по укреплению общественной безопасности и дисциплины</w:t>
            </w: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”</w:t>
            </w:r>
            <w:r w:rsidRPr="007462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редакции Указа Президента Республики Беларусь от 12.10.2015 № 420  в 1 полугодии  2025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Администрация,</w:t>
            </w:r>
          </w:p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</w:tbl>
    <w:p w:rsidR="00996093" w:rsidRPr="007462D4" w:rsidRDefault="00996093" w:rsidP="009960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62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 заседание                              Июнь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7462D4" w:rsidRPr="007462D4" w:rsidTr="009960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462D4" w:rsidRPr="007462D4" w:rsidTr="00996093">
        <w:trPr>
          <w:trHeight w:val="63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итогах общественного контроля за квалификационным уровнем педагогов по итогам 2024/2025 учебного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7462D4" w:rsidRPr="007462D4" w:rsidTr="00996093">
        <w:trPr>
          <w:trHeight w:val="63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Об осуществлении общественного контроля за соблюдением законодательства об охране труда во втором квартале 2025 года.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профсоюзный комитет, общественный инспектор</w:t>
            </w:r>
          </w:p>
        </w:tc>
      </w:tr>
      <w:tr w:rsidR="007462D4" w:rsidRPr="007462D4" w:rsidTr="00996093">
        <w:trPr>
          <w:trHeight w:val="63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ходе  выполнения коллективного договора на  2022-2025гг. в первом полугодии 2025г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Администрация,</w:t>
            </w:r>
          </w:p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</w:tbl>
    <w:p w:rsidR="00996093" w:rsidRPr="007462D4" w:rsidRDefault="00996093" w:rsidP="009960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62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 заседание                              Июль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7462D4" w:rsidRPr="007462D4" w:rsidTr="009960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462D4" w:rsidRPr="007462D4" w:rsidTr="00996093">
        <w:trPr>
          <w:trHeight w:val="63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 сведениях об обращении  граждан во втором квартале 2025года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7462D4" w:rsidRPr="007462D4" w:rsidTr="00996093">
        <w:trPr>
          <w:trHeight w:val="63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 доходах и расходовании финансовых средств  за 2 квартал 2025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</w:tbl>
    <w:p w:rsidR="006D4644" w:rsidRDefault="006D4644" w:rsidP="009960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4644" w:rsidRDefault="006D4644" w:rsidP="009960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96093" w:rsidRPr="007462D4" w:rsidRDefault="00996093" w:rsidP="009960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62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9 заседание</w:t>
      </w:r>
      <w:r w:rsidRPr="007462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462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462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>Август</w:t>
      </w:r>
    </w:p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581"/>
        <w:gridCol w:w="2909"/>
      </w:tblGrid>
      <w:tr w:rsidR="007462D4" w:rsidRPr="007462D4" w:rsidTr="00996093">
        <w:trPr>
          <w:trHeight w:val="63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итогах общественного контроля  за распределением педагогической нагрузки на новый      учебный год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7462D4" w:rsidRPr="007462D4" w:rsidTr="00996093">
        <w:trPr>
          <w:trHeight w:val="63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поздравлении членов профсоюза с Днем  учителя.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</w:tbl>
    <w:p w:rsidR="00996093" w:rsidRPr="007462D4" w:rsidRDefault="00996093" w:rsidP="009960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62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10 заседание                              Сентябрь   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7462D4" w:rsidRPr="007462D4" w:rsidTr="009960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462D4" w:rsidRPr="007462D4" w:rsidTr="00996093">
        <w:trPr>
          <w:trHeight w:val="63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 работе общественного инспектора по ОТ  по общественному контролю за соблюдением законодательства по ОТ в третьем квартале 2025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общественный инспектор по ОТ</w:t>
            </w:r>
          </w:p>
        </w:tc>
      </w:tr>
      <w:tr w:rsidR="007462D4" w:rsidRPr="007462D4" w:rsidTr="00996093">
        <w:trPr>
          <w:trHeight w:val="63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 соблюдении прав и гарантий молодых специалистов, направленных в учреждение образования  в 2022-2025гг.</w:t>
            </w: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</w:tbl>
    <w:p w:rsidR="00996093" w:rsidRPr="007462D4" w:rsidRDefault="00996093" w:rsidP="009960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62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11 заседание                              Октябрь      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7462D4" w:rsidRPr="007462D4" w:rsidTr="009960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462D4" w:rsidRPr="007462D4" w:rsidTr="00996093">
        <w:trPr>
          <w:trHeight w:val="63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сведениях об обращении граждан, поступившими в третьем квартале 2025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7462D4" w:rsidRPr="007462D4" w:rsidTr="00996093">
        <w:trPr>
          <w:trHeight w:val="63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</w:rPr>
              <w:t>О состоянии информационной деятельности в ППО с использованием интернет ресурсов и стендовой наглядности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7462D4" w:rsidRPr="007462D4" w:rsidTr="00996093">
        <w:trPr>
          <w:trHeight w:val="63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 доходах и расходовании финансовых средств  за 3 квартал 2025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</w:tbl>
    <w:p w:rsidR="00996093" w:rsidRPr="007462D4" w:rsidRDefault="00996093" w:rsidP="009960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62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12 заседание                              Ноябрь      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7462D4" w:rsidRPr="007462D4" w:rsidTr="009960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462D4" w:rsidRPr="007462D4" w:rsidTr="00996093">
        <w:trPr>
          <w:trHeight w:val="63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</w:rPr>
              <w:t>О создании условий для работающих на открытом воздухе (дополнительные перерывы, наличие СИЗ по сезону, место для отдыха и обогрева)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профсоюзного комитета, общественный инспектор по ОТ</w:t>
            </w:r>
          </w:p>
        </w:tc>
      </w:tr>
      <w:tr w:rsidR="007462D4" w:rsidRPr="007462D4" w:rsidTr="00996093">
        <w:trPr>
          <w:trHeight w:val="63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 поздравлении членов профсоюза и их детей  с Новым годом и Рождеством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</w:tbl>
    <w:p w:rsidR="00996093" w:rsidRPr="007462D4" w:rsidRDefault="00996093" w:rsidP="009960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62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13 заседание                              Декабрь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7462D4" w:rsidRPr="007462D4" w:rsidTr="009960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462D4" w:rsidRPr="007462D4" w:rsidTr="00996093">
        <w:trPr>
          <w:trHeight w:val="63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 работе профсоюзного комитета в 2025 году и утверждении плана работы на 2026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7462D4" w:rsidRPr="007462D4" w:rsidTr="00996093">
        <w:trPr>
          <w:trHeight w:val="63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 принятии  выписки из номенклатуры дел профсоюзной организации на 2026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7462D4" w:rsidRPr="007462D4" w:rsidTr="00996093">
        <w:trPr>
          <w:trHeight w:val="63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 выполнении расходования денежных средств по статье «Туристско-экскурсионная деятельность»  и сотрудничества с УП «</w:t>
            </w:r>
            <w:proofErr w:type="spellStart"/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Белпрофсоюзкурорт</w:t>
            </w:r>
            <w:proofErr w:type="spellEnd"/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» в 2025 году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Профсоюзный  комитет</w:t>
            </w:r>
          </w:p>
        </w:tc>
      </w:tr>
    </w:tbl>
    <w:p w:rsidR="006D4644" w:rsidRDefault="006D4644" w:rsidP="0099609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  <w:lang w:val="en-US" w:eastAsia="ru-RU"/>
        </w:rPr>
      </w:pPr>
    </w:p>
    <w:p w:rsidR="00996093" w:rsidRPr="007462D4" w:rsidRDefault="00996093" w:rsidP="00996093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7462D4">
        <w:rPr>
          <w:rFonts w:ascii="Times New Roman" w:eastAsia="Calibri" w:hAnsi="Times New Roman" w:cs="Times New Roman"/>
          <w:b/>
          <w:bCs/>
          <w:sz w:val="28"/>
          <w:szCs w:val="24"/>
          <w:lang w:val="en-US" w:eastAsia="ru-RU"/>
        </w:rPr>
        <w:t>III</w:t>
      </w:r>
      <w:r w:rsidRPr="007462D4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.   Мероприятия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387"/>
        <w:gridCol w:w="283"/>
        <w:gridCol w:w="1748"/>
        <w:gridCol w:w="2221"/>
      </w:tblGrid>
      <w:tr w:rsidR="007462D4" w:rsidRPr="007462D4" w:rsidTr="006D4644">
        <w:trPr>
          <w:trHeight w:val="9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  <w:t>Изучение нормативно-правовых актов, документов РБ, вышестоящих профсоюзных органов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  <w:t>постоянно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7462D4" w:rsidRPr="007462D4" w:rsidTr="006D46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Организация участия в районном этапе конкурсов по охране труда и энергосбережению  за 2025 год 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Профсоюзный комитет, </w:t>
            </w: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  <w:t>общественый инспектор</w:t>
            </w:r>
          </w:p>
        </w:tc>
      </w:tr>
      <w:tr w:rsidR="007462D4" w:rsidRPr="007462D4" w:rsidTr="006D46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Проведение поздравления членов профсоюза с праздниками – Днем защитника Отечества и Днем женщин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февраль- март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7462D4" w:rsidRPr="007462D4" w:rsidTr="006D46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Проведение праздничного поздравления с  Днем  учителя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7462D4" w:rsidRPr="007462D4" w:rsidTr="006D46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  <w:t>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Поздравление работников с юбилейными и значимыми датами рождения (40,50,55,60,65,70 лет)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7462D4" w:rsidRPr="007462D4" w:rsidTr="006D46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  <w:t>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  <w:t>Участие в</w:t>
            </w: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районных мероприятиях, посвященных праздничным датам (по плану культмассовой работы РК)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7462D4" w:rsidRPr="007462D4" w:rsidTr="006D46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  <w:t>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  <w:t>Участие в</w:t>
            </w: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районных спортивных соревнований и мероприятий  (по плану спортивно – массовой работы и туризму)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7462D4" w:rsidRPr="007462D4" w:rsidTr="006D46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  <w:t>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Участие в районном смотре самодеятельного творчества работников учреждений образования (по положению РК)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март - апрель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7462D4" w:rsidRPr="007462D4" w:rsidTr="006D4644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  <w:t>9.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Участие в мероприятиях, посвященных 80-летию Великой Победы.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апрель - май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7462D4" w:rsidRPr="007462D4" w:rsidTr="006D46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  <w:t>10.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Акция «Профсоюзы-детям» ко Дню защиты детей, к новому учебному году, к Новому году и Рождеству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май, август, декабрь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7462D4" w:rsidRPr="007462D4" w:rsidTr="006D46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  <w:t>11.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Участие в работе комиссий по благоустройству, по завершению учебного года,  аттестации </w:t>
            </w:r>
            <w:proofErr w:type="spellStart"/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педработников</w:t>
            </w:r>
            <w:proofErr w:type="spellEnd"/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 и пр.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7462D4" w:rsidRPr="007462D4" w:rsidTr="006D46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  <w:t>12.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Участие в семинарах, мероприятиях, проводимых  </w:t>
            </w: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  <w:t xml:space="preserve">вышестоящими профсоюзными органами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7462D4" w:rsidRPr="007462D4" w:rsidTr="006D46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  <w:t>13.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Участие в работе комиссии по подготовке учреждения образования к новому учебному году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апрель-август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7462D4" w:rsidRPr="007462D4" w:rsidTr="006D4644">
        <w:trPr>
          <w:cantSplit/>
        </w:trPr>
        <w:tc>
          <w:tcPr>
            <w:tcW w:w="102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644" w:rsidRPr="007462D4" w:rsidRDefault="006D4644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7462D4" w:rsidRPr="007462D4" w:rsidTr="006D4644">
        <w:trPr>
          <w:cantSplit/>
        </w:trPr>
        <w:tc>
          <w:tcPr>
            <w:tcW w:w="10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n-US" w:eastAsia="ru-RU"/>
              </w:rPr>
              <w:lastRenderedPageBreak/>
              <w:t>IV</w:t>
            </w:r>
            <w:r w:rsidRPr="007462D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  <w:t>. Организационно – практические мероприятия</w:t>
            </w:r>
          </w:p>
        </w:tc>
      </w:tr>
      <w:tr w:rsidR="007462D4" w:rsidRPr="007462D4" w:rsidTr="006D46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Контроль за своевременным введением в действие новых нормативно – правовых документов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7462D4" w:rsidRPr="007462D4" w:rsidTr="006D46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Обновление материалов и контроль за информационным наполнением стенда ПК и профсоюзной страницы сайта учреждения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7462D4" w:rsidRPr="007462D4" w:rsidTr="006D46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Ведение делопроизводства профсоюзного комитета в соответствии с выпиской из  номенклатуры  дел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7462D4" w:rsidRPr="007462D4" w:rsidTr="006D46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Размещение информации о деятельности профорганизации на странице новостей сайта учреждения, подача информации для размещения на электронную почту РК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7462D4" w:rsidRPr="007462D4" w:rsidTr="006D46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val="be-BY"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Подготовка отчетов по основным направлениям деятельности профорганизации за  2025 год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93" w:rsidRPr="007462D4" w:rsidRDefault="00996093" w:rsidP="00996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93" w:rsidRPr="007462D4" w:rsidRDefault="00996093" w:rsidP="0099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62D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</w:tbl>
    <w:p w:rsidR="00996093" w:rsidRPr="007462D4" w:rsidRDefault="00996093" w:rsidP="0099609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996093" w:rsidRPr="007462D4" w:rsidRDefault="00996093" w:rsidP="0099609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462D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Председатель профсоюзного комитета                            </w:t>
      </w:r>
      <w:r w:rsidR="002F6A1B" w:rsidRPr="007462D4">
        <w:rPr>
          <w:rFonts w:ascii="Times New Roman" w:eastAsia="Calibri" w:hAnsi="Times New Roman" w:cs="Times New Roman"/>
          <w:sz w:val="28"/>
          <w:szCs w:val="24"/>
          <w:lang w:eastAsia="ru-RU"/>
        </w:rPr>
        <w:t>Н.В. Мохорева</w:t>
      </w:r>
      <w:r w:rsidRPr="007462D4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Pr="007462D4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</w:p>
    <w:p w:rsidR="00996093" w:rsidRPr="007462D4" w:rsidRDefault="00996093" w:rsidP="00996093">
      <w:pPr>
        <w:rPr>
          <w:rFonts w:ascii="Times New Roman" w:eastAsia="Calibri" w:hAnsi="Times New Roman" w:cs="Times New Roman"/>
          <w:sz w:val="28"/>
          <w:szCs w:val="28"/>
        </w:rPr>
      </w:pPr>
    </w:p>
    <w:p w:rsidR="00270E0C" w:rsidRPr="007462D4" w:rsidRDefault="00270E0C"/>
    <w:sectPr w:rsidR="00270E0C" w:rsidRPr="007462D4" w:rsidSect="008857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93"/>
    <w:rsid w:val="00270E0C"/>
    <w:rsid w:val="002F6A1B"/>
    <w:rsid w:val="006D4644"/>
    <w:rsid w:val="007462D4"/>
    <w:rsid w:val="00885740"/>
    <w:rsid w:val="00996093"/>
    <w:rsid w:val="00A0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92E7"/>
  <w15:docId w15:val="{86EB1D9B-9FBC-46C7-9C13-25E8377F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4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1557</Words>
  <Characters>8879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6</cp:revision>
  <cp:lastPrinted>2025-01-14T11:27:00Z</cp:lastPrinted>
  <dcterms:created xsi:type="dcterms:W3CDTF">2025-01-08T16:00:00Z</dcterms:created>
  <dcterms:modified xsi:type="dcterms:W3CDTF">2025-01-14T11:27:00Z</dcterms:modified>
</cp:coreProperties>
</file>