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C077" w14:textId="77777777"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DB4730B" w14:textId="77777777"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5EAE305B" w14:textId="77777777"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(август 2023 г.)</w:t>
      </w:r>
    </w:p>
    <w:p w14:paraId="5B81F836" w14:textId="77777777" w:rsidR="00256D78" w:rsidRPr="00E93C0A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241C11B3" w14:textId="77777777" w:rsidR="00256D78" w:rsidRDefault="00256D78" w:rsidP="00256D78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РОЛЬ ЗАКОНА РЕСПУБЛИКИ БЕЛАРУСЬ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«О НАРОДНОМ ОПОЛЧЕНИИ»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>В ОБЕСПЕЧЕНИИ НАЦИОНАЛЬНОЙ БЕЗОПАСНОСТИ РЕСПУБЛИКИ БЕЛАРУСЬ</w:t>
      </w:r>
    </w:p>
    <w:p w14:paraId="63DFD0F3" w14:textId="77777777" w:rsidR="00025484" w:rsidRPr="0005044B" w:rsidRDefault="00025484" w:rsidP="00B22252">
      <w:pPr>
        <w:pStyle w:val="1"/>
        <w:keepNext/>
        <w:ind w:left="0" w:firstLine="0"/>
        <w:rPr>
          <w:b/>
          <w:sz w:val="28"/>
          <w:szCs w:val="28"/>
        </w:rPr>
      </w:pPr>
    </w:p>
    <w:p w14:paraId="1C5FDAB6" w14:textId="77777777" w:rsidR="00256D78" w:rsidRPr="002705D9" w:rsidRDefault="00256D78" w:rsidP="00A432E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24564931" w14:textId="77777777" w:rsidR="00256D78" w:rsidRPr="002705D9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1D42A4CF" w14:textId="77777777"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20B96208" w14:textId="77777777"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обороны Республики Беларусь,</w:t>
      </w:r>
    </w:p>
    <w:p w14:paraId="02F295AA" w14:textId="77777777"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14:paraId="2F645C8C" w14:textId="77777777" w:rsidR="00256D78" w:rsidRDefault="00256D78" w:rsidP="002F2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83F2CC5" w14:textId="77777777" w:rsidR="008426EB" w:rsidRDefault="00025484" w:rsidP="0002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CCC">
        <w:rPr>
          <w:rFonts w:ascii="Times New Roman" w:hAnsi="Times New Roman" w:cs="Times New Roman"/>
          <w:sz w:val="30"/>
          <w:szCs w:val="30"/>
        </w:rPr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AA55E1A" w14:textId="77777777" w:rsidR="008426EB" w:rsidRDefault="008426EB" w:rsidP="0084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F9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ED5F9D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ED5F9D">
        <w:rPr>
          <w:rFonts w:ascii="Times New Roman" w:hAnsi="Times New Roman" w:cs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 w:cs="Times New Roman"/>
          <w:sz w:val="30"/>
          <w:szCs w:val="30"/>
        </w:rPr>
        <w:t>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заявил: </w:t>
      </w:r>
      <w:r w:rsidR="00ED5F9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уметь </w:t>
      </w:r>
      <w:r w:rsidRPr="008426EB">
        <w:rPr>
          <w:rFonts w:ascii="Times New Roman" w:hAnsi="Times New Roman" w:cs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 w:cs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517F1CC" w14:textId="77777777" w:rsidR="008426EB" w:rsidRDefault="008426EB" w:rsidP="004D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2A3FD98" w14:textId="77777777" w:rsidR="002F2084" w:rsidRPr="00256D78" w:rsidRDefault="008426EB" w:rsidP="003364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14:paraId="48448BEE" w14:textId="77777777" w:rsidR="008426EB" w:rsidRDefault="008426E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Министерства обороны Республики Беларусь, р</w:t>
      </w:r>
      <w:r w:rsidR="003B3C66" w:rsidRPr="00957304">
        <w:rPr>
          <w:rFonts w:ascii="Times New Roman" w:hAnsi="Times New Roman" w:cs="Times New Roman"/>
          <w:sz w:val="30"/>
          <w:szCs w:val="30"/>
        </w:rPr>
        <w:t>аскручива</w:t>
      </w:r>
      <w:r w:rsidR="003B3C66">
        <w:rPr>
          <w:rFonts w:ascii="Times New Roman" w:hAnsi="Times New Roman" w:cs="Times New Roman"/>
          <w:sz w:val="30"/>
          <w:szCs w:val="30"/>
        </w:rPr>
        <w:t>ющийся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="003B3C66">
        <w:rPr>
          <w:rFonts w:ascii="Times New Roman" w:hAnsi="Times New Roman" w:cs="Times New Roman"/>
          <w:sz w:val="30"/>
          <w:szCs w:val="30"/>
        </w:rPr>
        <w:t>м</w:t>
      </w:r>
      <w:r w:rsidR="00957304" w:rsidRPr="00957304">
        <w:rPr>
          <w:rFonts w:ascii="Times New Roman" w:hAnsi="Times New Roman" w:cs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Восток» </w:t>
      </w:r>
      <w:r w:rsidR="003B3C66">
        <w:rPr>
          <w:rFonts w:ascii="Times New Roman" w:hAnsi="Times New Roman" w:cs="Times New Roman"/>
          <w:sz w:val="30"/>
          <w:szCs w:val="30"/>
        </w:rPr>
        <w:t>у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казывает на нежелание </w:t>
      </w:r>
      <w:r w:rsidR="00234F5B" w:rsidRPr="00234F5B">
        <w:rPr>
          <w:rFonts w:ascii="Times New Roman" w:hAnsi="Times New Roman" w:cs="Times New Roman"/>
          <w:sz w:val="30"/>
          <w:szCs w:val="30"/>
        </w:rPr>
        <w:t>коалиции западных государств во главе с США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 w:rsidR="00234F5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8B90FE4" w14:textId="77777777" w:rsidR="00957304" w:rsidRDefault="00234F5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следствие, </w:t>
      </w:r>
      <w:r w:rsidR="008426EB" w:rsidRPr="00C674D2">
        <w:rPr>
          <w:rFonts w:ascii="Times New Roman" w:hAnsi="Times New Roman" w:cs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="008426EB" w:rsidRPr="00234F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>наблюдается беспрецедентное сосредоточение</w:t>
      </w:r>
      <w:r w:rsidRPr="00234F5B">
        <w:rPr>
          <w:rFonts w:ascii="Times New Roman" w:hAnsi="Times New Roman" w:cs="Times New Roman"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 xml:space="preserve">значительных </w:t>
      </w:r>
      <w:r w:rsidR="00C674D2" w:rsidRPr="00234F5B">
        <w:rPr>
          <w:rFonts w:ascii="Times New Roman" w:hAnsi="Times New Roman" w:cs="Times New Roman"/>
          <w:b/>
          <w:sz w:val="30"/>
          <w:szCs w:val="30"/>
        </w:rPr>
        <w:t xml:space="preserve">вооружений </w:t>
      </w:r>
      <w:r w:rsidRPr="00234F5B">
        <w:rPr>
          <w:rFonts w:ascii="Times New Roman" w:hAnsi="Times New Roman" w:cs="Times New Roman"/>
          <w:b/>
          <w:sz w:val="30"/>
          <w:szCs w:val="30"/>
        </w:rPr>
        <w:t>по боевому и численному составу</w:t>
      </w:r>
      <w:r>
        <w:rPr>
          <w:rFonts w:ascii="Times New Roman" w:hAnsi="Times New Roman" w:cs="Times New Roman"/>
          <w:sz w:val="30"/>
          <w:szCs w:val="30"/>
        </w:rPr>
        <w:t>.</w:t>
      </w:r>
      <w:r w:rsidR="00735AA2">
        <w:rPr>
          <w:rFonts w:ascii="Times New Roman" w:hAnsi="Times New Roman" w:cs="Times New Roman"/>
          <w:sz w:val="30"/>
          <w:szCs w:val="30"/>
        </w:rPr>
        <w:t xml:space="preserve"> </w:t>
      </w:r>
      <w:r w:rsidR="00C674D2">
        <w:rPr>
          <w:rFonts w:ascii="Times New Roman" w:hAnsi="Times New Roman" w:cs="Times New Roman"/>
          <w:sz w:val="30"/>
          <w:szCs w:val="30"/>
        </w:rPr>
        <w:t>В</w:t>
      </w:r>
      <w:r w:rsidR="00735AA2" w:rsidRPr="00735AA2">
        <w:rPr>
          <w:rFonts w:ascii="Times New Roman" w:hAnsi="Times New Roman" w:cs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14:paraId="3EA35CEB" w14:textId="77777777" w:rsidR="00234F5B" w:rsidRPr="00735AA2" w:rsidRDefault="00234F5B" w:rsidP="00735A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A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C307AF7" w14:textId="77777777" w:rsidR="00234F5B" w:rsidRPr="00957304" w:rsidRDefault="00735AA2" w:rsidP="00735A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AA2">
        <w:rPr>
          <w:rFonts w:ascii="Times New Roman" w:hAnsi="Times New Roman" w:cs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lastRenderedPageBreak/>
        <w:t>увеличилось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 три раза</w:t>
      </w:r>
      <w:r w:rsidR="00C674D2">
        <w:rPr>
          <w:rFonts w:ascii="Times New Roman" w:hAnsi="Times New Roman" w:cs="Times New Roman"/>
          <w:i/>
          <w:sz w:val="28"/>
          <w:szCs w:val="28"/>
        </w:rPr>
        <w:t>: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14:paraId="0AEA162C" w14:textId="77777777" w:rsidR="00957304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 w:cs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 w:rsidR="00C674D2">
        <w:rPr>
          <w:rFonts w:ascii="Times New Roman" w:hAnsi="Times New Roman" w:cs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альянса в регионе.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57304">
        <w:rPr>
          <w:rFonts w:ascii="Times New Roman" w:hAnsi="Times New Roman" w:cs="Times New Roman"/>
          <w:sz w:val="30"/>
          <w:szCs w:val="30"/>
        </w:rPr>
        <w:t xml:space="preserve">В приоритете западного руководства – совершенствование аэродромов, военно-морских баз, полигонов, а также создание передовых баз для заблаговременного размещения и хранения техники, вооружения и </w:t>
      </w:r>
      <w:r w:rsidR="00C21216">
        <w:rPr>
          <w:rFonts w:ascii="Times New Roman" w:hAnsi="Times New Roman" w:cs="Times New Roman"/>
          <w:sz w:val="30"/>
          <w:szCs w:val="30"/>
        </w:rPr>
        <w:t>др.</w:t>
      </w:r>
    </w:p>
    <w:p w14:paraId="5161518D" w14:textId="77777777" w:rsidR="00BF6422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мнению военных аналитиков, результаты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 w:rsidR="000338AF">
        <w:rPr>
          <w:rFonts w:ascii="Times New Roman" w:hAnsi="Times New Roman" w:cs="Times New Roman"/>
          <w:sz w:val="30"/>
          <w:szCs w:val="30"/>
        </w:rPr>
        <w:t>прошедшего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11–12 июля 2023 г.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в</w:t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 Вильнюсе саммита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НАТО</w:t>
      </w:r>
      <w:r w:rsidR="000338AF">
        <w:rPr>
          <w:rFonts w:ascii="Times New Roman" w:hAnsi="Times New Roman" w:cs="Times New Roman"/>
          <w:sz w:val="30"/>
          <w:szCs w:val="30"/>
        </w:rPr>
        <w:t xml:space="preserve"> демонстрируют, что </w:t>
      </w:r>
      <w:r>
        <w:rPr>
          <w:rFonts w:ascii="Times New Roman" w:hAnsi="Times New Roman" w:cs="Times New Roman"/>
          <w:sz w:val="30"/>
          <w:szCs w:val="30"/>
        </w:rPr>
        <w:t>альянс</w:t>
      </w:r>
      <w:r w:rsidR="000338AF">
        <w:rPr>
          <w:rFonts w:ascii="Times New Roman" w:hAnsi="Times New Roman" w:cs="Times New Roman"/>
          <w:sz w:val="30"/>
          <w:szCs w:val="30"/>
        </w:rPr>
        <w:t xml:space="preserve"> окончательно вернул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0338AF">
        <w:rPr>
          <w:rFonts w:ascii="Times New Roman" w:hAnsi="Times New Roman" w:cs="Times New Roman"/>
          <w:sz w:val="30"/>
          <w:szCs w:val="30"/>
        </w:rPr>
        <w:t xml:space="preserve"> к схемам «холодной войны».</w:t>
      </w:r>
      <w:r w:rsidR="000338AF" w:rsidRPr="000338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итогам саммита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 был принят ряд решений, касающихся 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дальнейшего наращивания боевого потенциала </w:t>
      </w:r>
      <w:r w:rsidR="007D36D3" w:rsidRPr="002A15F8">
        <w:rPr>
          <w:rFonts w:ascii="Times New Roman" w:hAnsi="Times New Roman" w:cs="Times New Roman"/>
          <w:b/>
          <w:sz w:val="30"/>
          <w:szCs w:val="30"/>
        </w:rPr>
        <w:t>Объединенных вооруженных сил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 блока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поддержки Украины в вооруженном противоборстве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>с Россий</w:t>
      </w:r>
      <w:r w:rsidR="002A15F8" w:rsidRPr="00C674D2">
        <w:rPr>
          <w:rFonts w:ascii="Times New Roman" w:hAnsi="Times New Roman" w:cs="Times New Roman"/>
          <w:b/>
          <w:sz w:val="30"/>
          <w:szCs w:val="30"/>
        </w:rPr>
        <w:t>ской Федерацией</w:t>
      </w:r>
      <w:r w:rsidR="000338AF" w:rsidRPr="00957304">
        <w:rPr>
          <w:rFonts w:ascii="Times New Roman" w:hAnsi="Times New Roman" w:cs="Times New Roman"/>
          <w:sz w:val="30"/>
          <w:szCs w:val="30"/>
        </w:rPr>
        <w:t>.</w:t>
      </w:r>
    </w:p>
    <w:p w14:paraId="1D827793" w14:textId="77777777" w:rsidR="00BF6422" w:rsidRPr="007D36D3" w:rsidRDefault="000338AF" w:rsidP="007D36D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13204B7" w14:textId="77777777" w:rsidR="007D36D3" w:rsidRDefault="007D36D3" w:rsidP="002A15F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6D3">
        <w:rPr>
          <w:rFonts w:ascii="Times New Roman" w:hAnsi="Times New Roman" w:cs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 w:cs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 w:cs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14:paraId="66EBB0CD" w14:textId="77777777" w:rsidR="000338AF" w:rsidRPr="00957304" w:rsidRDefault="002A15F8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5F8">
        <w:rPr>
          <w:rFonts w:ascii="Times New Roman" w:hAnsi="Times New Roman" w:cs="Times New Roman"/>
          <w:sz w:val="30"/>
          <w:szCs w:val="30"/>
        </w:rPr>
        <w:t xml:space="preserve">Варшава, используя существенную военно-техническую поддержку </w:t>
      </w:r>
      <w:r w:rsidR="00C674D2">
        <w:rPr>
          <w:rFonts w:ascii="Times New Roman" w:hAnsi="Times New Roman" w:cs="Times New Roman"/>
          <w:sz w:val="30"/>
          <w:szCs w:val="30"/>
        </w:rPr>
        <w:t>Вашингтона</w:t>
      </w:r>
      <w:r w:rsidRPr="002A15F8">
        <w:rPr>
          <w:rFonts w:ascii="Times New Roman" w:hAnsi="Times New Roman" w:cs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674D2">
        <w:rPr>
          <w:rFonts w:ascii="Times New Roman" w:hAnsi="Times New Roman" w:cs="Times New Roman"/>
          <w:sz w:val="30"/>
          <w:szCs w:val="30"/>
        </w:rPr>
        <w:t xml:space="preserve"> по линии «Запад – </w:t>
      </w:r>
      <w:r w:rsidRPr="002A15F8">
        <w:rPr>
          <w:rFonts w:ascii="Times New Roman" w:hAnsi="Times New Roman" w:cs="Times New Roman"/>
          <w:sz w:val="30"/>
          <w:szCs w:val="30"/>
        </w:rPr>
        <w:t>Восток».</w:t>
      </w:r>
    </w:p>
    <w:p w14:paraId="7AEA9DE2" w14:textId="77777777" w:rsidR="00C674D2" w:rsidRPr="007D36D3" w:rsidRDefault="00C674D2" w:rsidP="00C674D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5B7D925" w14:textId="77777777" w:rsidR="00C674D2" w:rsidRPr="007D36D3" w:rsidRDefault="00A432ED" w:rsidP="00C674D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>оенный бюджет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Польши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27,7 млрд евро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, что составляет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4% ВВП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млрд евро, в 2020 году – </w:t>
      </w:r>
      <w:r w:rsidR="00547912">
        <w:rPr>
          <w:rFonts w:ascii="Times New Roman" w:hAnsi="Times New Roman" w:cs="Times New Roman"/>
          <w:i/>
          <w:sz w:val="28"/>
          <w:szCs w:val="28"/>
        </w:rPr>
        <w:br/>
      </w:r>
      <w:r w:rsidR="00C674D2">
        <w:rPr>
          <w:rFonts w:ascii="Times New Roman" w:hAnsi="Times New Roman" w:cs="Times New Roman"/>
          <w:i/>
          <w:sz w:val="28"/>
          <w:szCs w:val="28"/>
        </w:rPr>
        <w:t>3,1 млрд евро, в 2019 году – 2 млрд евро.</w:t>
      </w:r>
    </w:p>
    <w:p w14:paraId="4912259A" w14:textId="77777777" w:rsidR="008B6BD5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>В свою очередь государства</w:t>
      </w:r>
      <w:r w:rsidR="00C674D2">
        <w:rPr>
          <w:rFonts w:ascii="Times New Roman" w:hAnsi="Times New Roman" w:cs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не обладая необходимым </w:t>
      </w:r>
      <w:r w:rsidR="00C674D2">
        <w:rPr>
          <w:rFonts w:ascii="Times New Roman" w:hAnsi="Times New Roman" w:cs="Times New Roman"/>
          <w:sz w:val="30"/>
          <w:szCs w:val="30"/>
        </w:rPr>
        <w:t xml:space="preserve">военным </w:t>
      </w:r>
      <w:r w:rsidR="00C674D2" w:rsidRPr="00957304">
        <w:rPr>
          <w:rFonts w:ascii="Times New Roman" w:hAnsi="Times New Roman" w:cs="Times New Roman"/>
          <w:sz w:val="30"/>
          <w:szCs w:val="30"/>
        </w:rPr>
        <w:t>потенциалом, основные усилия сосредот</w:t>
      </w:r>
      <w:r w:rsidR="003D749C">
        <w:rPr>
          <w:rFonts w:ascii="Times New Roman" w:hAnsi="Times New Roman" w:cs="Times New Roman"/>
          <w:sz w:val="30"/>
          <w:szCs w:val="30"/>
        </w:rPr>
        <w:t>о</w:t>
      </w:r>
      <w:r w:rsidR="00C674D2" w:rsidRPr="00957304">
        <w:rPr>
          <w:rFonts w:ascii="Times New Roman" w:hAnsi="Times New Roman" w:cs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 w:rsidR="00C674D2">
        <w:rPr>
          <w:rFonts w:ascii="Times New Roman" w:hAnsi="Times New Roman" w:cs="Times New Roman"/>
          <w:sz w:val="30"/>
          <w:szCs w:val="30"/>
        </w:rPr>
        <w:t>а, таким образом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Pr="00957304">
        <w:rPr>
          <w:rFonts w:ascii="Times New Roman" w:hAnsi="Times New Roman" w:cs="Times New Roman"/>
          <w:sz w:val="30"/>
          <w:szCs w:val="30"/>
        </w:rPr>
        <w:t>пытаясь «быть полезными» союзниками в рамках НАТО</w:t>
      </w:r>
      <w:r w:rsidR="008B6BD5">
        <w:rPr>
          <w:rFonts w:ascii="Times New Roman" w:hAnsi="Times New Roman" w:cs="Times New Roman"/>
          <w:sz w:val="30"/>
          <w:szCs w:val="30"/>
        </w:rPr>
        <w:t>.</w:t>
      </w:r>
    </w:p>
    <w:p w14:paraId="58395185" w14:textId="77777777" w:rsidR="00957304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4D2">
        <w:rPr>
          <w:rFonts w:ascii="Times New Roman" w:hAnsi="Times New Roman" w:cs="Times New Roman"/>
          <w:b/>
          <w:sz w:val="30"/>
          <w:szCs w:val="30"/>
        </w:rPr>
        <w:t>С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ущественное влияние на состояние военной безопасности Республики Беларусь оказывает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t xml:space="preserve"> спровоцированный Западом 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«украинский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кризис», обостри</w:t>
      </w:r>
      <w:r w:rsidR="006B317B" w:rsidRPr="00C674D2">
        <w:rPr>
          <w:rFonts w:ascii="Times New Roman" w:hAnsi="Times New Roman" w:cs="Times New Roman"/>
          <w:b/>
          <w:sz w:val="30"/>
          <w:szCs w:val="30"/>
        </w:rPr>
        <w:t>вший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 xml:space="preserve"> ситуацию на южных рубежах нашей страны</w:t>
      </w:r>
      <w:r w:rsidR="006B317B">
        <w:rPr>
          <w:rFonts w:ascii="Times New Roman" w:hAnsi="Times New Roman" w:cs="Times New Roman"/>
          <w:sz w:val="30"/>
          <w:szCs w:val="30"/>
        </w:rPr>
        <w:t>.</w:t>
      </w:r>
    </w:p>
    <w:p w14:paraId="29F94D95" w14:textId="77777777" w:rsidR="006B317B" w:rsidRPr="006403AD" w:rsidRDefault="006B317B" w:rsidP="006403A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3A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C22270B" w14:textId="77777777" w:rsidR="006403AD" w:rsidRPr="006403AD" w:rsidRDefault="00C674D2" w:rsidP="006403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Продолжается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масштабная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 xml:space="preserve"> милитаризация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 w:cs="Times New Roman"/>
          <w:i/>
          <w:sz w:val="28"/>
          <w:szCs w:val="28"/>
        </w:rPr>
        <w:t>с 1 по 10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i/>
          <w:sz w:val="28"/>
          <w:szCs w:val="28"/>
        </w:rPr>
        <w:t xml:space="preserve">2023 г. 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противотанковых минных полей с использованием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5,8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тыс. мин.</w:t>
      </w:r>
    </w:p>
    <w:p w14:paraId="2540A9A3" w14:textId="77777777" w:rsidR="00957304" w:rsidRDefault="002F2225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225">
        <w:rPr>
          <w:rFonts w:ascii="Times New Roman" w:hAnsi="Times New Roman" w:cs="Times New Roman"/>
          <w:b/>
          <w:sz w:val="30"/>
          <w:szCs w:val="30"/>
        </w:rPr>
        <w:t>Ф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актором, усиливающим внешние вызовы безопасности Республики Беларусь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явля</w:t>
      </w:r>
      <w:r w:rsidRPr="00C674D2">
        <w:rPr>
          <w:rFonts w:ascii="Times New Roman" w:hAnsi="Times New Roman" w:cs="Times New Roman"/>
          <w:b/>
          <w:sz w:val="30"/>
          <w:szCs w:val="30"/>
        </w:rPr>
        <w:t>е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тся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беспрецедентная по своим масштабам и интенсивности </w:t>
      </w:r>
      <w:r w:rsidR="00F3467B" w:rsidRPr="00F3467B">
        <w:rPr>
          <w:rFonts w:ascii="Times New Roman" w:hAnsi="Times New Roman" w:cs="Times New Roman"/>
          <w:b/>
          <w:sz w:val="30"/>
          <w:szCs w:val="30"/>
        </w:rPr>
        <w:t>антибелорусская</w:t>
      </w:r>
      <w:r w:rsidR="00F3467B">
        <w:rPr>
          <w:rFonts w:ascii="Times New Roman" w:hAnsi="Times New Roman" w:cs="Times New Roman"/>
          <w:sz w:val="30"/>
          <w:szCs w:val="30"/>
        </w:rPr>
        <w:t xml:space="preserve"> 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информационная кампания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. </w:t>
      </w:r>
      <w:r w:rsidR="00E265EA">
        <w:rPr>
          <w:rFonts w:ascii="Times New Roman" w:hAnsi="Times New Roman" w:cs="Times New Roman"/>
          <w:sz w:val="30"/>
          <w:szCs w:val="30"/>
        </w:rPr>
        <w:t>Для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достижения </w:t>
      </w:r>
      <w:r w:rsidR="00E265EA">
        <w:rPr>
          <w:rFonts w:ascii="Times New Roman" w:hAnsi="Times New Roman" w:cs="Times New Roman"/>
          <w:sz w:val="30"/>
          <w:szCs w:val="30"/>
        </w:rPr>
        <w:t xml:space="preserve">цели </w:t>
      </w:r>
      <w:r w:rsidR="00957304" w:rsidRPr="00957304">
        <w:rPr>
          <w:rFonts w:ascii="Times New Roman" w:hAnsi="Times New Roman" w:cs="Times New Roman"/>
          <w:sz w:val="30"/>
          <w:szCs w:val="30"/>
        </w:rPr>
        <w:t>задействуются практически все возможности западных про</w:t>
      </w:r>
      <w:r w:rsidR="00E265EA">
        <w:rPr>
          <w:rFonts w:ascii="Times New Roman" w:hAnsi="Times New Roman" w:cs="Times New Roman"/>
          <w:sz w:val="30"/>
          <w:szCs w:val="30"/>
        </w:rPr>
        <w:t>фильных организаций и структур.</w:t>
      </w:r>
    </w:p>
    <w:p w14:paraId="3CB8A77C" w14:textId="77777777" w:rsidR="00E265EA" w:rsidRPr="00E265EA" w:rsidRDefault="00E265EA" w:rsidP="00E265E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5E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2FE0EA6" w14:textId="77777777" w:rsidR="00957304" w:rsidRPr="00957304" w:rsidRDefault="00957304" w:rsidP="00E265E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EA">
        <w:rPr>
          <w:rFonts w:ascii="Times New Roman" w:hAnsi="Times New Roman" w:cs="Times New Roman"/>
          <w:i/>
          <w:sz w:val="28"/>
          <w:szCs w:val="28"/>
        </w:rPr>
        <w:t xml:space="preserve">По замыслу </w:t>
      </w:r>
      <w:r w:rsidR="00F3467B">
        <w:rPr>
          <w:rFonts w:ascii="Times New Roman" w:hAnsi="Times New Roman" w:cs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 w:cs="Times New Roman"/>
          <w:b/>
          <w:i/>
          <w:sz w:val="28"/>
          <w:szCs w:val="28"/>
        </w:rPr>
        <w:t>«плана Перамога»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 – силовому смещению руководства</w:t>
      </w:r>
      <w:r w:rsidR="00F3467B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14:paraId="3784BE89" w14:textId="77777777" w:rsidR="00957304" w:rsidRPr="00957304" w:rsidRDefault="00504655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957304" w:rsidRPr="00957304">
        <w:rPr>
          <w:rFonts w:ascii="Times New Roman" w:hAnsi="Times New Roman" w:cs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т на 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отсутствие </w:t>
      </w:r>
      <w:r w:rsidR="00E43AAF">
        <w:rPr>
          <w:rFonts w:ascii="Times New Roman" w:hAnsi="Times New Roman" w:cs="Times New Roman"/>
          <w:b/>
          <w:sz w:val="30"/>
          <w:szCs w:val="30"/>
        </w:rPr>
        <w:t>возможностей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="00E43AAF" w:rsidRPr="00E43A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3AAF" w:rsidRPr="0050465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E43AAF">
        <w:rPr>
          <w:rFonts w:ascii="Times New Roman" w:hAnsi="Times New Roman" w:cs="Times New Roman"/>
          <w:b/>
          <w:sz w:val="30"/>
          <w:szCs w:val="30"/>
        </w:rPr>
        <w:t>среднесрочной перспективе</w:t>
      </w:r>
      <w:r w:rsidR="00957304" w:rsidRPr="00957304">
        <w:rPr>
          <w:rFonts w:ascii="Times New Roman" w:hAnsi="Times New Roman" w:cs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росту напряженности </w:t>
      </w:r>
      <w:r w:rsidR="00E43AAF">
        <w:rPr>
          <w:rFonts w:ascii="Times New Roman" w:hAnsi="Times New Roman" w:cs="Times New Roman"/>
          <w:sz w:val="30"/>
          <w:szCs w:val="30"/>
        </w:rPr>
        <w:t>международных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отношений и поступательному </w:t>
      </w:r>
      <w:r w:rsidR="00E43AAF">
        <w:rPr>
          <w:rFonts w:ascii="Times New Roman" w:hAnsi="Times New Roman" w:cs="Times New Roman"/>
          <w:sz w:val="30"/>
          <w:szCs w:val="30"/>
        </w:rPr>
        <w:t>переходу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межгосударственного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противостояния сугубо в военную плоскость. </w:t>
      </w:r>
    </w:p>
    <w:p w14:paraId="7A8E6B80" w14:textId="77777777" w:rsidR="008B71FA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4BF169E" w14:textId="77777777" w:rsidR="00256D78" w:rsidRPr="00256D78" w:rsidRDefault="00504655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Необходимость принятия Закона Республики Беларусь </w:t>
      </w:r>
      <w:r w:rsidR="008B71FA">
        <w:rPr>
          <w:rFonts w:ascii="Times New Roman" w:hAnsi="Times New Roman" w:cs="Times New Roman"/>
          <w:b/>
          <w:sz w:val="30"/>
          <w:szCs w:val="30"/>
        </w:rPr>
        <w:br/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«О народном ополчении» в современных условиях</w:t>
      </w:r>
    </w:p>
    <w:p w14:paraId="71D394D2" w14:textId="77777777" w:rsidR="007B58B5" w:rsidRPr="003D749C" w:rsidRDefault="007B58B5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встрече с жителями агрогородка Беловежский в Каменецком районе</w:t>
      </w:r>
      <w:r w:rsidR="001C6B57" w:rsidRPr="001C6B57">
        <w:rPr>
          <w:rFonts w:ascii="Times New Roman" w:hAnsi="Times New Roman" w:cs="Times New Roman"/>
          <w:sz w:val="30"/>
          <w:szCs w:val="30"/>
        </w:rPr>
        <w:t xml:space="preserve"> </w:t>
      </w:r>
      <w:r w:rsidR="003D749C"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 w:rsidR="001C6B57" w:rsidRPr="001C6B57">
        <w:rPr>
          <w:rFonts w:ascii="Times New Roman" w:hAnsi="Times New Roman" w:cs="Times New Roman"/>
          <w:sz w:val="30"/>
          <w:szCs w:val="30"/>
        </w:rPr>
        <w:t>1 августа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35F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3D749C">
        <w:rPr>
          <w:rFonts w:ascii="Times New Roman" w:hAnsi="Times New Roman" w:cs="Times New Roman"/>
          <w:sz w:val="30"/>
          <w:szCs w:val="30"/>
        </w:rPr>
        <w:br/>
      </w:r>
      <w:r w:rsidRPr="003D749C">
        <w:rPr>
          <w:rFonts w:ascii="Times New Roman" w:hAnsi="Times New Roman" w:cs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 w:cs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 w:cs="Times New Roman"/>
          <w:i/>
          <w:sz w:val="30"/>
          <w:szCs w:val="30"/>
        </w:rPr>
        <w:t>».</w:t>
      </w:r>
    </w:p>
    <w:p w14:paraId="5D012BEE" w14:textId="77777777" w:rsidR="00C329BF" w:rsidRDefault="00392FB8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329BF" w:rsidRPr="00C329BF">
        <w:rPr>
          <w:rFonts w:ascii="Times New Roman" w:hAnsi="Times New Roman" w:cs="Times New Roman"/>
          <w:sz w:val="30"/>
          <w:szCs w:val="30"/>
        </w:rPr>
        <w:t>риняти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данного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З</w:t>
      </w:r>
      <w:r w:rsidR="00C329BF" w:rsidRPr="00C329BF">
        <w:rPr>
          <w:rFonts w:ascii="Times New Roman" w:hAnsi="Times New Roman" w:cs="Times New Roman"/>
          <w:sz w:val="30"/>
          <w:szCs w:val="30"/>
        </w:rPr>
        <w:t>акона обусловлен</w:t>
      </w:r>
      <w:r w:rsidR="00E43AAF">
        <w:rPr>
          <w:rFonts w:ascii="Times New Roman" w:hAnsi="Times New Roman" w:cs="Times New Roman"/>
          <w:sz w:val="30"/>
          <w:szCs w:val="30"/>
        </w:rPr>
        <w:t>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E43AAF">
        <w:rPr>
          <w:rFonts w:ascii="Times New Roman" w:hAnsi="Times New Roman" w:cs="Times New Roman"/>
          <w:sz w:val="30"/>
          <w:szCs w:val="30"/>
        </w:rPr>
        <w:t>следующими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факторами</w:t>
      </w:r>
      <w:r w:rsidR="00C329BF">
        <w:rPr>
          <w:rFonts w:ascii="Times New Roman" w:hAnsi="Times New Roman" w:cs="Times New Roman"/>
          <w:sz w:val="30"/>
          <w:szCs w:val="30"/>
        </w:rPr>
        <w:t>:</w:t>
      </w:r>
    </w:p>
    <w:p w14:paraId="10FF3C2E" w14:textId="77777777" w:rsidR="00C329BF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29BF">
        <w:rPr>
          <w:rFonts w:ascii="Times New Roman" w:hAnsi="Times New Roman" w:cs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 w:cs="Times New Roman"/>
          <w:sz w:val="30"/>
          <w:szCs w:val="30"/>
        </w:rPr>
        <w:t xml:space="preserve"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</w:t>
      </w:r>
      <w:r w:rsidRPr="00C329BF">
        <w:rPr>
          <w:rFonts w:ascii="Times New Roman" w:hAnsi="Times New Roman" w:cs="Times New Roman"/>
          <w:sz w:val="30"/>
          <w:szCs w:val="30"/>
        </w:rPr>
        <w:lastRenderedPageBreak/>
        <w:t>внутренних дел и войсками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9BF">
        <w:rPr>
          <w:rFonts w:ascii="Times New Roman" w:hAnsi="Times New Roman" w:cs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AB467B6" w14:textId="77777777" w:rsidR="00392FB8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BF">
        <w:rPr>
          <w:rFonts w:ascii="Times New Roman" w:hAnsi="Times New Roman" w:cs="Times New Roman"/>
          <w:b/>
          <w:sz w:val="30"/>
          <w:szCs w:val="30"/>
        </w:rPr>
        <w:t>во-вторых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664C0">
        <w:rPr>
          <w:rFonts w:ascii="Times New Roman" w:hAnsi="Times New Roman" w:cs="Times New Roman"/>
          <w:sz w:val="30"/>
          <w:szCs w:val="30"/>
        </w:rPr>
        <w:t>предоставление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гражданам</w:t>
      </w:r>
      <w:r w:rsidR="00E664C0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 w:cs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 w:cs="Times New Roman"/>
          <w:sz w:val="30"/>
          <w:szCs w:val="30"/>
        </w:rPr>
        <w:t>по различным причинам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512">
        <w:rPr>
          <w:rFonts w:ascii="Times New Roman" w:hAnsi="Times New Roman" w:cs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 w:cs="Times New Roman"/>
          <w:sz w:val="30"/>
          <w:szCs w:val="30"/>
        </w:rPr>
        <w:t>, возможност</w:t>
      </w:r>
      <w:r w:rsidR="00E664C0">
        <w:rPr>
          <w:rFonts w:ascii="Times New Roman" w:hAnsi="Times New Roman" w:cs="Times New Roman"/>
          <w:sz w:val="30"/>
          <w:szCs w:val="30"/>
        </w:rPr>
        <w:t>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5FB7107" w14:textId="77777777" w:rsidR="008B71FA" w:rsidRPr="00E664C0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4C0">
        <w:rPr>
          <w:rFonts w:ascii="Times New Roman" w:hAnsi="Times New Roman" w:cs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 w:cs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 w:cs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14:paraId="7A2C176B" w14:textId="77777777" w:rsidR="00EF7A6D" w:rsidRPr="00770CA9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CA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88B6A12" w14:textId="77777777" w:rsidR="00EF7A6D" w:rsidRPr="00770CA9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 w:cs="Times New Roman"/>
          <w:i/>
          <w:sz w:val="28"/>
          <w:szCs w:val="28"/>
        </w:rPr>
        <w:t>большой численностью населения.</w:t>
      </w:r>
    </w:p>
    <w:p w14:paraId="6770F44D" w14:textId="77777777" w:rsid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A9">
        <w:rPr>
          <w:rFonts w:ascii="Times New Roman" w:hAnsi="Times New Roman" w:cs="Times New Roman"/>
          <w:i/>
          <w:sz w:val="28"/>
          <w:szCs w:val="28"/>
        </w:rPr>
        <w:t>Например, в годы Великой Отечественной войны именно народн</w:t>
      </w:r>
      <w:r w:rsidR="00A432ED">
        <w:rPr>
          <w:rFonts w:ascii="Times New Roman" w:hAnsi="Times New Roman" w:cs="Times New Roman"/>
          <w:i/>
          <w:sz w:val="28"/>
          <w:szCs w:val="28"/>
        </w:rPr>
        <w:t>ые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ополчени</w:t>
      </w:r>
      <w:r w:rsidR="00A432ED">
        <w:rPr>
          <w:rFonts w:ascii="Times New Roman" w:hAnsi="Times New Roman" w:cs="Times New Roman"/>
          <w:i/>
          <w:sz w:val="28"/>
          <w:szCs w:val="28"/>
        </w:rPr>
        <w:t>я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сыграл</w:t>
      </w:r>
      <w:r w:rsidR="00A432ED">
        <w:rPr>
          <w:rFonts w:ascii="Times New Roman" w:hAnsi="Times New Roman" w:cs="Times New Roman"/>
          <w:i/>
          <w:sz w:val="28"/>
          <w:szCs w:val="28"/>
        </w:rPr>
        <w:t>и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2ED">
        <w:rPr>
          <w:rFonts w:ascii="Times New Roman" w:hAnsi="Times New Roman" w:cs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роль при обороне </w:t>
      </w:r>
      <w:r w:rsidR="00A432ED">
        <w:rPr>
          <w:rFonts w:ascii="Times New Roman" w:hAnsi="Times New Roman" w:cs="Times New Roman"/>
          <w:i/>
          <w:sz w:val="28"/>
          <w:szCs w:val="28"/>
        </w:rPr>
        <w:t>г</w:t>
      </w:r>
      <w:r w:rsidR="00A432ED" w:rsidRPr="00770CA9">
        <w:rPr>
          <w:rFonts w:ascii="Times New Roman" w:hAnsi="Times New Roman" w:cs="Times New Roman"/>
          <w:i/>
          <w:sz w:val="28"/>
          <w:szCs w:val="28"/>
        </w:rPr>
        <w:t>г.Ленинграда</w:t>
      </w:r>
      <w:r w:rsidR="00A432ED">
        <w:rPr>
          <w:rFonts w:ascii="Times New Roman" w:hAnsi="Times New Roman" w:cs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 w:cs="Times New Roman"/>
          <w:i/>
          <w:sz w:val="28"/>
          <w:szCs w:val="28"/>
        </w:rPr>
        <w:t>Москвы.</w:t>
      </w:r>
    </w:p>
    <w:p w14:paraId="73591DEA" w14:textId="77777777" w:rsidR="004D0EDA" w:rsidRDefault="00EF7A6D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 w:rsidR="004D0EDA" w:rsidRPr="004D0EDA">
        <w:t xml:space="preserve"> 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="004D0EDA" w:rsidRPr="009431C5">
        <w:rPr>
          <w:rFonts w:ascii="Times New Roman" w:hAnsi="Times New Roman" w:cs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="004D0EDA" w:rsidRPr="004D0EDA">
        <w:rPr>
          <w:rFonts w:ascii="Times New Roman" w:hAnsi="Times New Roman" w:cs="Times New Roman"/>
          <w:sz w:val="30"/>
          <w:szCs w:val="30"/>
        </w:rPr>
        <w:t>.</w:t>
      </w:r>
    </w:p>
    <w:p w14:paraId="3CDD8215" w14:textId="77777777" w:rsidR="00EF7A6D" w:rsidRDefault="00E64B97" w:rsidP="00EF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B97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  <w:r w:rsidR="00770CA9">
        <w:rPr>
          <w:rFonts w:ascii="Times New Roman" w:hAnsi="Times New Roman" w:cs="Times New Roman"/>
          <w:sz w:val="30"/>
          <w:szCs w:val="30"/>
        </w:rPr>
        <w:t xml:space="preserve">уже </w:t>
      </w:r>
      <w:r w:rsidRPr="00E64B97">
        <w:rPr>
          <w:rFonts w:ascii="Times New Roman" w:hAnsi="Times New Roman" w:cs="Times New Roman"/>
          <w:b/>
          <w:sz w:val="30"/>
          <w:szCs w:val="30"/>
        </w:rPr>
        <w:t>апробировали порядок действий отрядов народного ополчения</w:t>
      </w:r>
      <w:r w:rsidR="00EF7A6D">
        <w:rPr>
          <w:rFonts w:ascii="Times New Roman" w:hAnsi="Times New Roman" w:cs="Times New Roman"/>
          <w:sz w:val="30"/>
          <w:szCs w:val="30"/>
        </w:rPr>
        <w:t>.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8D44502" w14:textId="77777777" w:rsidR="00EF7A6D" w:rsidRPr="00EF7A6D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2682E5A" w14:textId="77777777" w:rsidR="00AA7B81" w:rsidRP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>робная тренировка с формированием отряда народного ополчения и выполнением определенных заданий была организована</w:t>
      </w:r>
      <w:r w:rsidR="00770CA9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сентябре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2022 г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Могилевской области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(аг.Лобжа, Климовичский район).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ерв</w:t>
      </w:r>
      <w:r w:rsidRPr="00EF7A6D">
        <w:rPr>
          <w:rFonts w:ascii="Times New Roman" w:hAnsi="Times New Roman" w:cs="Times New Roman"/>
          <w:i/>
          <w:sz w:val="28"/>
          <w:szCs w:val="28"/>
        </w:rPr>
        <w:t>ый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отряд ополченцев</w:t>
      </w:r>
      <w:r w:rsidR="008D3E44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состоял из 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22 человек.</w:t>
      </w:r>
    </w:p>
    <w:p w14:paraId="11C6F742" w14:textId="77777777" w:rsidR="006D771A" w:rsidRDefault="006D771A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Планируется, что состав </w:t>
      </w:r>
      <w:r w:rsidR="00EF7A6D">
        <w:rPr>
          <w:rFonts w:ascii="Times New Roman" w:hAnsi="Times New Roman" w:cs="Times New Roman"/>
          <w:sz w:val="30"/>
          <w:szCs w:val="30"/>
        </w:rPr>
        <w:t xml:space="preserve">(списки участников) </w:t>
      </w:r>
      <w:r>
        <w:rPr>
          <w:rFonts w:ascii="Times New Roman" w:hAnsi="Times New Roman" w:cs="Times New Roman"/>
          <w:sz w:val="30"/>
          <w:szCs w:val="30"/>
        </w:rPr>
        <w:t>народного ополчения буд</w:t>
      </w:r>
      <w:r w:rsidR="00EF7A6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определен в мирное время, чтобы в случае возникновения угрозы эти вопросы не пришлось решать мгновенно.</w:t>
      </w:r>
    </w:p>
    <w:p w14:paraId="19085A2C" w14:textId="77777777" w:rsidR="00F96F33" w:rsidRDefault="00F96F33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078107D" w14:textId="77777777" w:rsidR="00256D78" w:rsidRPr="00256D78" w:rsidRDefault="00504655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</w:t>
      </w:r>
      <w:r w:rsidR="00256D78" w:rsidRPr="00F96F33">
        <w:rPr>
          <w:rFonts w:ascii="Times New Roman" w:hAnsi="Times New Roman" w:cs="Times New Roman"/>
          <w:b/>
          <w:sz w:val="30"/>
          <w:szCs w:val="30"/>
        </w:rPr>
        <w:t>Закона</w:t>
      </w:r>
      <w:r w:rsidR="00F96F33" w:rsidRPr="00F96F33">
        <w:rPr>
          <w:rFonts w:ascii="Times New Roman" w:hAnsi="Times New Roman" w:cs="Times New Roman"/>
          <w:b/>
          <w:sz w:val="30"/>
          <w:szCs w:val="30"/>
        </w:rPr>
        <w:t xml:space="preserve"> «О народном ополчении»</w:t>
      </w:r>
    </w:p>
    <w:p w14:paraId="491D88B1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B603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037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0379">
        <w:rPr>
          <w:rFonts w:ascii="Times New Roman" w:hAnsi="Times New Roman" w:cs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0379">
        <w:rPr>
          <w:rFonts w:ascii="Times New Roman" w:hAnsi="Times New Roman" w:cs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 w:cs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 w:cs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14:paraId="0D11BCC1" w14:textId="77777777" w:rsidR="006C7FC0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lastRenderedPageBreak/>
        <w:t>Формирование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народного ополчения</w:t>
      </w:r>
      <w:r w:rsidR="00F96F3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 w:cs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C82F267" w14:textId="77777777" w:rsidR="00966FC7" w:rsidRDefault="00B1756A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7FC0">
        <w:rPr>
          <w:rFonts w:ascii="Times New Roman" w:hAnsi="Times New Roman" w:cs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 w:cs="Times New Roman"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756A">
        <w:rPr>
          <w:rFonts w:ascii="Times New Roman" w:hAnsi="Times New Roman" w:cs="Times New Roman"/>
          <w:i/>
          <w:sz w:val="28"/>
          <w:szCs w:val="28"/>
        </w:rPr>
        <w:t xml:space="preserve">(их количество, структура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B1756A">
        <w:rPr>
          <w:rFonts w:ascii="Times New Roman" w:hAnsi="Times New Roman" w:cs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>формируются н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 xml:space="preserve">а основании решений местных исполнительных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и распорядительных органов</w:t>
      </w:r>
      <w:r w:rsidR="00966FC7" w:rsidRPr="005F2933">
        <w:rPr>
          <w:rFonts w:ascii="Times New Roman" w:hAnsi="Times New Roman" w:cs="Times New Roman"/>
          <w:sz w:val="30"/>
          <w:szCs w:val="30"/>
        </w:rPr>
        <w:t>, местных советов обороны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14:paraId="469A65C2" w14:textId="77777777" w:rsidR="006F1A8B" w:rsidRPr="009A726B" w:rsidRDefault="006F1A8B" w:rsidP="009A726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26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C3EA58F" w14:textId="77777777" w:rsidR="006F1A8B" w:rsidRPr="009A726B" w:rsidRDefault="006F1A8B" w:rsidP="009A726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6B">
        <w:rPr>
          <w:rFonts w:ascii="Times New Roman" w:hAnsi="Times New Roman" w:cs="Times New Roman"/>
          <w:i/>
          <w:sz w:val="28"/>
          <w:szCs w:val="28"/>
        </w:rPr>
        <w:t>Планируется, что количество участников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 xml:space="preserve"> отрядов народного ополчения 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будет зависеть от числа значимых объектов на территории района и </w:t>
      </w:r>
      <w:r w:rsidR="009A726B">
        <w:rPr>
          <w:rFonts w:ascii="Times New Roman" w:hAnsi="Times New Roman" w:cs="Times New Roman"/>
          <w:i/>
          <w:sz w:val="28"/>
          <w:szCs w:val="28"/>
        </w:rPr>
        <w:t>их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>.</w:t>
      </w:r>
    </w:p>
    <w:p w14:paraId="7A622FDE" w14:textId="77777777"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14:paraId="23D35E72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 w:cs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 w:cs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 w:cs="Times New Roman"/>
          <w:sz w:val="30"/>
          <w:szCs w:val="30"/>
        </w:rPr>
        <w:t xml:space="preserve"> возложенные на них задачи</w:t>
      </w:r>
      <w:r w:rsidR="004F16A2">
        <w:rPr>
          <w:rFonts w:ascii="Times New Roman" w:hAnsi="Times New Roman" w:cs="Times New Roman"/>
          <w:sz w:val="30"/>
          <w:szCs w:val="30"/>
        </w:rPr>
        <w:t xml:space="preserve">, и </w:t>
      </w:r>
      <w:r w:rsidR="004F16A2" w:rsidRPr="004F16A2">
        <w:rPr>
          <w:rFonts w:ascii="Times New Roman" w:hAnsi="Times New Roman" w:cs="Times New Roman"/>
          <w:sz w:val="30"/>
          <w:szCs w:val="30"/>
        </w:rPr>
        <w:t>не имеющи</w:t>
      </w:r>
      <w:r w:rsidR="004331EB">
        <w:rPr>
          <w:rFonts w:ascii="Times New Roman" w:hAnsi="Times New Roman" w:cs="Times New Roman"/>
          <w:sz w:val="30"/>
          <w:szCs w:val="30"/>
        </w:rPr>
        <w:t>е</w:t>
      </w:r>
      <w:r w:rsidR="004F16A2" w:rsidRPr="004F16A2">
        <w:rPr>
          <w:rFonts w:ascii="Times New Roman" w:hAnsi="Times New Roman" w:cs="Times New Roman"/>
          <w:sz w:val="30"/>
          <w:szCs w:val="30"/>
        </w:rPr>
        <w:t xml:space="preserve"> препятствий к применению оружия.</w:t>
      </w:r>
    </w:p>
    <w:p w14:paraId="7EDB0C8F" w14:textId="77777777" w:rsidR="00FD3A85" w:rsidRPr="00FD3A85" w:rsidRDefault="00FD3A85" w:rsidP="00FD3A8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A8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47DBF4A" w14:textId="77777777" w:rsidR="00FD3A85" w:rsidRDefault="00FD3A85" w:rsidP="004F16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A85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 w:cs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 w:cs="Times New Roman"/>
          <w:i/>
          <w:sz w:val="28"/>
          <w:szCs w:val="28"/>
        </w:rPr>
        <w:t xml:space="preserve"> человек. При этом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FD3A85">
        <w:rPr>
          <w:rFonts w:ascii="Times New Roman" w:hAnsi="Times New Roman" w:cs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14:paraId="57203EBE" w14:textId="77777777" w:rsidR="004F16A2" w:rsidRDefault="004F16A2" w:rsidP="00DA4F5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 w:cs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 w:cs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B13D618" w14:textId="77777777"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2933">
        <w:rPr>
          <w:rFonts w:ascii="Times New Roman" w:hAnsi="Times New Roman" w:cs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14:paraId="13090CBF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 решению местного испол</w:t>
      </w:r>
      <w:r w:rsidR="009431C5">
        <w:rPr>
          <w:rFonts w:ascii="Times New Roman" w:hAnsi="Times New Roman" w:cs="Times New Roman"/>
          <w:sz w:val="30"/>
          <w:szCs w:val="30"/>
        </w:rPr>
        <w:t>кома</w:t>
      </w:r>
      <w:r w:rsidRPr="00252C46">
        <w:rPr>
          <w:rFonts w:ascii="Times New Roman" w:hAnsi="Times New Roman" w:cs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в деятельности народного ополчения. При освобождении от работы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 w:cs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 w:cs="Times New Roman"/>
          <w:sz w:val="30"/>
          <w:szCs w:val="30"/>
        </w:rPr>
        <w:t>, средний заработок по месту работы.</w:t>
      </w:r>
    </w:p>
    <w:p w14:paraId="5D3AAD70" w14:textId="77777777" w:rsidR="005F2933" w:rsidRPr="005F2933" w:rsidRDefault="005F2933" w:rsidP="005F293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93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F1C886A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 w:cs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 w:cs="Times New Roman"/>
          <w:i/>
          <w:sz w:val="28"/>
          <w:szCs w:val="28"/>
        </w:rPr>
        <w:t>:</w:t>
      </w:r>
    </w:p>
    <w:p w14:paraId="74AA2578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8E61C4">
        <w:rPr>
          <w:rFonts w:ascii="Times New Roman" w:hAnsi="Times New Roman" w:cs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14:paraId="3E6C5A10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применена мера пресечения в виде заключения под стражу или домашнего ареста;</w:t>
      </w:r>
    </w:p>
    <w:p w14:paraId="5DC80030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принято решение об интернировании;</w:t>
      </w:r>
    </w:p>
    <w:p w14:paraId="5CBC0C40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признанные в установленном порядке недееспособными </w:t>
      </w:r>
      <w:r w:rsidR="001C6B57">
        <w:rPr>
          <w:rFonts w:ascii="Times New Roman" w:hAnsi="Times New Roman" w:cs="Times New Roman"/>
          <w:i/>
          <w:sz w:val="28"/>
          <w:szCs w:val="28"/>
        </w:rPr>
        <w:br/>
      </w:r>
      <w:r w:rsidRPr="005F2933">
        <w:rPr>
          <w:rFonts w:ascii="Times New Roman" w:hAnsi="Times New Roman" w:cs="Times New Roman"/>
          <w:i/>
          <w:sz w:val="28"/>
          <w:szCs w:val="28"/>
        </w:rPr>
        <w:t>либо ограниченно дееспособными;</w:t>
      </w:r>
    </w:p>
    <w:p w14:paraId="352ED2C9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lastRenderedPageBreak/>
        <w:t>имеющие заболевания или физические недостатки, при наличии которых противопоказано владение оружием.</w:t>
      </w:r>
    </w:p>
    <w:p w14:paraId="60593332" w14:textId="77777777" w:rsidR="005F2933" w:rsidRPr="005F2933" w:rsidRDefault="005F2933" w:rsidP="005F293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AAF">
        <w:rPr>
          <w:rFonts w:ascii="Times New Roman" w:hAnsi="Times New Roman" w:cs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 xml:space="preserve">местного исполнительного </w:t>
      </w:r>
      <w:r w:rsidR="001C6B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 w:cs="Times New Roman"/>
          <w:i/>
          <w:sz w:val="28"/>
          <w:szCs w:val="28"/>
        </w:rPr>
        <w:t>.</w:t>
      </w:r>
    </w:p>
    <w:p w14:paraId="590DFE9F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 w:rsidR="003D749C">
        <w:rPr>
          <w:rFonts w:ascii="Times New Roman" w:hAnsi="Times New Roman" w:cs="Times New Roman"/>
          <w:sz w:val="30"/>
          <w:szCs w:val="30"/>
        </w:rPr>
        <w:t xml:space="preserve"> </w:t>
      </w:r>
      <w:r w:rsidRPr="00252C46">
        <w:rPr>
          <w:rFonts w:ascii="Times New Roman" w:hAnsi="Times New Roman" w:cs="Times New Roman"/>
          <w:sz w:val="30"/>
          <w:szCs w:val="30"/>
        </w:rPr>
        <w:t xml:space="preserve">о зачислении работников в отряды </w:t>
      </w:r>
      <w:r w:rsidR="006C7FC0">
        <w:rPr>
          <w:rFonts w:ascii="Times New Roman" w:hAnsi="Times New Roman" w:cs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5F2933">
        <w:rPr>
          <w:rFonts w:ascii="Times New Roman" w:hAnsi="Times New Roman" w:cs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14:paraId="08EE0477" w14:textId="77777777" w:rsidR="00966FC7" w:rsidRDefault="006C7FC0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B54C73">
        <w:rPr>
          <w:rFonts w:ascii="Times New Roman" w:hAnsi="Times New Roman" w:cs="Times New Roman"/>
          <w:sz w:val="30"/>
          <w:szCs w:val="30"/>
        </w:rPr>
        <w:t xml:space="preserve">положениям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B54C73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тряды народного ополчения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дислоцирую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единицы</w:t>
      </w:r>
      <w:r w:rsidR="00966FC7" w:rsidRPr="00252C46">
        <w:rPr>
          <w:rFonts w:ascii="Times New Roman" w:hAnsi="Times New Roman" w:cs="Times New Roman"/>
          <w:sz w:val="30"/>
          <w:szCs w:val="30"/>
        </w:rPr>
        <w:t>, в которой были сформированы.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  <w:r w:rsidR="00547912">
        <w:rPr>
          <w:rFonts w:ascii="Times New Roman" w:hAnsi="Times New Roman" w:cs="Times New Roman"/>
          <w:sz w:val="30"/>
          <w:szCs w:val="30"/>
        </w:rPr>
        <w:br/>
      </w:r>
      <w:r w:rsidR="00966FC7">
        <w:rPr>
          <w:rFonts w:ascii="Times New Roman" w:hAnsi="Times New Roman" w:cs="Times New Roman"/>
          <w:sz w:val="30"/>
          <w:szCs w:val="30"/>
        </w:rPr>
        <w:t xml:space="preserve">А </w:t>
      </w:r>
      <w:r w:rsidR="00966FC7" w:rsidRPr="00053336">
        <w:rPr>
          <w:rFonts w:ascii="Times New Roman" w:hAnsi="Times New Roman" w:cs="Times New Roman"/>
          <w:b/>
          <w:sz w:val="30"/>
          <w:szCs w:val="30"/>
        </w:rPr>
        <w:t>добровольцы размещаются по месту жительства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14:paraId="2E2DEF85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Общее </w:t>
      </w:r>
      <w:r w:rsidR="00053336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 w:cs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 w:cs="Times New Roman"/>
          <w:sz w:val="30"/>
          <w:szCs w:val="30"/>
        </w:rPr>
        <w:t xml:space="preserve">, а </w:t>
      </w:r>
      <w:r w:rsidRPr="00FD3A85">
        <w:rPr>
          <w:rFonts w:ascii="Times New Roman" w:hAnsi="Times New Roman" w:cs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14:paraId="334A9430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11EFD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11EFD">
        <w:rPr>
          <w:rFonts w:ascii="Times New Roman" w:hAnsi="Times New Roman" w:cs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 w:cs="Times New Roman"/>
          <w:b/>
          <w:sz w:val="30"/>
          <w:szCs w:val="30"/>
        </w:rPr>
        <w:t>полномочия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 w:cs="Times New Roman"/>
          <w:b/>
          <w:sz w:val="30"/>
          <w:szCs w:val="30"/>
        </w:rPr>
        <w:t xml:space="preserve">должностных лиц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Pr="000C5A14">
        <w:rPr>
          <w:rFonts w:ascii="Times New Roman" w:hAnsi="Times New Roman" w:cs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4F23CB3B" w14:textId="77777777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о формировании (расформировании) народного </w:t>
      </w:r>
      <w:r w:rsidR="00ED5F9D">
        <w:rPr>
          <w:rFonts w:ascii="Times New Roman" w:hAnsi="Times New Roman" w:cs="Times New Roman"/>
          <w:sz w:val="30"/>
          <w:szCs w:val="30"/>
        </w:rPr>
        <w:t>ополчения.</w:t>
      </w:r>
    </w:p>
    <w:p w14:paraId="2B386F73" w14:textId="77777777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2F186087" w14:textId="77777777"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 xml:space="preserve">вносит на рассмотрение </w:t>
      </w:r>
      <w:r w:rsidR="00235689">
        <w:rPr>
          <w:rFonts w:ascii="Times New Roman" w:hAnsi="Times New Roman" w:cs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235689">
        <w:rPr>
          <w:rFonts w:ascii="Times New Roman" w:hAnsi="Times New Roman" w:cs="Times New Roman"/>
          <w:sz w:val="30"/>
          <w:szCs w:val="30"/>
        </w:rPr>
        <w:t>по формированию (расформированию) народного ополчения;</w:t>
      </w:r>
    </w:p>
    <w:p w14:paraId="553BD509" w14:textId="77777777"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 w:rsidR="00235689">
        <w:rPr>
          <w:rFonts w:ascii="Times New Roman" w:hAnsi="Times New Roman" w:cs="Times New Roman"/>
          <w:sz w:val="30"/>
          <w:szCs w:val="30"/>
        </w:rPr>
        <w:t>рмировании) народного ополчения.</w:t>
      </w:r>
    </w:p>
    <w:p w14:paraId="7368AABC" w14:textId="77777777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116AE0CA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14:paraId="4C3E6DD7" w14:textId="77777777" w:rsidR="00966FC7" w:rsidRPr="00E43AAF" w:rsidRDefault="00E43AAF" w:rsidP="007B58B5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43AAF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966FC7" w:rsidRPr="00E43AAF">
        <w:rPr>
          <w:rFonts w:ascii="Times New Roman" w:hAnsi="Times New Roman" w:cs="Times New Roman"/>
          <w:sz w:val="30"/>
          <w:szCs w:val="30"/>
        </w:rPr>
        <w:t>порядок организации, обеспечения и осуществления подготовки добровольцев к выполнению задач народного ополчения;</w:t>
      </w:r>
      <w:r w:rsidRPr="00E43AAF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E43AAF">
        <w:rPr>
          <w:rFonts w:ascii="Times New Roman" w:hAnsi="Times New Roman" w:cs="Times New Roman"/>
          <w:sz w:val="30"/>
          <w:szCs w:val="30"/>
        </w:rPr>
        <w:t xml:space="preserve">порядок материального </w:t>
      </w:r>
      <w:r w:rsidR="00235689" w:rsidRPr="00E43AAF">
        <w:rPr>
          <w:rFonts w:ascii="Times New Roman" w:hAnsi="Times New Roman" w:cs="Times New Roman"/>
          <w:sz w:val="30"/>
          <w:szCs w:val="30"/>
        </w:rPr>
        <w:t>обеспечения народного ополчения.</w:t>
      </w:r>
    </w:p>
    <w:p w14:paraId="12089D63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44E">
        <w:rPr>
          <w:rFonts w:ascii="Times New Roman" w:hAnsi="Times New Roman" w:cs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 w:rsidR="00E523FB">
        <w:rPr>
          <w:rFonts w:ascii="Times New Roman" w:hAnsi="Times New Roman" w:cs="Times New Roman"/>
          <w:sz w:val="30"/>
          <w:szCs w:val="30"/>
        </w:rPr>
        <w:t>еляет порядок их выдачи и учета.</w:t>
      </w:r>
    </w:p>
    <w:p w14:paraId="6F8A8EFE" w14:textId="77777777" w:rsidR="006C71A8" w:rsidRPr="006C71A8" w:rsidRDefault="006C71A8" w:rsidP="006C71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A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19C90AC" w14:textId="77777777" w:rsidR="006C71A8" w:rsidRDefault="00ED5F9D" w:rsidP="00DA4F5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F55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C71A8" w:rsidRPr="00ED5F9D">
        <w:rPr>
          <w:rFonts w:ascii="Times New Roman" w:hAnsi="Times New Roman" w:cs="Times New Roman"/>
          <w:b/>
          <w:i/>
          <w:sz w:val="28"/>
          <w:szCs w:val="28"/>
        </w:rPr>
        <w:t>Законе четко прописан механизм выдачи оружия ополченцам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="00DA4F55" w:rsidRPr="00DA4F55">
        <w:t xml:space="preserve"> 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по заранее составленным спискам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</w:p>
    <w:p w14:paraId="5E66EDA0" w14:textId="77777777" w:rsidR="00DA4F55" w:rsidRPr="006C71A8" w:rsidRDefault="00DA4F55" w:rsidP="006C71A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Предусматривается, что в</w:t>
      </w:r>
      <w:r w:rsidRPr="00DA4F55">
        <w:rPr>
          <w:rFonts w:ascii="Times New Roman" w:hAnsi="Times New Roman" w:cs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14:paraId="2DB6F67B" w14:textId="77777777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5F1AA0FA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координирует деятельность государственных органов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14:paraId="1B9E7DED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определяет потребности народного ополчения в оружии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боеприпасах к нему;</w:t>
      </w:r>
    </w:p>
    <w:p w14:paraId="2A519E2D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готовит проект указа Президента Республики Беларусь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 формировании (расформировании) народного ополч</w:t>
      </w:r>
      <w:r w:rsidR="00235689">
        <w:rPr>
          <w:rFonts w:ascii="Times New Roman" w:hAnsi="Times New Roman" w:cs="Times New Roman"/>
          <w:sz w:val="30"/>
          <w:szCs w:val="30"/>
        </w:rPr>
        <w:t>ения.</w:t>
      </w:r>
    </w:p>
    <w:p w14:paraId="182DFD37" w14:textId="77777777"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исполнительные и распорядительные органы</w:t>
      </w:r>
      <w:r w:rsidR="00966FC7" w:rsidRPr="00F11EFD">
        <w:rPr>
          <w:rFonts w:ascii="Times New Roman" w:hAnsi="Times New Roman" w:cs="Times New Roman"/>
          <w:sz w:val="30"/>
          <w:szCs w:val="30"/>
        </w:rPr>
        <w:t>, местные советы обороны:</w:t>
      </w:r>
    </w:p>
    <w:p w14:paraId="3757EACB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граждан, изъявивших желание стать добровольцами;</w:t>
      </w:r>
    </w:p>
    <w:p w14:paraId="42D72FFC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14:paraId="54589FE7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14:paraId="66FB3416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14:paraId="4E0A21A8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14:paraId="75BA18EC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14:paraId="7F5B0F57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14:paraId="63687550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14:paraId="39696FE1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14:paraId="1CF5E135" w14:textId="77777777" w:rsidR="00966FC7" w:rsidRPr="001C6B57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1C6B57">
        <w:rPr>
          <w:rFonts w:ascii="Times New Roman" w:hAnsi="Times New Roman" w:cs="Times New Roman"/>
          <w:sz w:val="30"/>
          <w:szCs w:val="30"/>
        </w:rPr>
        <w:t>устанавливают для отрядов народног</w:t>
      </w:r>
      <w:r w:rsidR="00E523FB" w:rsidRPr="001C6B57">
        <w:rPr>
          <w:rFonts w:ascii="Times New Roman" w:hAnsi="Times New Roman" w:cs="Times New Roman"/>
          <w:sz w:val="30"/>
          <w:szCs w:val="30"/>
        </w:rPr>
        <w:t>о ополчения отличительные знаки.</w:t>
      </w:r>
    </w:p>
    <w:p w14:paraId="1FCD7942" w14:textId="77777777" w:rsidR="001C6B57" w:rsidRDefault="001C6B5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28B1AC00" w14:textId="77777777"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lastRenderedPageBreak/>
        <w:t>Т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ерриториальные органы внутренних дел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14:paraId="4320395E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14:paraId="46459BEC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14:paraId="777B7F3A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14:paraId="57CCD3BF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 w:rsidR="008716F3">
        <w:rPr>
          <w:rFonts w:ascii="Times New Roman" w:hAnsi="Times New Roman" w:cs="Times New Roman"/>
          <w:sz w:val="30"/>
          <w:szCs w:val="30"/>
        </w:rPr>
        <w:t xml:space="preserve"> обеспечению военного положения.</w:t>
      </w:r>
    </w:p>
    <w:p w14:paraId="67E43401" w14:textId="77777777" w:rsidR="00547912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рганы государственной безопасности</w:t>
      </w:r>
      <w:r w:rsidR="00547912">
        <w:rPr>
          <w:rFonts w:ascii="Times New Roman" w:hAnsi="Times New Roman" w:cs="Times New Roman"/>
          <w:sz w:val="30"/>
          <w:szCs w:val="30"/>
        </w:rPr>
        <w:t>: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8AC009A" w14:textId="77777777" w:rsidR="00966FC7" w:rsidRPr="00F11EFD" w:rsidRDefault="00966FC7" w:rsidP="00547912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</w:t>
      </w:r>
      <w:r w:rsidR="008716F3">
        <w:rPr>
          <w:rFonts w:ascii="Times New Roman" w:hAnsi="Times New Roman" w:cs="Times New Roman"/>
          <w:sz w:val="30"/>
          <w:szCs w:val="30"/>
        </w:rPr>
        <w:t>ого ополчения и их заместителей.</w:t>
      </w:r>
    </w:p>
    <w:p w14:paraId="399FDF8C" w14:textId="77777777"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органы военного управления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14:paraId="454FE243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14:paraId="24A80D77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14:paraId="5E196200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14:paraId="0ED176B1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контроль за ведением учета добровольцев.</w:t>
      </w:r>
    </w:p>
    <w:p w14:paraId="14C30BDE" w14:textId="77777777" w:rsidR="00966FC7" w:rsidRPr="00F11EFD" w:rsidRDefault="00E92EE8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регламентируются права и обязанности </w:t>
      </w:r>
      <w:r w:rsidR="00F91738">
        <w:rPr>
          <w:rFonts w:ascii="Times New Roman" w:hAnsi="Times New Roman" w:cs="Times New Roman"/>
          <w:sz w:val="30"/>
          <w:szCs w:val="30"/>
        </w:rPr>
        <w:t>народных ополченцев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D5F9D">
        <w:rPr>
          <w:rFonts w:ascii="Times New Roman" w:hAnsi="Times New Roman" w:cs="Times New Roman"/>
          <w:sz w:val="30"/>
          <w:szCs w:val="30"/>
        </w:rPr>
        <w:t>П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F11EFD">
        <w:rPr>
          <w:rFonts w:ascii="Times New Roman" w:hAnsi="Times New Roman" w:cs="Times New Roman"/>
          <w:b/>
          <w:sz w:val="30"/>
          <w:szCs w:val="30"/>
        </w:rPr>
        <w:t xml:space="preserve">оброволец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имеет право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14:paraId="19AAF388" w14:textId="77777777"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применять физическую силу, применять и использовать оружие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 w:cs="Times New Roman"/>
          <w:sz w:val="30"/>
          <w:szCs w:val="30"/>
        </w:rPr>
        <w:t>устано</w:t>
      </w:r>
      <w:r w:rsidR="00F91738" w:rsidRPr="00F91738">
        <w:rPr>
          <w:rFonts w:ascii="Times New Roman" w:hAnsi="Times New Roman" w:cs="Times New Roman"/>
          <w:sz w:val="30"/>
          <w:szCs w:val="30"/>
        </w:rPr>
        <w:t xml:space="preserve">вленных законодательными актами </w:t>
      </w:r>
      <w:r w:rsidRPr="00F91738">
        <w:rPr>
          <w:rFonts w:ascii="Times New Roman" w:hAnsi="Times New Roman" w:cs="Times New Roman"/>
          <w:sz w:val="30"/>
          <w:szCs w:val="30"/>
        </w:rPr>
        <w:t>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 w:cs="Times New Roman"/>
          <w:sz w:val="30"/>
          <w:szCs w:val="30"/>
        </w:rPr>
        <w:t xml:space="preserve"> военного положения;</w:t>
      </w:r>
    </w:p>
    <w:p w14:paraId="4E4D5E81" w14:textId="77777777"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в соответствии с их компетенцией;</w:t>
      </w:r>
    </w:p>
    <w:p w14:paraId="092F5A40" w14:textId="77777777"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требовать от граждан соблюдения общественного порядка, ограничений и запретов, введенных для обеспечения военного </w:t>
      </w:r>
      <w:r w:rsidRPr="00F11EFD">
        <w:rPr>
          <w:rFonts w:ascii="Times New Roman" w:hAnsi="Times New Roman" w:cs="Times New Roman"/>
          <w:sz w:val="30"/>
          <w:szCs w:val="30"/>
        </w:rPr>
        <w:lastRenderedPageBreak/>
        <w:t>положения, прекращения правонарушений либо действий, препятствующих выполнению им задач;</w:t>
      </w:r>
    </w:p>
    <w:p w14:paraId="78A6057D" w14:textId="77777777" w:rsidR="007A793E" w:rsidRPr="007A793E" w:rsidRDefault="00966FC7" w:rsidP="007A793E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92EE8">
        <w:rPr>
          <w:rFonts w:ascii="Times New Roman" w:hAnsi="Times New Roman" w:cs="Times New Roman"/>
          <w:spacing w:val="-4"/>
          <w:sz w:val="30"/>
          <w:szCs w:val="30"/>
        </w:rPr>
        <w:t>оказывать содействие территориальным органам внутренних дел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(например,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досмотр транспортных средств;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E43AAF" w:rsidRPr="007A7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>пропуск транспортных средств на охраняемые объекты или территории; осуществл</w:t>
      </w:r>
      <w:r w:rsidR="00E43AAF">
        <w:rPr>
          <w:rFonts w:ascii="Times New Roman" w:hAnsi="Times New Roman" w:cs="Times New Roman"/>
          <w:i/>
          <w:sz w:val="28"/>
          <w:szCs w:val="28"/>
        </w:rPr>
        <w:t>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проверки документов и др.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142D8E1D" w14:textId="77777777" w:rsidR="00966FC7" w:rsidRPr="00F11EFD" w:rsidRDefault="00966FC7" w:rsidP="007A79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63B2A">
        <w:rPr>
          <w:rFonts w:ascii="Times New Roman" w:hAnsi="Times New Roman" w:cs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 w:cs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 w:cs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32B1B232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соблюдать Конституцию Республики Беларусь, настоящий Закон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гражданина;</w:t>
      </w:r>
    </w:p>
    <w:p w14:paraId="660E02D3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14:paraId="428F509D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обеспечивать защиту территории, объектов и населения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от противоправных посягательств;</w:t>
      </w:r>
    </w:p>
    <w:p w14:paraId="0F146976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14:paraId="1D1E7FDA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14:paraId="361B9993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14:paraId="5BDF6BE6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оказывать содействие в проведении аварийно-спасательных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других неотложных работ;</w:t>
      </w:r>
    </w:p>
    <w:p w14:paraId="253B4C0B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14:paraId="6EE114A4" w14:textId="77777777" w:rsidR="00966FC7" w:rsidRPr="00F11EFD" w:rsidRDefault="00331EF3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исполнять иные обязанности</w:t>
      </w:r>
      <w:r w:rsidR="00966FC7" w:rsidRPr="00F11EFD">
        <w:rPr>
          <w:rFonts w:ascii="Times New Roman" w:hAnsi="Times New Roman" w:cs="Times New Roman"/>
          <w:sz w:val="30"/>
          <w:szCs w:val="30"/>
        </w:rPr>
        <w:t>.</w:t>
      </w:r>
    </w:p>
    <w:p w14:paraId="4BE1BED4" w14:textId="77777777" w:rsidR="00966FC7" w:rsidRDefault="00547912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 w:cs="Times New Roman"/>
          <w:b/>
          <w:sz w:val="30"/>
          <w:szCs w:val="30"/>
        </w:rPr>
        <w:t>д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обровольцу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в связи с исполнением им обязанностей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t>(в том числе при нахождении в плену (кроме случаев добровольной сдачи в плен), в положении заложника или интернированного)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предоставляются социальные гарантии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, установленные </w:t>
      </w:r>
      <w:r w:rsidR="00966FC7" w:rsidRPr="00F11EFD">
        <w:rPr>
          <w:rFonts w:ascii="Times New Roman" w:hAnsi="Times New Roman" w:cs="Times New Roman"/>
          <w:sz w:val="30"/>
          <w:szCs w:val="30"/>
        </w:rPr>
        <w:lastRenderedPageBreak/>
        <w:t>законодательством для военнослужащих, проходящих военную службу по мобилизации.</w:t>
      </w:r>
    </w:p>
    <w:p w14:paraId="2E62B08B" w14:textId="77777777" w:rsidR="00256D78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85">
        <w:rPr>
          <w:rFonts w:ascii="Times New Roman" w:hAnsi="Times New Roman" w:cs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5E0A4F">
        <w:rPr>
          <w:rFonts w:ascii="Times New Roman" w:hAnsi="Times New Roman" w:cs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 w:cs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 w:cs="Times New Roman"/>
          <w:sz w:val="30"/>
          <w:szCs w:val="30"/>
        </w:rPr>
        <w:t xml:space="preserve"> запрещенных законодательством.</w:t>
      </w:r>
    </w:p>
    <w:p w14:paraId="1B1BA30F" w14:textId="77777777" w:rsidR="00547912" w:rsidRDefault="00547912" w:rsidP="0012135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E4B32C5" w14:textId="77777777" w:rsidR="00256D78" w:rsidRPr="00256D78" w:rsidRDefault="00504655" w:rsidP="00ED5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Отличи</w:t>
      </w:r>
      <w:r w:rsidR="00547912">
        <w:rPr>
          <w:rFonts w:ascii="Times New Roman" w:hAnsi="Times New Roman" w:cs="Times New Roman"/>
          <w:b/>
          <w:sz w:val="30"/>
          <w:szCs w:val="30"/>
        </w:rPr>
        <w:t>я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14:paraId="75E76B82" w14:textId="77777777"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sz w:val="30"/>
          <w:szCs w:val="30"/>
        </w:rPr>
        <w:t xml:space="preserve">основной силовой составляющей </w:t>
      </w:r>
      <w:r w:rsidR="00ED5F9D" w:rsidRPr="00ED5F9D">
        <w:rPr>
          <w:rFonts w:ascii="Times New Roman" w:hAnsi="Times New Roman" w:cs="Times New Roman"/>
          <w:sz w:val="30"/>
          <w:szCs w:val="30"/>
        </w:rPr>
        <w:t xml:space="preserve">системы обороны </w:t>
      </w:r>
      <w:r w:rsidR="007A642F" w:rsidRPr="00ED5F9D">
        <w:rPr>
          <w:rFonts w:ascii="Times New Roman" w:hAnsi="Times New Roman" w:cs="Times New Roman"/>
          <w:sz w:val="30"/>
          <w:szCs w:val="30"/>
        </w:rPr>
        <w:t>являются</w:t>
      </w:r>
      <w:r w:rsidR="007A642F" w:rsidRPr="007A642F">
        <w:rPr>
          <w:rFonts w:ascii="Times New Roman" w:hAnsi="Times New Roman" w:cs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 w:cs="Times New Roman"/>
          <w:sz w:val="30"/>
          <w:szCs w:val="30"/>
        </w:rPr>
        <w:t>, предназначенн</w:t>
      </w:r>
      <w:r w:rsidR="007A642F">
        <w:rPr>
          <w:rFonts w:ascii="Times New Roman" w:hAnsi="Times New Roman" w:cs="Times New Roman"/>
          <w:sz w:val="30"/>
          <w:szCs w:val="30"/>
        </w:rPr>
        <w:t>ые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для обеспечения военной безопасности и вооруженной защиты </w:t>
      </w:r>
      <w:r w:rsidR="007A642F">
        <w:rPr>
          <w:rFonts w:ascii="Times New Roman" w:hAnsi="Times New Roman" w:cs="Times New Roman"/>
          <w:sz w:val="30"/>
          <w:szCs w:val="30"/>
        </w:rPr>
        <w:t>нашей страны</w:t>
      </w:r>
      <w:r w:rsidRPr="00590B43">
        <w:rPr>
          <w:rFonts w:ascii="Times New Roman" w:hAnsi="Times New Roman" w:cs="Times New Roman"/>
          <w:sz w:val="30"/>
          <w:szCs w:val="30"/>
        </w:rPr>
        <w:t>. Их состав позволяет решать наиболее важные задачи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590B43">
        <w:rPr>
          <w:rFonts w:ascii="Times New Roman" w:hAnsi="Times New Roman" w:cs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14:paraId="4A14400E" w14:textId="77777777"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2F">
        <w:rPr>
          <w:rFonts w:ascii="Times New Roman" w:hAnsi="Times New Roman" w:cs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14:paraId="05EA2D3C" w14:textId="77777777" w:rsidR="007A642F" w:rsidRDefault="00496F33" w:rsidP="007A6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 w:cs="Times New Roman"/>
          <w:sz w:val="30"/>
          <w:szCs w:val="30"/>
        </w:rPr>
        <w:t>формируются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территориальные войска</w:t>
      </w:r>
      <w:r w:rsidR="007A642F">
        <w:rPr>
          <w:rFonts w:ascii="Times New Roman" w:hAnsi="Times New Roman" w:cs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 w:cs="Times New Roman"/>
          <w:sz w:val="30"/>
          <w:szCs w:val="30"/>
        </w:rPr>
        <w:t>второстепенны</w:t>
      </w:r>
      <w:r w:rsidR="007A642F">
        <w:rPr>
          <w:rFonts w:ascii="Times New Roman" w:hAnsi="Times New Roman" w:cs="Times New Roman"/>
          <w:sz w:val="30"/>
          <w:szCs w:val="30"/>
        </w:rPr>
        <w:t>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задач</w:t>
      </w:r>
      <w:r w:rsidR="007A642F">
        <w:rPr>
          <w:rFonts w:ascii="Times New Roman" w:hAnsi="Times New Roman" w:cs="Times New Roman"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="007A642F" w:rsidRPr="007A642F">
        <w:t xml:space="preserve"> </w:t>
      </w:r>
      <w:r w:rsidR="007A642F" w:rsidRPr="007A642F">
        <w:rPr>
          <w:rFonts w:ascii="Times New Roman" w:hAnsi="Times New Roman" w:cs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14:paraId="03D6099A" w14:textId="77777777" w:rsidR="007A642F" w:rsidRPr="007A642F" w:rsidRDefault="007A642F" w:rsidP="007A64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42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53B1244" w14:textId="77777777" w:rsidR="007A642F" w:rsidRPr="007A642F" w:rsidRDefault="007A642F" w:rsidP="007A64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912">
        <w:rPr>
          <w:rFonts w:ascii="Times New Roman" w:hAnsi="Times New Roman" w:cs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 w:rsidR="008E61C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 w:cs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 w:cs="Times New Roman"/>
          <w:i/>
          <w:sz w:val="28"/>
          <w:szCs w:val="28"/>
        </w:rPr>
        <w:t xml:space="preserve">, а размещаются они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7A642F">
        <w:rPr>
          <w:rFonts w:ascii="Times New Roman" w:hAnsi="Times New Roman" w:cs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14:paraId="063892D3" w14:textId="77777777"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 w:cs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654D24" w14:textId="77777777"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 w:rsidR="00F54D0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04D4987" w14:textId="77777777" w:rsidR="009431C5" w:rsidRPr="009431C5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Добровольцы отрядов народного ополчения</w:t>
      </w:r>
      <w:r w:rsid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9431C5" w:rsidRPr="009431C5">
        <w:rPr>
          <w:rFonts w:ascii="Times New Roman" w:hAnsi="Times New Roman" w:cs="Times New Roman"/>
          <w:sz w:val="30"/>
          <w:szCs w:val="30"/>
        </w:rPr>
        <w:t>размещаются по месту жительства.</w:t>
      </w:r>
    </w:p>
    <w:p w14:paraId="500A85A7" w14:textId="77777777" w:rsidR="00256D78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Основной задачей, выполняемой народным ополчением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9431C5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 w:cs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обеспечении военного положения и поддержания правопорядка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lastRenderedPageBreak/>
        <w:t xml:space="preserve">в местах, где они были сформированы </w:t>
      </w:r>
      <w:r w:rsidRPr="009431C5">
        <w:rPr>
          <w:rFonts w:ascii="Times New Roman" w:hAnsi="Times New Roman" w:cs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 w:cs="Times New Roman"/>
          <w:sz w:val="30"/>
          <w:szCs w:val="30"/>
        </w:rPr>
        <w:t>.</w:t>
      </w:r>
    </w:p>
    <w:p w14:paraId="3EB627B1" w14:textId="77777777" w:rsidR="00F54D07" w:rsidRPr="008813CA" w:rsidRDefault="00F54D07" w:rsidP="00F54D0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3C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D1D8AD6" w14:textId="77777777" w:rsidR="00F54D07" w:rsidRPr="00ED5F9D" w:rsidRDefault="008E61C4" w:rsidP="00F54D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54D07" w:rsidRPr="00B77066">
        <w:rPr>
          <w:rFonts w:ascii="Times New Roman" w:hAnsi="Times New Roman" w:cs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блокпостов, 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важных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узлов инфраструктуры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, а народного ополчения –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дома, поселка, деревни</w:t>
      </w:r>
      <w:r w:rsidR="00ED5F9D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и т.д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1643645" w14:textId="77777777" w:rsidR="00F54D07" w:rsidRPr="008813CA" w:rsidRDefault="00F54D07" w:rsidP="00F54D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CA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 w:cs="Times New Roman"/>
          <w:i/>
          <w:sz w:val="28"/>
          <w:szCs w:val="28"/>
        </w:rPr>
        <w:t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коллаборантов, шпионов и диверсантов и др.</w:t>
      </w:r>
    </w:p>
    <w:p w14:paraId="1C82B8BB" w14:textId="77777777" w:rsidR="00F54D07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DF5923B" w14:textId="77777777" w:rsidR="00256D78" w:rsidRDefault="00256D78" w:rsidP="003768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</w:t>
      </w:r>
      <w:r w:rsidR="00D3125A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>*</w:t>
      </w:r>
    </w:p>
    <w:p w14:paraId="30F7D965" w14:textId="77777777" w:rsidR="00ED5F9D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F5BCA1D" w14:textId="77777777"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 w:cs="Times New Roman"/>
          <w:sz w:val="30"/>
          <w:szCs w:val="30"/>
        </w:rPr>
        <w:t xml:space="preserve"> Тем не менее н</w:t>
      </w:r>
      <w:r w:rsidRPr="008E61C4">
        <w:rPr>
          <w:rFonts w:ascii="Times New Roman" w:hAnsi="Times New Roman" w:cs="Times New Roman"/>
          <w:sz w:val="30"/>
          <w:szCs w:val="30"/>
        </w:rPr>
        <w:t xml:space="preserve">а протяжении столетий </w:t>
      </w:r>
      <w:r>
        <w:rPr>
          <w:rFonts w:ascii="Times New Roman" w:hAnsi="Times New Roman" w:cs="Times New Roman"/>
          <w:sz w:val="30"/>
          <w:szCs w:val="30"/>
        </w:rPr>
        <w:t>белорусскому</w:t>
      </w:r>
      <w:r w:rsidRPr="008E61C4">
        <w:rPr>
          <w:rFonts w:ascii="Times New Roman" w:hAnsi="Times New Roman" w:cs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14:paraId="6F658CE1" w14:textId="77777777"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8E61C4">
        <w:rPr>
          <w:rFonts w:ascii="Times New Roman" w:hAnsi="Times New Roman" w:cs="Times New Roman"/>
          <w:sz w:val="30"/>
          <w:szCs w:val="30"/>
        </w:rPr>
        <w:t>и достаток в общем белорусском доме.</w:t>
      </w:r>
    </w:p>
    <w:p w14:paraId="25DA857B" w14:textId="77777777" w:rsidR="00477CDC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6372">
        <w:rPr>
          <w:rFonts w:ascii="Times New Roman" w:hAnsi="Times New Roman" w:cs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 w:cs="Times New Roman"/>
          <w:sz w:val="30"/>
          <w:szCs w:val="30"/>
        </w:rPr>
        <w:t xml:space="preserve"> 5 июля 2023 г., 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«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 xml:space="preserve"> нашей стране защита Родины была и будет в руках мужественных, сильных духом и отважных людей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Беларуси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…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продолжают совершенствовать систему национальной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Pr="00477CDC">
        <w:rPr>
          <w:rFonts w:ascii="Times New Roman" w:hAnsi="Times New Roman" w:cs="Times New Roman"/>
          <w:i/>
          <w:sz w:val="30"/>
          <w:szCs w:val="30"/>
        </w:rPr>
        <w:t>и в первую очередь военной безопасности страны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»</w:t>
      </w:r>
      <w:r w:rsidRPr="00477CDC">
        <w:rPr>
          <w:rFonts w:ascii="Times New Roman" w:hAnsi="Times New Roman" w:cs="Times New Roman"/>
          <w:sz w:val="30"/>
          <w:szCs w:val="30"/>
        </w:rPr>
        <w:t>.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 Относительно территориальных войск и народного ополчения белорусский лидер заявил следующее: 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«Требование одно: защитите себя и свою семью»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B3F8F55" w14:textId="77777777"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E61C4" w:rsidSect="003364A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898A" w14:textId="77777777" w:rsidR="006A7073" w:rsidRDefault="006A7073" w:rsidP="003364A5">
      <w:pPr>
        <w:spacing w:after="0" w:line="240" w:lineRule="auto"/>
      </w:pPr>
      <w:r>
        <w:separator/>
      </w:r>
    </w:p>
  </w:endnote>
  <w:endnote w:type="continuationSeparator" w:id="0">
    <w:p w14:paraId="1B055A95" w14:textId="77777777" w:rsidR="006A7073" w:rsidRDefault="006A7073" w:rsidP="0033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901A" w14:textId="77777777" w:rsidR="006A7073" w:rsidRDefault="006A7073" w:rsidP="003364A5">
      <w:pPr>
        <w:spacing w:after="0" w:line="240" w:lineRule="auto"/>
      </w:pPr>
      <w:r>
        <w:separator/>
      </w:r>
    </w:p>
  </w:footnote>
  <w:footnote w:type="continuationSeparator" w:id="0">
    <w:p w14:paraId="35C73955" w14:textId="77777777" w:rsidR="006A7073" w:rsidRDefault="006A7073" w:rsidP="0033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7680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35D13A87" w14:textId="77777777" w:rsidR="00121355" w:rsidRPr="00025484" w:rsidRDefault="00121355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548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548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E49EA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36BF0BD5" w14:textId="77777777" w:rsidR="00121355" w:rsidRDefault="001213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54769F"/>
    <w:multiLevelType w:val="hybridMultilevel"/>
    <w:tmpl w:val="111A5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09329477">
    <w:abstractNumId w:val="0"/>
  </w:num>
  <w:num w:numId="2" w16cid:durableId="1905792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7A"/>
    <w:rsid w:val="000074F0"/>
    <w:rsid w:val="00025484"/>
    <w:rsid w:val="000338AF"/>
    <w:rsid w:val="0005044B"/>
    <w:rsid w:val="00053336"/>
    <w:rsid w:val="000B3E03"/>
    <w:rsid w:val="000C5A14"/>
    <w:rsid w:val="00121355"/>
    <w:rsid w:val="00171317"/>
    <w:rsid w:val="00171D30"/>
    <w:rsid w:val="001934E5"/>
    <w:rsid w:val="001C6B57"/>
    <w:rsid w:val="001E0ECC"/>
    <w:rsid w:val="001E69A4"/>
    <w:rsid w:val="00217708"/>
    <w:rsid w:val="00226512"/>
    <w:rsid w:val="00234F5B"/>
    <w:rsid w:val="00235689"/>
    <w:rsid w:val="002410E0"/>
    <w:rsid w:val="00256422"/>
    <w:rsid w:val="00256D78"/>
    <w:rsid w:val="00261E97"/>
    <w:rsid w:val="00291064"/>
    <w:rsid w:val="002A15F8"/>
    <w:rsid w:val="002F2084"/>
    <w:rsid w:val="002F2225"/>
    <w:rsid w:val="00307585"/>
    <w:rsid w:val="00331EF3"/>
    <w:rsid w:val="003364A5"/>
    <w:rsid w:val="0036513F"/>
    <w:rsid w:val="003713A1"/>
    <w:rsid w:val="00376804"/>
    <w:rsid w:val="00392FB8"/>
    <w:rsid w:val="003A4B16"/>
    <w:rsid w:val="003B3C66"/>
    <w:rsid w:val="003C1326"/>
    <w:rsid w:val="003C2B81"/>
    <w:rsid w:val="003D2B0E"/>
    <w:rsid w:val="003D749C"/>
    <w:rsid w:val="003E69DF"/>
    <w:rsid w:val="00413D28"/>
    <w:rsid w:val="004150B0"/>
    <w:rsid w:val="004331EB"/>
    <w:rsid w:val="004501E1"/>
    <w:rsid w:val="00477CDC"/>
    <w:rsid w:val="00496097"/>
    <w:rsid w:val="00496F33"/>
    <w:rsid w:val="004B53CC"/>
    <w:rsid w:val="004D0EDA"/>
    <w:rsid w:val="004D7845"/>
    <w:rsid w:val="004F16A2"/>
    <w:rsid w:val="00504655"/>
    <w:rsid w:val="00536F1C"/>
    <w:rsid w:val="00542B6A"/>
    <w:rsid w:val="00547912"/>
    <w:rsid w:val="005659E3"/>
    <w:rsid w:val="005A336B"/>
    <w:rsid w:val="005B1BB9"/>
    <w:rsid w:val="005B53E4"/>
    <w:rsid w:val="005B7140"/>
    <w:rsid w:val="005C5750"/>
    <w:rsid w:val="005E49EA"/>
    <w:rsid w:val="005F2933"/>
    <w:rsid w:val="006138B8"/>
    <w:rsid w:val="0063750D"/>
    <w:rsid w:val="006403AD"/>
    <w:rsid w:val="0064118F"/>
    <w:rsid w:val="006457A0"/>
    <w:rsid w:val="006476E1"/>
    <w:rsid w:val="0065306B"/>
    <w:rsid w:val="00656636"/>
    <w:rsid w:val="00657CCA"/>
    <w:rsid w:val="00680E7A"/>
    <w:rsid w:val="00693704"/>
    <w:rsid w:val="006A7073"/>
    <w:rsid w:val="006B317B"/>
    <w:rsid w:val="006C71A8"/>
    <w:rsid w:val="006C7FC0"/>
    <w:rsid w:val="006D6B3B"/>
    <w:rsid w:val="006D771A"/>
    <w:rsid w:val="006F1A8B"/>
    <w:rsid w:val="00701256"/>
    <w:rsid w:val="00702892"/>
    <w:rsid w:val="0070435F"/>
    <w:rsid w:val="00735AA2"/>
    <w:rsid w:val="00770CA9"/>
    <w:rsid w:val="00791F95"/>
    <w:rsid w:val="007A642F"/>
    <w:rsid w:val="007A793E"/>
    <w:rsid w:val="007B58B5"/>
    <w:rsid w:val="007D36D3"/>
    <w:rsid w:val="007D7DEA"/>
    <w:rsid w:val="007F14A3"/>
    <w:rsid w:val="00816E95"/>
    <w:rsid w:val="00833B0E"/>
    <w:rsid w:val="008426EB"/>
    <w:rsid w:val="008605EB"/>
    <w:rsid w:val="008716F3"/>
    <w:rsid w:val="008813CA"/>
    <w:rsid w:val="008B6BD5"/>
    <w:rsid w:val="008B70F4"/>
    <w:rsid w:val="008B71FA"/>
    <w:rsid w:val="008D3E44"/>
    <w:rsid w:val="008E61C4"/>
    <w:rsid w:val="00904E70"/>
    <w:rsid w:val="009431C5"/>
    <w:rsid w:val="00957304"/>
    <w:rsid w:val="00966FC7"/>
    <w:rsid w:val="00990B7A"/>
    <w:rsid w:val="009A6B67"/>
    <w:rsid w:val="009A726B"/>
    <w:rsid w:val="009E15B4"/>
    <w:rsid w:val="009F52FA"/>
    <w:rsid w:val="00A432ED"/>
    <w:rsid w:val="00AA269F"/>
    <w:rsid w:val="00AA6DCF"/>
    <w:rsid w:val="00AA7B81"/>
    <w:rsid w:val="00AB5E21"/>
    <w:rsid w:val="00AC1BBC"/>
    <w:rsid w:val="00B1756A"/>
    <w:rsid w:val="00B22252"/>
    <w:rsid w:val="00B54C73"/>
    <w:rsid w:val="00B75A7D"/>
    <w:rsid w:val="00B77066"/>
    <w:rsid w:val="00BB25B3"/>
    <w:rsid w:val="00BC26D7"/>
    <w:rsid w:val="00BC7DDD"/>
    <w:rsid w:val="00BF6422"/>
    <w:rsid w:val="00C02146"/>
    <w:rsid w:val="00C126DA"/>
    <w:rsid w:val="00C21216"/>
    <w:rsid w:val="00C329BF"/>
    <w:rsid w:val="00C6528A"/>
    <w:rsid w:val="00C674D2"/>
    <w:rsid w:val="00CB238D"/>
    <w:rsid w:val="00D20E4A"/>
    <w:rsid w:val="00D3125A"/>
    <w:rsid w:val="00D44A07"/>
    <w:rsid w:val="00D948AE"/>
    <w:rsid w:val="00D95ED2"/>
    <w:rsid w:val="00DA4F55"/>
    <w:rsid w:val="00DF244F"/>
    <w:rsid w:val="00E066B7"/>
    <w:rsid w:val="00E16372"/>
    <w:rsid w:val="00E1713A"/>
    <w:rsid w:val="00E265EA"/>
    <w:rsid w:val="00E43AAF"/>
    <w:rsid w:val="00E43EF7"/>
    <w:rsid w:val="00E523FB"/>
    <w:rsid w:val="00E52999"/>
    <w:rsid w:val="00E53913"/>
    <w:rsid w:val="00E64B97"/>
    <w:rsid w:val="00E664C0"/>
    <w:rsid w:val="00E7254E"/>
    <w:rsid w:val="00E92EE8"/>
    <w:rsid w:val="00ED5F9D"/>
    <w:rsid w:val="00EF7A6D"/>
    <w:rsid w:val="00F21211"/>
    <w:rsid w:val="00F3467B"/>
    <w:rsid w:val="00F402AB"/>
    <w:rsid w:val="00F54D07"/>
    <w:rsid w:val="00F64AB1"/>
    <w:rsid w:val="00F721BA"/>
    <w:rsid w:val="00F76030"/>
    <w:rsid w:val="00F8711A"/>
    <w:rsid w:val="00F91738"/>
    <w:rsid w:val="00F96F3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46FF"/>
  <w15:docId w15:val="{26A9A559-087B-4CAA-90D9-745BBDE5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05.08.2023 в 09:52:48 18 Свиридов_x000d_Отпечатан: 	05.08.2023 в 09:53:10 _x000d_Сохранен: 	05.08.2023 в 11:52:45Сохранен: 	07.08.2023 в 14:10:14</dc:description>
  <cp:lastModifiedBy>User</cp:lastModifiedBy>
  <cp:revision>2</cp:revision>
  <cp:lastPrinted>2023-08-11T05:32:00Z</cp:lastPrinted>
  <dcterms:created xsi:type="dcterms:W3CDTF">2023-09-13T05:09:00Z</dcterms:created>
  <dcterms:modified xsi:type="dcterms:W3CDTF">2023-09-13T05:09:00Z</dcterms:modified>
</cp:coreProperties>
</file>