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7" w:rsidRPr="00E63CB1" w:rsidRDefault="00E30157">
      <w:pP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7</w:t>
      </w:r>
      <w:r w:rsidR="002333D4" w:rsidRPr="005B174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класс</w:t>
      </w:r>
      <w:r w:rsidR="001658BB" w:rsidRPr="00E63CB1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.</w:t>
      </w:r>
    </w:p>
    <w:p w:rsidR="002333D4" w:rsidRPr="005B1749" w:rsidRDefault="002333D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5B1749">
        <w:rPr>
          <w:rFonts w:ascii="Times New Roman" w:hAnsi="Times New Roman" w:cs="Times New Roman"/>
          <w:sz w:val="30"/>
          <w:szCs w:val="30"/>
          <w:lang w:val="ru-RU"/>
        </w:rPr>
        <w:t>Тема</w:t>
      </w:r>
      <w:r w:rsidR="001C446F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  <w:r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174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E30157">
        <w:rPr>
          <w:rFonts w:ascii="Times New Roman" w:hAnsi="Times New Roman" w:cs="Times New Roman"/>
          <w:b/>
          <w:sz w:val="30"/>
          <w:szCs w:val="30"/>
          <w:lang w:val="ru-RU"/>
        </w:rPr>
        <w:t>Будь готов!</w:t>
      </w:r>
      <w:r w:rsidR="009853A6" w:rsidRPr="005B1749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EB2532" w:rsidRDefault="005E7947" w:rsidP="00BC62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>Цель:</w:t>
      </w:r>
      <w:r w:rsidR="005B174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Создание</w:t>
      </w:r>
      <w:r w:rsidR="00C403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>возможностей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 для самовыражения и самореализации</w:t>
      </w:r>
      <w:r w:rsidR="00A66124">
        <w:rPr>
          <w:rFonts w:ascii="Times New Roman" w:hAnsi="Times New Roman" w:cs="Times New Roman"/>
          <w:sz w:val="30"/>
          <w:szCs w:val="30"/>
          <w:lang w:val="ru-RU"/>
        </w:rPr>
        <w:t xml:space="preserve"> обучающихся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 xml:space="preserve">, сформировать в </w:t>
      </w:r>
      <w:r w:rsidR="005B1749">
        <w:rPr>
          <w:rFonts w:ascii="Times New Roman" w:hAnsi="Times New Roman" w:cs="Times New Roman"/>
          <w:sz w:val="30"/>
          <w:szCs w:val="30"/>
          <w:lang w:val="ru-RU"/>
        </w:rPr>
        <w:t xml:space="preserve">них </w:t>
      </w:r>
      <w:r w:rsidR="005B1749" w:rsidRPr="005B1749">
        <w:rPr>
          <w:rFonts w:ascii="Times New Roman" w:hAnsi="Times New Roman" w:cs="Times New Roman"/>
          <w:sz w:val="30"/>
          <w:szCs w:val="30"/>
          <w:lang w:val="ru-RU"/>
        </w:rPr>
        <w:t>инициативность, самостоятельность, ответственность, трудолюбие, ч</w:t>
      </w:r>
      <w:r w:rsidR="009A7DC6">
        <w:rPr>
          <w:rFonts w:ascii="Times New Roman" w:hAnsi="Times New Roman" w:cs="Times New Roman"/>
          <w:sz w:val="30"/>
          <w:szCs w:val="30"/>
          <w:lang w:val="ru-RU"/>
        </w:rPr>
        <w:t xml:space="preserve">увство собственного достоинства в условиях </w:t>
      </w:r>
      <w:r w:rsidR="00E30157">
        <w:rPr>
          <w:rFonts w:ascii="Times New Roman" w:hAnsi="Times New Roman" w:cs="Times New Roman"/>
          <w:sz w:val="30"/>
          <w:szCs w:val="30"/>
          <w:lang w:val="ru-RU"/>
        </w:rPr>
        <w:t>школьного</w:t>
      </w:r>
      <w:r w:rsidR="009A7DC6">
        <w:rPr>
          <w:rFonts w:ascii="Times New Roman" w:hAnsi="Times New Roman" w:cs="Times New Roman"/>
          <w:sz w:val="30"/>
          <w:szCs w:val="30"/>
          <w:lang w:val="ru-RU"/>
        </w:rPr>
        <w:t xml:space="preserve"> коллектива.</w:t>
      </w:r>
    </w:p>
    <w:p w:rsidR="0049510A" w:rsidRPr="001658BB" w:rsidRDefault="00E30157" w:rsidP="00BC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Знакомство с новым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 проектами</w:t>
      </w:r>
      <w:r w:rsidR="003B6191" w:rsidRPr="003B619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3B6191">
        <w:rPr>
          <w:rFonts w:ascii="Times New Roman" w:eastAsia="Times New Roman" w:hAnsi="Times New Roman" w:cs="Times New Roman"/>
          <w:sz w:val="30"/>
          <w:szCs w:val="30"/>
          <w:lang w:val="be-BY"/>
        </w:rPr>
        <w:t>направлен</w:t>
      </w:r>
      <w:proofErr w:type="spellStart"/>
      <w:r w:rsidR="003B6191">
        <w:rPr>
          <w:rFonts w:ascii="Times New Roman" w:eastAsia="Times New Roman" w:hAnsi="Times New Roman" w:cs="Times New Roman"/>
          <w:sz w:val="30"/>
          <w:szCs w:val="30"/>
          <w:lang w:val="ru-RU"/>
        </w:rPr>
        <w:t>иями</w:t>
      </w:r>
      <w:proofErr w:type="spellEnd"/>
      <w:r w:rsidR="003B619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Белорусской республиканской пионерской орга</w:t>
      </w:r>
      <w:r w:rsidR="00A66124">
        <w:rPr>
          <w:rFonts w:ascii="Times New Roman" w:eastAsia="Times New Roman" w:hAnsi="Times New Roman" w:cs="Times New Roman"/>
          <w:sz w:val="30"/>
          <w:szCs w:val="30"/>
          <w:lang w:val="ru-RU"/>
        </w:rPr>
        <w:t>низации</w:t>
      </w:r>
      <w:r w:rsidR="00A66124">
        <w:rPr>
          <w:rFonts w:ascii="Times New Roman" w:eastAsia="Times New Roman" w:hAnsi="Times New Roman" w:cs="Times New Roman"/>
          <w:sz w:val="30"/>
          <w:szCs w:val="30"/>
          <w:lang w:val="be-BY"/>
        </w:rPr>
        <w:t>, возможностями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которые </w:t>
      </w:r>
      <w:r w:rsidR="00A66124">
        <w:rPr>
          <w:rFonts w:ascii="Times New Roman" w:eastAsia="Times New Roman" w:hAnsi="Times New Roman" w:cs="Times New Roman"/>
          <w:sz w:val="30"/>
          <w:szCs w:val="30"/>
          <w:lang w:val="be-BY"/>
        </w:rPr>
        <w:t>предоставляе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т</w:t>
      </w:r>
      <w:r w:rsidR="003B619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организация и современным мерчем</w:t>
      </w:r>
      <w:r w:rsidR="00963ADB">
        <w:rPr>
          <w:rFonts w:ascii="Times New Roman" w:eastAsia="Times New Roman" w:hAnsi="Times New Roman" w:cs="Times New Roman"/>
          <w:sz w:val="30"/>
          <w:szCs w:val="30"/>
          <w:lang w:val="be-BY"/>
        </w:rPr>
        <w:t>, Уставом п</w:t>
      </w:r>
      <w:proofErr w:type="spellStart"/>
      <w:r w:rsidR="00963ADB">
        <w:rPr>
          <w:rFonts w:ascii="Times New Roman" w:eastAsia="Times New Roman" w:hAnsi="Times New Roman" w:cs="Times New Roman"/>
          <w:sz w:val="30"/>
          <w:szCs w:val="30"/>
          <w:lang w:val="ru-RU"/>
        </w:rPr>
        <w:t>ионерской</w:t>
      </w:r>
      <w:proofErr w:type="spellEnd"/>
      <w:r w:rsidR="00963AD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организации </w:t>
      </w:r>
      <w:r w:rsidR="001658BB" w:rsidRPr="001658B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</w:t>
      </w:r>
    </w:p>
    <w:p w:rsidR="00133BE2" w:rsidRPr="00BC624F" w:rsidRDefault="00A66124" w:rsidP="00BC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Основ</w:t>
      </w:r>
      <w:r w:rsidRPr="00A66124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н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ы</w:t>
      </w:r>
      <w:r w:rsidRPr="00A66124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е проекты: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</w:t>
      </w:r>
      <w:r w:rsidR="00133BE2" w:rsidRPr="00133BE2"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Сделаем м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ир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чище</w:t>
      </w:r>
      <w:r w:rsid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»</w:t>
      </w:r>
      <w:r w:rsidR="0049510A" w:rsidRPr="0049510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(</w:t>
      </w:r>
      <w:r w:rsidR="0049510A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стартует в сентябре</w:t>
      </w:r>
      <w:r w:rsidR="0049510A" w:rsidRPr="0049510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r w:rsid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«Зарница», «Территория знаний», «Огонек приглашает друзей», «Пионерский </w:t>
      </w:r>
      <w:proofErr w:type="spellStart"/>
      <w:r w:rsid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квиз</w:t>
      </w:r>
      <w:proofErr w:type="spellEnd"/>
      <w:r w:rsid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», «Тимуровцы</w:t>
      </w:r>
      <w:r w:rsidR="00133BE2" w:rsidRP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</w:t>
      </w:r>
      <w:r w:rsidR="00133BE2">
        <w:rPr>
          <w:rFonts w:ascii="Times New Roman" w:eastAsia="Times New Roman" w:hAnsi="Times New Roman" w:cs="Times New Roman"/>
          <w:i/>
          <w:sz w:val="30"/>
          <w:szCs w:val="30"/>
        </w:rPr>
        <w:t>by</w:t>
      </w:r>
      <w:r w:rsidR="00133BE2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».</w:t>
      </w:r>
    </w:p>
    <w:p w:rsidR="00A66124" w:rsidRDefault="00A66124" w:rsidP="00BC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Рекомендовано:</w:t>
      </w:r>
    </w:p>
    <w:p w:rsidR="00A66124" w:rsidRPr="003B6191" w:rsidRDefault="008E23B6" w:rsidP="00BC624F">
      <w:pPr>
        <w:spacing w:after="0" w:line="240" w:lineRule="auto"/>
        <w:jc w:val="both"/>
        <w:rPr>
          <w:rFonts w:ascii="15" w:eastAsia="Times New Roman" w:hAnsi="15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ab/>
      </w:r>
      <w:r w:rsidR="00A66124">
        <w:rPr>
          <w:rFonts w:ascii="15" w:eastAsia="Times New Roman" w:hAnsi="15" w:cs="Times New Roman"/>
          <w:sz w:val="30"/>
          <w:szCs w:val="30"/>
          <w:lang w:val="ru-RU"/>
        </w:rPr>
        <w:t>Участие в</w:t>
      </w:r>
      <w:r w:rsidR="00A66124" w:rsidRPr="00A66124">
        <w:rPr>
          <w:rFonts w:ascii="15" w:eastAsia="Times New Roman" w:hAnsi="15" w:cs="Times New Roman"/>
          <w:sz w:val="30"/>
          <w:szCs w:val="30"/>
          <w:lang w:val="ru-RU"/>
        </w:rPr>
        <w:t xml:space="preserve"> </w:t>
      </w:r>
      <w:r w:rsidR="00A66124">
        <w:rPr>
          <w:rFonts w:ascii="15" w:eastAsia="Times New Roman" w:hAnsi="15" w:cs="Times New Roman"/>
          <w:sz w:val="30"/>
          <w:szCs w:val="30"/>
          <w:lang w:val="ru-RU"/>
        </w:rPr>
        <w:t>беседе о деятельности ОО «БРПО». Просмотр роликов</w:t>
      </w:r>
      <w:r w:rsidR="00A66124" w:rsidRPr="00A66124">
        <w:rPr>
          <w:rFonts w:ascii="15" w:eastAsia="Times New Roman" w:hAnsi="15" w:cs="Times New Roman"/>
          <w:sz w:val="30"/>
          <w:szCs w:val="30"/>
          <w:lang w:val="ru-RU"/>
        </w:rPr>
        <w:t xml:space="preserve"> о</w:t>
      </w:r>
    </w:p>
    <w:p w:rsidR="008E23B6" w:rsidRPr="00BC624F" w:rsidRDefault="00A66124" w:rsidP="00BC624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3B6191">
        <w:rPr>
          <w:rFonts w:ascii="15" w:eastAsia="Times New Roman" w:hAnsi="15" w:cs="Times New Roman"/>
          <w:sz w:val="30"/>
          <w:szCs w:val="30"/>
          <w:lang w:val="ru-RU"/>
        </w:rPr>
        <w:t>.</w:t>
      </w:r>
      <w:r w:rsidR="00F86ADE" w:rsidRPr="003B6191">
        <w:rPr>
          <w:lang w:val="ru-RU"/>
        </w:rPr>
        <w:t xml:space="preserve"> </w:t>
      </w:r>
      <w:hyperlink r:id="rId6" w:history="1"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https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://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www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youtube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com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/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watch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?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v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=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EH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4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KBEGH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4</w:t>
        </w:r>
        <w:r w:rsidR="00F86ADE" w:rsidRPr="00F86ADE">
          <w:rPr>
            <w:rStyle w:val="a3"/>
            <w:rFonts w:ascii="Times New Roman" w:hAnsi="Times New Roman" w:cs="Times New Roman"/>
            <w:sz w:val="30"/>
            <w:szCs w:val="30"/>
          </w:rPr>
          <w:t>X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4</w:t>
        </w:r>
      </w:hyperlink>
      <w:r w:rsidR="00F86ADE" w:rsidRPr="00BC62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86ADE" w:rsidRPr="00BC624F">
        <w:rPr>
          <w:rFonts w:ascii="Times New Roman" w:hAnsi="Times New Roman" w:cs="Times New Roman"/>
          <w:sz w:val="30"/>
          <w:szCs w:val="30"/>
          <w:lang w:val="ru-RU"/>
        </w:rPr>
        <w:br/>
      </w:r>
      <w:hyperlink r:id="rId7" w:history="1"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https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://</w:t>
        </w:r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youtu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be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/</w:t>
        </w:r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k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8</w:t>
        </w:r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bOcENz</w:t>
        </w:r>
        <w:r w:rsidR="00F86ADE" w:rsidRPr="00BC624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7</w:t>
        </w:r>
        <w:r w:rsidR="00F86ADE" w:rsidRPr="007452F8">
          <w:rPr>
            <w:rStyle w:val="a3"/>
            <w:rFonts w:ascii="Times New Roman" w:hAnsi="Times New Roman" w:cs="Times New Roman"/>
            <w:sz w:val="30"/>
            <w:szCs w:val="30"/>
          </w:rPr>
          <w:t>lo</w:t>
        </w:r>
      </w:hyperlink>
      <w:r w:rsidR="00BC624F" w:rsidRPr="00BC624F">
        <w:rPr>
          <w:rFonts w:ascii="Times New Roman" w:hAnsi="Times New Roman" w:cs="Times New Roman"/>
          <w:sz w:val="30"/>
          <w:szCs w:val="30"/>
          <w:lang w:val="ru-RU"/>
        </w:rPr>
        <w:t xml:space="preserve"> .</w:t>
      </w:r>
      <w:r w:rsidRPr="00A66124">
        <w:rPr>
          <w:rFonts w:ascii="15" w:eastAsia="Times New Roman" w:hAnsi="15" w:cs="Times New Roman"/>
          <w:sz w:val="30"/>
          <w:szCs w:val="30"/>
          <w:lang w:val="ru-RU"/>
        </w:rPr>
        <w:t>Участие в мотивационной беседе о чертах характера, которые присущи</w:t>
      </w:r>
      <w:r w:rsidR="00BC624F" w:rsidRPr="00BC62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66124">
        <w:rPr>
          <w:rFonts w:ascii="15" w:eastAsia="Times New Roman" w:hAnsi="15" w:cs="Times New Roman"/>
          <w:sz w:val="30"/>
          <w:szCs w:val="30"/>
          <w:lang w:val="ru-RU"/>
        </w:rPr>
        <w:t>людям с активной жизненной позицией, о мечтах и о том, как можно их</w:t>
      </w:r>
      <w:r w:rsidR="00BC624F" w:rsidRPr="00BC62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C624F">
        <w:rPr>
          <w:rFonts w:ascii="15" w:eastAsia="Times New Roman" w:hAnsi="15" w:cs="Times New Roman"/>
          <w:sz w:val="30"/>
          <w:szCs w:val="30"/>
          <w:lang w:val="ru-RU"/>
        </w:rPr>
        <w:t>достигнуть/</w:t>
      </w:r>
    </w:p>
    <w:p w:rsidR="00063ACC" w:rsidRDefault="002E7E93" w:rsidP="00BC62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Можно использовать </w:t>
      </w:r>
      <w:proofErr w:type="spellStart"/>
      <w:r w:rsidR="009070DC">
        <w:rPr>
          <w:rFonts w:ascii="Times New Roman" w:hAnsi="Times New Roman" w:cs="Times New Roman"/>
          <w:sz w:val="30"/>
          <w:szCs w:val="30"/>
          <w:lang w:val="ru-RU"/>
        </w:rPr>
        <w:t>инфографику</w:t>
      </w:r>
      <w:proofErr w:type="spellEnd"/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ОО «БРПО»</w:t>
      </w:r>
      <w:r w:rsidR="008D5CC4">
        <w:rPr>
          <w:rFonts w:ascii="Times New Roman" w:hAnsi="Times New Roman" w:cs="Times New Roman"/>
          <w:sz w:val="30"/>
          <w:szCs w:val="30"/>
          <w:lang w:val="ru-RU"/>
        </w:rPr>
        <w:t>, и информацию о проектах ОО «БРПО»</w:t>
      </w:r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8" w:anchor="1565543788805-ac39ab41-ed8d" w:history="1">
        <w:r w:rsidR="009070DC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9070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3B6191" w:rsidRDefault="00243766" w:rsidP="003B6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9" w:history="1">
        <w:r w:rsidR="008D5CC4"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https://brpo.by/events-list/</w:t>
        </w:r>
      </w:hyperlink>
      <w:r w:rsidR="003B6191">
        <w:rPr>
          <w:rStyle w:val="a3"/>
          <w:rFonts w:ascii="Times New Roman" w:hAnsi="Times New Roman" w:cs="Times New Roman"/>
          <w:sz w:val="30"/>
          <w:szCs w:val="30"/>
          <w:lang w:val="ru-RU"/>
        </w:rPr>
        <w:br/>
      </w:r>
      <w:r w:rsidR="003B6191">
        <w:rPr>
          <w:rFonts w:ascii="Times New Roman" w:hAnsi="Times New Roman" w:cs="Times New Roman"/>
          <w:sz w:val="30"/>
          <w:szCs w:val="30"/>
          <w:lang w:val="ru-RU"/>
        </w:rPr>
        <w:t>Современную визуализацию ОО «БРПО» можно найти по ссылке.</w:t>
      </w:r>
    </w:p>
    <w:p w:rsidR="003B6191" w:rsidRDefault="003B6191" w:rsidP="003B61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hyperlink r:id="rId10" w:history="1">
        <w:r w:rsidRPr="00590C6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D5CC4" w:rsidRDefault="008D5CC4" w:rsidP="00BC62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D5CC4" w:rsidRDefault="00063ACC" w:rsidP="00BC624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С сентября начинается 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https://brpo.by/registracija/. </w:t>
      </w:r>
    </w:p>
    <w:p w:rsidR="008D5CC4" w:rsidRDefault="008D5CC4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3379A" w:rsidRDefault="00E3379A" w:rsidP="009070DC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E7E93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705184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0A0534">
        <w:rPr>
          <w:rFonts w:ascii="Times New Roman" w:hAnsi="Times New Roman" w:cs="Times New Roman"/>
          <w:b/>
          <w:sz w:val="30"/>
          <w:szCs w:val="30"/>
          <w:lang w:val="ru-RU"/>
        </w:rPr>
        <w:t>Беларусь помнит</w:t>
      </w:r>
      <w:r w:rsidR="00705184" w:rsidRPr="00705184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C4036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0A0534" w:rsidRPr="008C3D4C" w:rsidRDefault="00810C46" w:rsidP="000A05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="000A0534">
        <w:rPr>
          <w:rFonts w:ascii="Times New Roman" w:hAnsi="Times New Roman" w:cs="Times New Roman"/>
          <w:sz w:val="30"/>
          <w:szCs w:val="30"/>
          <w:lang w:val="ru-RU"/>
        </w:rPr>
        <w:t xml:space="preserve"> приобщение пионеров к </w:t>
      </w:r>
      <w:r w:rsidR="000A0534">
        <w:rPr>
          <w:rFonts w:ascii="Times New Roman" w:eastAsia="Calibri" w:hAnsi="Times New Roman"/>
          <w:sz w:val="30"/>
          <w:szCs w:val="30"/>
          <w:shd w:val="clear" w:color="auto" w:fill="FFFFFF"/>
          <w:lang w:val="ru-RU"/>
        </w:rPr>
        <w:t>восстановлению и сохранению</w:t>
      </w:r>
      <w:r w:rsidR="000A0534" w:rsidRPr="000A0534">
        <w:rPr>
          <w:rFonts w:ascii="Times New Roman" w:eastAsia="Calibri" w:hAnsi="Times New Roman"/>
          <w:sz w:val="30"/>
          <w:szCs w:val="30"/>
          <w:shd w:val="clear" w:color="auto" w:fill="FFFFFF"/>
          <w:lang w:val="ru-RU"/>
        </w:rPr>
        <w:t xml:space="preserve"> исторической памяти о героических подвигах, истории и судьбы каждого белоруса, внесшего свой вклад в освобождение страны и Великую </w:t>
      </w:r>
      <w:proofErr w:type="spellStart"/>
      <w:r w:rsidR="000A0534" w:rsidRPr="008C3D4C">
        <w:rPr>
          <w:rFonts w:ascii="Times New Roman" w:eastAsia="Calibri" w:hAnsi="Times New Roman"/>
          <w:sz w:val="30"/>
          <w:szCs w:val="30"/>
          <w:shd w:val="clear" w:color="auto" w:fill="FFFFFF"/>
        </w:rPr>
        <w:t>Победу</w:t>
      </w:r>
      <w:proofErr w:type="spellEnd"/>
      <w:r w:rsidR="000A0534" w:rsidRPr="008C3D4C">
        <w:rPr>
          <w:rFonts w:ascii="Times New Roman" w:eastAsia="Calibri" w:hAnsi="Times New Roman"/>
          <w:sz w:val="30"/>
          <w:szCs w:val="30"/>
          <w:shd w:val="clear" w:color="auto" w:fill="FFFFFF"/>
        </w:rPr>
        <w:t xml:space="preserve">. </w:t>
      </w:r>
    </w:p>
    <w:p w:rsidR="00A46A20" w:rsidRPr="008B7C01" w:rsidRDefault="00A10259" w:rsidP="00A46A20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107C9">
        <w:rPr>
          <w:sz w:val="30"/>
          <w:szCs w:val="30"/>
        </w:rPr>
        <w:t>Продолжается работа пионеров в составе поисково-исследовательских отрядов</w:t>
      </w:r>
      <w:r w:rsidR="002107C9">
        <w:rPr>
          <w:b/>
          <w:sz w:val="30"/>
          <w:szCs w:val="30"/>
        </w:rPr>
        <w:t xml:space="preserve">, наполнение платформы </w:t>
      </w:r>
      <w:proofErr w:type="spellStart"/>
      <w:r w:rsidR="002107C9">
        <w:rPr>
          <w:b/>
          <w:sz w:val="30"/>
          <w:szCs w:val="30"/>
        </w:rPr>
        <w:t>беларусьпомнит</w:t>
      </w:r>
      <w:proofErr w:type="gramStart"/>
      <w:r w:rsidR="002107C9">
        <w:rPr>
          <w:b/>
          <w:sz w:val="30"/>
          <w:szCs w:val="30"/>
        </w:rPr>
        <w:t>.б</w:t>
      </w:r>
      <w:proofErr w:type="gramEnd"/>
      <w:r w:rsidR="002107C9">
        <w:rPr>
          <w:b/>
          <w:sz w:val="30"/>
          <w:szCs w:val="30"/>
        </w:rPr>
        <w:t>ел</w:t>
      </w:r>
      <w:proofErr w:type="spellEnd"/>
      <w:r w:rsidR="002107C9">
        <w:rPr>
          <w:b/>
          <w:sz w:val="30"/>
          <w:szCs w:val="30"/>
        </w:rPr>
        <w:t xml:space="preserve"> новыми героями – участниками Великой Отечественной войны.</w:t>
      </w:r>
      <w:r w:rsidR="00A46A20">
        <w:rPr>
          <w:sz w:val="30"/>
          <w:szCs w:val="30"/>
        </w:rPr>
        <w:t xml:space="preserve"> </w:t>
      </w:r>
    </w:p>
    <w:p w:rsidR="008B63A7" w:rsidRDefault="007643DA" w:rsidP="0076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2107C9">
        <w:rPr>
          <w:rFonts w:ascii="Times New Roman" w:hAnsi="Times New Roman" w:cs="Times New Roman"/>
          <w:i/>
          <w:sz w:val="30"/>
          <w:szCs w:val="30"/>
          <w:lang w:val="ru-RU"/>
        </w:rPr>
        <w:t>Педагогу необходимо помочь участникам зарегистрироваться на платформе. Для этого  первоначально создать по ссылке аккаунт руководителя</w:t>
      </w:r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1" w:history="1"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https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://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xn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--80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abmnnhhgijlrg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1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k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xn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--90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ais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/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bp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_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manager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  <w:r w:rsidR="002107C9" w:rsidRPr="007452F8">
          <w:rPr>
            <w:rStyle w:val="a3"/>
            <w:rFonts w:ascii="Times New Roman" w:hAnsi="Times New Roman" w:cs="Times New Roman"/>
            <w:i/>
            <w:sz w:val="30"/>
            <w:szCs w:val="30"/>
          </w:rPr>
          <w:t>php</w:t>
        </w:r>
      </w:hyperlink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 xml:space="preserve">. </w:t>
      </w:r>
      <w:r w:rsidR="002107C9">
        <w:rPr>
          <w:rFonts w:ascii="Times New Roman" w:hAnsi="Times New Roman" w:cs="Times New Roman"/>
          <w:i/>
          <w:sz w:val="30"/>
          <w:szCs w:val="30"/>
          <w:lang w:val="be-BY"/>
        </w:rPr>
        <w:t>Далее в своем аккаунте создать учетные зап</w:t>
      </w:r>
      <w:proofErr w:type="spellStart"/>
      <w:r w:rsidR="002107C9">
        <w:rPr>
          <w:rFonts w:ascii="Times New Roman" w:hAnsi="Times New Roman" w:cs="Times New Roman"/>
          <w:i/>
          <w:sz w:val="30"/>
          <w:szCs w:val="30"/>
          <w:lang w:val="ru-RU"/>
        </w:rPr>
        <w:t>иси</w:t>
      </w:r>
      <w:proofErr w:type="spellEnd"/>
      <w:r w:rsidR="002107C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для каждого ребенка. Каждый участник скачивает приложение по ссылке https://play.google.com/store/ </w:t>
      </w:r>
      <w:proofErr w:type="spellStart"/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>apps</w:t>
      </w:r>
      <w:proofErr w:type="spellEnd"/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>/</w:t>
      </w:r>
      <w:proofErr w:type="spellStart"/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>details?id</w:t>
      </w:r>
      <w:proofErr w:type="spellEnd"/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>=</w:t>
      </w:r>
      <w:proofErr w:type="spellStart"/>
      <w:r w:rsidR="002107C9" w:rsidRPr="002107C9">
        <w:rPr>
          <w:rFonts w:ascii="Times New Roman" w:hAnsi="Times New Roman" w:cs="Times New Roman"/>
          <w:i/>
          <w:sz w:val="30"/>
          <w:szCs w:val="30"/>
          <w:lang w:val="ru-RU"/>
        </w:rPr>
        <w:t>by.sb.bp.mobile</w:t>
      </w:r>
      <w:proofErr w:type="spellEnd"/>
      <w:r w:rsidR="002107C9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2107C9" w:rsidRPr="002107C9" w:rsidRDefault="002107C9" w:rsidP="0021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Помощь в регистрации и участии в проекте можно получить в инструкциях</w:t>
      </w:r>
      <w:r w:rsidR="00B259C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B259CF" w:rsidRPr="00B259CF">
        <w:rPr>
          <w:rFonts w:ascii="Times New Roman" w:hAnsi="Times New Roman" w:cs="Times New Roman"/>
          <w:i/>
          <w:sz w:val="30"/>
          <w:szCs w:val="30"/>
          <w:lang w:val="ru-RU"/>
        </w:rPr>
        <w:t>https://drive.google.com/drive/folders/1dSg7yhxqo1y0X23Y-x_KTOuFqOKXM3sA</w:t>
      </w:r>
    </w:p>
    <w:p w:rsidR="00B259CF" w:rsidRPr="00B259CF" w:rsidRDefault="00F90FD3" w:rsidP="00B259CF">
      <w:pPr>
        <w:pStyle w:val="Default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ab/>
        <w:t>Ссылка</w:t>
      </w:r>
      <w:r w:rsidR="00014812">
        <w:rPr>
          <w:color w:val="auto"/>
          <w:sz w:val="30"/>
          <w:szCs w:val="30"/>
        </w:rPr>
        <w:t xml:space="preserve"> на проект</w:t>
      </w:r>
      <w:r w:rsidR="008B63A7">
        <w:rPr>
          <w:color w:val="auto"/>
          <w:sz w:val="30"/>
          <w:szCs w:val="30"/>
        </w:rPr>
        <w:t xml:space="preserve"> ОО «БРПО» </w:t>
      </w:r>
      <w:r w:rsidR="00B259CF" w:rsidRPr="00B259CF">
        <w:rPr>
          <w:sz w:val="30"/>
          <w:szCs w:val="30"/>
        </w:rPr>
        <w:t>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</w:t>
      </w:r>
    </w:p>
    <w:p w:rsidR="0035327D" w:rsidRDefault="00A46A20" w:rsidP="00A46A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3B6191" w:rsidRDefault="00A46A20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конце октября заканчивается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регистрационная кампания на проекты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>нового учебного года ОО «БРПО»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на сайте </w:t>
      </w:r>
      <w:hyperlink r:id="rId12" w:history="1">
        <w:r w:rsidR="003B6191" w:rsidRPr="001C615A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https://brpo.by/registracija/</w:t>
        </w:r>
      </w:hyperlink>
      <w:r w:rsidRPr="00063ACC">
        <w:rPr>
          <w:rFonts w:ascii="Times New Roman" w:hAnsi="Times New Roman" w:cs="Times New Roman"/>
          <w:i/>
          <w:sz w:val="30"/>
          <w:szCs w:val="30"/>
          <w:lang w:val="ru-RU"/>
        </w:rPr>
        <w:t xml:space="preserve">. </w:t>
      </w:r>
    </w:p>
    <w:p w:rsidR="00A46A20" w:rsidRDefault="003B6191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06C85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>Пионеры, пионерские команды участвуют республиканкой акции «Сделаем мир чище!»,</w:t>
      </w:r>
    </w:p>
    <w:p w:rsidR="008B63A7" w:rsidRDefault="008B63A7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924B3D">
        <w:rPr>
          <w:rFonts w:ascii="Times New Roman" w:hAnsi="Times New Roman" w:cs="Times New Roman"/>
          <w:sz w:val="30"/>
          <w:szCs w:val="30"/>
          <w:lang w:val="ru-RU"/>
        </w:rPr>
        <w:t xml:space="preserve"> 3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B784C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960F16">
        <w:rPr>
          <w:rFonts w:ascii="Times New Roman" w:hAnsi="Times New Roman" w:cs="Times New Roman"/>
          <w:b/>
          <w:sz w:val="30"/>
          <w:szCs w:val="30"/>
          <w:lang w:val="ru-RU"/>
        </w:rPr>
        <w:t>Самоуправление в БРПО</w:t>
      </w:r>
      <w:r w:rsidR="005B784C" w:rsidRPr="005B784C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5B784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7739A8" w:rsidRDefault="005B784C" w:rsidP="00017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52C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Формирование ответственного о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тношения к учебно</w:t>
      </w:r>
      <w:r w:rsid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-познавательной </w:t>
      </w:r>
      <w:r w:rsidR="008B63A7" w:rsidRPr="008B63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деятельности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с</w:t>
      </w:r>
      <w:r w:rsidR="00017201" w:rsidRP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одействие в повышении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интеллектуального уровня детей и подростков, в</w:t>
      </w:r>
      <w:r w:rsidR="00017201" w:rsidRP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ыстраивание системы преемственности октябренок-пионер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- </w:t>
      </w:r>
      <w:r w:rsidR="00017201" w:rsidRP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активист ОО «БРСМ»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:rsidR="00037427" w:rsidRPr="00C438DC" w:rsidRDefault="007739A8" w:rsidP="00C4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Задача педагога</w:t>
      </w:r>
      <w:r w:rsidR="00952C89"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выявить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познава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тельный интерес к разных предметным областям с учетом индивидуальных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интересов, способностей, достижений</w:t>
      </w:r>
      <w:r w:rsidR="00017201" w:rsidRP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</w:t>
      </w:r>
      <w:proofErr w:type="spellStart"/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ионеров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; развить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навыки использования различных средств познания, накопления знаний о мире (языковая,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7739A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читательская культура, деятельность в информационной, цифровой среде).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 этой деятельности можно привлечь</w:t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октябрят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 участников пионерской интеллектуально-развлекательной игры.</w:t>
      </w:r>
      <w:r w:rsidR="00037427" w:rsidRPr="0003742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:rsidR="0035327D" w:rsidRDefault="00952C89" w:rsidP="00017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</w:pPr>
      <w:r w:rsidRPr="00952C89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017201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Пионеры </w:t>
      </w:r>
      <w:r w:rsidR="0035327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вместе с </w:t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педагогом создают команду в составе </w:t>
      </w:r>
      <w:r w:rsidR="00FA0AC3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br/>
      </w:r>
      <w:r w:rsidR="0035327D" w:rsidRPr="0035327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6 человек для участия в отборочном этапе интеллектуально-развлекательной игры</w:t>
      </w:r>
      <w:r w:rsidR="00017201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 .</w:t>
      </w:r>
    </w:p>
    <w:p w:rsidR="00960F16" w:rsidRDefault="00960F16" w:rsidP="0096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Дальнейшее знакомство</w:t>
      </w:r>
      <w:r w:rsidRPr="0034167C">
        <w:rPr>
          <w:rFonts w:ascii="Times New Roman" w:hAnsi="Times New Roman" w:cs="Times New Roman"/>
          <w:sz w:val="30"/>
          <w:szCs w:val="30"/>
          <w:lang w:val="ru-RU"/>
        </w:rPr>
        <w:t xml:space="preserve"> пионеров с системой самоуправления в </w:t>
      </w:r>
      <w:r>
        <w:rPr>
          <w:rFonts w:ascii="Times New Roman" w:hAnsi="Times New Roman" w:cs="Times New Roman"/>
          <w:sz w:val="30"/>
          <w:szCs w:val="30"/>
          <w:lang w:val="ru-RU"/>
        </w:rPr>
        <w:t>ТС</w:t>
      </w:r>
      <w:r w:rsidRPr="0034167C">
        <w:rPr>
          <w:rFonts w:ascii="Times New Roman" w:hAnsi="Times New Roman" w:cs="Times New Roman"/>
          <w:sz w:val="30"/>
          <w:szCs w:val="30"/>
          <w:lang w:val="ru-RU"/>
        </w:rPr>
        <w:t xml:space="preserve"> «БРПО»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районные, областные, Центральная Детские палаты ОО «БРПО»</w:t>
      </w:r>
      <w:r w:rsidRPr="0034167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60F16" w:rsidRPr="00BB25B0" w:rsidRDefault="00960F16" w:rsidP="0096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B25B0">
        <w:rPr>
          <w:rFonts w:ascii="Times New Roman" w:hAnsi="Times New Roman" w:cs="Times New Roman"/>
          <w:sz w:val="30"/>
          <w:szCs w:val="30"/>
          <w:lang w:val="ru-RU"/>
        </w:rPr>
        <w:t xml:space="preserve">Координатором детской палаты на районном (городском), областном (Минском городском) уровнях выступает председатель вышеназванного Совета ОО «БРПО». </w:t>
      </w:r>
    </w:p>
    <w:p w:rsidR="00960F16" w:rsidRDefault="00960F1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  <w:tab/>
      </w:r>
      <w:r w:rsidRPr="00722379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>Полное описание материа</w:t>
      </w:r>
      <w:r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ла: </w:t>
      </w:r>
    </w:p>
    <w:p w:rsidR="00960F16" w:rsidRPr="00722379" w:rsidRDefault="00960F1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ab/>
      </w:r>
      <w:r w:rsidRPr="00722379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 «Книга вожатого» стр. 29-32.</w:t>
      </w:r>
    </w:p>
    <w:p w:rsidR="00960F16" w:rsidRPr="00722379" w:rsidRDefault="00960F1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r w:rsidRPr="00722379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 </w:t>
      </w:r>
      <w:r w:rsidRPr="00722379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>Положение о детской палате ТС ОО «БРПО».</w:t>
      </w:r>
    </w:p>
    <w:p w:rsidR="00960F16" w:rsidRPr="00722379" w:rsidRDefault="00960F1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  <w:tab/>
      </w:r>
      <w:r w:rsidRPr="00722379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>Памятка по организации деятельности детских палат.</w:t>
      </w:r>
    </w:p>
    <w:p w:rsidR="00960F16" w:rsidRDefault="00960F1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Обзор информационной платформы «Я – пионер» </w:t>
      </w:r>
      <w:hyperlink r:id="rId13" w:history="1">
        <w:r w:rsidRPr="00590C6A">
          <w:rPr>
            <w:rStyle w:val="a3"/>
            <w:rFonts w:ascii="Times New Roman" w:hAnsi="Times New Roman" w:cs="Times New Roman"/>
            <w:bCs/>
            <w:i/>
            <w:sz w:val="30"/>
            <w:szCs w:val="30"/>
            <w:lang w:val="ru-RU"/>
          </w:rPr>
          <w:t>https://brpo.by/pioneru/</w:t>
        </w:r>
      </w:hyperlink>
      <w:r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 </w:t>
      </w:r>
    </w:p>
    <w:p w:rsidR="00960F16" w:rsidRPr="00722379" w:rsidRDefault="00243766" w:rsidP="0096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</w:pPr>
      <w:hyperlink r:id="rId14" w:history="1">
        <w:r w:rsidR="00960F16" w:rsidRPr="00590C6A">
          <w:rPr>
            <w:rStyle w:val="a3"/>
            <w:rFonts w:ascii="Times New Roman" w:hAnsi="Times New Roman" w:cs="Times New Roman"/>
            <w:bCs/>
            <w:i/>
            <w:sz w:val="30"/>
            <w:szCs w:val="30"/>
            <w:lang w:val="ru-RU"/>
          </w:rPr>
          <w:t>https://www.youtube.com/watch?v=KQcQP1ZH4CU</w:t>
        </w:r>
      </w:hyperlink>
      <w:r w:rsidR="00960F16">
        <w:rPr>
          <w:rFonts w:ascii="Times New Roman" w:hAnsi="Times New Roman" w:cs="Times New Roman"/>
          <w:bCs/>
          <w:i/>
          <w:color w:val="000000"/>
          <w:sz w:val="30"/>
          <w:szCs w:val="30"/>
          <w:lang w:val="ru-RU"/>
        </w:rPr>
        <w:t xml:space="preserve"> </w:t>
      </w:r>
    </w:p>
    <w:p w:rsidR="00960F16" w:rsidRPr="00CD02A8" w:rsidRDefault="00960F16" w:rsidP="0096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CD02A8">
        <w:rPr>
          <w:rFonts w:ascii="Times New Roman" w:hAnsi="Times New Roman" w:cs="Times New Roman"/>
          <w:i/>
          <w:sz w:val="30"/>
          <w:szCs w:val="30"/>
          <w:lang w:val="ru-RU"/>
        </w:rPr>
        <w:t>Ознакомление пионеров с проектом для детских палат «Сохраняем, созидаем» (сезон прошлого учебного года).</w:t>
      </w:r>
    </w:p>
    <w:p w:rsidR="00960F16" w:rsidRPr="00960F16" w:rsidRDefault="00243766" w:rsidP="00960F16">
      <w:pPr>
        <w:rPr>
          <w:rFonts w:ascii="Times New Roman" w:hAnsi="Times New Roman" w:cs="Times New Roman"/>
          <w:i/>
          <w:sz w:val="30"/>
          <w:szCs w:val="30"/>
          <w:lang w:val="ru-RU"/>
        </w:rPr>
      </w:pPr>
      <w:hyperlink r:id="rId15" w:history="1">
        <w:r w:rsidR="00960F16" w:rsidRPr="00CD02A8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https://brpo.by/event/sozidaem-i-sohranjaem/</w:t>
        </w:r>
      </w:hyperlink>
      <w:r w:rsidR="00960F16" w:rsidRPr="00CD02A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6B2850" w:rsidRPr="00960F16">
        <w:rPr>
          <w:sz w:val="30"/>
          <w:szCs w:val="30"/>
          <w:lang w:val="ru-RU"/>
        </w:rPr>
        <w:t xml:space="preserve"> </w:t>
      </w:r>
    </w:p>
    <w:p w:rsidR="0035327D" w:rsidRDefault="0035327D" w:rsidP="00353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017201" w:rsidRPr="00017201" w:rsidRDefault="00017201" w:rsidP="00017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</w:pPr>
      <w:r w:rsidRPr="00017201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 xml:space="preserve">Участникам обязательно нужно зарегистрироваться на игру до 31 октября на сайте </w:t>
      </w:r>
      <w:proofErr w:type="spellStart"/>
      <w:r w:rsidRPr="000172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brpo</w:t>
      </w:r>
      <w:proofErr w:type="spellEnd"/>
      <w:r w:rsidRPr="00017201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>.</w:t>
      </w:r>
      <w:r w:rsidRPr="0001720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by</w:t>
      </w:r>
      <w:r w:rsidRPr="00017201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>.</w:t>
      </w:r>
    </w:p>
    <w:p w:rsidR="00017201" w:rsidRDefault="00017201" w:rsidP="000172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06C85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>Пионеры, пионерские команды участвуют республиканкой акции «Сделаем мир чище!»,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 xml:space="preserve"> поисково-исследовательском проекте «Беларусь помнит».</w:t>
      </w:r>
    </w:p>
    <w:p w:rsidR="0035327D" w:rsidRPr="0035327D" w:rsidRDefault="0035327D" w:rsidP="00353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35327D" w:rsidRPr="00A41C5E" w:rsidRDefault="0035327D" w:rsidP="005B784C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0AC3" w:rsidRDefault="00FA0AC3">
      <w:pPr>
        <w:rPr>
          <w:rFonts w:ascii="Times New Roman" w:hAnsi="Times New Roman" w:cs="Times New Roman"/>
          <w:sz w:val="30"/>
          <w:szCs w:val="30"/>
          <w:lang w:val="ru-RU"/>
        </w:rPr>
        <w:sectPr w:rsidR="00FA0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76F" w:rsidRDefault="000F131F" w:rsidP="008D376F">
      <w:pPr>
        <w:pStyle w:val="Default"/>
        <w:rPr>
          <w:b/>
          <w:sz w:val="30"/>
          <w:szCs w:val="30"/>
        </w:rPr>
      </w:pPr>
      <w:r w:rsidRPr="00A41C5E">
        <w:rPr>
          <w:sz w:val="30"/>
          <w:szCs w:val="30"/>
        </w:rPr>
        <w:lastRenderedPageBreak/>
        <w:t>Тема</w:t>
      </w:r>
      <w:r w:rsidR="002744C9">
        <w:rPr>
          <w:sz w:val="30"/>
          <w:szCs w:val="30"/>
        </w:rPr>
        <w:t xml:space="preserve"> 4</w:t>
      </w:r>
      <w:r w:rsidRPr="00A41C5E">
        <w:rPr>
          <w:sz w:val="30"/>
          <w:szCs w:val="30"/>
        </w:rPr>
        <w:t xml:space="preserve">: </w:t>
      </w:r>
      <w:r w:rsidRPr="008D376F">
        <w:rPr>
          <w:b/>
          <w:sz w:val="30"/>
          <w:szCs w:val="30"/>
        </w:rPr>
        <w:t>«</w:t>
      </w:r>
      <w:r w:rsidR="002D1DF2">
        <w:rPr>
          <w:b/>
          <w:sz w:val="30"/>
          <w:szCs w:val="30"/>
        </w:rPr>
        <w:t>Благотворительность</w:t>
      </w:r>
      <w:r w:rsidR="008D376F" w:rsidRPr="008D376F">
        <w:rPr>
          <w:b/>
          <w:sz w:val="30"/>
          <w:szCs w:val="30"/>
        </w:rPr>
        <w:t>».</w:t>
      </w:r>
    </w:p>
    <w:p w:rsidR="00FA0AC3" w:rsidRPr="00662FB8" w:rsidRDefault="00FA0AC3" w:rsidP="008D376F">
      <w:pPr>
        <w:pStyle w:val="Default"/>
        <w:rPr>
          <w:sz w:val="30"/>
          <w:szCs w:val="30"/>
        </w:rPr>
      </w:pPr>
    </w:p>
    <w:p w:rsidR="00243855" w:rsidRDefault="005D10A8" w:rsidP="002438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811252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сформировать представление у </w:t>
      </w:r>
      <w:r w:rsidR="00243855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243855">
        <w:rPr>
          <w:rFonts w:ascii="Times New Roman" w:hAnsi="Times New Roman" w:cs="Times New Roman"/>
          <w:sz w:val="30"/>
          <w:szCs w:val="30"/>
          <w:lang w:val="ru-RU"/>
        </w:rPr>
        <w:t>ионеров</w:t>
      </w:r>
      <w:proofErr w:type="spellEnd"/>
      <w:r w:rsidR="0024385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о ценности человеческой жизни, признающего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индивидуальность и достоинство каждого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человека; доброжелательность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, готовно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>сть оказывать помощь, выражающего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 неприятие</w:t>
      </w:r>
      <w:r w:rsidR="00FA0A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>поведения, причиняющего физический и моральный вред другим людям, уважающий старших.</w:t>
      </w:r>
    </w:p>
    <w:p w:rsidR="00243855" w:rsidRPr="00243855" w:rsidRDefault="00243855" w:rsidP="0024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Пионеры продолжают в</w:t>
      </w:r>
      <w:r w:rsidRPr="00243855">
        <w:rPr>
          <w:rFonts w:ascii="Times New Roman" w:hAnsi="Times New Roman" w:cs="Times New Roman"/>
          <w:sz w:val="30"/>
          <w:szCs w:val="30"/>
          <w:lang w:val="ru-RU"/>
        </w:rPr>
        <w:t>ыполнение заданий дружинных этапов Республиканских проектов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43855">
        <w:rPr>
          <w:rFonts w:ascii="Times New Roman" w:hAnsi="Times New Roman" w:cs="Times New Roman"/>
          <w:sz w:val="30"/>
          <w:szCs w:val="30"/>
          <w:lang w:val="ru-RU"/>
        </w:rPr>
        <w:t>ОО «БРПО»;</w:t>
      </w:r>
    </w:p>
    <w:p w:rsidR="00243855" w:rsidRPr="00243855" w:rsidRDefault="00243855" w:rsidP="0024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243855">
        <w:rPr>
          <w:rFonts w:ascii="Times New Roman" w:hAnsi="Times New Roman" w:cs="Times New Roman"/>
          <w:sz w:val="30"/>
          <w:szCs w:val="30"/>
          <w:lang w:val="ru-RU"/>
        </w:rPr>
        <w:t>одведение итогов работы (анализ) пионерской дружины за 1-е</w:t>
      </w:r>
    </w:p>
    <w:p w:rsidR="00243855" w:rsidRDefault="00243855" w:rsidP="0024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полугодие учебного года;</w:t>
      </w:r>
    </w:p>
    <w:p w:rsidR="00243855" w:rsidRDefault="00243855" w:rsidP="0024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Участие пионеров в каникулярный период в онлайн-проектах ОО «БРПО», которые традиционно публикуются 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соцсетях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организации:</w:t>
      </w:r>
      <w:r w:rsidRPr="00243855">
        <w:rPr>
          <w:lang w:val="ru-RU"/>
        </w:rPr>
        <w:t xml:space="preserve"> </w:t>
      </w:r>
      <w:hyperlink r:id="rId16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https://vk.com/oobrpo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hyperlink r:id="rId17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https://t.me/brpoby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hyperlink r:id="rId18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https://www.instagram.com/brpo.by/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B2850" w:rsidRPr="009B68FB" w:rsidRDefault="00243855" w:rsidP="0024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Пионеры совместно с октябрятами </w:t>
      </w:r>
      <w:r w:rsidR="00FA0AC3" w:rsidRPr="00FA0AC3">
        <w:rPr>
          <w:rFonts w:ascii="Times New Roman" w:hAnsi="Times New Roman" w:cs="Times New Roman"/>
          <w:sz w:val="30"/>
          <w:szCs w:val="30"/>
          <w:lang w:val="ru-RU"/>
        </w:rPr>
        <w:t xml:space="preserve">школы принимают участие в </w:t>
      </w:r>
      <w:r w:rsidR="00FA0AC3" w:rsidRPr="006B28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ежегодной </w:t>
      </w:r>
      <w:r w:rsidR="00811252" w:rsidRPr="006B2850">
        <w:rPr>
          <w:rFonts w:ascii="Times New Roman" w:hAnsi="Times New Roman" w:cs="Times New Roman"/>
          <w:b/>
          <w:sz w:val="30"/>
          <w:szCs w:val="30"/>
          <w:lang w:val="ru-RU"/>
        </w:rPr>
        <w:t>благотворительной акции Белорусской республиканской пионерской организации и Белорусского республиканского союза молодежи «Чудеса на Рождество!»</w:t>
      </w:r>
      <w:r w:rsidR="009B68F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республиканской акции «От всей души!».</w:t>
      </w:r>
    </w:p>
    <w:p w:rsidR="00811252" w:rsidRDefault="006B2850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В рамках акции педагог помогает и привлекает ребят </w:t>
      </w:r>
      <w:r>
        <w:rPr>
          <w:rFonts w:ascii="Times New Roman" w:hAnsi="Times New Roman" w:cs="Times New Roman"/>
          <w:sz w:val="30"/>
          <w:szCs w:val="30"/>
          <w:lang w:val="ru-RU"/>
        </w:rPr>
        <w:t>к участию в конкурсах, праздничных программах, адресных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поздравления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11252" w:rsidRPr="006B2850">
        <w:rPr>
          <w:rFonts w:ascii="Times New Roman" w:hAnsi="Times New Roman" w:cs="Times New Roman"/>
          <w:sz w:val="30"/>
          <w:szCs w:val="30"/>
          <w:lang w:val="ru-RU"/>
        </w:rPr>
        <w:t xml:space="preserve"> для воспитанников детских домов, школ-интернатов, приемников-распределителей, приютов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несовершеннолетних.</w:t>
      </w:r>
    </w:p>
    <w:p w:rsidR="009B68FB" w:rsidRPr="009B68FB" w:rsidRDefault="009B68FB" w:rsidP="006B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B68FB">
        <w:rPr>
          <w:rFonts w:ascii="Times New Roman" w:hAnsi="Times New Roman" w:cs="Times New Roman"/>
          <w:sz w:val="30"/>
          <w:szCs w:val="30"/>
          <w:lang w:val="ru-RU"/>
        </w:rPr>
        <w:t>Активизация деятельности тимуровских пионерских отрядов;</w:t>
      </w:r>
    </w:p>
    <w:p w:rsidR="007E39DD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Положение конкурса расположено по ссылке </w:t>
      </w:r>
      <w:hyperlink r:id="rId19" w:anchor="1565544311551-e23644b6-1612" w:history="1">
        <w:r w:rsidRPr="008B1777">
          <w:rPr>
            <w:rStyle w:val="a3"/>
            <w:sz w:val="30"/>
            <w:szCs w:val="30"/>
          </w:rPr>
          <w:t>https://brpo.by/vozhatym/pedagogam/#1565544311551-e23644b6-1612</w:t>
        </w:r>
      </w:hyperlink>
      <w:r>
        <w:rPr>
          <w:sz w:val="30"/>
          <w:szCs w:val="30"/>
        </w:rPr>
        <w:t xml:space="preserve"> </w:t>
      </w:r>
    </w:p>
    <w:p w:rsidR="006B2850" w:rsidRPr="006B2850" w:rsidRDefault="006B2850" w:rsidP="006B2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Информация о конкурсе и логотип - </w:t>
      </w:r>
      <w:r w:rsidRPr="006B2850">
        <w:rPr>
          <w:sz w:val="30"/>
          <w:szCs w:val="30"/>
        </w:rPr>
        <w:t>https://brpo.by/event/chudesa-na-rozhdestvo/</w:t>
      </w:r>
    </w:p>
    <w:p w:rsidR="00CD460C" w:rsidRPr="00811252" w:rsidRDefault="00CD460C" w:rsidP="0081125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6B2850" w:rsidRDefault="006B2850" w:rsidP="006B28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B2850" w:rsidRPr="0035327D" w:rsidRDefault="00243855" w:rsidP="006B2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Пионеры </w:t>
      </w:r>
      <w:r w:rsidR="006B2850"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продолжают участие в дистанционных играх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6B2850"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ОО «БРПО», </w:t>
      </w:r>
      <w:r w:rsidR="006B2850"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 w:rsidR="006B2850"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 w:rsidR="006B285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</w:t>
      </w:r>
      <w:r w:rsid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«Беларусь помнит»,</w:t>
      </w:r>
      <w:r w:rsidR="006B285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="006B2850"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6B2850" w:rsidRDefault="006B2850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5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E4F00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E4F00" w:rsidRPr="008E4F00">
        <w:rPr>
          <w:rFonts w:ascii="Times New Roman" w:hAnsi="Times New Roman" w:cs="Times New Roman"/>
          <w:b/>
          <w:sz w:val="30"/>
          <w:szCs w:val="30"/>
          <w:lang w:val="ru-RU"/>
        </w:rPr>
        <w:t>Тимур и его команда»</w:t>
      </w:r>
      <w:r w:rsidR="008E4F00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6F6507" w:rsidRDefault="008E4F00" w:rsidP="00301ADB">
      <w:pPr>
        <w:pStyle w:val="Defaul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>Цель:</w:t>
      </w:r>
      <w:r w:rsidR="00204917">
        <w:rPr>
          <w:sz w:val="30"/>
          <w:szCs w:val="30"/>
          <w:lang w:val="be-BY"/>
        </w:rPr>
        <w:t xml:space="preserve"> </w:t>
      </w:r>
      <w:r w:rsidR="00204917">
        <w:rPr>
          <w:sz w:val="30"/>
          <w:szCs w:val="30"/>
        </w:rPr>
        <w:t xml:space="preserve">приобщить </w:t>
      </w:r>
      <w:r w:rsidR="00195525">
        <w:rPr>
          <w:sz w:val="30"/>
          <w:szCs w:val="30"/>
        </w:rPr>
        <w:t xml:space="preserve">пионеров </w:t>
      </w:r>
      <w:r w:rsidR="00204917">
        <w:rPr>
          <w:sz w:val="30"/>
          <w:szCs w:val="30"/>
        </w:rPr>
        <w:t xml:space="preserve">к тимуровскому движению </w:t>
      </w:r>
      <w:r w:rsidR="006F6507">
        <w:rPr>
          <w:sz w:val="30"/>
          <w:szCs w:val="30"/>
        </w:rPr>
        <w:t>пионерской дружины школы и с</w:t>
      </w:r>
      <w:r w:rsidR="006F6507" w:rsidRPr="006F6507">
        <w:rPr>
          <w:sz w:val="30"/>
          <w:szCs w:val="30"/>
        </w:rPr>
        <w:t xml:space="preserve">формировать сообщество юных лидеров </w:t>
      </w:r>
      <w:r w:rsidR="006F6507">
        <w:rPr>
          <w:sz w:val="30"/>
          <w:szCs w:val="30"/>
        </w:rPr>
        <w:t xml:space="preserve">тимуровского </w:t>
      </w:r>
      <w:r w:rsidR="006F6507" w:rsidRPr="006F6507">
        <w:rPr>
          <w:sz w:val="30"/>
          <w:szCs w:val="30"/>
        </w:rPr>
        <w:t>движения, которые претворяют в жизнь социальные проекты по всей стране.</w:t>
      </w:r>
    </w:p>
    <w:p w:rsidR="00195525" w:rsidRDefault="00195525" w:rsidP="0019552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195525">
        <w:rPr>
          <w:sz w:val="30"/>
          <w:szCs w:val="30"/>
        </w:rPr>
        <w:t>ктуализация плана работы пионерской дружины на 3-ю четверть</w:t>
      </w:r>
      <w:r>
        <w:rPr>
          <w:sz w:val="30"/>
          <w:szCs w:val="30"/>
        </w:rPr>
        <w:t>;</w:t>
      </w:r>
    </w:p>
    <w:p w:rsidR="00195525" w:rsidRPr="00195525" w:rsidRDefault="00195525" w:rsidP="0019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95525">
        <w:rPr>
          <w:rFonts w:ascii="Times New Roman" w:hAnsi="Times New Roman" w:cs="Times New Roman"/>
          <w:sz w:val="30"/>
          <w:szCs w:val="30"/>
          <w:lang w:val="ru-RU"/>
        </w:rPr>
        <w:t>Проведение заседаний Совета дружины;</w:t>
      </w:r>
    </w:p>
    <w:p w:rsidR="00195525" w:rsidRDefault="00195525" w:rsidP="0019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Участие пионеров в каникулярный период в онлайн-проектах </w:t>
      </w:r>
      <w:r>
        <w:rPr>
          <w:rFonts w:ascii="Times New Roman" w:hAnsi="Times New Roman" w:cs="Times New Roman"/>
          <w:sz w:val="30"/>
          <w:szCs w:val="30"/>
          <w:lang w:val="ru-RU"/>
        </w:rPr>
        <w:br/>
        <w:t xml:space="preserve">ОО «БРПО», которые традиционно публикуются 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соцсетях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организации:</w:t>
      </w:r>
      <w:r w:rsidRPr="00243855">
        <w:rPr>
          <w:lang w:val="ru-RU"/>
        </w:rPr>
        <w:t xml:space="preserve"> </w:t>
      </w:r>
      <w:hyperlink r:id="rId20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https://vk.com/oobrpo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hyperlink r:id="rId21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https://t.me/brpoby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hyperlink r:id="rId22" w:history="1">
        <w:r w:rsidRPr="00C73356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https://www.instagram.com/brpo.by/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F6507" w:rsidRPr="00E63CB1" w:rsidRDefault="006F6507" w:rsidP="006F6507">
      <w:pPr>
        <w:pStyle w:val="Default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Активное включение </w:t>
      </w:r>
      <w:r w:rsidR="00195525">
        <w:rPr>
          <w:sz w:val="30"/>
          <w:szCs w:val="30"/>
        </w:rPr>
        <w:t xml:space="preserve">пионеров </w:t>
      </w:r>
      <w:r>
        <w:rPr>
          <w:sz w:val="30"/>
          <w:szCs w:val="30"/>
        </w:rPr>
        <w:t xml:space="preserve">в деятельность тимуровского движения школы и помощь пионерам-тимуровцам </w:t>
      </w:r>
      <w:r w:rsidRPr="001E1308">
        <w:rPr>
          <w:b/>
          <w:sz w:val="30"/>
          <w:szCs w:val="30"/>
        </w:rPr>
        <w:t>в реализации республиканского тимуровского проекта «Тимуровцы.</w:t>
      </w:r>
      <w:r w:rsidRPr="001E1308">
        <w:rPr>
          <w:b/>
          <w:sz w:val="30"/>
          <w:szCs w:val="30"/>
          <w:lang w:val="en-US"/>
        </w:rPr>
        <w:t>by</w:t>
      </w:r>
      <w:r w:rsidRPr="001E1308">
        <w:rPr>
          <w:b/>
          <w:sz w:val="30"/>
          <w:szCs w:val="30"/>
        </w:rPr>
        <w:t>»</w:t>
      </w:r>
      <w:r w:rsidR="00416725" w:rsidRPr="00416725">
        <w:rPr>
          <w:b/>
          <w:sz w:val="30"/>
          <w:szCs w:val="30"/>
        </w:rPr>
        <w:t>.</w:t>
      </w:r>
    </w:p>
    <w:p w:rsidR="006F6507" w:rsidRDefault="006F6507" w:rsidP="006F6507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игровой форме педагогу </w:t>
      </w:r>
      <w:r w:rsidRPr="00A46A20">
        <w:rPr>
          <w:sz w:val="30"/>
          <w:szCs w:val="30"/>
        </w:rPr>
        <w:t>необходимо</w:t>
      </w:r>
      <w:r>
        <w:rPr>
          <w:sz w:val="30"/>
          <w:szCs w:val="30"/>
        </w:rPr>
        <w:t xml:space="preserve"> познакомить октябрят с тимуровским движением, его историей и героями. </w:t>
      </w:r>
      <w:r>
        <w:rPr>
          <w:sz w:val="30"/>
          <w:szCs w:val="30"/>
        </w:rPr>
        <w:tab/>
      </w:r>
    </w:p>
    <w:p w:rsidR="008E4F00" w:rsidRPr="006F6507" w:rsidRDefault="006F6507" w:rsidP="006F6507">
      <w:pPr>
        <w:pStyle w:val="Default"/>
        <w:ind w:firstLine="709"/>
        <w:jc w:val="both"/>
        <w:rPr>
          <w:sz w:val="30"/>
          <w:szCs w:val="30"/>
        </w:rPr>
      </w:pPr>
      <w:r w:rsidRPr="00A46A20">
        <w:rPr>
          <w:i/>
          <w:sz w:val="30"/>
          <w:szCs w:val="30"/>
        </w:rPr>
        <w:t>Основные понятия:</w:t>
      </w:r>
      <w:r>
        <w:rPr>
          <w:i/>
          <w:sz w:val="30"/>
          <w:szCs w:val="30"/>
        </w:rPr>
        <w:t xml:space="preserve"> тимуровец, Аркадий Гайдар, тимуровские отряды, добровольчество, </w:t>
      </w:r>
      <w:proofErr w:type="spellStart"/>
      <w:r>
        <w:rPr>
          <w:i/>
          <w:sz w:val="30"/>
          <w:szCs w:val="30"/>
        </w:rPr>
        <w:t>волонтерство</w:t>
      </w:r>
      <w:proofErr w:type="spellEnd"/>
      <w:r>
        <w:rPr>
          <w:i/>
          <w:sz w:val="30"/>
          <w:szCs w:val="30"/>
        </w:rPr>
        <w:t>.</w:t>
      </w:r>
    </w:p>
    <w:p w:rsidR="006F6507" w:rsidRDefault="00EC779E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  <w:t>Рекомендуется к использо</w:t>
      </w:r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ванию </w:t>
      </w:r>
      <w:proofErr w:type="spellStart"/>
      <w:r w:rsidR="001E130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инфо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графика</w:t>
      </w:r>
      <w:proofErr w:type="spellEnd"/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264BB6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3B351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тимуровцев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:</w:t>
      </w:r>
    </w:p>
    <w:p w:rsidR="00EC779E" w:rsidRDefault="00243766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23" w:history="1">
        <w:r w:rsidR="00EC779E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https://brpo.by/pioneru/dabradel/</w:t>
        </w:r>
      </w:hyperlink>
      <w:r w:rsidR="00EC77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86CE2" w:rsidRDefault="00243766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hyperlink r:id="rId24" w:anchor="1565543788805-ac39ab41-ed8d" w:history="1">
        <w:r w:rsidR="00686CE2" w:rsidRPr="008B1777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https://brpo.by/vozhatym/press-kit/#1565543788805-ac39ab41-ed8d</w:t>
        </w:r>
      </w:hyperlink>
      <w:r w:rsidR="00686CE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F6507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Материалы предыдущих сезонов проекта </w:t>
      </w:r>
      <w:hyperlink r:id="rId25" w:history="1">
        <w:r w:rsidRPr="000F33EF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https://brpo.by/event/timurovcy-by/</w:t>
        </w:r>
      </w:hyperlink>
    </w:p>
    <w:p w:rsidR="006F6507" w:rsidRDefault="001E1308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E1308">
        <w:rPr>
          <w:rFonts w:ascii="Times New Roman" w:hAnsi="Times New Roman" w:cs="Times New Roman"/>
          <w:sz w:val="30"/>
          <w:szCs w:val="30"/>
          <w:lang w:val="ru-RU"/>
        </w:rPr>
        <w:t>https://brpo.by/event/timurovcy-by-23/</w:t>
      </w:r>
    </w:p>
    <w:p w:rsidR="006F6507" w:rsidRPr="00EC779E" w:rsidRDefault="006F6507" w:rsidP="006F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F6507" w:rsidRPr="006F6507" w:rsidRDefault="008E4F00" w:rsidP="006F65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F6507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F6507" w:rsidRPr="0035327D" w:rsidRDefault="006847D3" w:rsidP="006F6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Пионеры </w:t>
      </w:r>
      <w:r w:rsidR="006F6507"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продолжают участие в дистанционных играх ОО «БРПО»,</w:t>
      </w:r>
      <w:r w:rsidR="006A00D8" w:rsidRP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6A00D8">
        <w:rPr>
          <w:rFonts w:ascii="Times New Roman" w:hAnsi="Times New Roman" w:cs="Times New Roman"/>
          <w:i/>
          <w:sz w:val="30"/>
          <w:szCs w:val="30"/>
          <w:lang w:val="be-BY"/>
        </w:rPr>
        <w:t>проекте “Беларусь помн</w:t>
      </w:r>
      <w:proofErr w:type="spellStart"/>
      <w:r w:rsidR="006A00D8">
        <w:rPr>
          <w:rFonts w:ascii="Times New Roman" w:hAnsi="Times New Roman" w:cs="Times New Roman"/>
          <w:i/>
          <w:sz w:val="30"/>
          <w:szCs w:val="30"/>
          <w:lang w:val="ru-RU"/>
        </w:rPr>
        <w:t>ит</w:t>
      </w:r>
      <w:proofErr w:type="spellEnd"/>
      <w:r w:rsid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 w:rsidR="006F6507"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6F6507"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 w:rsidR="006F6507"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 w:rsidR="006F650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</w:t>
      </w:r>
      <w:r w:rsidR="001E1308">
        <w:rPr>
          <w:rFonts w:ascii="Times New Roman" w:hAnsi="Times New Roman" w:cs="Times New Roman"/>
          <w:i/>
          <w:sz w:val="30"/>
          <w:szCs w:val="30"/>
          <w:lang w:val="ru-RU"/>
        </w:rPr>
        <w:t>интеллектуально-развлекательной игре,</w:t>
      </w:r>
      <w:r w:rsidR="006F6507"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1E1308" w:rsidRDefault="001E13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 w:rsidP="004262E1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6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264BB6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1E1308">
        <w:rPr>
          <w:rFonts w:ascii="Times New Roman" w:hAnsi="Times New Roman" w:cs="Times New Roman"/>
          <w:b/>
          <w:sz w:val="30"/>
          <w:szCs w:val="30"/>
          <w:lang w:val="ru-RU"/>
        </w:rPr>
        <w:t>Отважное маленькое сердце</w:t>
      </w:r>
      <w:r w:rsidR="00264BB6" w:rsidRPr="00264BB6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2D376F" w:rsidRDefault="00264BB6" w:rsidP="001E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  <w:t xml:space="preserve">Цель: </w:t>
      </w:r>
      <w:r w:rsidR="001E1308" w:rsidRPr="001E1308">
        <w:rPr>
          <w:rFonts w:ascii="Times New Roman" w:hAnsi="Times New Roman" w:cs="Times New Roman"/>
          <w:sz w:val="30"/>
          <w:szCs w:val="30"/>
          <w:lang w:val="ru-RU"/>
        </w:rPr>
        <w:t>формирование чувства гордости за страну и за подвиг юных героев-антифашистов в годы Великой Отечественной войны.</w:t>
      </w:r>
    </w:p>
    <w:p w:rsidR="006A00D8" w:rsidRPr="006A00D8" w:rsidRDefault="006A00D8" w:rsidP="006A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A00D8">
        <w:rPr>
          <w:rFonts w:ascii="Times New Roman" w:hAnsi="Times New Roman" w:cs="Times New Roman"/>
          <w:sz w:val="30"/>
          <w:szCs w:val="30"/>
          <w:lang w:val="ru-RU"/>
        </w:rPr>
        <w:t>ктуализация гражданско-патриотической работы;</w:t>
      </w:r>
    </w:p>
    <w:p w:rsidR="006A00D8" w:rsidRDefault="006A00D8" w:rsidP="006A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A00D8">
        <w:rPr>
          <w:rFonts w:ascii="Times New Roman" w:hAnsi="Times New Roman" w:cs="Times New Roman"/>
          <w:sz w:val="30"/>
          <w:szCs w:val="30"/>
          <w:lang w:val="ru-RU"/>
        </w:rPr>
        <w:t>ктивизация деятельности тимуровских пионерских отрядов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6A00D8" w:rsidRDefault="006A00D8" w:rsidP="006A00D8">
      <w:pPr>
        <w:spacing w:after="0" w:line="240" w:lineRule="auto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Участие в общереспубликанская акция </w:t>
      </w:r>
      <w:r w:rsidRPr="006A00D8">
        <w:rPr>
          <w:rFonts w:ascii="Times New Roman" w:hAnsi="Times New Roman" w:cs="Times New Roman"/>
          <w:b/>
          <w:sz w:val="30"/>
          <w:szCs w:val="30"/>
          <w:lang w:val="ru-RU"/>
        </w:rPr>
        <w:t>«К защите Отечества готов!»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(акция БРСМ)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A00D8">
        <w:rPr>
          <w:rFonts w:ascii="Times New Roman" w:hAnsi="Times New Roman" w:cs="Times New Roman"/>
          <w:i/>
          <w:sz w:val="26"/>
          <w:szCs w:val="26"/>
          <w:lang w:val="ru-RU"/>
        </w:rPr>
        <w:t>(В рамках акции на базе учебных заведений проходят соревнования по допризывной подготовке, встречи допризывной молодежи с командованием частей и соединений, в ходе которых рассказывается о становлении и традициях Вооруженных Сил Республики Беларусь, конституционных и правовых основах воинской службы.</w:t>
      </w:r>
      <w:proofErr w:type="gramEnd"/>
      <w:r w:rsidRPr="006A00D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Для учащихся проводятся экскурсии в воинские части и подразделения Вооруженных Сил, МВД, органов пограничной службы, МЧС Республики Беларусь.)</w:t>
      </w:r>
      <w:r w:rsidRPr="006A00D8">
        <w:rPr>
          <w:lang w:val="ru-RU"/>
        </w:rPr>
        <w:t xml:space="preserve"> </w:t>
      </w:r>
    </w:p>
    <w:p w:rsidR="006A00D8" w:rsidRPr="006847D3" w:rsidRDefault="006847D3" w:rsidP="006A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47D3">
        <w:rPr>
          <w:rFonts w:ascii="Times New Roman" w:hAnsi="Times New Roman" w:cs="Times New Roman"/>
          <w:sz w:val="30"/>
          <w:szCs w:val="30"/>
          <w:lang w:val="ru-RU"/>
        </w:rPr>
        <w:t xml:space="preserve">Форма работы: </w:t>
      </w:r>
      <w:r w:rsidR="006A00D8" w:rsidRPr="006847D3">
        <w:rPr>
          <w:rFonts w:ascii="Times New Roman" w:hAnsi="Times New Roman" w:cs="Times New Roman"/>
          <w:sz w:val="30"/>
          <w:szCs w:val="30"/>
          <w:lang w:val="ru-RU"/>
        </w:rPr>
        <w:t>митинги памяти с возложением гирлянды Славы; интеллектуально-патриотические и военно-спортивные игры; спортивные соревнования, посвящённые памяти героев; встречи с военнослужащими; смотры строя и песни; конкурсы плакатов и творческих работ; конкурсы инсценированной военно-патриотической песни.</w:t>
      </w:r>
    </w:p>
    <w:p w:rsidR="006847D3" w:rsidRPr="006847D3" w:rsidRDefault="006847D3" w:rsidP="00684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47D3">
        <w:rPr>
          <w:rFonts w:ascii="Times New Roman" w:hAnsi="Times New Roman" w:cs="Times New Roman"/>
          <w:sz w:val="30"/>
          <w:szCs w:val="30"/>
          <w:lang w:val="ru-RU"/>
        </w:rPr>
        <w:t>Февраль – время для проведения торжественного Сбора пионерской дружины. Большинс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тву пионерских дружин присвоены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имена героев, защищавших независимость нашей страны в годы войн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других вооружённых конфликтов. Это повод для того, чтобы ещё раз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вспомнить их биографию и историю подвига на тематическом Сборе.</w:t>
      </w:r>
    </w:p>
    <w:p w:rsidR="001E1308" w:rsidRDefault="002D376F" w:rsidP="002D37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школе пионеры с помощь педагогов </w:t>
      </w:r>
      <w:r w:rsidR="001E1308" w:rsidRPr="001E1308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проводят классные часы, беседы, лекции, встречи, дискуссии и другие мероприятия, посвященные юным героям. Дети готовят видеоролики, фотоматериалы, рассказы о подвигах подростков в годы войны.</w:t>
      </w:r>
    </w:p>
    <w:p w:rsidR="006847D3" w:rsidRPr="006847D3" w:rsidRDefault="006847D3" w:rsidP="00684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47D3">
        <w:rPr>
          <w:rFonts w:ascii="Times New Roman" w:hAnsi="Times New Roman" w:cs="Times New Roman"/>
          <w:sz w:val="30"/>
          <w:szCs w:val="30"/>
          <w:lang w:val="ru-RU"/>
        </w:rPr>
        <w:t xml:space="preserve">Благотворительные акции </w:t>
      </w:r>
      <w:r w:rsidRPr="006847D3">
        <w:rPr>
          <w:rFonts w:ascii="Times New Roman" w:hAnsi="Times New Roman" w:cs="Times New Roman"/>
          <w:b/>
          <w:sz w:val="30"/>
          <w:szCs w:val="30"/>
          <w:lang w:val="ru-RU"/>
        </w:rPr>
        <w:t>«Ветеран живёт рядом» и «Дом без одиночества»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проводить в течение года регулярно, но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феврале они особенно актуальны. В ходе акций пионеры-тимуровцы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посещают ветеранов, поздравляют их с праздником, вручают открытки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sz w:val="30"/>
          <w:szCs w:val="30"/>
          <w:lang w:val="ru-RU"/>
        </w:rPr>
        <w:t>сувениры.</w:t>
      </w:r>
    </w:p>
    <w:p w:rsidR="001E1308" w:rsidRDefault="001E1308" w:rsidP="001E13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A46A20">
        <w:rPr>
          <w:rFonts w:ascii="Times New Roman" w:hAnsi="Times New Roman" w:cs="Times New Roman"/>
          <w:i/>
          <w:sz w:val="30"/>
          <w:szCs w:val="30"/>
          <w:lang w:val="ru-RU"/>
        </w:rPr>
        <w:t>Основные понятия: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пионеры-герои, юный герой-антифашист, Ассамблея</w:t>
      </w:r>
      <w:r w:rsidRPr="001E130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Организации объединенных наций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, немецко-фашистские захватчики, Великая Отечественная война.</w:t>
      </w:r>
    </w:p>
    <w:p w:rsidR="00612835" w:rsidRPr="006F6507" w:rsidRDefault="004262E1" w:rsidP="006128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61283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6847D3" w:rsidRPr="00963ADB" w:rsidRDefault="006847D3" w:rsidP="00963A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Пионеры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продолжают участие в дистанционных играх ОО «БРПО»,</w:t>
      </w:r>
      <w:r w:rsidRP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проекте “Беларусь помн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ит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2D376F" w:rsidRDefault="002D376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7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DC145E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2D376F">
        <w:rPr>
          <w:rFonts w:ascii="Times New Roman" w:hAnsi="Times New Roman" w:cs="Times New Roman"/>
          <w:b/>
          <w:sz w:val="30"/>
          <w:szCs w:val="30"/>
          <w:lang w:val="ru-RU"/>
        </w:rPr>
        <w:t>Будем вместе патриотами страны!</w:t>
      </w:r>
      <w:r w:rsidR="00DC145E" w:rsidRPr="00DC145E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DC145E" w:rsidRDefault="00DC145E" w:rsidP="00CD6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15CD">
        <w:rPr>
          <w:rFonts w:ascii="Times New Roman" w:hAnsi="Times New Roman" w:cs="Times New Roman"/>
          <w:b/>
          <w:sz w:val="30"/>
          <w:szCs w:val="30"/>
          <w:lang w:val="ru-RU"/>
        </w:rPr>
        <w:t>Цель:</w:t>
      </w:r>
      <w:r w:rsidRPr="00DC145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Формирование мотивов и ценностей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октябрят </w:t>
      </w:r>
      <w:r w:rsidR="002D376F" w:rsidRPr="002D376F">
        <w:rPr>
          <w:rFonts w:ascii="Times New Roman" w:hAnsi="Times New Roman" w:cs="Times New Roman"/>
          <w:sz w:val="30"/>
          <w:szCs w:val="30"/>
          <w:lang w:val="ru-RU"/>
        </w:rPr>
        <w:t xml:space="preserve">в сфере отношений к </w:t>
      </w:r>
      <w:r w:rsidR="002D376F">
        <w:rPr>
          <w:rFonts w:ascii="Times New Roman" w:hAnsi="Times New Roman" w:cs="Times New Roman"/>
          <w:sz w:val="30"/>
          <w:szCs w:val="30"/>
          <w:lang w:val="ru-RU"/>
        </w:rPr>
        <w:t xml:space="preserve">Беларуси </w:t>
      </w:r>
      <w:r w:rsidR="00416725">
        <w:rPr>
          <w:rFonts w:ascii="Times New Roman" w:hAnsi="Times New Roman" w:cs="Times New Roman"/>
          <w:sz w:val="30"/>
          <w:szCs w:val="30"/>
          <w:lang w:val="ru-RU"/>
        </w:rPr>
        <w:t xml:space="preserve">как Отечеству, </w:t>
      </w:r>
      <w:r w:rsidR="002D376F" w:rsidRPr="00416725">
        <w:rPr>
          <w:rFonts w:ascii="Times New Roman" w:hAnsi="Times New Roman" w:cs="Times New Roman"/>
          <w:sz w:val="30"/>
          <w:szCs w:val="30"/>
          <w:lang w:val="ru-RU"/>
        </w:rPr>
        <w:t>физического развития младших членов пионерской организации.</w:t>
      </w:r>
    </w:p>
    <w:p w:rsidR="006847D3" w:rsidRDefault="006847D3" w:rsidP="006847D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</w:pP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Благотворительные акции </w:t>
      </w:r>
      <w:r w:rsidRPr="006847D3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«Ветеран живёт рядом» и «Дом без одиночества»</w:t>
      </w: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необходимо проводить в течение года регулярно, но в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феврале они особенно актуальны. В ходе акций пионеры-тимуровцы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посещают ветеранов, поздравляют их с праздником, вручают открытки и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сувениры.</w:t>
      </w:r>
    </w:p>
    <w:p w:rsidR="006847D3" w:rsidRDefault="006847D3" w:rsidP="00684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Массовая вступительная кампания</w:t>
      </w:r>
      <w:r w:rsidRPr="006847D3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в ря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ды ОО «БРПО» </w:t>
      </w:r>
      <w:r w:rsidRPr="006847D3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«Салют пионерскому пополнению».</w:t>
      </w:r>
    </w:p>
    <w:p w:rsidR="00960F16" w:rsidRPr="00960F16" w:rsidRDefault="00960F16" w:rsidP="00960F1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</w:pP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Как правило, в конце февраля – н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ачале марта (и далее – </w:t>
      </w:r>
      <w:proofErr w:type="gramStart"/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до</w:t>
      </w:r>
      <w:proofErr w:type="gramEnd"/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конц</w:t>
      </w:r>
      <w:r w:rsidR="00E63CB1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е</w:t>
      </w:r>
      <w:proofErr w:type="gramEnd"/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июня), завершаются дружинные этапы некоторых пролонгированных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республиканских проектов. С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тарший вожатый должен постоянно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отслеживать этот процесс и своевременно – в соответствии с указанными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в Положении сроками – готовить конкурсные материалы, оформлять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сопутствующие документы (зая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вка, рапорт, информация, отчёт,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протокол) для предоставления в районный (городской) оргкомитет или</w:t>
      </w:r>
      <w:r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960F16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территориальный Совет ОО «БРПО».</w:t>
      </w:r>
    </w:p>
    <w:p w:rsidR="00DC145E" w:rsidRDefault="00DC145E" w:rsidP="003B15C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416725" w:rsidRPr="006F6507" w:rsidRDefault="00703DB4" w:rsidP="004167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416725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963ADB" w:rsidRPr="00963ADB" w:rsidRDefault="00963ADB" w:rsidP="00963A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Пионеры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продолжают участие в дистанционных играх ОО «БРПО»,</w:t>
      </w:r>
      <w:r w:rsidRP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проекте “Беларусь помн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ит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416725" w:rsidRDefault="0041672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2333D4" w:rsidRDefault="000F131F" w:rsidP="00F25F40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8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8B454F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F25F4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Праздники и </w:t>
      </w:r>
      <w:r w:rsidR="00752743">
        <w:rPr>
          <w:rFonts w:ascii="Times New Roman" w:hAnsi="Times New Roman" w:cs="Times New Roman"/>
          <w:b/>
          <w:sz w:val="30"/>
          <w:szCs w:val="30"/>
          <w:lang w:val="ru-RU"/>
        </w:rPr>
        <w:t>традиции ОО «БРПО</w:t>
      </w:r>
      <w:r w:rsidR="008B454F" w:rsidRPr="008B454F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416725" w:rsidRPr="00A41C5E" w:rsidRDefault="00416725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B454F" w:rsidRPr="00ED2873" w:rsidRDefault="00A76B6A" w:rsidP="00F25F40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 xml:space="preserve">Цель: </w:t>
      </w:r>
      <w:r w:rsidR="00F25F40" w:rsidRPr="00F25F40">
        <w:rPr>
          <w:rFonts w:ascii="Times New Roman" w:hAnsi="Times New Roman" w:cs="Times New Roman"/>
          <w:sz w:val="30"/>
          <w:szCs w:val="30"/>
          <w:lang w:val="ru-RU"/>
        </w:rPr>
        <w:t xml:space="preserve">Знакомство октябрят с традиционными </w:t>
      </w:r>
      <w:r w:rsidR="006847D3">
        <w:rPr>
          <w:rFonts w:ascii="Times New Roman" w:hAnsi="Times New Roman" w:cs="Times New Roman"/>
          <w:sz w:val="30"/>
          <w:szCs w:val="30"/>
          <w:lang w:val="ru-RU"/>
        </w:rPr>
        <w:t xml:space="preserve"> проектами  </w:t>
      </w:r>
      <w:r w:rsidR="00F25F40" w:rsidRPr="00F25F40">
        <w:rPr>
          <w:rFonts w:ascii="Times New Roman" w:hAnsi="Times New Roman" w:cs="Times New Roman"/>
          <w:sz w:val="30"/>
          <w:szCs w:val="30"/>
          <w:lang w:val="ru-RU"/>
        </w:rPr>
        <w:t>ОО «БРПО».</w:t>
      </w:r>
    </w:p>
    <w:p w:rsidR="00960F16" w:rsidRDefault="00752743" w:rsidP="00960F16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ab/>
      </w:r>
      <w:r w:rsidR="006847D3" w:rsidRPr="006847D3">
        <w:rPr>
          <w:sz w:val="30"/>
          <w:szCs w:val="30"/>
          <w:bdr w:val="none" w:sz="0" w:space="0" w:color="auto" w:frame="1"/>
        </w:rPr>
        <w:t>В апреле начинается активная подготовка команды юнармейцев</w:t>
      </w:r>
      <w:r w:rsidR="006847D3">
        <w:rPr>
          <w:sz w:val="30"/>
          <w:szCs w:val="30"/>
          <w:bdr w:val="none" w:sz="0" w:space="0" w:color="auto" w:frame="1"/>
        </w:rPr>
        <w:t xml:space="preserve"> </w:t>
      </w:r>
      <w:r w:rsidR="006847D3" w:rsidRPr="006847D3">
        <w:rPr>
          <w:sz w:val="30"/>
          <w:szCs w:val="30"/>
          <w:bdr w:val="none" w:sz="0" w:space="0" w:color="auto" w:frame="1"/>
        </w:rPr>
        <w:t>пионерской дружины к участию в первом отборочном (районном или</w:t>
      </w:r>
      <w:r w:rsidR="006847D3">
        <w:rPr>
          <w:sz w:val="30"/>
          <w:szCs w:val="30"/>
          <w:bdr w:val="none" w:sz="0" w:space="0" w:color="auto" w:frame="1"/>
        </w:rPr>
        <w:t xml:space="preserve"> </w:t>
      </w:r>
      <w:r w:rsidR="006847D3" w:rsidRPr="006847D3">
        <w:rPr>
          <w:sz w:val="30"/>
          <w:szCs w:val="30"/>
          <w:bdr w:val="none" w:sz="0" w:space="0" w:color="auto" w:frame="1"/>
        </w:rPr>
        <w:t xml:space="preserve">городском) этапе </w:t>
      </w:r>
      <w:r w:rsidR="006847D3" w:rsidRPr="006847D3">
        <w:rPr>
          <w:b/>
          <w:sz w:val="30"/>
          <w:szCs w:val="30"/>
          <w:bdr w:val="none" w:sz="0" w:space="0" w:color="auto" w:frame="1"/>
        </w:rPr>
        <w:t>Республиканской военно-патриотической игры «Зарница»</w:t>
      </w:r>
      <w:r w:rsidR="006847D3">
        <w:rPr>
          <w:b/>
          <w:sz w:val="30"/>
          <w:szCs w:val="30"/>
        </w:rPr>
        <w:t>.</w:t>
      </w:r>
      <w:r w:rsidR="00960F16">
        <w:rPr>
          <w:b/>
          <w:sz w:val="30"/>
          <w:szCs w:val="30"/>
        </w:rPr>
        <w:t xml:space="preserve"> </w:t>
      </w:r>
    </w:p>
    <w:p w:rsidR="00960F16" w:rsidRPr="00960F16" w:rsidRDefault="00960F16" w:rsidP="00960F16">
      <w:pPr>
        <w:pStyle w:val="a6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i/>
          <w:sz w:val="28"/>
          <w:szCs w:val="28"/>
        </w:rPr>
      </w:pPr>
      <w:r w:rsidRPr="00960F16">
        <w:rPr>
          <w:i/>
          <w:sz w:val="28"/>
          <w:szCs w:val="28"/>
        </w:rPr>
        <w:t>Республиканская военно-патриотическая игра «Зарница» относится к числу официальных командных состязаний по выполнению интеллектуальных заданий, оборонно-спортивных комплексов и нормативов членами ОО «БРПО». Проводится с целью привития любви к Беларуси, формирования у детей и подростков устойчивого желания способствовать процветанию страны и стремлению защищать при необходимости.</w:t>
      </w:r>
    </w:p>
    <w:p w:rsidR="00960F16" w:rsidRDefault="00960F16" w:rsidP="00960F16">
      <w:pPr>
        <w:pStyle w:val="a6"/>
        <w:shd w:val="clear" w:color="auto" w:fill="FFFFFF"/>
        <w:spacing w:after="0"/>
        <w:ind w:firstLine="709"/>
        <w:contextualSpacing/>
        <w:jc w:val="both"/>
        <w:rPr>
          <w:sz w:val="30"/>
          <w:szCs w:val="30"/>
        </w:rPr>
      </w:pPr>
      <w:r w:rsidRPr="00960F16">
        <w:rPr>
          <w:sz w:val="30"/>
          <w:szCs w:val="30"/>
        </w:rPr>
        <w:t>Подготовку отряда юнармейцев (пионеры в возрасте 13-14 лет)</w:t>
      </w:r>
      <w:r>
        <w:rPr>
          <w:sz w:val="30"/>
          <w:szCs w:val="30"/>
        </w:rPr>
        <w:t xml:space="preserve"> </w:t>
      </w:r>
      <w:r w:rsidRPr="00960F16">
        <w:rPr>
          <w:sz w:val="30"/>
          <w:szCs w:val="30"/>
        </w:rPr>
        <w:t>осуществляют старший вожатый и рук</w:t>
      </w:r>
      <w:r>
        <w:rPr>
          <w:sz w:val="30"/>
          <w:szCs w:val="30"/>
        </w:rPr>
        <w:t xml:space="preserve">оводитель патриотического </w:t>
      </w:r>
      <w:r w:rsidRPr="00960F16">
        <w:rPr>
          <w:sz w:val="30"/>
          <w:szCs w:val="30"/>
        </w:rPr>
        <w:t>воспитания учреждения общего средне</w:t>
      </w:r>
      <w:r>
        <w:rPr>
          <w:sz w:val="30"/>
          <w:szCs w:val="30"/>
        </w:rPr>
        <w:t xml:space="preserve">го образования в соответствии с </w:t>
      </w:r>
      <w:r w:rsidRPr="00960F16">
        <w:rPr>
          <w:sz w:val="30"/>
          <w:szCs w:val="30"/>
        </w:rPr>
        <w:t>порядком проведения, программой и к</w:t>
      </w:r>
      <w:r>
        <w:rPr>
          <w:sz w:val="30"/>
          <w:szCs w:val="30"/>
        </w:rPr>
        <w:t xml:space="preserve">ритериями оценки, изложенными в </w:t>
      </w:r>
      <w:r w:rsidRPr="00960F16">
        <w:rPr>
          <w:sz w:val="30"/>
          <w:szCs w:val="30"/>
        </w:rPr>
        <w:t>Положении</w:t>
      </w:r>
      <w:r>
        <w:rPr>
          <w:sz w:val="30"/>
          <w:szCs w:val="30"/>
        </w:rPr>
        <w:t xml:space="preserve"> </w:t>
      </w:r>
      <w:r w:rsidRPr="00960F16">
        <w:rPr>
          <w:sz w:val="30"/>
          <w:szCs w:val="30"/>
        </w:rPr>
        <w:t xml:space="preserve"> </w:t>
      </w:r>
    </w:p>
    <w:p w:rsidR="00960F16" w:rsidRDefault="00243766" w:rsidP="00960F16">
      <w:pPr>
        <w:pStyle w:val="a6"/>
        <w:shd w:val="clear" w:color="auto" w:fill="FFFFFF"/>
        <w:spacing w:after="0"/>
        <w:ind w:firstLine="709"/>
        <w:contextualSpacing/>
        <w:jc w:val="both"/>
        <w:rPr>
          <w:sz w:val="30"/>
          <w:szCs w:val="30"/>
        </w:rPr>
      </w:pPr>
      <w:hyperlink r:id="rId26" w:anchor="1565544311551-e23644b6-1612" w:history="1">
        <w:r w:rsidR="00960F16" w:rsidRPr="00C73356">
          <w:rPr>
            <w:rStyle w:val="a3"/>
            <w:sz w:val="30"/>
            <w:szCs w:val="30"/>
            <w:lang w:val="en-US"/>
          </w:rPr>
          <w:t>https</w:t>
        </w:r>
        <w:r w:rsidR="00960F16" w:rsidRPr="00C73356">
          <w:rPr>
            <w:rStyle w:val="a3"/>
            <w:sz w:val="30"/>
            <w:szCs w:val="30"/>
          </w:rPr>
          <w:t>://</w:t>
        </w:r>
        <w:proofErr w:type="spellStart"/>
        <w:r w:rsidR="00960F16" w:rsidRPr="00C73356">
          <w:rPr>
            <w:rStyle w:val="a3"/>
            <w:sz w:val="30"/>
            <w:szCs w:val="30"/>
            <w:lang w:val="en-US"/>
          </w:rPr>
          <w:t>brpo</w:t>
        </w:r>
        <w:proofErr w:type="spellEnd"/>
        <w:r w:rsidR="00960F16" w:rsidRPr="00C73356">
          <w:rPr>
            <w:rStyle w:val="a3"/>
            <w:sz w:val="30"/>
            <w:szCs w:val="30"/>
          </w:rPr>
          <w:t>.</w:t>
        </w:r>
        <w:r w:rsidR="00960F16" w:rsidRPr="00C73356">
          <w:rPr>
            <w:rStyle w:val="a3"/>
            <w:sz w:val="30"/>
            <w:szCs w:val="30"/>
            <w:lang w:val="en-US"/>
          </w:rPr>
          <w:t>by</w:t>
        </w:r>
        <w:r w:rsidR="00960F16" w:rsidRPr="00C73356">
          <w:rPr>
            <w:rStyle w:val="a3"/>
            <w:sz w:val="30"/>
            <w:szCs w:val="30"/>
          </w:rPr>
          <w:t>/</w:t>
        </w:r>
        <w:proofErr w:type="spellStart"/>
        <w:r w:rsidR="00960F16" w:rsidRPr="00C73356">
          <w:rPr>
            <w:rStyle w:val="a3"/>
            <w:sz w:val="30"/>
            <w:szCs w:val="30"/>
            <w:lang w:val="en-US"/>
          </w:rPr>
          <w:t>vozhatym</w:t>
        </w:r>
        <w:proofErr w:type="spellEnd"/>
        <w:r w:rsidR="00960F16" w:rsidRPr="00C73356">
          <w:rPr>
            <w:rStyle w:val="a3"/>
            <w:sz w:val="30"/>
            <w:szCs w:val="30"/>
          </w:rPr>
          <w:t>/</w:t>
        </w:r>
        <w:proofErr w:type="spellStart"/>
        <w:r w:rsidR="00960F16" w:rsidRPr="00C73356">
          <w:rPr>
            <w:rStyle w:val="a3"/>
            <w:sz w:val="30"/>
            <w:szCs w:val="30"/>
            <w:lang w:val="en-US"/>
          </w:rPr>
          <w:t>pedagogam</w:t>
        </w:r>
        <w:proofErr w:type="spellEnd"/>
        <w:r w:rsidR="00960F16" w:rsidRPr="00C73356">
          <w:rPr>
            <w:rStyle w:val="a3"/>
            <w:sz w:val="30"/>
            <w:szCs w:val="30"/>
          </w:rPr>
          <w:t>/#1565544311551-</w:t>
        </w:r>
        <w:r w:rsidR="00960F16" w:rsidRPr="00C73356">
          <w:rPr>
            <w:rStyle w:val="a3"/>
            <w:sz w:val="30"/>
            <w:szCs w:val="30"/>
            <w:lang w:val="en-US"/>
          </w:rPr>
          <w:t>e</w:t>
        </w:r>
        <w:r w:rsidR="00960F16" w:rsidRPr="00C73356">
          <w:rPr>
            <w:rStyle w:val="a3"/>
            <w:sz w:val="30"/>
            <w:szCs w:val="30"/>
          </w:rPr>
          <w:t>23644</w:t>
        </w:r>
        <w:r w:rsidR="00960F16" w:rsidRPr="00C73356">
          <w:rPr>
            <w:rStyle w:val="a3"/>
            <w:sz w:val="30"/>
            <w:szCs w:val="30"/>
            <w:lang w:val="en-US"/>
          </w:rPr>
          <w:t>b</w:t>
        </w:r>
        <w:r w:rsidR="00960F16" w:rsidRPr="00C73356">
          <w:rPr>
            <w:rStyle w:val="a3"/>
            <w:sz w:val="30"/>
            <w:szCs w:val="30"/>
          </w:rPr>
          <w:t>6-1612</w:t>
        </w:r>
      </w:hyperlink>
    </w:p>
    <w:p w:rsidR="00960F16" w:rsidRPr="00960F16" w:rsidRDefault="00960F16" w:rsidP="00960F16">
      <w:pPr>
        <w:pStyle w:val="a6"/>
        <w:shd w:val="clear" w:color="auto" w:fill="FFFFFF"/>
        <w:spacing w:after="0"/>
        <w:ind w:firstLine="709"/>
        <w:contextualSpacing/>
        <w:jc w:val="both"/>
        <w:rPr>
          <w:sz w:val="30"/>
          <w:szCs w:val="30"/>
        </w:rPr>
      </w:pPr>
      <w:r w:rsidRPr="00960F16">
        <w:rPr>
          <w:sz w:val="30"/>
          <w:szCs w:val="30"/>
        </w:rPr>
        <w:t>Со второй декады апреля начинается подготовка массовой вступительной кампании в ряды ОО «БРПО</w:t>
      </w:r>
      <w:r w:rsidRPr="00960F16">
        <w:rPr>
          <w:b/>
          <w:sz w:val="30"/>
          <w:szCs w:val="30"/>
        </w:rPr>
        <w:t>» «Салют пионерскому пополнению».</w:t>
      </w:r>
      <w:r w:rsidRPr="00960F16">
        <w:rPr>
          <w:sz w:val="30"/>
          <w:szCs w:val="30"/>
        </w:rPr>
        <w:t xml:space="preserve"> Поэтому в первой декаде целесообразно на очередном занятии дружинной Школы актива изучить подробный алгоритм её подготовки и современный формат проведения. Подготовительный этап вступительной кампании пошагово изложен в разделе «сентябрь» справочника.</w:t>
      </w:r>
    </w:p>
    <w:p w:rsidR="006847D3" w:rsidRPr="006847D3" w:rsidRDefault="006847D3" w:rsidP="006847D3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sz w:val="30"/>
          <w:szCs w:val="30"/>
        </w:rPr>
      </w:pPr>
    </w:p>
    <w:p w:rsidR="00CD603F" w:rsidRPr="006F6507" w:rsidRDefault="000C3B14" w:rsidP="00CD6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CD603F" w:rsidRPr="00063ACC">
        <w:rPr>
          <w:rFonts w:ascii="Times New Roman" w:hAnsi="Times New Roman" w:cs="Times New Roman"/>
          <w:b/>
          <w:i/>
          <w:sz w:val="30"/>
          <w:szCs w:val="30"/>
          <w:lang w:val="ru-RU"/>
        </w:rPr>
        <w:t>Важно!</w:t>
      </w:r>
    </w:p>
    <w:p w:rsidR="00963ADB" w:rsidRPr="00963ADB" w:rsidRDefault="00963ADB" w:rsidP="00963A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Пионеры 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>продолжают участие в дистанционных играх ОО «БРПО»,</w:t>
      </w:r>
      <w:r w:rsidRPr="006A00D8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проекте 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Беларусь помн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ит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»,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республ</w:t>
      </w:r>
      <w:proofErr w:type="spellStart"/>
      <w:r>
        <w:rPr>
          <w:rFonts w:ascii="Times New Roman" w:hAnsi="Times New Roman" w:cs="Times New Roman"/>
          <w:i/>
          <w:sz w:val="30"/>
          <w:szCs w:val="30"/>
          <w:lang w:val="ru-RU"/>
        </w:rPr>
        <w:t>иканской</w:t>
      </w:r>
      <w:proofErr w:type="spellEnd"/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акции по сбору вторсырья «Сделаем мир чище!», интеллектуально-развлекательной игре,</w:t>
      </w:r>
      <w:r w:rsidRPr="0035327D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проекте «Встречи на все 100».</w:t>
      </w:r>
    </w:p>
    <w:p w:rsidR="00960F16" w:rsidRDefault="00960F16">
      <w:pPr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br w:type="page"/>
      </w:r>
    </w:p>
    <w:p w:rsidR="000F131F" w:rsidRDefault="000F131F" w:rsidP="00DC145E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A41C5E">
        <w:rPr>
          <w:rFonts w:ascii="Times New Roman" w:hAnsi="Times New Roman" w:cs="Times New Roman"/>
          <w:sz w:val="30"/>
          <w:szCs w:val="30"/>
          <w:lang w:val="ru-RU"/>
        </w:rPr>
        <w:lastRenderedPageBreak/>
        <w:t>Тема</w:t>
      </w:r>
      <w:r w:rsidR="002744C9">
        <w:rPr>
          <w:rFonts w:ascii="Times New Roman" w:hAnsi="Times New Roman" w:cs="Times New Roman"/>
          <w:sz w:val="30"/>
          <w:szCs w:val="30"/>
          <w:lang w:val="ru-RU"/>
        </w:rPr>
        <w:t xml:space="preserve"> 9</w:t>
      </w:r>
      <w:r w:rsidRPr="00A41C5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A76B6A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CD603F">
        <w:rPr>
          <w:rFonts w:ascii="Times New Roman" w:hAnsi="Times New Roman" w:cs="Times New Roman"/>
          <w:b/>
          <w:sz w:val="30"/>
          <w:szCs w:val="30"/>
          <w:lang w:val="ru-RU"/>
        </w:rPr>
        <w:t>Пионер – всем пример</w:t>
      </w:r>
      <w:r w:rsidR="00A76B6A" w:rsidRPr="00A76B6A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</w:p>
    <w:p w:rsidR="00CD603F" w:rsidRDefault="00CD603F" w:rsidP="00DC145E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BF7692" w:rsidRDefault="00ED2873" w:rsidP="00BF76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ab/>
      </w:r>
      <w:r w:rsidR="00BF7692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="00BF7692" w:rsidRPr="00BF7692">
        <w:rPr>
          <w:rFonts w:ascii="Times New Roman" w:hAnsi="Times New Roman" w:cs="Times New Roman"/>
          <w:sz w:val="30"/>
          <w:szCs w:val="30"/>
          <w:lang w:val="ru-RU"/>
        </w:rPr>
        <w:t>одведение</w:t>
      </w:r>
      <w:proofErr w:type="spellEnd"/>
      <w:r w:rsidR="00BF7692" w:rsidRPr="00BF7692">
        <w:rPr>
          <w:rFonts w:ascii="Times New Roman" w:hAnsi="Times New Roman" w:cs="Times New Roman"/>
          <w:sz w:val="30"/>
          <w:szCs w:val="30"/>
          <w:lang w:val="ru-RU"/>
        </w:rPr>
        <w:t xml:space="preserve"> итогов работы (ан</w:t>
      </w:r>
      <w:r w:rsidR="00BF7692">
        <w:rPr>
          <w:rFonts w:ascii="Times New Roman" w:hAnsi="Times New Roman" w:cs="Times New Roman"/>
          <w:sz w:val="30"/>
          <w:szCs w:val="30"/>
          <w:lang w:val="ru-RU"/>
        </w:rPr>
        <w:t xml:space="preserve">ализ) пионерской дружины за 2-е </w:t>
      </w:r>
      <w:r w:rsidR="00BF7692" w:rsidRPr="00BF7692">
        <w:rPr>
          <w:rFonts w:ascii="Times New Roman" w:hAnsi="Times New Roman" w:cs="Times New Roman"/>
          <w:sz w:val="30"/>
          <w:szCs w:val="30"/>
          <w:lang w:val="ru-RU"/>
        </w:rPr>
        <w:t>полуго</w:t>
      </w:r>
      <w:r w:rsidR="00BF7692">
        <w:rPr>
          <w:rFonts w:ascii="Times New Roman" w:hAnsi="Times New Roman" w:cs="Times New Roman"/>
          <w:sz w:val="30"/>
          <w:szCs w:val="30"/>
          <w:lang w:val="ru-RU"/>
        </w:rPr>
        <w:t>дие учебного года, учебный год;</w:t>
      </w:r>
    </w:p>
    <w:p w:rsidR="00BF7692" w:rsidRDefault="00BF7692" w:rsidP="00BF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роведение массовой вступительн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ой кампании «Салют пионерскому пополнению!»;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выполнение заданий (или подведение итогов) дружинных этапов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Респ</w:t>
      </w:r>
      <w:r>
        <w:rPr>
          <w:rFonts w:ascii="Times New Roman" w:hAnsi="Times New Roman" w:cs="Times New Roman"/>
          <w:sz w:val="30"/>
          <w:szCs w:val="30"/>
          <w:lang w:val="ru-RU"/>
        </w:rPr>
        <w:t>убликанских проектов ОО «БРПО»;</w:t>
      </w:r>
    </w:p>
    <w:p w:rsidR="003B3512" w:rsidRPr="001658BB" w:rsidRDefault="00BF7692" w:rsidP="00BF7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одведение итогов участия пионе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рской дружины в Республиканской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 xml:space="preserve">трудовой акции по сбору вторсырья </w:t>
      </w:r>
      <w:r w:rsidRPr="001658BB">
        <w:rPr>
          <w:rFonts w:ascii="Times New Roman" w:hAnsi="Times New Roman" w:cs="Times New Roman"/>
          <w:b/>
          <w:sz w:val="30"/>
          <w:szCs w:val="30"/>
          <w:lang w:val="ru-RU"/>
        </w:rPr>
        <w:t>«Сделаем мир чище!»;</w:t>
      </w:r>
    </w:p>
    <w:p w:rsidR="00BF7692" w:rsidRPr="00BF7692" w:rsidRDefault="00BF7692" w:rsidP="00BF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F7692">
        <w:rPr>
          <w:rFonts w:ascii="Times New Roman" w:hAnsi="Times New Roman" w:cs="Times New Roman"/>
          <w:sz w:val="30"/>
          <w:szCs w:val="30"/>
          <w:lang w:val="ru-RU"/>
        </w:rPr>
        <w:t>В мае продолжается подготовк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а вступительной кампании </w:t>
      </w:r>
      <w:r w:rsidRPr="00BF7692">
        <w:rPr>
          <w:rFonts w:ascii="Times New Roman" w:hAnsi="Times New Roman" w:cs="Times New Roman"/>
          <w:b/>
          <w:sz w:val="30"/>
          <w:szCs w:val="30"/>
          <w:lang w:val="ru-RU"/>
        </w:rPr>
        <w:t>«Салют пионерскому пополнению!».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 xml:space="preserve"> По ве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домости об уплате вступительных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взносов старший вожатый получ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ает в территориальном Совете ОО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«БРПО» пионерскую символику (галстуки пионерские).</w:t>
      </w:r>
    </w:p>
    <w:p w:rsidR="003B3512" w:rsidRDefault="00BF7692" w:rsidP="00E3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F7692">
        <w:rPr>
          <w:rFonts w:ascii="Times New Roman" w:hAnsi="Times New Roman" w:cs="Times New Roman"/>
          <w:sz w:val="30"/>
          <w:szCs w:val="30"/>
          <w:lang w:val="ru-RU"/>
        </w:rPr>
        <w:t xml:space="preserve">В канун </w:t>
      </w:r>
      <w:r w:rsidRPr="00E33802">
        <w:rPr>
          <w:rFonts w:ascii="Times New Roman" w:hAnsi="Times New Roman" w:cs="Times New Roman"/>
          <w:b/>
          <w:sz w:val="30"/>
          <w:szCs w:val="30"/>
          <w:lang w:val="ru-RU"/>
        </w:rPr>
        <w:t>Дня Победы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 xml:space="preserve"> и не</w:t>
      </w:r>
      <w:r w:rsidR="00E33802">
        <w:rPr>
          <w:rFonts w:ascii="Times New Roman" w:hAnsi="Times New Roman" w:cs="Times New Roman"/>
          <w:sz w:val="30"/>
          <w:szCs w:val="30"/>
          <w:lang w:val="ru-RU"/>
        </w:rPr>
        <w:t xml:space="preserve">посредственно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9 мая пионерские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дружины принимают участие в тра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диционных патриотических акциях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(шествиях, митингах, линейка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х памяти), которые предполагают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возложение цветов к местам воинской 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лавы, поздравление ветеранов по </w:t>
      </w:r>
      <w:r w:rsidRPr="00BF7692">
        <w:rPr>
          <w:rFonts w:ascii="Times New Roman" w:hAnsi="Times New Roman" w:cs="Times New Roman"/>
          <w:sz w:val="30"/>
          <w:szCs w:val="30"/>
          <w:lang w:val="ru-RU"/>
        </w:rPr>
        <w:t>месту жительства с вручением цветов и сувениров.</w:t>
      </w:r>
    </w:p>
    <w:p w:rsidR="00963ADB" w:rsidRPr="001658BB" w:rsidRDefault="00E33802" w:rsidP="00963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33802">
        <w:rPr>
          <w:rFonts w:ascii="Times New Roman" w:hAnsi="Times New Roman" w:cs="Times New Roman"/>
          <w:sz w:val="30"/>
          <w:szCs w:val="30"/>
          <w:lang w:val="ru-RU"/>
        </w:rPr>
        <w:t xml:space="preserve">В канун </w:t>
      </w:r>
      <w:r w:rsidRPr="00E33802">
        <w:rPr>
          <w:rFonts w:ascii="Times New Roman" w:hAnsi="Times New Roman" w:cs="Times New Roman"/>
          <w:b/>
          <w:sz w:val="30"/>
          <w:szCs w:val="30"/>
          <w:lang w:val="ru-RU"/>
        </w:rPr>
        <w:t>Дня Государственного герба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E33802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Государственного флага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организовать проведение в пионерской дружине информационно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познавательных мероприятий, ориентированных на воспитание у членов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ОО «БРПО» уважительного и бережного отношения к государственной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символике. Это могут быть встречи с представителями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органов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законодательной и исполнительной власти в регионе, интеллектуальные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 xml:space="preserve">игры,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викторины 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квизы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презентации. </w:t>
      </w:r>
      <w:r w:rsidRPr="00963ADB">
        <w:rPr>
          <w:rFonts w:ascii="Times New Roman" w:hAnsi="Times New Roman" w:cs="Times New Roman"/>
          <w:b/>
          <w:sz w:val="30"/>
          <w:szCs w:val="30"/>
          <w:lang w:val="ru-RU"/>
        </w:rPr>
        <w:t>19 мая Белорусская республиканская пионерская организация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33802">
        <w:rPr>
          <w:rFonts w:ascii="Times New Roman" w:hAnsi="Times New Roman" w:cs="Times New Roman"/>
          <w:sz w:val="30"/>
          <w:szCs w:val="30"/>
          <w:lang w:val="ru-RU"/>
        </w:rPr>
        <w:t>празднует День пионерской дружбы.</w:t>
      </w:r>
      <w:r w:rsidR="001658BB"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1658BB" w:rsidRPr="001658BB" w:rsidRDefault="001658BB" w:rsidP="00165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Формат празднования </w:t>
      </w:r>
      <w:r w:rsidRPr="001658BB">
        <w:rPr>
          <w:rFonts w:ascii="Times New Roman" w:hAnsi="Times New Roman" w:cs="Times New Roman"/>
          <w:b/>
          <w:sz w:val="30"/>
          <w:szCs w:val="30"/>
          <w:lang w:val="ru-RU"/>
        </w:rPr>
        <w:t>Дня пионерской дружбы</w:t>
      </w:r>
      <w:r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 в пионерск</w:t>
      </w:r>
      <w:r>
        <w:rPr>
          <w:rFonts w:ascii="Times New Roman" w:hAnsi="Times New Roman" w:cs="Times New Roman"/>
          <w:sz w:val="30"/>
          <w:szCs w:val="30"/>
          <w:lang w:val="ru-RU"/>
        </w:rPr>
        <w:t>ий</w:t>
      </w:r>
      <w:r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 дружине должен соответствовать новому имиджу ОО «БРПО» и быть максимально инновационным и интерактивным. В ходе его подготовки целесообразно использовать приёмы </w:t>
      </w:r>
      <w:r w:rsidRPr="001658BB">
        <w:rPr>
          <w:rFonts w:ascii="Times New Roman" w:hAnsi="Times New Roman" w:cs="Times New Roman"/>
          <w:sz w:val="30"/>
          <w:szCs w:val="30"/>
        </w:rPr>
        <w:t>event</w:t>
      </w:r>
      <w:r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-технологий и </w:t>
      </w:r>
      <w:r w:rsidRPr="001658BB">
        <w:rPr>
          <w:rFonts w:ascii="Times New Roman" w:hAnsi="Times New Roman" w:cs="Times New Roman"/>
          <w:sz w:val="30"/>
          <w:szCs w:val="30"/>
        </w:rPr>
        <w:t>open</w:t>
      </w:r>
      <w:r w:rsidRPr="001658BB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658BB">
        <w:rPr>
          <w:rFonts w:ascii="Times New Roman" w:hAnsi="Times New Roman" w:cs="Times New Roman"/>
          <w:sz w:val="30"/>
          <w:szCs w:val="30"/>
        </w:rPr>
        <w:t>air</w:t>
      </w:r>
      <w:r w:rsidRPr="001658BB">
        <w:rPr>
          <w:rFonts w:ascii="Times New Roman" w:hAnsi="Times New Roman" w:cs="Times New Roman"/>
          <w:sz w:val="30"/>
          <w:szCs w:val="30"/>
          <w:lang w:val="ru-RU"/>
        </w:rPr>
        <w:t xml:space="preserve"> формат.</w:t>
      </w:r>
    </w:p>
    <w:p w:rsidR="003B3512" w:rsidRDefault="003B3512" w:rsidP="00E3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3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5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F"/>
    <w:rsid w:val="00010305"/>
    <w:rsid w:val="00014812"/>
    <w:rsid w:val="00017201"/>
    <w:rsid w:val="000271F9"/>
    <w:rsid w:val="00037427"/>
    <w:rsid w:val="00047038"/>
    <w:rsid w:val="00063ACC"/>
    <w:rsid w:val="000738D1"/>
    <w:rsid w:val="00093197"/>
    <w:rsid w:val="000A0534"/>
    <w:rsid w:val="000B5A9C"/>
    <w:rsid w:val="000C3B14"/>
    <w:rsid w:val="000F131F"/>
    <w:rsid w:val="000F6C63"/>
    <w:rsid w:val="00133BE2"/>
    <w:rsid w:val="001421DB"/>
    <w:rsid w:val="00142A12"/>
    <w:rsid w:val="0016302D"/>
    <w:rsid w:val="001658BB"/>
    <w:rsid w:val="001927BD"/>
    <w:rsid w:val="00195525"/>
    <w:rsid w:val="001C446F"/>
    <w:rsid w:val="001E1308"/>
    <w:rsid w:val="00204917"/>
    <w:rsid w:val="002107C9"/>
    <w:rsid w:val="00213923"/>
    <w:rsid w:val="00215E17"/>
    <w:rsid w:val="002235FE"/>
    <w:rsid w:val="002249EE"/>
    <w:rsid w:val="002333D4"/>
    <w:rsid w:val="002416AF"/>
    <w:rsid w:val="00243766"/>
    <w:rsid w:val="00243855"/>
    <w:rsid w:val="00250F7B"/>
    <w:rsid w:val="00264BB6"/>
    <w:rsid w:val="00273CFC"/>
    <w:rsid w:val="002744C9"/>
    <w:rsid w:val="00280C9E"/>
    <w:rsid w:val="002A76C5"/>
    <w:rsid w:val="002C0DB4"/>
    <w:rsid w:val="002D1DF2"/>
    <w:rsid w:val="002D376F"/>
    <w:rsid w:val="002E7E93"/>
    <w:rsid w:val="002F33FC"/>
    <w:rsid w:val="00301ADB"/>
    <w:rsid w:val="00323C38"/>
    <w:rsid w:val="00331B97"/>
    <w:rsid w:val="00342C1D"/>
    <w:rsid w:val="003515EF"/>
    <w:rsid w:val="0035327D"/>
    <w:rsid w:val="003A5F2C"/>
    <w:rsid w:val="003B15CD"/>
    <w:rsid w:val="003B3512"/>
    <w:rsid w:val="003B6191"/>
    <w:rsid w:val="00411CE0"/>
    <w:rsid w:val="00416725"/>
    <w:rsid w:val="004262E1"/>
    <w:rsid w:val="00434947"/>
    <w:rsid w:val="00442B8E"/>
    <w:rsid w:val="00461773"/>
    <w:rsid w:val="0049510A"/>
    <w:rsid w:val="004A4B08"/>
    <w:rsid w:val="00544FB0"/>
    <w:rsid w:val="00551FFA"/>
    <w:rsid w:val="00555230"/>
    <w:rsid w:val="005610CB"/>
    <w:rsid w:val="005866C1"/>
    <w:rsid w:val="005A7DF5"/>
    <w:rsid w:val="005B1749"/>
    <w:rsid w:val="005B784C"/>
    <w:rsid w:val="005C235E"/>
    <w:rsid w:val="005C701E"/>
    <w:rsid w:val="005D10A8"/>
    <w:rsid w:val="005E7947"/>
    <w:rsid w:val="00612835"/>
    <w:rsid w:val="00662FB8"/>
    <w:rsid w:val="006847D3"/>
    <w:rsid w:val="00686CE2"/>
    <w:rsid w:val="006A00D8"/>
    <w:rsid w:val="006B2850"/>
    <w:rsid w:val="006F6507"/>
    <w:rsid w:val="00703DB4"/>
    <w:rsid w:val="00705184"/>
    <w:rsid w:val="00714A7D"/>
    <w:rsid w:val="007271ED"/>
    <w:rsid w:val="00752743"/>
    <w:rsid w:val="007575EB"/>
    <w:rsid w:val="007643DA"/>
    <w:rsid w:val="007739A8"/>
    <w:rsid w:val="007870EC"/>
    <w:rsid w:val="007E39DD"/>
    <w:rsid w:val="007E3A74"/>
    <w:rsid w:val="00810C46"/>
    <w:rsid w:val="00811252"/>
    <w:rsid w:val="00812951"/>
    <w:rsid w:val="008615FB"/>
    <w:rsid w:val="008B454F"/>
    <w:rsid w:val="008B63A7"/>
    <w:rsid w:val="008B7C01"/>
    <w:rsid w:val="008C7616"/>
    <w:rsid w:val="008D376F"/>
    <w:rsid w:val="008D5A1D"/>
    <w:rsid w:val="008D5CC4"/>
    <w:rsid w:val="008E23B6"/>
    <w:rsid w:val="008E4F00"/>
    <w:rsid w:val="009070DC"/>
    <w:rsid w:val="00924B3D"/>
    <w:rsid w:val="00952C89"/>
    <w:rsid w:val="00960F16"/>
    <w:rsid w:val="0096368F"/>
    <w:rsid w:val="00963ADB"/>
    <w:rsid w:val="009853A6"/>
    <w:rsid w:val="009A7DC6"/>
    <w:rsid w:val="009B5355"/>
    <w:rsid w:val="009B6634"/>
    <w:rsid w:val="009B68FB"/>
    <w:rsid w:val="009B7F14"/>
    <w:rsid w:val="009C2277"/>
    <w:rsid w:val="00A10259"/>
    <w:rsid w:val="00A10BB6"/>
    <w:rsid w:val="00A30106"/>
    <w:rsid w:val="00A35599"/>
    <w:rsid w:val="00A41C5E"/>
    <w:rsid w:val="00A42B13"/>
    <w:rsid w:val="00A46A20"/>
    <w:rsid w:val="00A66124"/>
    <w:rsid w:val="00A75C38"/>
    <w:rsid w:val="00A76B6A"/>
    <w:rsid w:val="00AC4FA4"/>
    <w:rsid w:val="00AF7635"/>
    <w:rsid w:val="00B259CF"/>
    <w:rsid w:val="00B62019"/>
    <w:rsid w:val="00B633B7"/>
    <w:rsid w:val="00BC624F"/>
    <w:rsid w:val="00BD1269"/>
    <w:rsid w:val="00BD3802"/>
    <w:rsid w:val="00BF3A4B"/>
    <w:rsid w:val="00BF7692"/>
    <w:rsid w:val="00C40360"/>
    <w:rsid w:val="00C438DC"/>
    <w:rsid w:val="00C47B27"/>
    <w:rsid w:val="00C50F13"/>
    <w:rsid w:val="00C761D4"/>
    <w:rsid w:val="00C87886"/>
    <w:rsid w:val="00CD460C"/>
    <w:rsid w:val="00CD603F"/>
    <w:rsid w:val="00D0571D"/>
    <w:rsid w:val="00D42B05"/>
    <w:rsid w:val="00D9411D"/>
    <w:rsid w:val="00DC145E"/>
    <w:rsid w:val="00DC6722"/>
    <w:rsid w:val="00DF3BEE"/>
    <w:rsid w:val="00E30157"/>
    <w:rsid w:val="00E3379A"/>
    <w:rsid w:val="00E33802"/>
    <w:rsid w:val="00E40D9C"/>
    <w:rsid w:val="00E47344"/>
    <w:rsid w:val="00E54989"/>
    <w:rsid w:val="00E63CB1"/>
    <w:rsid w:val="00E71C4A"/>
    <w:rsid w:val="00E75872"/>
    <w:rsid w:val="00E95F76"/>
    <w:rsid w:val="00E97C5F"/>
    <w:rsid w:val="00EB2532"/>
    <w:rsid w:val="00EC779E"/>
    <w:rsid w:val="00ED2873"/>
    <w:rsid w:val="00F0775F"/>
    <w:rsid w:val="00F25F40"/>
    <w:rsid w:val="00F525A7"/>
    <w:rsid w:val="00F77EF7"/>
    <w:rsid w:val="00F86ADE"/>
    <w:rsid w:val="00F90FD3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23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C1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8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52743"/>
    <w:rPr>
      <w:b/>
      <w:bCs/>
    </w:rPr>
  </w:style>
  <w:style w:type="character" w:styleId="a8">
    <w:name w:val="Emphasis"/>
    <w:basedOn w:val="a0"/>
    <w:uiPriority w:val="20"/>
    <w:qFormat/>
    <w:rsid w:val="00752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vozhatym/press-kit/" TargetMode="External"/><Relationship Id="rId13" Type="http://schemas.openxmlformats.org/officeDocument/2006/relationships/hyperlink" Target="https://brpo.by/pioneru/" TargetMode="External"/><Relationship Id="rId18" Type="http://schemas.openxmlformats.org/officeDocument/2006/relationships/hyperlink" Target="https://www.instagram.com/brpo.by/" TargetMode="External"/><Relationship Id="rId26" Type="http://schemas.openxmlformats.org/officeDocument/2006/relationships/hyperlink" Target="https://brpo.by/vozhatym/pedagoga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brpoby" TargetMode="External"/><Relationship Id="rId7" Type="http://schemas.openxmlformats.org/officeDocument/2006/relationships/hyperlink" Target="https://youtu.be/k8bOcENz7lo" TargetMode="External"/><Relationship Id="rId12" Type="http://schemas.openxmlformats.org/officeDocument/2006/relationships/hyperlink" Target="https://brpo.by/registracija/" TargetMode="External"/><Relationship Id="rId17" Type="http://schemas.openxmlformats.org/officeDocument/2006/relationships/hyperlink" Target="https://t.me/brpoby" TargetMode="External"/><Relationship Id="rId25" Type="http://schemas.openxmlformats.org/officeDocument/2006/relationships/hyperlink" Target="https://brpo.by/event/timurovcy-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obrpo" TargetMode="External"/><Relationship Id="rId20" Type="http://schemas.openxmlformats.org/officeDocument/2006/relationships/hyperlink" Target="https://vk.com/oobrp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4KBEGH4X4" TargetMode="External"/><Relationship Id="rId11" Type="http://schemas.openxmlformats.org/officeDocument/2006/relationships/hyperlink" Target="https://xn--80abmnnhhgijlrg1k.xn--90ais/bp_manager.php" TargetMode="External"/><Relationship Id="rId24" Type="http://schemas.openxmlformats.org/officeDocument/2006/relationships/hyperlink" Target="https://brpo.by/vozhatym/press-k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po.by/event/sozidaem-i-sohranjaem/" TargetMode="External"/><Relationship Id="rId23" Type="http://schemas.openxmlformats.org/officeDocument/2006/relationships/hyperlink" Target="https://brpo.by/pioneru/dabrade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rpo.by/vozhatym/press-kit/" TargetMode="External"/><Relationship Id="rId19" Type="http://schemas.openxmlformats.org/officeDocument/2006/relationships/hyperlink" Target="https://brpo.by/vozhatym/pedagog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po.by/events-list/" TargetMode="External"/><Relationship Id="rId14" Type="http://schemas.openxmlformats.org/officeDocument/2006/relationships/hyperlink" Target="https://www.youtube.com/watch?v=KQcQP1ZH4CU" TargetMode="External"/><Relationship Id="rId22" Type="http://schemas.openxmlformats.org/officeDocument/2006/relationships/hyperlink" Target="https://www.instagram.com/brpo.b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4</cp:revision>
  <dcterms:created xsi:type="dcterms:W3CDTF">2024-08-05T08:17:00Z</dcterms:created>
  <dcterms:modified xsi:type="dcterms:W3CDTF">2024-08-21T08:21:00Z</dcterms:modified>
</cp:coreProperties>
</file>