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7" w:rsidRPr="005B1749" w:rsidRDefault="00794D42">
      <w:pP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3</w:t>
      </w:r>
      <w:r w:rsidR="002333D4" w:rsidRPr="005B174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класс</w:t>
      </w:r>
    </w:p>
    <w:p w:rsidR="002333D4" w:rsidRPr="00132F46" w:rsidRDefault="002333D4" w:rsidP="00132F46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B1749">
        <w:rPr>
          <w:rFonts w:ascii="Times New Roman" w:hAnsi="Times New Roman" w:cs="Times New Roman"/>
          <w:sz w:val="30"/>
          <w:szCs w:val="30"/>
          <w:lang w:val="ru-RU"/>
        </w:rPr>
        <w:t>Тема</w:t>
      </w:r>
      <w:r w:rsidR="001C446F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174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132F46">
        <w:rPr>
          <w:rFonts w:ascii="Times New Roman" w:hAnsi="Times New Roman" w:cs="Times New Roman"/>
          <w:b/>
          <w:sz w:val="30"/>
          <w:szCs w:val="30"/>
          <w:lang w:val="ru-RU"/>
        </w:rPr>
        <w:t>«Сто затей для октябрят</w:t>
      </w:r>
      <w:r w:rsidR="00132F46" w:rsidRPr="00132F46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9853A6" w:rsidRPr="005B1749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EB2532" w:rsidRDefault="005E7947" w:rsidP="000271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>Цель:</w:t>
      </w:r>
      <w:r w:rsidR="005B174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Создание</w:t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>возможностей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 для самовыражения и самореализации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 xml:space="preserve"> октябрят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, сформировать в 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 xml:space="preserve">них 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>инициативность, самостоятельность, ответственность, трудолюбие, ч</w:t>
      </w:r>
      <w:r w:rsidR="009A7DC6">
        <w:rPr>
          <w:rFonts w:ascii="Times New Roman" w:hAnsi="Times New Roman" w:cs="Times New Roman"/>
          <w:sz w:val="30"/>
          <w:szCs w:val="30"/>
          <w:lang w:val="ru-RU"/>
        </w:rPr>
        <w:t>увство собственного достоинства в условиях детского коллектива.</w:t>
      </w:r>
    </w:p>
    <w:p w:rsidR="00132F46" w:rsidRPr="00132F46" w:rsidRDefault="00132F46" w:rsidP="0013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2F46">
        <w:rPr>
          <w:rFonts w:ascii="Times New Roman" w:hAnsi="Times New Roman" w:cs="Times New Roman"/>
          <w:sz w:val="30"/>
          <w:szCs w:val="30"/>
          <w:lang w:val="ru-RU"/>
        </w:rPr>
        <w:t>Вспоминаем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понятие «октябренок». 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>Кто может быть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октябренком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>? Зачем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быть октябренком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 xml:space="preserve">? </w:t>
      </w:r>
    </w:p>
    <w:p w:rsidR="00132F46" w:rsidRPr="00132F46" w:rsidRDefault="00132F46" w:rsidP="0013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Работа с символами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октябрят 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октябрятским значком, вариативным логотипом для октябрят, знаками отличия – «Лучшему октябренку». 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 xml:space="preserve">Учимся работать 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октябрятских группах, подготовка групп для участия в октябрятских дистанционных играх нового ученого года Возможна 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>помощь наставника-</w:t>
      </w:r>
      <w:r>
        <w:rPr>
          <w:rFonts w:ascii="Times New Roman" w:hAnsi="Times New Roman" w:cs="Times New Roman"/>
          <w:sz w:val="30"/>
          <w:szCs w:val="30"/>
          <w:lang w:val="ru-RU"/>
        </w:rPr>
        <w:t>пионера</w:t>
      </w:r>
      <w:r w:rsidRPr="00132F46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8E23B6" w:rsidRDefault="008E23B6" w:rsidP="0006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ab/>
      </w:r>
      <w:r w:rsidRPr="008E23B6">
        <w:rPr>
          <w:rFonts w:ascii="15" w:eastAsia="Times New Roman" w:hAnsi="15" w:cs="Times New Roman"/>
          <w:sz w:val="30"/>
          <w:szCs w:val="30"/>
          <w:lang w:val="ru-RU"/>
        </w:rPr>
        <w:t xml:space="preserve">Рекомендован </w:t>
      </w:r>
      <w:r w:rsidR="008D5CC4">
        <w:rPr>
          <w:rFonts w:ascii="15" w:eastAsia="Times New Roman" w:hAnsi="15" w:cs="Times New Roman"/>
          <w:sz w:val="30"/>
          <w:szCs w:val="30"/>
          <w:lang w:val="ru-RU"/>
        </w:rPr>
        <w:t xml:space="preserve">совместный </w:t>
      </w:r>
      <w:r w:rsidR="008D5CC4">
        <w:rPr>
          <w:rFonts w:ascii="Times New Roman" w:eastAsia="Times New Roman" w:hAnsi="Times New Roman" w:cs="Times New Roman"/>
          <w:sz w:val="30"/>
          <w:szCs w:val="30"/>
          <w:lang w:val="ru-RU"/>
        </w:rPr>
        <w:t>просмотр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мультфильм</w:t>
      </w:r>
      <w:r w:rsidR="008D5CC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ов </w:t>
      </w:r>
      <w:r w:rsidRPr="00E337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ОО «БРПО»:</w:t>
      </w:r>
      <w:r w:rsidR="00E3379A" w:rsidRPr="00E3379A">
        <w:rPr>
          <w:rFonts w:ascii="Times New Roman" w:hAnsi="Times New Roman" w:cs="Times New Roman"/>
          <w:sz w:val="30"/>
          <w:szCs w:val="30"/>
          <w:lang w:val="ru-RU"/>
        </w:rPr>
        <w:t xml:space="preserve"> «Будь в команде огонька» по ссылкам</w:t>
      </w:r>
      <w:r w:rsidRPr="00E3379A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8E23B6">
        <w:rPr>
          <w:rFonts w:ascii="15" w:hAnsi="15"/>
          <w:sz w:val="30"/>
          <w:szCs w:val="30"/>
          <w:lang w:val="ru-RU"/>
        </w:rPr>
        <w:t xml:space="preserve"> </w:t>
      </w:r>
    </w:p>
    <w:p w:rsidR="00E3379A" w:rsidRDefault="00F155E6" w:rsidP="009070D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hyperlink r:id="rId6" w:history="1">
        <w:r w:rsidR="00E3379A" w:rsidRPr="000D21FA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https://www.youtube.com/watch?v=EH4KBEGH4X4</w:t>
        </w:r>
      </w:hyperlink>
      <w:r w:rsidR="00E337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132F46" w:rsidRDefault="00132F46" w:rsidP="009070D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132F46">
        <w:rPr>
          <w:rFonts w:ascii="Times New Roman" w:hAnsi="Times New Roman" w:cs="Times New Roman"/>
          <w:sz w:val="30"/>
          <w:szCs w:val="30"/>
          <w:lang w:val="ru-RU"/>
        </w:rPr>
        <w:t>https://www.youtube.com/watch?v=c6yDkmX6OZM</w:t>
      </w:r>
    </w:p>
    <w:p w:rsidR="00063ACC" w:rsidRDefault="002E7E93" w:rsidP="00063AC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Можно использовать </w:t>
      </w:r>
      <w:proofErr w:type="spellStart"/>
      <w:r w:rsidR="009070DC">
        <w:rPr>
          <w:rFonts w:ascii="Times New Roman" w:hAnsi="Times New Roman" w:cs="Times New Roman"/>
          <w:sz w:val="30"/>
          <w:szCs w:val="30"/>
          <w:lang w:val="ru-RU"/>
        </w:rPr>
        <w:t>инфографику</w:t>
      </w:r>
      <w:proofErr w:type="spellEnd"/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ОО «БРПО»</w:t>
      </w:r>
      <w:r w:rsidR="008D5CC4">
        <w:rPr>
          <w:rFonts w:ascii="Times New Roman" w:hAnsi="Times New Roman" w:cs="Times New Roman"/>
          <w:sz w:val="30"/>
          <w:szCs w:val="30"/>
          <w:lang w:val="ru-RU"/>
        </w:rPr>
        <w:t>, и информацию о проектах ОО «БРПО»</w:t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7" w:anchor="1565543788805-ac39ab41-ed8d" w:history="1">
        <w:r w:rsidR="009070DC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D5CC4" w:rsidRDefault="00F155E6" w:rsidP="00063AC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8" w:history="1">
        <w:r w:rsidR="008D5CC4"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https://brpo.by/events-list/</w:t>
        </w:r>
      </w:hyperlink>
    </w:p>
    <w:p w:rsidR="008D5CC4" w:rsidRDefault="00063ACC" w:rsidP="00063AC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С сентября начинается регистрационная кампания на проекты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нового учебного года ОО «БРПО»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на сайте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 xml:space="preserve">https://brpo.by/registracija/. </w:t>
      </w:r>
    </w:p>
    <w:p w:rsidR="008D5CC4" w:rsidRDefault="008D5CC4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3379A" w:rsidRDefault="00E3379A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 w:rsidP="00666023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E7E93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705184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666023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Встреча с тем, кто умеет вести </w:t>
      </w:r>
      <w:r w:rsidR="00F155E6">
        <w:rPr>
          <w:rFonts w:ascii="Times New Roman" w:hAnsi="Times New Roman" w:cs="Times New Roman"/>
          <w:b/>
          <w:sz w:val="30"/>
          <w:szCs w:val="30"/>
          <w:lang w:val="ru-RU"/>
        </w:rPr>
        <w:t>за собой</w:t>
      </w:r>
      <w:r w:rsidR="00705184" w:rsidRPr="00705184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C4036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A46A20" w:rsidRDefault="00810C46" w:rsidP="006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666023" w:rsidRPr="00666023">
        <w:rPr>
          <w:rFonts w:ascii="Times New Roman" w:hAnsi="Times New Roman" w:cs="Times New Roman"/>
          <w:sz w:val="30"/>
          <w:szCs w:val="30"/>
          <w:lang w:val="ru-RU"/>
        </w:rPr>
        <w:t>сформировать у обучающихся ценностные ориентиры через организацию и проведение встреч с деятелями культуры и искусства, учеными, спортсменами</w:t>
      </w:r>
      <w:r w:rsidR="00666023">
        <w:rPr>
          <w:rFonts w:ascii="Times New Roman" w:hAnsi="Times New Roman" w:cs="Times New Roman"/>
          <w:sz w:val="30"/>
          <w:szCs w:val="30"/>
          <w:lang w:val="ru-RU"/>
        </w:rPr>
        <w:t xml:space="preserve"> и другими</w:t>
      </w:r>
      <w:r w:rsidR="00A46A2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40360" w:rsidRPr="00A46A20" w:rsidRDefault="00A46A20" w:rsidP="00A4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Приобщение октябрят ежегодным проектам и конкурсам пионерской организации.</w:t>
      </w:r>
    </w:p>
    <w:p w:rsidR="00666023" w:rsidRDefault="00A10259" w:rsidP="00666023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46A20">
        <w:rPr>
          <w:sz w:val="30"/>
          <w:szCs w:val="30"/>
        </w:rPr>
        <w:t xml:space="preserve">Знакомство с </w:t>
      </w:r>
      <w:proofErr w:type="gramStart"/>
      <w:r w:rsidR="00960C6D">
        <w:rPr>
          <w:b/>
          <w:sz w:val="30"/>
          <w:szCs w:val="30"/>
        </w:rPr>
        <w:t>республиканском</w:t>
      </w:r>
      <w:proofErr w:type="gramEnd"/>
      <w:r w:rsidR="00666023">
        <w:rPr>
          <w:b/>
          <w:sz w:val="30"/>
          <w:szCs w:val="30"/>
        </w:rPr>
        <w:t xml:space="preserve"> проектом «Встречи на все 100!»</w:t>
      </w:r>
      <w:r w:rsidR="00A46A20" w:rsidRPr="007739A8">
        <w:rPr>
          <w:b/>
          <w:sz w:val="30"/>
          <w:szCs w:val="30"/>
        </w:rPr>
        <w:t>.</w:t>
      </w:r>
      <w:r w:rsidR="0026071A">
        <w:rPr>
          <w:b/>
          <w:sz w:val="30"/>
          <w:szCs w:val="30"/>
        </w:rPr>
        <w:t xml:space="preserve"> Педагог приглашает в школу или пионерскую дружину известную личность, </w:t>
      </w:r>
      <w:r w:rsidR="0026071A">
        <w:rPr>
          <w:sz w:val="30"/>
          <w:szCs w:val="30"/>
        </w:rPr>
        <w:t xml:space="preserve">которая </w:t>
      </w:r>
      <w:r w:rsidR="00666023" w:rsidRPr="00666023">
        <w:rPr>
          <w:sz w:val="30"/>
          <w:szCs w:val="30"/>
        </w:rPr>
        <w:t>рассказывает</w:t>
      </w:r>
      <w:r w:rsidR="0026071A">
        <w:rPr>
          <w:sz w:val="30"/>
          <w:szCs w:val="30"/>
        </w:rPr>
        <w:t xml:space="preserve"> октябрятам о формуле успеха</w:t>
      </w:r>
      <w:r w:rsidR="00666023" w:rsidRPr="00666023">
        <w:rPr>
          <w:sz w:val="30"/>
          <w:szCs w:val="30"/>
        </w:rPr>
        <w:t>,</w:t>
      </w:r>
      <w:r w:rsidR="0026071A">
        <w:rPr>
          <w:sz w:val="30"/>
          <w:szCs w:val="30"/>
        </w:rPr>
        <w:t xml:space="preserve"> мотивационных историях,</w:t>
      </w:r>
      <w:r w:rsidR="00666023" w:rsidRPr="00666023">
        <w:rPr>
          <w:sz w:val="30"/>
          <w:szCs w:val="30"/>
        </w:rPr>
        <w:t xml:space="preserve"> как важно быть ответственным п</w:t>
      </w:r>
      <w:r w:rsidR="0026071A">
        <w:rPr>
          <w:sz w:val="30"/>
          <w:szCs w:val="30"/>
        </w:rPr>
        <w:t>еред людьми, что помогает ей</w:t>
      </w:r>
      <w:r w:rsidR="00666023" w:rsidRPr="00666023">
        <w:rPr>
          <w:sz w:val="30"/>
          <w:szCs w:val="30"/>
        </w:rPr>
        <w:t xml:space="preserve"> быть лидером, вести за собой.</w:t>
      </w:r>
      <w:r w:rsidR="00666023">
        <w:rPr>
          <w:sz w:val="30"/>
          <w:szCs w:val="30"/>
        </w:rPr>
        <w:t xml:space="preserve"> </w:t>
      </w:r>
      <w:proofErr w:type="gramStart"/>
      <w:r w:rsidR="0026071A">
        <w:rPr>
          <w:sz w:val="30"/>
          <w:szCs w:val="30"/>
        </w:rPr>
        <w:t>Ко</w:t>
      </w:r>
      <w:proofErr w:type="gramEnd"/>
      <w:r w:rsidR="0026071A">
        <w:rPr>
          <w:sz w:val="30"/>
          <w:szCs w:val="30"/>
        </w:rPr>
        <w:t xml:space="preserve"> встречи могут присоединиться пионеры и члены БРСМ. </w:t>
      </w:r>
    </w:p>
    <w:p w:rsidR="0026071A" w:rsidRDefault="0026071A" w:rsidP="0026071A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Организовать просмотр видео интервью проекта </w:t>
      </w:r>
      <w:r w:rsidRPr="0026071A">
        <w:rPr>
          <w:sz w:val="30"/>
          <w:szCs w:val="30"/>
        </w:rPr>
        <w:t>https://www.youtube.com/watch?v=lrDm1g_ZNbI</w:t>
      </w:r>
      <w:r>
        <w:rPr>
          <w:sz w:val="30"/>
          <w:szCs w:val="30"/>
        </w:rPr>
        <w:t xml:space="preserve">. </w:t>
      </w:r>
    </w:p>
    <w:p w:rsidR="0026071A" w:rsidRDefault="00F90FD3" w:rsidP="0026071A">
      <w:pPr>
        <w:pStyle w:val="Default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ab/>
        <w:t>Ссылка</w:t>
      </w:r>
      <w:r w:rsidR="00014812">
        <w:rPr>
          <w:color w:val="auto"/>
          <w:sz w:val="30"/>
          <w:szCs w:val="30"/>
        </w:rPr>
        <w:t xml:space="preserve"> на проект</w:t>
      </w:r>
      <w:r w:rsidR="008B63A7">
        <w:rPr>
          <w:color w:val="auto"/>
          <w:sz w:val="30"/>
          <w:szCs w:val="30"/>
        </w:rPr>
        <w:t xml:space="preserve"> ОО «БРПО» </w:t>
      </w:r>
      <w:r w:rsidR="0026071A" w:rsidRPr="0026071A">
        <w:rPr>
          <w:sz w:val="30"/>
          <w:szCs w:val="30"/>
        </w:rPr>
        <w:t>https://brpo.by/event/vstrecha-na-vse-100/</w:t>
      </w:r>
      <w:r w:rsidR="0026071A">
        <w:rPr>
          <w:sz w:val="30"/>
          <w:szCs w:val="30"/>
        </w:rPr>
        <w:t xml:space="preserve"> и подробную инструкцию реализации.</w:t>
      </w:r>
    </w:p>
    <w:p w:rsidR="006B2850" w:rsidRDefault="0026071A" w:rsidP="0026071A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Концепция проекта</w:t>
      </w:r>
      <w:r w:rsidR="006B2850">
        <w:rPr>
          <w:sz w:val="30"/>
          <w:szCs w:val="30"/>
        </w:rPr>
        <w:t xml:space="preserve"> </w:t>
      </w:r>
      <w:hyperlink r:id="rId9" w:anchor="1565544311551-e23644b6-1612" w:history="1">
        <w:r w:rsidRPr="000F33EF">
          <w:rPr>
            <w:rStyle w:val="a3"/>
            <w:sz w:val="30"/>
            <w:szCs w:val="30"/>
          </w:rPr>
          <w:t>https://brpo.by/vozhatym/pedagogam/#1565544311551-e23644b6-1612</w:t>
        </w:r>
      </w:hyperlink>
    </w:p>
    <w:p w:rsidR="006B2850" w:rsidRDefault="006B2850" w:rsidP="00A46A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</w:p>
    <w:p w:rsidR="0035327D" w:rsidRDefault="00A46A20" w:rsidP="00A46A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35327D" w:rsidRPr="0035327D" w:rsidRDefault="0035327D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</w:t>
      </w:r>
      <w:r w:rsidR="0026071A">
        <w:rPr>
          <w:rFonts w:ascii="Times New Roman" w:hAnsi="Times New Roman" w:cs="Times New Roman"/>
          <w:i/>
          <w:sz w:val="30"/>
          <w:szCs w:val="30"/>
          <w:lang w:val="ru-RU"/>
        </w:rPr>
        <w:t xml:space="preserve">начинают 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участие в </w:t>
      </w:r>
      <w:r w:rsidR="0026071A">
        <w:rPr>
          <w:rFonts w:ascii="Times New Roman" w:hAnsi="Times New Roman" w:cs="Times New Roman"/>
          <w:i/>
          <w:sz w:val="30"/>
          <w:szCs w:val="30"/>
          <w:lang w:val="ru-RU"/>
        </w:rPr>
        <w:t>дистанционных играх ОО «БРПО»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:rsidR="00A46A20" w:rsidRDefault="00A46A20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конце октября заканчивается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регистрационная кампания на проекты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нового учебного года ОО «БРПО»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на сайте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 xml:space="preserve">https://brpo.by/registracija/. </w:t>
      </w:r>
    </w:p>
    <w:p w:rsidR="008B63A7" w:rsidRDefault="008B63A7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924B3D">
        <w:rPr>
          <w:rFonts w:ascii="Times New Roman" w:hAnsi="Times New Roman" w:cs="Times New Roman"/>
          <w:sz w:val="30"/>
          <w:szCs w:val="30"/>
          <w:lang w:val="ru-RU"/>
        </w:rPr>
        <w:t xml:space="preserve"> 3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784C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B63A7">
        <w:rPr>
          <w:rFonts w:ascii="Times New Roman" w:hAnsi="Times New Roman" w:cs="Times New Roman"/>
          <w:b/>
          <w:sz w:val="30"/>
          <w:szCs w:val="30"/>
          <w:lang w:val="ru-RU"/>
        </w:rPr>
        <w:t>Октябрята –</w:t>
      </w:r>
      <w:r w:rsidR="00034B07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дружные </w:t>
      </w:r>
      <w:r w:rsidR="008B63A7">
        <w:rPr>
          <w:rFonts w:ascii="Times New Roman" w:hAnsi="Times New Roman" w:cs="Times New Roman"/>
          <w:b/>
          <w:sz w:val="30"/>
          <w:szCs w:val="30"/>
          <w:lang w:val="ru-RU"/>
        </w:rPr>
        <w:t>ребята</w:t>
      </w:r>
      <w:r w:rsidR="005B784C" w:rsidRPr="005B784C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5B784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7739A8" w:rsidRDefault="005B784C" w:rsidP="007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52C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Формирование ответственного о</w:t>
      </w:r>
      <w:r w:rsidR="008B63A7" w:rsidRP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тношения к учебно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-познавательной </w:t>
      </w:r>
      <w:r w:rsidR="008B63A7" w:rsidRP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деятельности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35327D" w:rsidRPr="0035327D" w:rsidRDefault="003069E5" w:rsidP="0003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Зада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ча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педагога </w:t>
      </w:r>
      <w:r w:rsidRPr="003069E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введение 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первоклассника в октябрятский </w:t>
      </w:r>
      <w:r w:rsidRPr="003069E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мир, помощь ребёнку в адаптации к новым социальн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ым условиям, сохранение/настрой </w:t>
      </w:r>
      <w:r w:rsidRPr="003069E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 позитивное восприятие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пионерского движения</w:t>
      </w:r>
      <w:r w:rsidR="00E401C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страны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. </w:t>
      </w:r>
      <w:r w:rsidRPr="003069E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 также развит</w:t>
      </w:r>
      <w:r w:rsidR="00034B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ие мотивации детей на участие в дистанционных играх для октябрят. </w:t>
      </w:r>
      <w:r w:rsidRPr="003069E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cr/>
      </w:r>
      <w:r w:rsidR="00952C89"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35327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Октябрята вместе с </w:t>
      </w:r>
      <w:r w:rsidR="00034B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педагогом создают команды</w:t>
      </w:r>
      <w:r w:rsidR="0035327D" w:rsidRPr="0035327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 в составе </w:t>
      </w:r>
      <w:r w:rsidR="00FA0AC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br/>
      </w:r>
      <w:r w:rsidR="00034B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10</w:t>
      </w:r>
      <w:r w:rsidR="0035327D" w:rsidRPr="0035327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 человек для участия в отборочном этапе </w:t>
      </w:r>
      <w:r w:rsidR="00034B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 республиканском октябрятском маршруте «Территория детства».</w:t>
      </w:r>
    </w:p>
    <w:p w:rsidR="0035327D" w:rsidRDefault="00A75C38" w:rsidP="0035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Рекомендованы</w:t>
      </w:r>
      <w:r w:rsidR="0035327D">
        <w:rPr>
          <w:rFonts w:ascii="Times New Roman" w:hAnsi="Times New Roman" w:cs="Times New Roman"/>
          <w:sz w:val="30"/>
          <w:szCs w:val="30"/>
          <w:lang w:val="ru-RU"/>
        </w:rPr>
        <w:t xml:space="preserve"> к использованию материалы предыдущих этапов игр для подготовки октябрят</w:t>
      </w:r>
      <w:r w:rsidR="000738D1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034B07" w:rsidRDefault="00F155E6" w:rsidP="0035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0" w:history="1">
        <w:r w:rsidR="00034B07"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https://brpo.by/event/territorija-detstva-3/</w:t>
        </w:r>
      </w:hyperlink>
    </w:p>
    <w:p w:rsidR="00034B07" w:rsidRDefault="00034B07" w:rsidP="0035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34B07">
        <w:rPr>
          <w:rFonts w:ascii="Times New Roman" w:hAnsi="Times New Roman" w:cs="Times New Roman"/>
          <w:sz w:val="30"/>
          <w:szCs w:val="30"/>
          <w:lang w:val="ru-RU"/>
        </w:rPr>
        <w:t>https://brpo.by/event/territorija-detstva-2/</w:t>
      </w:r>
    </w:p>
    <w:p w:rsidR="0035327D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11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6B2850" w:rsidRDefault="006B2850" w:rsidP="006B28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6B2850" w:rsidRDefault="006B2850" w:rsidP="006B285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0"/>
          <w:szCs w:val="30"/>
        </w:rPr>
      </w:pPr>
    </w:p>
    <w:p w:rsidR="0035327D" w:rsidRDefault="0035327D" w:rsidP="00353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35327D" w:rsidRPr="0035327D" w:rsidRDefault="0035327D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</w:t>
      </w:r>
      <w:r w:rsidR="00FA0AC3">
        <w:rPr>
          <w:rFonts w:ascii="Times New Roman" w:hAnsi="Times New Roman" w:cs="Times New Roman"/>
          <w:i/>
          <w:sz w:val="30"/>
          <w:szCs w:val="30"/>
          <w:lang w:val="ru-RU"/>
        </w:rPr>
        <w:br/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ОО «БРПО</w:t>
      </w:r>
      <w:r w:rsidR="00FA0AC3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проекте «Встречи на все 100».</w:t>
      </w:r>
    </w:p>
    <w:p w:rsidR="0035327D" w:rsidRPr="00A41C5E" w:rsidRDefault="0035327D" w:rsidP="005B784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0AC3" w:rsidRDefault="00FA0AC3">
      <w:pPr>
        <w:rPr>
          <w:rFonts w:ascii="Times New Roman" w:hAnsi="Times New Roman" w:cs="Times New Roman"/>
          <w:sz w:val="30"/>
          <w:szCs w:val="30"/>
          <w:lang w:val="ru-RU"/>
        </w:rPr>
        <w:sectPr w:rsidR="00FA0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76F" w:rsidRDefault="000F131F" w:rsidP="007F131F">
      <w:pPr>
        <w:pStyle w:val="Default"/>
        <w:rPr>
          <w:b/>
          <w:sz w:val="30"/>
          <w:szCs w:val="30"/>
        </w:rPr>
      </w:pPr>
      <w:r w:rsidRPr="00A41C5E">
        <w:rPr>
          <w:sz w:val="30"/>
          <w:szCs w:val="30"/>
        </w:rPr>
        <w:lastRenderedPageBreak/>
        <w:t>Тема</w:t>
      </w:r>
      <w:r w:rsidR="002744C9">
        <w:rPr>
          <w:sz w:val="30"/>
          <w:szCs w:val="30"/>
        </w:rPr>
        <w:t xml:space="preserve"> 4</w:t>
      </w:r>
      <w:r w:rsidRPr="00A41C5E">
        <w:rPr>
          <w:sz w:val="30"/>
          <w:szCs w:val="30"/>
        </w:rPr>
        <w:t xml:space="preserve">: </w:t>
      </w:r>
      <w:r w:rsidRPr="008D376F">
        <w:rPr>
          <w:b/>
          <w:sz w:val="30"/>
          <w:szCs w:val="30"/>
        </w:rPr>
        <w:t>«</w:t>
      </w:r>
      <w:r w:rsidR="007F131F">
        <w:rPr>
          <w:b/>
          <w:sz w:val="30"/>
          <w:szCs w:val="30"/>
        </w:rPr>
        <w:t xml:space="preserve">Спешить на </w:t>
      </w:r>
      <w:r w:rsidR="00172032">
        <w:rPr>
          <w:b/>
          <w:sz w:val="30"/>
          <w:szCs w:val="30"/>
        </w:rPr>
        <w:t>помощь безвозмездно!</w:t>
      </w:r>
      <w:r w:rsidR="008D376F" w:rsidRPr="008D376F">
        <w:rPr>
          <w:b/>
          <w:sz w:val="30"/>
          <w:szCs w:val="30"/>
        </w:rPr>
        <w:t>».</w:t>
      </w:r>
    </w:p>
    <w:p w:rsidR="00FA0AC3" w:rsidRPr="00662FB8" w:rsidRDefault="00FA0AC3" w:rsidP="008D376F">
      <w:pPr>
        <w:pStyle w:val="Default"/>
        <w:rPr>
          <w:sz w:val="30"/>
          <w:szCs w:val="30"/>
        </w:rPr>
      </w:pPr>
    </w:p>
    <w:p w:rsidR="00FA0AC3" w:rsidRDefault="005D10A8" w:rsidP="00FA0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11252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>сформировать представление у октябрят о ценности человеческой жизни, признающего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 индивидуальность и достоинство каждого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 человека; доброжелательность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>, готовно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>сть оказывать помощь, выражающего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 неприятие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>поведения, причиняющего физический и моральный вред другим людям, уважающий старших.</w:t>
      </w:r>
    </w:p>
    <w:p w:rsidR="007F131F" w:rsidRPr="007F131F" w:rsidRDefault="007F131F" w:rsidP="007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Благотворительность </w:t>
      </w:r>
      <w:r w:rsidRPr="007F131F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Беларуси</w:t>
      </w:r>
      <w:r w:rsidRPr="007F131F">
        <w:rPr>
          <w:rFonts w:ascii="Times New Roman" w:hAnsi="Times New Roman" w:cs="Times New Roman"/>
          <w:sz w:val="30"/>
          <w:szCs w:val="30"/>
          <w:lang w:val="ru-RU"/>
        </w:rPr>
        <w:t>. Где помогают волонтёры и почему всем это важно?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Виды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волонтёрства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7F131F">
        <w:rPr>
          <w:rFonts w:ascii="Times New Roman" w:hAnsi="Times New Roman" w:cs="Times New Roman"/>
          <w:sz w:val="30"/>
          <w:szCs w:val="30"/>
          <w:lang w:val="ru-RU"/>
        </w:rPr>
        <w:t>Коллективное обсуждение.</w:t>
      </w:r>
    </w:p>
    <w:p w:rsidR="007F131F" w:rsidRDefault="007F131F" w:rsidP="007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131F">
        <w:rPr>
          <w:rFonts w:ascii="Times New Roman" w:hAnsi="Times New Roman" w:cs="Times New Roman"/>
          <w:sz w:val="30"/>
          <w:szCs w:val="30"/>
          <w:lang w:val="ru-RU"/>
        </w:rPr>
        <w:t xml:space="preserve">Вывод: настоящее </w:t>
      </w:r>
      <w:proofErr w:type="spellStart"/>
      <w:r w:rsidRPr="007F131F">
        <w:rPr>
          <w:rFonts w:ascii="Times New Roman" w:hAnsi="Times New Roman" w:cs="Times New Roman"/>
          <w:sz w:val="30"/>
          <w:szCs w:val="30"/>
          <w:lang w:val="ru-RU"/>
        </w:rPr>
        <w:t>волонтёрство</w:t>
      </w:r>
      <w:proofErr w:type="spellEnd"/>
      <w:r w:rsidRPr="007F131F">
        <w:rPr>
          <w:rFonts w:ascii="Times New Roman" w:hAnsi="Times New Roman" w:cs="Times New Roman"/>
          <w:sz w:val="30"/>
          <w:szCs w:val="30"/>
          <w:lang w:val="ru-RU"/>
        </w:rPr>
        <w:t xml:space="preserve"> – это безвозмездно, это для других…</w:t>
      </w:r>
    </w:p>
    <w:p w:rsidR="007F131F" w:rsidRPr="007F131F" w:rsidRDefault="007F131F" w:rsidP="007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131F">
        <w:rPr>
          <w:rFonts w:ascii="Times New Roman" w:hAnsi="Times New Roman" w:cs="Times New Roman"/>
          <w:sz w:val="30"/>
          <w:szCs w:val="30"/>
          <w:lang w:val="ru-RU"/>
        </w:rPr>
        <w:t xml:space="preserve">Работа с символом </w:t>
      </w:r>
      <w:r w:rsidRPr="006B2850">
        <w:rPr>
          <w:rFonts w:ascii="Times New Roman" w:hAnsi="Times New Roman" w:cs="Times New Roman"/>
          <w:b/>
          <w:sz w:val="30"/>
          <w:szCs w:val="30"/>
          <w:lang w:val="ru-RU"/>
        </w:rPr>
        <w:t>благотворительной акции Белорусской республиканской пионерской организации и Белорусского республиканского союза молодежи «Чудеса на Рождество!»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- красной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ru-RU"/>
        </w:rPr>
        <w:t>руковичкой</w:t>
      </w:r>
      <w:proofErr w:type="spellEnd"/>
      <w:r w:rsidRPr="006B285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F131F">
        <w:rPr>
          <w:rFonts w:ascii="Times New Roman" w:hAnsi="Times New Roman" w:cs="Times New Roman"/>
          <w:sz w:val="30"/>
          <w:szCs w:val="30"/>
          <w:lang w:val="ru-RU"/>
        </w:rPr>
        <w:t>Что мы можем сделать для других? Чем помочь?</w:t>
      </w:r>
    </w:p>
    <w:p w:rsidR="006B2850" w:rsidRPr="006B2850" w:rsidRDefault="00811252" w:rsidP="006B285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A0AC3">
        <w:rPr>
          <w:sz w:val="30"/>
          <w:szCs w:val="30"/>
          <w:lang w:val="ru-RU"/>
        </w:rPr>
        <w:tab/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Октябрятские группы совместно со старшими товарищами – пионерами и тимуровцами школы принимают участие в </w:t>
      </w:r>
      <w:r w:rsidR="00FA0AC3" w:rsidRPr="006B28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ежегодной </w:t>
      </w:r>
      <w:r w:rsidRPr="006B2850">
        <w:rPr>
          <w:rFonts w:ascii="Times New Roman" w:hAnsi="Times New Roman" w:cs="Times New Roman"/>
          <w:b/>
          <w:sz w:val="30"/>
          <w:szCs w:val="30"/>
          <w:lang w:val="ru-RU"/>
        </w:rPr>
        <w:t>благотворительной акции Белорусской республиканской пионерской организации и Белорусского республиканского союза молодежи «Чудеса на Рождество!»</w:t>
      </w:r>
      <w:r w:rsidR="00FA0AC3" w:rsidRPr="006B285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811252" w:rsidRPr="006B2850" w:rsidRDefault="006B2850" w:rsidP="006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В рамках акции педагог помогает и привлекает ребят </w:t>
      </w:r>
      <w:r>
        <w:rPr>
          <w:rFonts w:ascii="Times New Roman" w:hAnsi="Times New Roman" w:cs="Times New Roman"/>
          <w:sz w:val="30"/>
          <w:szCs w:val="30"/>
          <w:lang w:val="ru-RU"/>
        </w:rPr>
        <w:t>к участию в конкурсах, праздничных программах, адресных</w:t>
      </w:r>
      <w:r w:rsidR="00811252"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 поздравления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11252"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 для воспитанников детских домов, школ-интернатов, приемников-распределителей, приютов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несовершеннолетних.</w:t>
      </w:r>
    </w:p>
    <w:p w:rsidR="007E39DD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12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6B2850" w:rsidRPr="006B2850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Информация о конкурсе и логотип - </w:t>
      </w:r>
      <w:r w:rsidRPr="006B2850">
        <w:rPr>
          <w:sz w:val="30"/>
          <w:szCs w:val="30"/>
        </w:rPr>
        <w:t>https://brpo.by/event/chudesa-na-rozhdestvo/</w:t>
      </w:r>
    </w:p>
    <w:p w:rsidR="00CD460C" w:rsidRPr="00811252" w:rsidRDefault="00CD460C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6B2850" w:rsidRDefault="006B2850" w:rsidP="006B28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B2850" w:rsidRPr="0035327D" w:rsidRDefault="006B2850" w:rsidP="006B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</w:t>
      </w:r>
      <w:r w:rsidR="001E1308">
        <w:rPr>
          <w:rFonts w:ascii="Times New Roman" w:hAnsi="Times New Roman" w:cs="Times New Roman"/>
          <w:i/>
          <w:sz w:val="30"/>
          <w:szCs w:val="30"/>
          <w:lang w:val="ru-RU"/>
        </w:rPr>
        <w:t>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6B2850" w:rsidRDefault="006B285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Pr="00856009" w:rsidRDefault="000F131F">
      <w:pPr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85600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Тема</w:t>
      </w:r>
      <w:r w:rsidR="002744C9" w:rsidRPr="0085600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5</w:t>
      </w:r>
      <w:r w:rsidRPr="0085600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: </w:t>
      </w:r>
      <w:r w:rsidRPr="00856009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«</w:t>
      </w:r>
      <w:r w:rsidR="00856009" w:rsidRPr="00856009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С заботой о старших</w:t>
      </w:r>
      <w:r w:rsidR="008E4F00" w:rsidRPr="00856009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».</w:t>
      </w:r>
    </w:p>
    <w:p w:rsidR="006F6507" w:rsidRDefault="008E4F00" w:rsidP="00301ADB">
      <w:pPr>
        <w:pStyle w:val="Defaul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>Цель:</w:t>
      </w:r>
      <w:r w:rsidR="00204917">
        <w:rPr>
          <w:sz w:val="30"/>
          <w:szCs w:val="30"/>
          <w:lang w:val="be-BY"/>
        </w:rPr>
        <w:t xml:space="preserve"> </w:t>
      </w:r>
      <w:r w:rsidR="00204917">
        <w:rPr>
          <w:sz w:val="30"/>
          <w:szCs w:val="30"/>
        </w:rPr>
        <w:t xml:space="preserve">приобщить октябрят к тимуровскому движению </w:t>
      </w:r>
      <w:r w:rsidR="006F6507">
        <w:rPr>
          <w:sz w:val="30"/>
          <w:szCs w:val="30"/>
        </w:rPr>
        <w:t>пионерской дружины школы и с</w:t>
      </w:r>
      <w:r w:rsidR="006F6507" w:rsidRPr="006F6507">
        <w:rPr>
          <w:sz w:val="30"/>
          <w:szCs w:val="30"/>
        </w:rPr>
        <w:t xml:space="preserve">формировать сообщество юных лидеров </w:t>
      </w:r>
      <w:r w:rsidR="006F6507">
        <w:rPr>
          <w:sz w:val="30"/>
          <w:szCs w:val="30"/>
        </w:rPr>
        <w:t xml:space="preserve">тимуровского </w:t>
      </w:r>
      <w:r w:rsidR="006F6507" w:rsidRPr="006F6507">
        <w:rPr>
          <w:sz w:val="30"/>
          <w:szCs w:val="30"/>
        </w:rPr>
        <w:t>движения, которые претворяют в жизнь социальные проекты по всей стране.</w:t>
      </w:r>
    </w:p>
    <w:p w:rsidR="00856009" w:rsidRPr="00856009" w:rsidRDefault="00856009" w:rsidP="00856009">
      <w:pPr>
        <w:pStyle w:val="Default"/>
        <w:ind w:firstLine="709"/>
        <w:jc w:val="both"/>
        <w:rPr>
          <w:sz w:val="30"/>
          <w:szCs w:val="30"/>
        </w:rPr>
      </w:pPr>
      <w:r w:rsidRPr="00856009">
        <w:rPr>
          <w:sz w:val="30"/>
          <w:szCs w:val="30"/>
        </w:rPr>
        <w:t>Совместное обсуждение с родителями и детьми. Как дел</w:t>
      </w:r>
      <w:r>
        <w:rPr>
          <w:sz w:val="30"/>
          <w:szCs w:val="30"/>
        </w:rPr>
        <w:t xml:space="preserve">ать добро для бабушек и дедушек </w:t>
      </w:r>
      <w:r w:rsidRPr="00856009">
        <w:rPr>
          <w:sz w:val="30"/>
          <w:szCs w:val="30"/>
        </w:rPr>
        <w:t>(родных, с</w:t>
      </w:r>
      <w:r>
        <w:rPr>
          <w:sz w:val="30"/>
          <w:szCs w:val="30"/>
        </w:rPr>
        <w:t xml:space="preserve">оседей)? Что значит быть добрым рядом с ними? </w:t>
      </w:r>
      <w:r w:rsidRPr="00856009">
        <w:rPr>
          <w:sz w:val="30"/>
          <w:szCs w:val="30"/>
        </w:rPr>
        <w:t xml:space="preserve">Рассказ учителя о </w:t>
      </w:r>
      <w:r>
        <w:rPr>
          <w:sz w:val="30"/>
          <w:szCs w:val="30"/>
        </w:rPr>
        <w:t>тимуровском движении нашей страны.</w:t>
      </w:r>
    </w:p>
    <w:p w:rsidR="00856009" w:rsidRPr="00856009" w:rsidRDefault="00856009" w:rsidP="00856009">
      <w:pPr>
        <w:pStyle w:val="Default"/>
        <w:ind w:firstLine="709"/>
        <w:jc w:val="both"/>
        <w:rPr>
          <w:sz w:val="30"/>
          <w:szCs w:val="30"/>
        </w:rPr>
      </w:pPr>
      <w:r w:rsidRPr="00856009">
        <w:rPr>
          <w:sz w:val="30"/>
          <w:szCs w:val="30"/>
        </w:rPr>
        <w:t>Совместная поздравительная открытка для старшего поколения</w:t>
      </w:r>
    </w:p>
    <w:p w:rsidR="006F6507" w:rsidRDefault="006F6507" w:rsidP="0085600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игровой форме педагогу </w:t>
      </w:r>
      <w:r w:rsidRPr="00A46A20">
        <w:rPr>
          <w:sz w:val="30"/>
          <w:szCs w:val="30"/>
        </w:rPr>
        <w:t>необходимо</w:t>
      </w:r>
      <w:r>
        <w:rPr>
          <w:sz w:val="30"/>
          <w:szCs w:val="30"/>
        </w:rPr>
        <w:t xml:space="preserve"> познакомить октябрят с тимуровским движением, его историей и героями. </w:t>
      </w:r>
      <w:r>
        <w:rPr>
          <w:sz w:val="30"/>
          <w:szCs w:val="30"/>
        </w:rPr>
        <w:tab/>
      </w:r>
    </w:p>
    <w:p w:rsidR="008E4F00" w:rsidRPr="006F6507" w:rsidRDefault="006F6507" w:rsidP="006F6507">
      <w:pPr>
        <w:pStyle w:val="Default"/>
        <w:ind w:firstLine="709"/>
        <w:jc w:val="both"/>
        <w:rPr>
          <w:sz w:val="30"/>
          <w:szCs w:val="30"/>
        </w:rPr>
      </w:pPr>
      <w:r w:rsidRPr="00A46A20">
        <w:rPr>
          <w:i/>
          <w:sz w:val="30"/>
          <w:szCs w:val="30"/>
        </w:rPr>
        <w:t>Основные понятия:</w:t>
      </w:r>
      <w:r>
        <w:rPr>
          <w:i/>
          <w:sz w:val="30"/>
          <w:szCs w:val="30"/>
        </w:rPr>
        <w:t xml:space="preserve"> тимуровец, Аркадий Гайдар, тимуровские отряды, добровольчество, </w:t>
      </w:r>
      <w:proofErr w:type="spellStart"/>
      <w:r>
        <w:rPr>
          <w:i/>
          <w:sz w:val="30"/>
          <w:szCs w:val="30"/>
        </w:rPr>
        <w:t>волонтерство</w:t>
      </w:r>
      <w:proofErr w:type="spellEnd"/>
      <w:r>
        <w:rPr>
          <w:i/>
          <w:sz w:val="30"/>
          <w:szCs w:val="30"/>
        </w:rPr>
        <w:t>.</w:t>
      </w:r>
    </w:p>
    <w:p w:rsidR="006F6507" w:rsidRDefault="00EC779E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  <w:t>Рекомендуется к использо</w:t>
      </w:r>
      <w:r w:rsidR="001E130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ванию </w:t>
      </w:r>
      <w:proofErr w:type="spellStart"/>
      <w:r w:rsidR="001E130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инфо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графика</w:t>
      </w:r>
      <w:proofErr w:type="spellEnd"/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264BB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для </w:t>
      </w:r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тимуровцев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:</w:t>
      </w:r>
    </w:p>
    <w:p w:rsidR="00EC779E" w:rsidRDefault="00F155E6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3" w:history="1">
        <w:r w:rsidR="00EC779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https://brpo.by/pioneru/dabradel/</w:t>
        </w:r>
      </w:hyperlink>
      <w:r w:rsidR="00EC77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86CE2" w:rsidRDefault="00F155E6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4" w:anchor="1565543788805-ac39ab41-ed8d" w:history="1">
        <w:r w:rsidR="00686CE2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686CE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F6507" w:rsidRDefault="006F6507" w:rsidP="006F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Материалы предыдущих сезонов проекта </w:t>
      </w:r>
      <w:hyperlink r:id="rId15" w:history="1">
        <w:r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https://brpo.by/event/timurovcy-by/</w:t>
        </w:r>
      </w:hyperlink>
    </w:p>
    <w:p w:rsidR="006F6507" w:rsidRDefault="001E1308" w:rsidP="001E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E1308">
        <w:rPr>
          <w:rFonts w:ascii="Times New Roman" w:hAnsi="Times New Roman" w:cs="Times New Roman"/>
          <w:sz w:val="30"/>
          <w:szCs w:val="30"/>
          <w:lang w:val="ru-RU"/>
        </w:rPr>
        <w:t>https://brpo.by/event/timurovcy-by-23/</w:t>
      </w:r>
    </w:p>
    <w:p w:rsidR="006F6507" w:rsidRPr="00EC779E" w:rsidRDefault="006F6507" w:rsidP="006F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F6507" w:rsidRPr="006F6507" w:rsidRDefault="008E4F00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F6507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F6507" w:rsidRPr="0035327D" w:rsidRDefault="006F6507" w:rsidP="006F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</w:t>
      </w:r>
      <w:r w:rsidR="001E1308">
        <w:rPr>
          <w:rFonts w:ascii="Times New Roman" w:hAnsi="Times New Roman" w:cs="Times New Roman"/>
          <w:i/>
          <w:sz w:val="30"/>
          <w:szCs w:val="30"/>
          <w:lang w:val="ru-RU"/>
        </w:rPr>
        <w:t>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1E1308" w:rsidRDefault="001E13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 w:rsidP="004262E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6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264BB6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1E1308">
        <w:rPr>
          <w:rFonts w:ascii="Times New Roman" w:hAnsi="Times New Roman" w:cs="Times New Roman"/>
          <w:b/>
          <w:sz w:val="30"/>
          <w:szCs w:val="30"/>
          <w:lang w:val="ru-RU"/>
        </w:rPr>
        <w:t>Отважное маленькое сердце</w:t>
      </w:r>
      <w:r w:rsidR="00264BB6" w:rsidRPr="00264BB6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1E1308" w:rsidRDefault="001E1308" w:rsidP="004262E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D376F" w:rsidRDefault="00264BB6" w:rsidP="001E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  <w:r w:rsidR="001E1308" w:rsidRPr="001E1308">
        <w:rPr>
          <w:rFonts w:ascii="Times New Roman" w:hAnsi="Times New Roman" w:cs="Times New Roman"/>
          <w:sz w:val="30"/>
          <w:szCs w:val="30"/>
          <w:lang w:val="ru-RU"/>
        </w:rPr>
        <w:t>формирование чувства гордости за страну и за подвиг юных героев-антифашистов в годы Великой Отечественной войны.</w:t>
      </w:r>
    </w:p>
    <w:p w:rsidR="001E1308" w:rsidRPr="002D376F" w:rsidRDefault="002D376F" w:rsidP="002D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1E1308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школе октябрята, пионеры с помощь педагогов </w:t>
      </w:r>
      <w:r w:rsidR="001E1308" w:rsidRPr="001E1308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проводят классные часы, беседы, лекции, встречи, дискуссии и другие мероприятия, посвященные юным героям. Дети готовят видеоролики, фотоматериалы, рассказы о подвигах подростков в годы войны.</w:t>
      </w:r>
    </w:p>
    <w:p w:rsidR="001E1308" w:rsidRDefault="001E1308" w:rsidP="001E13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A46A20">
        <w:rPr>
          <w:rFonts w:ascii="Times New Roman" w:hAnsi="Times New Roman" w:cs="Times New Roman"/>
          <w:i/>
          <w:sz w:val="30"/>
          <w:szCs w:val="30"/>
          <w:lang w:val="ru-RU"/>
        </w:rPr>
        <w:t>Основные понятия: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пионеры-герои, юный герой-антифашист, Ассамблея</w:t>
      </w:r>
      <w:r w:rsidRPr="001E130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Организации объединенных наций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, немецко-фашистские захватчики, Великая Отечественная война.</w:t>
      </w:r>
    </w:p>
    <w:p w:rsidR="001E1308" w:rsidRPr="001E1308" w:rsidRDefault="001E1308" w:rsidP="001E13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612835" w:rsidRPr="006F6507" w:rsidRDefault="004262E1" w:rsidP="006128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12835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12835" w:rsidRPr="0035327D" w:rsidRDefault="00612835" w:rsidP="00612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2D376F" w:rsidRDefault="002D376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7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DC145E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2D376F">
        <w:rPr>
          <w:rFonts w:ascii="Times New Roman" w:hAnsi="Times New Roman" w:cs="Times New Roman"/>
          <w:b/>
          <w:sz w:val="30"/>
          <w:szCs w:val="30"/>
          <w:lang w:val="ru-RU"/>
        </w:rPr>
        <w:t>Будем вместе патриотами страны!</w:t>
      </w:r>
      <w:r w:rsidR="00DC145E" w:rsidRPr="00DC145E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DC145E" w:rsidRPr="00416725" w:rsidRDefault="00DC145E" w:rsidP="00CD60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</w:pPr>
      <w:r w:rsidRPr="003B15CD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D376F" w:rsidRPr="002D376F">
        <w:rPr>
          <w:rFonts w:ascii="Times New Roman" w:hAnsi="Times New Roman" w:cs="Times New Roman"/>
          <w:sz w:val="30"/>
          <w:szCs w:val="30"/>
          <w:lang w:val="ru-RU"/>
        </w:rPr>
        <w:t xml:space="preserve">Формирование мотивов и ценностей </w:t>
      </w:r>
      <w:r w:rsidR="002D376F">
        <w:rPr>
          <w:rFonts w:ascii="Times New Roman" w:hAnsi="Times New Roman" w:cs="Times New Roman"/>
          <w:sz w:val="30"/>
          <w:szCs w:val="30"/>
          <w:lang w:val="ru-RU"/>
        </w:rPr>
        <w:t xml:space="preserve">октябрят </w:t>
      </w:r>
      <w:r w:rsidR="002D376F" w:rsidRPr="002D376F">
        <w:rPr>
          <w:rFonts w:ascii="Times New Roman" w:hAnsi="Times New Roman" w:cs="Times New Roman"/>
          <w:sz w:val="30"/>
          <w:szCs w:val="30"/>
          <w:lang w:val="ru-RU"/>
        </w:rPr>
        <w:t xml:space="preserve">в сфере отношений к </w:t>
      </w:r>
      <w:r w:rsidR="002D376F">
        <w:rPr>
          <w:rFonts w:ascii="Times New Roman" w:hAnsi="Times New Roman" w:cs="Times New Roman"/>
          <w:sz w:val="30"/>
          <w:szCs w:val="30"/>
          <w:lang w:val="ru-RU"/>
        </w:rPr>
        <w:t xml:space="preserve">Беларуси </w:t>
      </w:r>
      <w:r w:rsidR="00416725">
        <w:rPr>
          <w:rFonts w:ascii="Times New Roman" w:hAnsi="Times New Roman" w:cs="Times New Roman"/>
          <w:sz w:val="30"/>
          <w:szCs w:val="30"/>
          <w:lang w:val="ru-RU"/>
        </w:rPr>
        <w:t xml:space="preserve">как Отечеству, </w:t>
      </w:r>
      <w:r w:rsidR="002D376F" w:rsidRPr="00416725">
        <w:rPr>
          <w:rFonts w:ascii="Times New Roman" w:hAnsi="Times New Roman" w:cs="Times New Roman"/>
          <w:sz w:val="30"/>
          <w:szCs w:val="30"/>
          <w:lang w:val="ru-RU"/>
        </w:rPr>
        <w:t>физического развития младших членов пионерской организации.</w:t>
      </w:r>
    </w:p>
    <w:p w:rsidR="002D376F" w:rsidRDefault="00416725" w:rsidP="0041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16725">
        <w:rPr>
          <w:rFonts w:ascii="Times New Roman" w:hAnsi="Times New Roman" w:cs="Times New Roman"/>
          <w:sz w:val="30"/>
          <w:szCs w:val="30"/>
          <w:lang w:val="ru-RU"/>
        </w:rPr>
        <w:t>Педагогу необходимо</w:t>
      </w:r>
      <w:r w:rsidR="00E71C4A">
        <w:rPr>
          <w:rFonts w:ascii="Times New Roman" w:hAnsi="Times New Roman" w:cs="Times New Roman"/>
          <w:sz w:val="30"/>
          <w:szCs w:val="30"/>
          <w:lang w:val="ru-RU"/>
        </w:rPr>
        <w:t xml:space="preserve"> подобрать</w:t>
      </w:r>
      <w:r w:rsidRPr="00416725">
        <w:rPr>
          <w:rFonts w:ascii="Times New Roman" w:hAnsi="Times New Roman" w:cs="Times New Roman"/>
          <w:sz w:val="30"/>
          <w:szCs w:val="30"/>
          <w:lang w:val="ru-RU"/>
        </w:rPr>
        <w:t xml:space="preserve"> октябрят проявляющих интерес к историческому и культурному наследию своего народа, традициям, праздникам, поддерживающий защиту интересов в сохранении белорусской  культурной идентичности.</w:t>
      </w:r>
    </w:p>
    <w:p w:rsidR="00856009" w:rsidRDefault="00827FB1" w:rsidP="00827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27FB1">
        <w:rPr>
          <w:rFonts w:ascii="Times New Roman" w:hAnsi="Times New Roman" w:cs="Times New Roman"/>
          <w:sz w:val="30"/>
          <w:szCs w:val="30"/>
          <w:lang w:val="ru-RU"/>
        </w:rPr>
        <w:t>Познавательная виртуальная экскурсия – смотрим мультфильм «</w:t>
      </w:r>
      <w:r>
        <w:rPr>
          <w:rFonts w:ascii="Times New Roman" w:hAnsi="Times New Roman" w:cs="Times New Roman"/>
          <w:sz w:val="30"/>
          <w:szCs w:val="30"/>
          <w:lang w:val="be-BY"/>
        </w:rPr>
        <w:t>Культурный код нац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ии</w:t>
      </w:r>
      <w:proofErr w:type="spellEnd"/>
      <w:r w:rsidRPr="00827FB1">
        <w:rPr>
          <w:rFonts w:ascii="Times New Roman" w:hAnsi="Times New Roman" w:cs="Times New Roman"/>
          <w:sz w:val="30"/>
          <w:szCs w:val="30"/>
          <w:lang w:val="ru-RU"/>
        </w:rPr>
        <w:t xml:space="preserve">» https://www.youtube.com/watch?v=b2xWlM5fNQY&amp;t=13s (о стране, </w:t>
      </w:r>
      <w:r>
        <w:rPr>
          <w:rFonts w:ascii="Times New Roman" w:hAnsi="Times New Roman" w:cs="Times New Roman"/>
          <w:sz w:val="30"/>
          <w:szCs w:val="30"/>
          <w:lang w:val="ru-RU"/>
        </w:rPr>
        <w:t>традициях</w:t>
      </w:r>
      <w:r w:rsidRPr="00827FB1">
        <w:rPr>
          <w:rFonts w:ascii="Times New Roman" w:hAnsi="Times New Roman" w:cs="Times New Roman"/>
          <w:sz w:val="30"/>
          <w:szCs w:val="30"/>
          <w:lang w:val="ru-RU"/>
        </w:rPr>
        <w:t>, о других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27FB1">
        <w:rPr>
          <w:rFonts w:ascii="Times New Roman" w:hAnsi="Times New Roman" w:cs="Times New Roman"/>
          <w:sz w:val="30"/>
          <w:szCs w:val="30"/>
          <w:lang w:val="ru-RU"/>
        </w:rPr>
        <w:t>городах).</w:t>
      </w:r>
    </w:p>
    <w:p w:rsidR="00827FB1" w:rsidRDefault="00827FB1" w:rsidP="00827F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27FB1">
        <w:rPr>
          <w:rFonts w:ascii="Times New Roman" w:hAnsi="Times New Roman" w:cs="Times New Roman"/>
          <w:sz w:val="30"/>
          <w:szCs w:val="30"/>
          <w:lang w:val="ru-RU"/>
        </w:rPr>
        <w:t>Обсуждаем. Что мы можем сделать, чтобы сохранить красоту родного края, родной страны?</w:t>
      </w:r>
    </w:p>
    <w:p w:rsidR="00856009" w:rsidRPr="00DC145E" w:rsidRDefault="00856009" w:rsidP="0085600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Рекомендуем использовать наглядный материал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56009" w:rsidRPr="00DC145E" w:rsidRDefault="00F155E6" w:rsidP="0085600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16" w:history="1">
        <w:r w:rsidR="00856009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https://brpo.by/pioneru/ja-belorus/simvolika-2/</w:t>
        </w:r>
      </w:hyperlink>
      <w:proofErr w:type="gramStart"/>
      <w:r w:rsidR="008560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6009" w:rsidRPr="00DC145E">
        <w:rPr>
          <w:rFonts w:ascii="Times New Roman" w:hAnsi="Times New Roman" w:cs="Times New Roman"/>
          <w:sz w:val="30"/>
          <w:szCs w:val="30"/>
          <w:lang w:val="ru-RU"/>
        </w:rPr>
        <w:t>;</w:t>
      </w:r>
      <w:proofErr w:type="gramEnd"/>
    </w:p>
    <w:p w:rsidR="00856009" w:rsidRPr="00DC145E" w:rsidRDefault="00F155E6" w:rsidP="0085600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17" w:history="1">
        <w:r w:rsidR="00856009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https://brpo.by/pioneru/ja-belorus/tradicii/</w:t>
        </w:r>
      </w:hyperlink>
      <w:r w:rsidR="008560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56009" w:rsidRPr="00A41C5E" w:rsidRDefault="00F155E6" w:rsidP="0085600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hyperlink r:id="rId18" w:history="1">
        <w:r w:rsidR="00856009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https://brpo.by/pioneru/ja-belorus/puteshestvie-po-strane/</w:t>
        </w:r>
      </w:hyperlink>
      <w:r w:rsidR="008560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56009" w:rsidRPr="00827FB1" w:rsidRDefault="00856009" w:rsidP="00856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16725" w:rsidRPr="006F6507" w:rsidRDefault="00703DB4" w:rsidP="004167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416725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416725" w:rsidRPr="0035327D" w:rsidRDefault="00416725" w:rsidP="00416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416725" w:rsidRDefault="0041672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416725" w:rsidRPr="00F155E6" w:rsidRDefault="000F131F" w:rsidP="00F25F40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8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B454F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F25F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Праздники и </w:t>
      </w:r>
      <w:r w:rsidR="00752743">
        <w:rPr>
          <w:rFonts w:ascii="Times New Roman" w:hAnsi="Times New Roman" w:cs="Times New Roman"/>
          <w:b/>
          <w:sz w:val="30"/>
          <w:szCs w:val="30"/>
          <w:lang w:val="ru-RU"/>
        </w:rPr>
        <w:t>традиции ОО «БРПО</w:t>
      </w:r>
      <w:r w:rsidR="008B454F" w:rsidRPr="008B454F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8B454F" w:rsidRPr="00ED2873" w:rsidRDefault="00A76B6A" w:rsidP="00F25F40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F25F40" w:rsidRPr="00F25F40">
        <w:rPr>
          <w:rFonts w:ascii="Times New Roman" w:hAnsi="Times New Roman" w:cs="Times New Roman"/>
          <w:sz w:val="30"/>
          <w:szCs w:val="30"/>
          <w:lang w:val="ru-RU"/>
        </w:rPr>
        <w:t>Знакомство октябрят с традиционными праздниками и памятными датами ОО «БРПО».</w:t>
      </w:r>
    </w:p>
    <w:p w:rsidR="00752743" w:rsidRPr="00CD603F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П</w:t>
      </w:r>
      <w:r w:rsidR="00CD603F">
        <w:rPr>
          <w:sz w:val="30"/>
          <w:szCs w:val="30"/>
          <w:bdr w:val="none" w:sz="0" w:space="0" w:color="auto" w:frame="1"/>
        </w:rPr>
        <w:t xml:space="preserve">раздники ОО «БРПО» - это символ </w:t>
      </w:r>
      <w:r w:rsidRPr="00752743">
        <w:rPr>
          <w:rStyle w:val="a8"/>
          <w:i w:val="0"/>
          <w:sz w:val="30"/>
          <w:szCs w:val="30"/>
          <w:bdr w:val="none" w:sz="0" w:space="0" w:color="auto" w:frame="1"/>
        </w:rPr>
        <w:t>единства поколений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 w:rsidRPr="00752743">
        <w:rPr>
          <w:sz w:val="30"/>
          <w:szCs w:val="30"/>
          <w:bdr w:val="none" w:sz="0" w:space="0" w:color="auto" w:frame="1"/>
        </w:rPr>
        <w:t xml:space="preserve">организации преемственности многих поколений </w:t>
      </w:r>
      <w:r>
        <w:rPr>
          <w:sz w:val="30"/>
          <w:szCs w:val="30"/>
          <w:bdr w:val="none" w:sz="0" w:space="0" w:color="auto" w:frame="1"/>
        </w:rPr>
        <w:t>пионеров, дружбы и товарищества.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Белорусская республиканская пионерская организация отмечает следующие праздники: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19 мая</w:t>
      </w:r>
      <w:r w:rsidRPr="00752743"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> День пионерской дружбы.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1922 году II Всероссийская конференция РКСМ приняла решение о распространении опыта работы первых пионерских отрядов по своей стране.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24 июня</w:t>
      </w:r>
      <w:r w:rsidRPr="00752743">
        <w:rPr>
          <w:sz w:val="30"/>
          <w:szCs w:val="30"/>
          <w:bdr w:val="none" w:sz="0" w:space="0" w:color="auto" w:frame="1"/>
        </w:rPr>
        <w:t> </w:t>
      </w:r>
      <w:r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> Праздник пионерского костра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1922 году состоялся первый сбор первого пионерского отряда в Беларуси.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7"/>
          <w:sz w:val="30"/>
          <w:szCs w:val="30"/>
          <w:bdr w:val="none" w:sz="0" w:space="0" w:color="auto" w:frame="1"/>
        </w:rPr>
        <w:tab/>
      </w:r>
      <w:r w:rsidRPr="00752743">
        <w:rPr>
          <w:rStyle w:val="a7"/>
          <w:sz w:val="30"/>
          <w:szCs w:val="30"/>
          <w:bdr w:val="none" w:sz="0" w:space="0" w:color="auto" w:frame="1"/>
        </w:rPr>
        <w:t>13 сентября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>
        <w:rPr>
          <w:rStyle w:val="a8"/>
          <w:sz w:val="30"/>
          <w:szCs w:val="30"/>
          <w:bdr w:val="none" w:sz="0" w:space="0" w:color="auto" w:frame="1"/>
        </w:rPr>
        <w:t>–</w:t>
      </w:r>
      <w:r w:rsidRPr="00752743">
        <w:rPr>
          <w:rStyle w:val="a8"/>
          <w:sz w:val="30"/>
          <w:szCs w:val="30"/>
          <w:bdr w:val="none" w:sz="0" w:space="0" w:color="auto" w:frame="1"/>
        </w:rPr>
        <w:t> </w:t>
      </w:r>
      <w:r w:rsidRPr="00752743">
        <w:rPr>
          <w:sz w:val="30"/>
          <w:szCs w:val="30"/>
          <w:bdr w:val="none" w:sz="0" w:space="0" w:color="auto" w:frame="1"/>
        </w:rPr>
        <w:t>День БРПО</w:t>
      </w:r>
    </w:p>
    <w:p w:rsidR="00752743" w:rsidRPr="00752743" w:rsidRDefault="00752743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Pr="00752743">
        <w:rPr>
          <w:sz w:val="30"/>
          <w:szCs w:val="30"/>
          <w:bdr w:val="none" w:sz="0" w:space="0" w:color="auto" w:frame="1"/>
        </w:rPr>
        <w:t>В этот день в 1990 году X Республиканский слет пионеров принял решение о самостоятельности Белорусской республ</w:t>
      </w:r>
      <w:r w:rsidR="000C3B14">
        <w:rPr>
          <w:sz w:val="30"/>
          <w:szCs w:val="30"/>
          <w:bdr w:val="none" w:sz="0" w:space="0" w:color="auto" w:frame="1"/>
        </w:rPr>
        <w:t>иканской пионерской организации.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Праздники отмечают пионерские дружины, районные, областные советы ОО «БРПО», ЦС ОО «БРПО» сборами, слетами, шествиями, линейками, встречами</w:t>
      </w:r>
      <w:r>
        <w:rPr>
          <w:sz w:val="30"/>
          <w:szCs w:val="30"/>
          <w:bdr w:val="none" w:sz="0" w:space="0" w:color="auto" w:frame="1"/>
        </w:rPr>
        <w:t xml:space="preserve"> НА ВСЕ 100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с ветеранами пионерского движения.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  <w:t>Традиции ОО «БРПО» –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это знак уважения </w:t>
      </w:r>
      <w:r w:rsidR="00752743" w:rsidRPr="00752743">
        <w:rPr>
          <w:rStyle w:val="a7"/>
          <w:sz w:val="30"/>
          <w:szCs w:val="30"/>
          <w:bdr w:val="none" w:sz="0" w:space="0" w:color="auto" w:frame="1"/>
        </w:rPr>
        <w:t>к историческим датам </w:t>
      </w:r>
      <w:r w:rsidR="00752743" w:rsidRPr="00752743">
        <w:rPr>
          <w:sz w:val="30"/>
          <w:szCs w:val="30"/>
          <w:bdr w:val="none" w:sz="0" w:space="0" w:color="auto" w:frame="1"/>
        </w:rPr>
        <w:t>государства и причастности членов организации к жизни своей страны.</w:t>
      </w:r>
    </w:p>
    <w:p w:rsidR="00752743" w:rsidRPr="00752743" w:rsidRDefault="000C3B14" w:rsidP="00752743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Традиционные для БРПО праздники страны: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15 марта</w:t>
      </w:r>
      <w:r w:rsidRPr="00752743">
        <w:rPr>
          <w:sz w:val="30"/>
          <w:szCs w:val="30"/>
          <w:bdr w:val="none" w:sz="0" w:space="0" w:color="auto" w:frame="1"/>
        </w:rPr>
        <w:t> </w:t>
      </w:r>
      <w:r w:rsidR="000C3B14"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 xml:space="preserve"> День Конституции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9 мая</w:t>
      </w:r>
      <w:r w:rsidR="000C3B14">
        <w:rPr>
          <w:sz w:val="30"/>
          <w:szCs w:val="30"/>
          <w:bdr w:val="none" w:sz="0" w:space="0" w:color="auto" w:frame="1"/>
        </w:rPr>
        <w:t> –</w:t>
      </w:r>
      <w:r w:rsidRPr="00752743">
        <w:rPr>
          <w:sz w:val="30"/>
          <w:szCs w:val="30"/>
          <w:bdr w:val="none" w:sz="0" w:space="0" w:color="auto" w:frame="1"/>
        </w:rPr>
        <w:t xml:space="preserve"> День Победы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1 июня</w:t>
      </w:r>
      <w:r w:rsidR="000C3B14">
        <w:rPr>
          <w:sz w:val="30"/>
          <w:szCs w:val="30"/>
          <w:bdr w:val="none" w:sz="0" w:space="0" w:color="auto" w:frame="1"/>
        </w:rPr>
        <w:t> –</w:t>
      </w:r>
      <w:r w:rsidRPr="00752743">
        <w:rPr>
          <w:sz w:val="30"/>
          <w:szCs w:val="30"/>
          <w:bdr w:val="none" w:sz="0" w:space="0" w:color="auto" w:frame="1"/>
        </w:rPr>
        <w:t xml:space="preserve"> День защиты детей</w:t>
      </w:r>
    </w:p>
    <w:p w:rsidR="00752743" w:rsidRPr="00752743" w:rsidRDefault="00752743" w:rsidP="00CD60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2743">
        <w:rPr>
          <w:rStyle w:val="a7"/>
          <w:sz w:val="30"/>
          <w:szCs w:val="30"/>
          <w:bdr w:val="none" w:sz="0" w:space="0" w:color="auto" w:frame="1"/>
        </w:rPr>
        <w:t>3 июля</w:t>
      </w:r>
      <w:r w:rsidRPr="00752743">
        <w:rPr>
          <w:sz w:val="30"/>
          <w:szCs w:val="30"/>
          <w:bdr w:val="none" w:sz="0" w:space="0" w:color="auto" w:frame="1"/>
        </w:rPr>
        <w:t> </w:t>
      </w:r>
      <w:r w:rsidR="000C3B14">
        <w:rPr>
          <w:sz w:val="30"/>
          <w:szCs w:val="30"/>
          <w:bdr w:val="none" w:sz="0" w:space="0" w:color="auto" w:frame="1"/>
        </w:rPr>
        <w:t>–</w:t>
      </w:r>
      <w:r w:rsidRPr="00752743">
        <w:rPr>
          <w:sz w:val="30"/>
          <w:szCs w:val="30"/>
          <w:bdr w:val="none" w:sz="0" w:space="0" w:color="auto" w:frame="1"/>
        </w:rPr>
        <w:t xml:space="preserve"> День Независимости</w:t>
      </w:r>
    </w:p>
    <w:p w:rsidR="00752743" w:rsidRPr="00752743" w:rsidRDefault="000C3B14" w:rsidP="000C3B14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>Пионерские дружины</w:t>
      </w:r>
      <w:r>
        <w:rPr>
          <w:sz w:val="30"/>
          <w:szCs w:val="30"/>
          <w:bdr w:val="none" w:sz="0" w:space="0" w:color="auto" w:frame="1"/>
        </w:rPr>
        <w:t>, классы</w:t>
      </w:r>
      <w:r w:rsidR="00752743" w:rsidRPr="00752743">
        <w:rPr>
          <w:sz w:val="30"/>
          <w:szCs w:val="30"/>
          <w:bdr w:val="none" w:sz="0" w:space="0" w:color="auto" w:frame="1"/>
        </w:rPr>
        <w:t xml:space="preserve"> отмечают эти даты самостоятельно выбирая формы празднования.</w:t>
      </w:r>
    </w:p>
    <w:p w:rsidR="00D42B05" w:rsidRPr="00752743" w:rsidRDefault="000C3B14" w:rsidP="00D42B05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752743" w:rsidRPr="00752743">
        <w:rPr>
          <w:sz w:val="30"/>
          <w:szCs w:val="30"/>
          <w:bdr w:val="none" w:sz="0" w:space="0" w:color="auto" w:frame="1"/>
        </w:rPr>
        <w:t xml:space="preserve">Наряду с этим, дружины, районные, областные организации </w:t>
      </w:r>
      <w:r>
        <w:rPr>
          <w:sz w:val="30"/>
          <w:szCs w:val="30"/>
          <w:bdr w:val="none" w:sz="0" w:space="0" w:color="auto" w:frame="1"/>
        </w:rPr>
        <w:br/>
      </w:r>
      <w:r w:rsidR="00752743" w:rsidRPr="00752743">
        <w:rPr>
          <w:sz w:val="30"/>
          <w:szCs w:val="30"/>
          <w:bdr w:val="none" w:sz="0" w:space="0" w:color="auto" w:frame="1"/>
        </w:rPr>
        <w:t>ОО «БРПО» устанавливают свои традиции и памятные дни, связанные с историей и (или) содержанием их деятельности.</w:t>
      </w:r>
      <w:r>
        <w:rPr>
          <w:sz w:val="30"/>
          <w:szCs w:val="30"/>
        </w:rPr>
        <w:t xml:space="preserve"> </w:t>
      </w:r>
    </w:p>
    <w:p w:rsidR="00CD603F" w:rsidRPr="006F6507" w:rsidRDefault="000C3B14" w:rsidP="00CD6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CD603F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CD603F" w:rsidRDefault="00CD603F" w:rsidP="00CD60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Октябрята продолжают участие в дистанционных играх ОО «БРПО»,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0F131F" w:rsidRDefault="000F131F" w:rsidP="00960C6D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9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960C6D" w:rsidRPr="00960C6D">
        <w:rPr>
          <w:rFonts w:ascii="Times New Roman" w:hAnsi="Times New Roman" w:cs="Times New Roman"/>
          <w:b/>
          <w:sz w:val="30"/>
          <w:szCs w:val="30"/>
          <w:lang w:val="ru-RU"/>
        </w:rPr>
        <w:t>От идеи</w:t>
      </w:r>
      <w:r w:rsidR="00960C6D">
        <w:rPr>
          <w:rFonts w:ascii="Times New Roman" w:hAnsi="Times New Roman" w:cs="Times New Roman"/>
          <w:b/>
          <w:sz w:val="30"/>
          <w:szCs w:val="30"/>
          <w:lang w:val="ru-RU"/>
        </w:rPr>
        <w:t>– к делу!</w:t>
      </w:r>
      <w:r w:rsidR="00A76B6A" w:rsidRPr="00A76B6A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CD603F" w:rsidRDefault="00CD603F" w:rsidP="00DC145E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ED2873" w:rsidRDefault="00ED2873" w:rsidP="000F6C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</w:p>
    <w:p w:rsidR="00960C6D" w:rsidRDefault="00ED2873" w:rsidP="00960C6D">
      <w:pPr>
        <w:pStyle w:val="Default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 w:rsidR="00960C6D" w:rsidRPr="00960C6D">
        <w:rPr>
          <w:sz w:val="30"/>
          <w:szCs w:val="30"/>
          <w:lang w:val="be-BY"/>
        </w:rPr>
        <w:t>По методике КТД работаем над создание</w:t>
      </w:r>
      <w:r w:rsidR="00960C6D">
        <w:rPr>
          <w:sz w:val="30"/>
          <w:szCs w:val="30"/>
          <w:lang w:val="be-BY"/>
        </w:rPr>
        <w:t>м общего дела (итоговой творческой работы) для  ребят, которое станет итогом участия в республиканской дистанционной игре для  октябрят с применением познавательной, игровой, досуговоразвлекательной деятельности.</w:t>
      </w:r>
    </w:p>
    <w:p w:rsidR="00960C6D" w:rsidRDefault="00960C6D" w:rsidP="00960C6D">
      <w:pPr>
        <w:pStyle w:val="Default"/>
        <w:ind w:firstLine="709"/>
        <w:jc w:val="both"/>
        <w:rPr>
          <w:sz w:val="30"/>
          <w:szCs w:val="30"/>
          <w:lang w:val="be-BY"/>
        </w:rPr>
      </w:pPr>
    </w:p>
    <w:p w:rsidR="00960C6D" w:rsidRDefault="00960C6D" w:rsidP="00960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Рекомендованы к использованию материалы предыдущих этапов игр для подготовки октябрят: </w:t>
      </w:r>
    </w:p>
    <w:p w:rsidR="00960C6D" w:rsidRDefault="00F155E6" w:rsidP="00960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19" w:history="1">
        <w:r w:rsidR="00960C6D"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https://brpo.by/event/territorija-detstva-3/</w:t>
        </w:r>
      </w:hyperlink>
    </w:p>
    <w:p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34B07">
        <w:rPr>
          <w:rFonts w:ascii="Times New Roman" w:hAnsi="Times New Roman" w:cs="Times New Roman"/>
          <w:sz w:val="30"/>
          <w:szCs w:val="30"/>
          <w:lang w:val="ru-RU"/>
        </w:rPr>
        <w:t>https://brpo.by/event/territorija-detstva-2/</w:t>
      </w:r>
    </w:p>
    <w:p w:rsidR="00960C6D" w:rsidRDefault="00960C6D" w:rsidP="00960C6D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20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2333D4" w:rsidRDefault="00A76B6A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2333D4" w:rsidRPr="00960C6D" w:rsidRDefault="00960C6D" w:rsidP="00960C6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87886" w:rsidRPr="00960C6D">
        <w:rPr>
          <w:rFonts w:ascii="Times New Roman" w:hAnsi="Times New Roman" w:cs="Times New Roman"/>
          <w:i/>
          <w:sz w:val="30"/>
          <w:szCs w:val="30"/>
          <w:lang w:val="ru-RU"/>
        </w:rPr>
        <w:t>В мае заканчиваются дистанционные игры для октябрят (подведение итогов июнь-август каждого учебного года).</w:t>
      </w:r>
    </w:p>
    <w:p w:rsidR="003B3512" w:rsidRPr="00960C6D" w:rsidRDefault="003B3512" w:rsidP="002333D4">
      <w:pPr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3B3512" w:rsidRDefault="003B3512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10BB6" w:rsidRPr="00A10BB6" w:rsidRDefault="00A10BB6" w:rsidP="002333D4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A10BB6" w:rsidRPr="00A1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5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F"/>
    <w:rsid w:val="00010305"/>
    <w:rsid w:val="00014812"/>
    <w:rsid w:val="000271F9"/>
    <w:rsid w:val="00034B07"/>
    <w:rsid w:val="00037427"/>
    <w:rsid w:val="00045EA3"/>
    <w:rsid w:val="00047038"/>
    <w:rsid w:val="00063ACC"/>
    <w:rsid w:val="000738D1"/>
    <w:rsid w:val="00093197"/>
    <w:rsid w:val="000B5A9C"/>
    <w:rsid w:val="000C3B14"/>
    <w:rsid w:val="000F131F"/>
    <w:rsid w:val="000F6C63"/>
    <w:rsid w:val="00132F46"/>
    <w:rsid w:val="001421DB"/>
    <w:rsid w:val="00142A12"/>
    <w:rsid w:val="0016302D"/>
    <w:rsid w:val="00172032"/>
    <w:rsid w:val="001927BD"/>
    <w:rsid w:val="001C446F"/>
    <w:rsid w:val="001E1308"/>
    <w:rsid w:val="00204917"/>
    <w:rsid w:val="00213923"/>
    <w:rsid w:val="00215E17"/>
    <w:rsid w:val="002249EE"/>
    <w:rsid w:val="002333D4"/>
    <w:rsid w:val="002416AF"/>
    <w:rsid w:val="00250F7B"/>
    <w:rsid w:val="0026071A"/>
    <w:rsid w:val="00264BB6"/>
    <w:rsid w:val="00273CFC"/>
    <w:rsid w:val="002744C9"/>
    <w:rsid w:val="00280C9E"/>
    <w:rsid w:val="002C0DB4"/>
    <w:rsid w:val="002D376F"/>
    <w:rsid w:val="002E7E93"/>
    <w:rsid w:val="002F33FC"/>
    <w:rsid w:val="00301ADB"/>
    <w:rsid w:val="003069E5"/>
    <w:rsid w:val="003070D1"/>
    <w:rsid w:val="00323C38"/>
    <w:rsid w:val="00331B97"/>
    <w:rsid w:val="00342C1D"/>
    <w:rsid w:val="003515EF"/>
    <w:rsid w:val="0035327D"/>
    <w:rsid w:val="003A5F2C"/>
    <w:rsid w:val="003B15CD"/>
    <w:rsid w:val="003B3512"/>
    <w:rsid w:val="00411CE0"/>
    <w:rsid w:val="00416725"/>
    <w:rsid w:val="004262E1"/>
    <w:rsid w:val="00434947"/>
    <w:rsid w:val="00442B8E"/>
    <w:rsid w:val="00461773"/>
    <w:rsid w:val="004A4B08"/>
    <w:rsid w:val="00544FB0"/>
    <w:rsid w:val="00551FFA"/>
    <w:rsid w:val="00555230"/>
    <w:rsid w:val="005610CB"/>
    <w:rsid w:val="00583C7D"/>
    <w:rsid w:val="005866C1"/>
    <w:rsid w:val="005A7DF5"/>
    <w:rsid w:val="005B1749"/>
    <w:rsid w:val="005B784C"/>
    <w:rsid w:val="005C235E"/>
    <w:rsid w:val="005C701E"/>
    <w:rsid w:val="005D10A8"/>
    <w:rsid w:val="005E7947"/>
    <w:rsid w:val="00612835"/>
    <w:rsid w:val="00662FB8"/>
    <w:rsid w:val="00666023"/>
    <w:rsid w:val="00686CE2"/>
    <w:rsid w:val="006B2850"/>
    <w:rsid w:val="006F6507"/>
    <w:rsid w:val="00703DB4"/>
    <w:rsid w:val="00705184"/>
    <w:rsid w:val="00714A7D"/>
    <w:rsid w:val="007271ED"/>
    <w:rsid w:val="00752743"/>
    <w:rsid w:val="007575EB"/>
    <w:rsid w:val="007643DA"/>
    <w:rsid w:val="007739A8"/>
    <w:rsid w:val="007870EC"/>
    <w:rsid w:val="00794D42"/>
    <w:rsid w:val="007E39DD"/>
    <w:rsid w:val="007E3A74"/>
    <w:rsid w:val="007F131F"/>
    <w:rsid w:val="00810C46"/>
    <w:rsid w:val="00811252"/>
    <w:rsid w:val="00812951"/>
    <w:rsid w:val="00827FB1"/>
    <w:rsid w:val="00856009"/>
    <w:rsid w:val="008615FB"/>
    <w:rsid w:val="008B454F"/>
    <w:rsid w:val="008B63A7"/>
    <w:rsid w:val="008B7C01"/>
    <w:rsid w:val="008C7616"/>
    <w:rsid w:val="008D376F"/>
    <w:rsid w:val="008D5A1D"/>
    <w:rsid w:val="008D5CC4"/>
    <w:rsid w:val="008E23B6"/>
    <w:rsid w:val="008E4F00"/>
    <w:rsid w:val="009070DC"/>
    <w:rsid w:val="00924B3D"/>
    <w:rsid w:val="00952C89"/>
    <w:rsid w:val="00960C6D"/>
    <w:rsid w:val="0096368F"/>
    <w:rsid w:val="009853A6"/>
    <w:rsid w:val="009A7DC6"/>
    <w:rsid w:val="009B5355"/>
    <w:rsid w:val="009B6634"/>
    <w:rsid w:val="009B7F14"/>
    <w:rsid w:val="009C2277"/>
    <w:rsid w:val="00A10259"/>
    <w:rsid w:val="00A10BB6"/>
    <w:rsid w:val="00A30106"/>
    <w:rsid w:val="00A35599"/>
    <w:rsid w:val="00A41C5E"/>
    <w:rsid w:val="00A42B13"/>
    <w:rsid w:val="00A46A20"/>
    <w:rsid w:val="00A75C38"/>
    <w:rsid w:val="00A76B6A"/>
    <w:rsid w:val="00AC4FA4"/>
    <w:rsid w:val="00AF7635"/>
    <w:rsid w:val="00B62019"/>
    <w:rsid w:val="00B633B7"/>
    <w:rsid w:val="00BB0FE1"/>
    <w:rsid w:val="00BD1269"/>
    <w:rsid w:val="00BD3802"/>
    <w:rsid w:val="00BF3A4B"/>
    <w:rsid w:val="00C40360"/>
    <w:rsid w:val="00C438DC"/>
    <w:rsid w:val="00C47B27"/>
    <w:rsid w:val="00C761D4"/>
    <w:rsid w:val="00C87886"/>
    <w:rsid w:val="00CD460C"/>
    <w:rsid w:val="00CD603F"/>
    <w:rsid w:val="00D0571D"/>
    <w:rsid w:val="00D42B05"/>
    <w:rsid w:val="00D9411D"/>
    <w:rsid w:val="00DC145E"/>
    <w:rsid w:val="00DC6722"/>
    <w:rsid w:val="00DF3BEE"/>
    <w:rsid w:val="00E3379A"/>
    <w:rsid w:val="00E401C1"/>
    <w:rsid w:val="00E40D9C"/>
    <w:rsid w:val="00E47344"/>
    <w:rsid w:val="00E54989"/>
    <w:rsid w:val="00E71C4A"/>
    <w:rsid w:val="00E75872"/>
    <w:rsid w:val="00E95F76"/>
    <w:rsid w:val="00E97C5F"/>
    <w:rsid w:val="00EB2532"/>
    <w:rsid w:val="00EC779E"/>
    <w:rsid w:val="00ED2873"/>
    <w:rsid w:val="00F0775F"/>
    <w:rsid w:val="00F155E6"/>
    <w:rsid w:val="00F25F40"/>
    <w:rsid w:val="00F525A7"/>
    <w:rsid w:val="00F77EF7"/>
    <w:rsid w:val="00F90FD3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events-list/" TargetMode="External"/><Relationship Id="rId13" Type="http://schemas.openxmlformats.org/officeDocument/2006/relationships/hyperlink" Target="https://brpo.by/pioneru/dabradel/" TargetMode="External"/><Relationship Id="rId18" Type="http://schemas.openxmlformats.org/officeDocument/2006/relationships/hyperlink" Target="https://brpo.by/pioneru/ja-belorus/puteshestvie-po-strane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rpo.by/vozhatym/press-kit/" TargetMode="External"/><Relationship Id="rId12" Type="http://schemas.openxmlformats.org/officeDocument/2006/relationships/hyperlink" Target="https://brpo.by/vozhatym/pedagogam/" TargetMode="External"/><Relationship Id="rId17" Type="http://schemas.openxmlformats.org/officeDocument/2006/relationships/hyperlink" Target="https://brpo.by/pioneru/ja-belorus/tradic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po.by/pioneru/ja-belorus/simvolika-2/" TargetMode="External"/><Relationship Id="rId20" Type="http://schemas.openxmlformats.org/officeDocument/2006/relationships/hyperlink" Target="https://brpo.by/vozhatym/pedagog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4KBEGH4X4" TargetMode="External"/><Relationship Id="rId11" Type="http://schemas.openxmlformats.org/officeDocument/2006/relationships/hyperlink" Target="https://brpo.by/vozhatym/pedagog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po.by/event/timurovcy-by/" TargetMode="External"/><Relationship Id="rId10" Type="http://schemas.openxmlformats.org/officeDocument/2006/relationships/hyperlink" Target="https://brpo.by/event/territorija-detstva-3/" TargetMode="External"/><Relationship Id="rId19" Type="http://schemas.openxmlformats.org/officeDocument/2006/relationships/hyperlink" Target="https://brpo.by/event/territorija-detstva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po.by/vozhatym/pedagogam/" TargetMode="External"/><Relationship Id="rId14" Type="http://schemas.openxmlformats.org/officeDocument/2006/relationships/hyperlink" Target="https://brpo.by/vozhatym/press-k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3</cp:revision>
  <dcterms:created xsi:type="dcterms:W3CDTF">2024-08-01T11:40:00Z</dcterms:created>
  <dcterms:modified xsi:type="dcterms:W3CDTF">2024-08-21T08:17:00Z</dcterms:modified>
</cp:coreProperties>
</file>