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CC" w:rsidRDefault="002333D4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t>2 класс</w:t>
      </w:r>
    </w:p>
    <w:p w:rsidR="002333D4" w:rsidRPr="00A41C5E" w:rsidRDefault="002333D4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t>Тема</w:t>
      </w:r>
      <w:r w:rsidR="001C446F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EB2532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9853A6" w:rsidRPr="00EB2532">
        <w:rPr>
          <w:rFonts w:ascii="Times New Roman" w:hAnsi="Times New Roman" w:cs="Times New Roman"/>
          <w:b/>
          <w:sz w:val="30"/>
          <w:szCs w:val="30"/>
          <w:lang w:val="ru-RU"/>
        </w:rPr>
        <w:t>Кто такой октябренок</w:t>
      </w:r>
      <w:r w:rsidR="00EB2532" w:rsidRPr="00EB2532">
        <w:rPr>
          <w:rFonts w:ascii="Times New Roman" w:hAnsi="Times New Roman" w:cs="Times New Roman"/>
          <w:b/>
          <w:sz w:val="30"/>
          <w:szCs w:val="30"/>
          <w:lang w:val="ru-RU"/>
        </w:rPr>
        <w:t>?</w:t>
      </w:r>
      <w:r w:rsidR="009853A6" w:rsidRPr="00EB2532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9853A6" w:rsidRPr="001C446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B2532" w:rsidRDefault="005E7947" w:rsidP="000271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C4036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Цель: </w:t>
      </w:r>
      <w:r w:rsidR="00EB25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Знакомство </w:t>
      </w:r>
      <w:r w:rsidR="00E95F76">
        <w:rPr>
          <w:rFonts w:ascii="Times New Roman" w:eastAsia="Times New Roman" w:hAnsi="Times New Roman" w:cs="Times New Roman"/>
          <w:sz w:val="30"/>
          <w:szCs w:val="30"/>
          <w:lang w:val="ru-RU"/>
        </w:rPr>
        <w:t>учеников младшего школьного возраста</w:t>
      </w:r>
      <w:r w:rsidR="00EB25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Белорусской республик</w:t>
      </w:r>
      <w:r w:rsidR="001927BD">
        <w:rPr>
          <w:rFonts w:ascii="Times New Roman" w:eastAsia="Times New Roman" w:hAnsi="Times New Roman" w:cs="Times New Roman"/>
          <w:sz w:val="30"/>
          <w:szCs w:val="30"/>
          <w:lang w:val="ru-RU"/>
        </w:rPr>
        <w:t>анской пионерской организацией</w:t>
      </w:r>
      <w:r w:rsidR="009B535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(дата основания 13 сентября 1990 года)</w:t>
      </w:r>
      <w:r w:rsidR="001927BD">
        <w:rPr>
          <w:rFonts w:ascii="Times New Roman" w:eastAsia="Times New Roman" w:hAnsi="Times New Roman" w:cs="Times New Roman"/>
          <w:sz w:val="30"/>
          <w:szCs w:val="30"/>
          <w:lang w:val="ru-RU"/>
        </w:rPr>
        <w:t>, октябрятской</w:t>
      </w:r>
      <w:r w:rsidR="00A301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звездочкой, правилами октябрят, талисманом пионерской организацией рысенком «</w:t>
      </w:r>
      <w:r w:rsidR="00E95F76">
        <w:rPr>
          <w:rFonts w:ascii="Times New Roman" w:eastAsia="Times New Roman" w:hAnsi="Times New Roman" w:cs="Times New Roman"/>
          <w:sz w:val="30"/>
          <w:szCs w:val="30"/>
          <w:lang w:val="ru-RU"/>
        </w:rPr>
        <w:t>Огоньк</w:t>
      </w:r>
      <w:r w:rsidR="00A30106">
        <w:rPr>
          <w:rFonts w:ascii="Times New Roman" w:eastAsia="Times New Roman" w:hAnsi="Times New Roman" w:cs="Times New Roman"/>
          <w:sz w:val="30"/>
          <w:szCs w:val="30"/>
          <w:lang w:val="ru-RU"/>
        </w:rPr>
        <w:t>ом».</w:t>
      </w:r>
      <w:r w:rsidR="001927B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E40D9C">
        <w:rPr>
          <w:rFonts w:ascii="Times New Roman" w:eastAsia="Times New Roman" w:hAnsi="Times New Roman" w:cs="Times New Roman"/>
          <w:sz w:val="30"/>
          <w:szCs w:val="30"/>
          <w:lang w:val="ru-RU"/>
        </w:rPr>
        <w:t>Посвящение в «октябрята».</w:t>
      </w:r>
    </w:p>
    <w:p w:rsidR="0016302D" w:rsidRPr="005C701E" w:rsidRDefault="005C701E" w:rsidP="000271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ab/>
      </w:r>
      <w:r w:rsidR="0070518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 xml:space="preserve">Общественное объединение «Белорусская республиканская пионерская организация» </w:t>
      </w:r>
      <w:r w:rsidRPr="005C701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– самая массовая детская общественная</w:t>
      </w:r>
      <w:r w:rsidR="00705184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5C701E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организация</w:t>
      </w:r>
      <w:r w:rsidR="00705184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5C701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 Республике Беларусь.</w:t>
      </w:r>
      <w:r w:rsidR="00705184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5C701E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Пионерское</w:t>
      </w:r>
      <w:r w:rsidR="00705184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5C701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движение, основывается на лучших традициях пионерии и продвигает вечные общечеловеческие ценности – труд, добро и справедливость.</w:t>
      </w:r>
    </w:p>
    <w:p w:rsidR="000271F9" w:rsidRPr="00705184" w:rsidRDefault="000271F9" w:rsidP="0002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05184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Понятие «Октябренок»</w:t>
      </w:r>
      <w:r w:rsidRPr="00705184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</w:t>
      </w:r>
    </w:p>
    <w:p w:rsidR="000271F9" w:rsidRPr="00B633B7" w:rsidRDefault="000271F9" w:rsidP="00027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42B1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Октябренок – учащийся начальной школы, объединенный пионерской дружиной в коллектив (группу) для подготовки к вступлению в пионеры. </w:t>
      </w:r>
      <w:r w:rsidR="00B633B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Октябренок – </w:t>
      </w:r>
      <w:r w:rsidR="00B633B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</w:t>
      </w:r>
      <w:r w:rsidR="00B633B7" w:rsidRPr="00B633B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овичок в пионерских делах, готовый принять и продолжить традиции и историю </w:t>
      </w:r>
      <w:proofErr w:type="spellStart"/>
      <w:r w:rsidR="00B633B7" w:rsidRPr="00B633B7">
        <w:rPr>
          <w:rFonts w:ascii="Times New Roman" w:hAnsi="Times New Roman" w:cs="Times New Roman"/>
          <w:sz w:val="30"/>
          <w:szCs w:val="30"/>
          <w:shd w:val="clear" w:color="auto" w:fill="FFFFFF"/>
        </w:rPr>
        <w:t>Пионерии</w:t>
      </w:r>
      <w:proofErr w:type="spellEnd"/>
      <w:r w:rsidR="00B633B7" w:rsidRPr="00B633B7">
        <w:rPr>
          <w:rFonts w:ascii="Times New Roman" w:hAnsi="Times New Roman" w:cs="Times New Roman"/>
          <w:sz w:val="30"/>
          <w:szCs w:val="30"/>
          <w:shd w:val="clear" w:color="auto" w:fill="FFFFFF"/>
        </w:rPr>
        <w:t>. </w:t>
      </w:r>
    </w:p>
    <w:p w:rsidR="000271F9" w:rsidRDefault="000271F9" w:rsidP="00027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42B1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Октябренок – звание младшего члена Белорусской республиканской пионерской организации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010305" w:rsidRDefault="00010305" w:rsidP="0002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1030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Значок октябрятский (октябрятская звездочка)</w:t>
      </w:r>
      <w:r w:rsidRPr="0001030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 нагрудный значок в виде пятиконечной звездочки, три верхних луча которой окрашены </w:t>
      </w:r>
      <w:proofErr w:type="gramStart"/>
      <w:r w:rsidRPr="0001030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</w:t>
      </w:r>
      <w:proofErr w:type="gramEnd"/>
      <w:r w:rsidRPr="0001030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gramStart"/>
      <w:r w:rsidRPr="0001030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красный</w:t>
      </w:r>
      <w:proofErr w:type="gramEnd"/>
      <w:r w:rsidRPr="0001030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два нижних – в зеленый цвет. В центре звездочки – барельеф карты Республики Беларусь золотистого цвета. От верхних лучей устремляются ввысь три языка пламени, часть первого окрашена в красный и зеленый цвета, соответствующие цветам Государственного флага Республики Беларусь. Звездочка имеет окантовку золотистого цвета.</w:t>
      </w:r>
    </w:p>
    <w:p w:rsidR="00812951" w:rsidRPr="00010305" w:rsidRDefault="005866C1" w:rsidP="0002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 wp14:anchorId="0C7741F4">
            <wp:extent cx="922020" cy="14687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06" cy="14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05" w:rsidRPr="00010305" w:rsidRDefault="00010305" w:rsidP="0002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1030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Значок октябрятский (октябрятская звездочка) является символом принадлежности детей к пионерской организации, октябрятским коллективам (группам), воплощением Легенды об октябренке: путеводная звезд, начало всех дорог, неугасаемый огонь отважных открывателей. Н</w:t>
      </w:r>
      <w:r w:rsidR="000271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осится на левой стороне груди.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ПРАВИЛА ОКТЯБРЯТ 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Октябрята – будущие пионеры. 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lastRenderedPageBreak/>
        <w:t xml:space="preserve">Октябрята – активные ребята. 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Октябрята – спортивные ребята. 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Октябрята – отважные ребята. 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Октябрята – дружные ребята. 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Октябрята – веселые ребята. 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Октябрята – прилежные ребята. </w:t>
      </w:r>
    </w:p>
    <w:p w:rsidR="00010305" w:rsidRPr="00662FB8" w:rsidRDefault="00010305" w:rsidP="000271F9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Октябрята – умные ребята. </w:t>
      </w:r>
    </w:p>
    <w:p w:rsidR="00010305" w:rsidRPr="00662FB8" w:rsidRDefault="00010305" w:rsidP="00010305">
      <w:pPr>
        <w:pStyle w:val="Default"/>
        <w:rPr>
          <w:sz w:val="30"/>
          <w:szCs w:val="30"/>
        </w:rPr>
      </w:pPr>
      <w:r w:rsidRPr="00662FB8">
        <w:rPr>
          <w:sz w:val="30"/>
          <w:szCs w:val="30"/>
        </w:rPr>
        <w:t xml:space="preserve">Октябрята – добрые и отзывчивые ребята. </w:t>
      </w:r>
    </w:p>
    <w:p w:rsidR="00010305" w:rsidRDefault="00010305" w:rsidP="00010305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5355">
        <w:rPr>
          <w:rFonts w:ascii="Times New Roman" w:hAnsi="Times New Roman" w:cs="Times New Roman"/>
          <w:sz w:val="30"/>
          <w:szCs w:val="30"/>
          <w:lang w:val="ru-RU"/>
        </w:rPr>
        <w:t>Октябрята – талантливые ребята.</w:t>
      </w:r>
    </w:p>
    <w:p w:rsidR="00A10BB6" w:rsidRPr="009B6634" w:rsidRDefault="009B6634" w:rsidP="00010305">
      <w:pPr>
        <w:spacing w:after="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B6634">
        <w:rPr>
          <w:rFonts w:ascii="Times New Roman" w:hAnsi="Times New Roman" w:cs="Times New Roman"/>
          <w:i/>
          <w:sz w:val="30"/>
          <w:szCs w:val="30"/>
          <w:lang w:val="ru-RU"/>
        </w:rPr>
        <w:t xml:space="preserve">Ссылка на </w:t>
      </w:r>
      <w:proofErr w:type="spellStart"/>
      <w:r w:rsidRPr="009B6634">
        <w:rPr>
          <w:rFonts w:ascii="Times New Roman" w:hAnsi="Times New Roman" w:cs="Times New Roman"/>
          <w:i/>
          <w:sz w:val="30"/>
          <w:szCs w:val="30"/>
          <w:lang w:val="ru-RU"/>
        </w:rPr>
        <w:t>ифографику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7" w:history="1">
        <w:r w:rsidR="00D0571D" w:rsidRPr="008B1777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https://brpo.by/oktjabrjata/</w:t>
        </w:r>
      </w:hyperlink>
      <w:r w:rsidR="00D0571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</w:p>
    <w:p w:rsidR="000271F9" w:rsidRPr="00A42B13" w:rsidRDefault="000271F9" w:rsidP="00705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1030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Звездочка вручается одновременно с ритуалом присвоения звания «Октябренок» в торжественной обстановке на п</w:t>
      </w:r>
      <w:r w:rsidR="0016302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разднике Октябрятской звездочки, либо 13 сентября в День рождения Белорусской республ</w:t>
      </w:r>
      <w:r w:rsidR="00D057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иканской пионерской организации (перед торжественным посвящением в октябрята рекомендуется провести </w:t>
      </w:r>
      <w:proofErr w:type="spellStart"/>
      <w:r w:rsidR="00D057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квесты</w:t>
      </w:r>
      <w:proofErr w:type="spellEnd"/>
      <w:r w:rsidR="00D057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proofErr w:type="spellStart"/>
      <w:r w:rsidR="00D057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квизы</w:t>
      </w:r>
      <w:proofErr w:type="spellEnd"/>
      <w:r w:rsidR="00D057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экскурсии и пр.).</w:t>
      </w:r>
    </w:p>
    <w:p w:rsidR="00A30106" w:rsidRPr="008C7616" w:rsidRDefault="00A42B13" w:rsidP="000271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8C7616" w:rsidRPr="008C76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Вступление в </w:t>
      </w:r>
      <w:r w:rsidR="008C76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ОО «</w:t>
      </w:r>
      <w:r w:rsidR="008C7616" w:rsidRPr="008C76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БРПО</w:t>
      </w:r>
      <w:r w:rsidR="008C76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»</w:t>
      </w:r>
      <w:r w:rsidR="008C7616" w:rsidRPr="008C76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– важный самостоятельный шаг в жизни юного гражданина. Это свидетельство добровольного желания присоединиться к массовой общественной организации страны, включиться в активную коллективную жизнь в реальных делах и событиях, реализовать свою инициативу в интересах людей и общества</w:t>
      </w:r>
      <w:r w:rsidR="008C76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.</w:t>
      </w:r>
    </w:p>
    <w:p w:rsidR="009853A6" w:rsidRDefault="0016302D" w:rsidP="00714A7D">
      <w:pPr>
        <w:spacing w:after="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="005E7947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 w:rsidR="00A41C5E" w:rsidRPr="00A41C5E">
        <w:rPr>
          <w:rFonts w:ascii="Times New Roman" w:eastAsia="Times New Roman" w:hAnsi="Times New Roman" w:cs="Times New Roman"/>
          <w:sz w:val="30"/>
          <w:szCs w:val="30"/>
          <w:lang w:val="ru-RU"/>
        </w:rPr>
        <w:t>Члены ОО «БРПО» от 7 до 10 лет называются «октябрята»</w:t>
      </w:r>
      <w:r w:rsidR="005E794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proofErr w:type="gramEnd"/>
      <w:r w:rsidR="005E794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(Уста ОО «БРПО» п. 4.2.)</w:t>
      </w:r>
      <w:r w:rsidR="008E23B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331B97" w:rsidRDefault="00331B97" w:rsidP="00F52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F525A7">
        <w:rPr>
          <w:rFonts w:ascii="Times New Roman" w:eastAsia="Times New Roman" w:hAnsi="Times New Roman" w:cs="Times New Roman"/>
          <w:sz w:val="30"/>
          <w:szCs w:val="30"/>
          <w:lang w:val="ru-RU"/>
        </w:rPr>
        <w:t>Талисман пионерской организации – рысенок «Огонек», который сопровождает октябрят на всех мероприятиях и проектах ОО «БРПО».</w:t>
      </w:r>
    </w:p>
    <w:p w:rsidR="00F525A7" w:rsidRDefault="00F525A7" w:rsidP="00714A7D">
      <w:pPr>
        <w:spacing w:after="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>
            <wp:extent cx="1318260" cy="1959111"/>
            <wp:effectExtent l="0" t="0" r="0" b="3175"/>
            <wp:docPr id="2" name="Рисунок 2" descr="D:\2022-2023 учебный год\ПЕРСОНАЖИ МУЛЬТИК\2.Персонажи Зарница\РЫСЬ Брпо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 учебный год\ПЕРСОНАЖИ МУЛЬТИК\2.Персонажи Зарница\РЫСЬ Брпо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80" cy="195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B6" w:rsidRDefault="008E23B6" w:rsidP="001C446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eastAsia="Times New Roman" w:cs="Times New Roman"/>
          <w:sz w:val="30"/>
          <w:szCs w:val="30"/>
          <w:lang w:val="ru-RU"/>
        </w:rPr>
        <w:tab/>
      </w:r>
      <w:proofErr w:type="gramStart"/>
      <w:r w:rsidRPr="008E23B6">
        <w:rPr>
          <w:rFonts w:ascii="15" w:eastAsia="Times New Roman" w:hAnsi="15" w:cs="Times New Roman"/>
          <w:sz w:val="30"/>
          <w:szCs w:val="30"/>
          <w:lang w:val="ru-RU"/>
        </w:rPr>
        <w:t>Рекомендован</w:t>
      </w:r>
      <w:proofErr w:type="gramEnd"/>
      <w:r w:rsidRPr="008E23B6">
        <w:rPr>
          <w:rFonts w:ascii="15" w:eastAsia="Times New Roman" w:hAnsi="15" w:cs="Times New Roman"/>
          <w:sz w:val="30"/>
          <w:szCs w:val="30"/>
          <w:lang w:val="ru-RU"/>
        </w:rPr>
        <w:t xml:space="preserve"> </w:t>
      </w:r>
      <w:r w:rsidRPr="00E3379A">
        <w:rPr>
          <w:rFonts w:ascii="Times New Roman" w:eastAsia="Times New Roman" w:hAnsi="Times New Roman" w:cs="Times New Roman"/>
          <w:sz w:val="30"/>
          <w:szCs w:val="30"/>
          <w:lang w:val="ru-RU"/>
        </w:rPr>
        <w:t>к просмотру мультфильм</w:t>
      </w:r>
      <w:r w:rsidR="00E3379A" w:rsidRPr="00E3379A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E337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ОО «БРПО»: «Октябрята – страна юных патриотов»</w:t>
      </w:r>
      <w:r w:rsidR="00E3379A" w:rsidRPr="00E3379A">
        <w:rPr>
          <w:rFonts w:ascii="Times New Roman" w:hAnsi="Times New Roman" w:cs="Times New Roman"/>
          <w:sz w:val="30"/>
          <w:szCs w:val="30"/>
          <w:lang w:val="ru-RU"/>
        </w:rPr>
        <w:t>, «Будь в команде огонька» по ссылкам</w:t>
      </w:r>
      <w:r w:rsidRPr="00E3379A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8E23B6">
        <w:rPr>
          <w:rFonts w:ascii="15" w:hAnsi="15"/>
          <w:sz w:val="30"/>
          <w:szCs w:val="30"/>
          <w:lang w:val="ru-RU"/>
        </w:rPr>
        <w:t xml:space="preserve"> </w:t>
      </w:r>
      <w:hyperlink r:id="rId9" w:history="1">
        <w:r w:rsidRPr="000D21FA">
          <w:rPr>
            <w:rStyle w:val="a3"/>
            <w:rFonts w:ascii="Times New Roman" w:eastAsia="Times New Roman" w:hAnsi="Times New Roman" w:cs="Times New Roman"/>
            <w:sz w:val="30"/>
            <w:szCs w:val="30"/>
            <w:lang w:val="ru-RU"/>
          </w:rPr>
          <w:t>https://www.youtube.com/watch?v=c6yDkmX6OZM</w:t>
        </w:r>
      </w:hyperlink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</w:t>
      </w:r>
    </w:p>
    <w:p w:rsidR="00E3379A" w:rsidRDefault="00DA7AB4" w:rsidP="009070D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10" w:history="1">
        <w:r w:rsidR="00E3379A" w:rsidRPr="000D21FA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https://www.youtube.com/watch?v=EH4KBEGH4X4</w:t>
        </w:r>
      </w:hyperlink>
      <w:r w:rsidR="00E337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3379A" w:rsidRDefault="002E7E93" w:rsidP="009070DC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Можно использовать </w:t>
      </w:r>
      <w:proofErr w:type="spellStart"/>
      <w:r w:rsidR="009070DC">
        <w:rPr>
          <w:rFonts w:ascii="Times New Roman" w:hAnsi="Times New Roman" w:cs="Times New Roman"/>
          <w:sz w:val="30"/>
          <w:szCs w:val="30"/>
          <w:lang w:val="ru-RU"/>
        </w:rPr>
        <w:t>инфографику</w:t>
      </w:r>
      <w:proofErr w:type="spellEnd"/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ОО «БРПО» </w:t>
      </w:r>
      <w:hyperlink r:id="rId11" w:anchor="1565543788805-ac39ab41-ed8d" w:history="1">
        <w:r w:rsidR="009070DC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https://brpo.by/vozhatym/press-kit/#1565543788805-ac39ab41-ed8d</w:t>
        </w:r>
      </w:hyperlink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3379A"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E7E93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705184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551FFA">
        <w:rPr>
          <w:rFonts w:ascii="Times New Roman" w:hAnsi="Times New Roman" w:cs="Times New Roman"/>
          <w:b/>
          <w:sz w:val="30"/>
          <w:szCs w:val="30"/>
          <w:lang w:val="ru-RU"/>
        </w:rPr>
        <w:t>Октябрятская звездочка</w:t>
      </w:r>
      <w:r w:rsidR="00705184" w:rsidRPr="00705184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C4036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C40360" w:rsidRDefault="00810C46" w:rsidP="00F90FD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3515EF">
        <w:rPr>
          <w:rFonts w:ascii="Times New Roman" w:hAnsi="Times New Roman" w:cs="Times New Roman"/>
          <w:sz w:val="30"/>
          <w:szCs w:val="30"/>
          <w:lang w:val="ru-RU"/>
        </w:rPr>
        <w:t>Формирование</w:t>
      </w:r>
      <w:r w:rsidRPr="003515EF">
        <w:rPr>
          <w:rFonts w:ascii="Times New Roman" w:hAnsi="Times New Roman" w:cs="Times New Roman"/>
          <w:sz w:val="30"/>
          <w:szCs w:val="30"/>
          <w:lang w:val="ru-RU"/>
        </w:rPr>
        <w:t xml:space="preserve"> октябрятских звездочек</w:t>
      </w:r>
      <w:r w:rsidR="00A10259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8E23B6">
        <w:rPr>
          <w:rFonts w:ascii="Times New Roman" w:hAnsi="Times New Roman" w:cs="Times New Roman"/>
          <w:sz w:val="30"/>
          <w:szCs w:val="30"/>
          <w:lang w:val="ru-RU"/>
        </w:rPr>
        <w:t xml:space="preserve">по </w:t>
      </w:r>
      <w:r w:rsidR="00047038">
        <w:rPr>
          <w:rFonts w:ascii="Times New Roman" w:hAnsi="Times New Roman" w:cs="Times New Roman"/>
          <w:sz w:val="30"/>
          <w:szCs w:val="30"/>
          <w:lang w:val="ru-RU"/>
        </w:rPr>
        <w:t>5 человек</w:t>
      </w:r>
      <w:r w:rsidR="00213923">
        <w:rPr>
          <w:rFonts w:ascii="Times New Roman" w:hAnsi="Times New Roman" w:cs="Times New Roman"/>
          <w:sz w:val="30"/>
          <w:szCs w:val="30"/>
          <w:lang w:val="ru-RU"/>
        </w:rPr>
        <w:t>, в классе может быть 5-6 октябрятских звездочек</w:t>
      </w:r>
      <w:r w:rsidR="00047038">
        <w:rPr>
          <w:rFonts w:ascii="Times New Roman" w:hAnsi="Times New Roman" w:cs="Times New Roman"/>
          <w:sz w:val="30"/>
          <w:szCs w:val="30"/>
          <w:lang w:val="ru-RU"/>
        </w:rPr>
        <w:t xml:space="preserve">), </w:t>
      </w:r>
      <w:r w:rsidR="008E23B6">
        <w:rPr>
          <w:rFonts w:ascii="Times New Roman" w:hAnsi="Times New Roman" w:cs="Times New Roman"/>
          <w:sz w:val="30"/>
          <w:szCs w:val="30"/>
          <w:lang w:val="ru-RU"/>
        </w:rPr>
        <w:t>знакомство</w:t>
      </w:r>
      <w:r w:rsidR="00A10259">
        <w:rPr>
          <w:rFonts w:ascii="Times New Roman" w:hAnsi="Times New Roman" w:cs="Times New Roman"/>
          <w:sz w:val="30"/>
          <w:szCs w:val="30"/>
          <w:lang w:val="ru-RU"/>
        </w:rPr>
        <w:t xml:space="preserve"> с проектами ОО «БРПО» для октябрят.</w:t>
      </w:r>
    </w:p>
    <w:p w:rsidR="00810C46" w:rsidRDefault="00A10259" w:rsidP="00F90FD3">
      <w:pPr>
        <w:pStyle w:val="Default"/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ab/>
      </w:r>
      <w:r w:rsidR="00810C46">
        <w:rPr>
          <w:sz w:val="30"/>
          <w:szCs w:val="30"/>
        </w:rPr>
        <w:t>Октябрятская группа</w:t>
      </w:r>
      <w:r>
        <w:rPr>
          <w:sz w:val="30"/>
          <w:szCs w:val="30"/>
        </w:rPr>
        <w:t xml:space="preserve"> «Звездочка»</w:t>
      </w:r>
      <w:r w:rsidR="00810C46">
        <w:rPr>
          <w:sz w:val="30"/>
          <w:szCs w:val="30"/>
        </w:rPr>
        <w:t xml:space="preserve"> формируется на базе вторых классов учреждений образования после того как учащиеся, достигшие 7-летнего возраста на основании добровольного письменного заявления с письменного разрешения родителей (законных представителей) по </w:t>
      </w:r>
      <w:r w:rsidR="00810C46">
        <w:rPr>
          <w:color w:val="auto"/>
          <w:sz w:val="30"/>
          <w:szCs w:val="30"/>
        </w:rPr>
        <w:t xml:space="preserve">решению Сбора пионерской дружины в торжественной обстановке принимаются в члены ОО «БРПО» в звании «октябрята». </w:t>
      </w:r>
    </w:p>
    <w:p w:rsidR="00D0571D" w:rsidRDefault="00924B3D" w:rsidP="0076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 w:rsidRPr="00924B3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«Октябрятские» группы организуются во втором полугодии учебного года для учащихся первого класса либо в первом полугодии учебного года для учащихся второго класса. Вступление в «октябрятскую» группу носит добровольный характер. Группа делится на </w:t>
      </w:r>
      <w:r w:rsidRPr="007643DA">
        <w:rPr>
          <w:rFonts w:ascii="Times New Roman" w:hAnsi="Times New Roman" w:cs="Times New Roman"/>
          <w:sz w:val="30"/>
          <w:szCs w:val="30"/>
          <w:lang w:val="ru-RU"/>
        </w:rPr>
        <w:t xml:space="preserve">микро группы – «звездочки» по 5-6 человек в каждой. </w:t>
      </w:r>
      <w:r w:rsidRPr="001C27CC">
        <w:rPr>
          <w:rFonts w:ascii="Times New Roman" w:hAnsi="Times New Roman" w:cs="Times New Roman"/>
          <w:sz w:val="30"/>
          <w:szCs w:val="30"/>
          <w:lang w:val="ru-RU"/>
        </w:rPr>
        <w:t xml:space="preserve">«Октябрята» имеют свою символику – октябрятский значок, который вручается при вступлении в «октябрята». </w:t>
      </w:r>
      <w:r w:rsidRPr="005B784C">
        <w:rPr>
          <w:rFonts w:ascii="Times New Roman" w:hAnsi="Times New Roman" w:cs="Times New Roman"/>
          <w:sz w:val="30"/>
          <w:szCs w:val="30"/>
          <w:lang w:val="ru-RU"/>
        </w:rPr>
        <w:t>Для проведения неформальных и развлекательных мероприятий для октябрят может использоваться вариативный логотип «Октябрята».</w:t>
      </w:r>
      <w:r w:rsidR="00D057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75872" w:rsidRPr="00D0571D" w:rsidRDefault="00E75872" w:rsidP="0076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Классный руководитель внедряет систему поручений для октябрят.</w:t>
      </w:r>
    </w:p>
    <w:p w:rsidR="008B7C01" w:rsidRPr="008B7C01" w:rsidRDefault="008B7C01" w:rsidP="0076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442B8E">
        <w:rPr>
          <w:noProof/>
          <w:lang w:val="ru-RU" w:eastAsia="ru-RU"/>
        </w:rPr>
        <w:drawing>
          <wp:inline distT="0" distB="0" distL="0" distR="0" wp14:anchorId="73E036CD" wp14:editId="440D3EEC">
            <wp:extent cx="4825927" cy="1632061"/>
            <wp:effectExtent l="0" t="0" r="0" b="6350"/>
            <wp:docPr id="9220" name="Picture 4" descr="D:\2018-2019\01_Пленум\октябрята\Logo+nam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D:\2018-2019\01_Пленум\октябрята\Logo+name-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27" cy="16320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643DA" w:rsidRPr="007643DA" w:rsidRDefault="007643DA" w:rsidP="0076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F90FD3" w:rsidRDefault="00F90FD3" w:rsidP="00DF3BEE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  <w:t>Ссылка</w:t>
      </w:r>
      <w:r w:rsidR="00014812">
        <w:rPr>
          <w:color w:val="auto"/>
          <w:sz w:val="30"/>
          <w:szCs w:val="30"/>
        </w:rPr>
        <w:t xml:space="preserve"> на проект</w:t>
      </w:r>
      <w:r w:rsidR="00AC4FA4">
        <w:rPr>
          <w:color w:val="auto"/>
          <w:sz w:val="30"/>
          <w:szCs w:val="30"/>
        </w:rPr>
        <w:t xml:space="preserve">ы ОО «БРПО»  </w:t>
      </w:r>
      <w:hyperlink r:id="rId13" w:history="1">
        <w:r w:rsidR="00280C9E" w:rsidRPr="008B1777">
          <w:rPr>
            <w:rStyle w:val="a3"/>
            <w:sz w:val="30"/>
            <w:szCs w:val="30"/>
          </w:rPr>
          <w:t>https://brpo.by/events-list/</w:t>
        </w:r>
      </w:hyperlink>
      <w:r w:rsidR="00280C9E">
        <w:rPr>
          <w:color w:val="auto"/>
          <w:sz w:val="30"/>
          <w:szCs w:val="30"/>
        </w:rPr>
        <w:t xml:space="preserve"> </w:t>
      </w:r>
    </w:p>
    <w:p w:rsidR="00014812" w:rsidRDefault="00280C9E" w:rsidP="00DF3B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В октябре формируются октябрятские команды</w:t>
      </w:r>
      <w:r w:rsidR="00DF3BEE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отряды, идет регистрация на проекты на сайте ОО «БРПО» </w:t>
      </w:r>
      <w:hyperlink r:id="rId14" w:history="1">
        <w:r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https://brpo.by/registracija/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80C9E" w:rsidRDefault="00093197" w:rsidP="00DF3BE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gramStart"/>
      <w:r w:rsidRPr="008E23B6">
        <w:rPr>
          <w:rFonts w:ascii="15" w:eastAsia="Times New Roman" w:hAnsi="15" w:cs="Times New Roman"/>
          <w:sz w:val="30"/>
          <w:szCs w:val="30"/>
          <w:lang w:val="ru-RU"/>
        </w:rPr>
        <w:t>Рекомендован</w:t>
      </w:r>
      <w:proofErr w:type="gramEnd"/>
      <w:r w:rsidRPr="008E23B6">
        <w:rPr>
          <w:rFonts w:ascii="15" w:eastAsia="Times New Roman" w:hAnsi="15" w:cs="Times New Roman"/>
          <w:sz w:val="30"/>
          <w:szCs w:val="30"/>
          <w:lang w:val="ru-RU"/>
        </w:rPr>
        <w:t xml:space="preserve"> </w:t>
      </w:r>
      <w:r w:rsidRPr="00E3379A">
        <w:rPr>
          <w:rFonts w:ascii="Times New Roman" w:eastAsia="Times New Roman" w:hAnsi="Times New Roman" w:cs="Times New Roman"/>
          <w:sz w:val="30"/>
          <w:szCs w:val="30"/>
          <w:lang w:val="ru-RU"/>
        </w:rPr>
        <w:t>к просмотру мультфильмы ОО «БРПО»: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hyperlink r:id="rId15" w:history="1">
        <w:r w:rsidR="00D9411D" w:rsidRPr="008B1777">
          <w:rPr>
            <w:rStyle w:val="a3"/>
            <w:rFonts w:ascii="Times New Roman" w:eastAsia="Times New Roman" w:hAnsi="Times New Roman" w:cs="Times New Roman"/>
            <w:sz w:val="30"/>
            <w:szCs w:val="30"/>
            <w:lang w:val="ru-RU"/>
          </w:rPr>
          <w:t>https://www.youtube.com/watch?v=k8bOcENz7lo</w:t>
        </w:r>
      </w:hyperlink>
      <w:r w:rsidR="00D941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280C9E" w:rsidRDefault="00280C9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F3BEE" w:rsidRDefault="00DF3BE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F3BEE" w:rsidRDefault="00DF3BE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5B784C" w:rsidRDefault="005B784C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924B3D">
        <w:rPr>
          <w:rFonts w:ascii="Times New Roman" w:hAnsi="Times New Roman" w:cs="Times New Roman"/>
          <w:sz w:val="30"/>
          <w:szCs w:val="30"/>
          <w:lang w:val="ru-RU"/>
        </w:rPr>
        <w:t xml:space="preserve"> 3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5B784C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5B784C" w:rsidRPr="005B784C">
        <w:rPr>
          <w:rFonts w:ascii="Times New Roman" w:hAnsi="Times New Roman" w:cs="Times New Roman"/>
          <w:b/>
          <w:sz w:val="30"/>
          <w:szCs w:val="30"/>
          <w:lang w:val="ru-RU"/>
        </w:rPr>
        <w:t>Октябрят</w:t>
      </w:r>
      <w:r w:rsidR="005610CB">
        <w:rPr>
          <w:rFonts w:ascii="Times New Roman" w:hAnsi="Times New Roman" w:cs="Times New Roman"/>
          <w:b/>
          <w:sz w:val="30"/>
          <w:szCs w:val="30"/>
          <w:lang w:val="ru-RU"/>
        </w:rPr>
        <w:t>ское поручение</w:t>
      </w:r>
      <w:r w:rsidR="005B784C" w:rsidRPr="005B784C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5B784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52C89" w:rsidRDefault="005B784C" w:rsidP="00952C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</w:r>
      <w:r w:rsidRPr="00952C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952C89" w:rsidRPr="00952C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Привлечения октябрят к общественной работе –</w:t>
      </w:r>
      <w:r w:rsidR="000738D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952C89" w:rsidRPr="00952C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поручения. </w:t>
      </w:r>
    </w:p>
    <w:p w:rsidR="007E3A74" w:rsidRDefault="00952C89" w:rsidP="000374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</w:r>
      <w:r w:rsidR="007E3A74" w:rsidRPr="007E3A74">
        <w:rPr>
          <w:rFonts w:ascii="Times New Roman" w:hAnsi="Times New Roman" w:cs="Times New Roman"/>
          <w:sz w:val="30"/>
          <w:szCs w:val="30"/>
          <w:lang w:val="ru-RU"/>
        </w:rPr>
        <w:t>Работа п</w:t>
      </w:r>
      <w:r w:rsidR="007E3A74">
        <w:rPr>
          <w:rFonts w:ascii="Times New Roman" w:hAnsi="Times New Roman" w:cs="Times New Roman"/>
          <w:sz w:val="30"/>
          <w:szCs w:val="30"/>
          <w:lang w:val="ru-RU"/>
        </w:rPr>
        <w:t>едагога-организатора, классного руководителя,</w:t>
      </w:r>
      <w:r w:rsidR="007E3A74" w:rsidRPr="007E3A74">
        <w:rPr>
          <w:rFonts w:ascii="Times New Roman" w:hAnsi="Times New Roman" w:cs="Times New Roman"/>
          <w:sz w:val="30"/>
          <w:szCs w:val="30"/>
          <w:lang w:val="ru-RU"/>
        </w:rPr>
        <w:t xml:space="preserve"> пионеров с «октябрятами» не должна носить только развлекательный характер. Особое значение следует отводить организации общественно полезных дел, экскурсий, мероприятиям гражданско-патриотической направленности. </w:t>
      </w:r>
    </w:p>
    <w:p w:rsidR="00037427" w:rsidRPr="00037427" w:rsidRDefault="00037427" w:rsidP="00037427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ab/>
        <w:t>П</w:t>
      </w:r>
      <w:r w:rsidRPr="00037427">
        <w:rPr>
          <w:sz w:val="30"/>
          <w:szCs w:val="30"/>
        </w:rPr>
        <w:t xml:space="preserve">ионеры совместно с классным руководителем приступают к распределению октябрятских поручений. Поручение «октябрят» способствует упражнению детей в выполнении организаторских и исполнительных функций. </w:t>
      </w:r>
    </w:p>
    <w:p w:rsidR="00037427" w:rsidRPr="00037427" w:rsidRDefault="00BD3802" w:rsidP="0003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 w:rsidR="00037427" w:rsidRPr="0003742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В этот период важно уделить внимание сборам звездочки. Это первые сборы в жизни «октябрят», на которых они приобщаются к общественной работе. Сборы должны рождать у ребят желание сообща выполнять задания, вместе играть. Занятия «октябрят» на сборах носят конкретный характер: они рисуют, вырезают флажки, разучивают песни, игры, совершают экскурсии по школе, в библиотеку, комнату детский объединений и организаций и в ближайшие от школы учреждения. Каждая звездочка выбирает командира, санитара, хозяйственника, цветовода и т.д. Поручения в звездочке через небольшой промежуток времени меняются, чтобы дать детям побывать в разной роли. </w:t>
      </w:r>
    </w:p>
    <w:p w:rsidR="00037427" w:rsidRPr="00037427" w:rsidRDefault="00BD3802" w:rsidP="0003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 w:rsidR="00037427" w:rsidRPr="0003742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Второй вариант, когда поручения даются не отдельным ребятам в звездочке, а целой звездочке. Выполнение поручения звездочкой приучает ребят к совместным действиям, позволяет каждому ребенку внести свой вклад в общее дело, ощутить радость от коллективной деятельности и увидеть зависимость общего результата от индивидуальных усилий каждого. Все это сплачивает детей внутри коллектива, открывает простор для творчества, обогащает общение между членами звездочки, способствует взаимопроникновению личной и коллективной ответственности. Периодическая смена поручений (через одну или две недели) позволяет преодолеть утомляемость детей, возникающую при длительной однообразной работе. </w:t>
      </w:r>
    </w:p>
    <w:p w:rsidR="005B784C" w:rsidRPr="00952C89" w:rsidRDefault="00952C89" w:rsidP="000374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52C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</w:r>
      <w:r w:rsidR="00B6201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Октябрятские команды участвуют в дружинном этапе интеллектуально-творческой игры, продолжают участие в дистанционных играх ОО «БРПО»</w:t>
      </w:r>
      <w:r w:rsidR="0003742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«Встреч на все 100»</w:t>
      </w:r>
      <w:r w:rsidR="00E549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республиканкой акции «Сделаем мир чище!».</w:t>
      </w:r>
    </w:p>
    <w:p w:rsidR="005B784C" w:rsidRDefault="00A75C38" w:rsidP="005B784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Рекомендованы к просмотру </w:t>
      </w:r>
      <w:r w:rsidR="000738D1">
        <w:rPr>
          <w:rFonts w:ascii="Times New Roman" w:hAnsi="Times New Roman" w:cs="Times New Roman"/>
          <w:sz w:val="30"/>
          <w:szCs w:val="30"/>
          <w:lang w:val="ru-RU"/>
        </w:rPr>
        <w:t xml:space="preserve">мультфильмы: </w:t>
      </w:r>
      <w:hyperlink r:id="rId16" w:history="1">
        <w:r w:rsidR="000738D1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www.youtube.com/channel/UCYzFuZj3dpotKWpZDbZq8gw</w:t>
        </w:r>
      </w:hyperlink>
      <w:r w:rsidR="000738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0738D1" w:rsidRPr="00A41C5E" w:rsidRDefault="00DA7AB4" w:rsidP="005B784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17" w:history="1">
        <w:r w:rsidR="000738D1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https://www.youtube.com/watch?v=b2xWlM5fNQY</w:t>
        </w:r>
      </w:hyperlink>
      <w:r w:rsidR="000738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0738D1" w:rsidRDefault="000738D1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8D376F" w:rsidRPr="00662FB8" w:rsidRDefault="000F131F" w:rsidP="008D376F">
      <w:pPr>
        <w:pStyle w:val="Default"/>
        <w:rPr>
          <w:sz w:val="30"/>
          <w:szCs w:val="30"/>
        </w:rPr>
      </w:pPr>
      <w:r w:rsidRPr="00A41C5E">
        <w:rPr>
          <w:sz w:val="30"/>
          <w:szCs w:val="30"/>
        </w:rPr>
        <w:lastRenderedPageBreak/>
        <w:t>Тема</w:t>
      </w:r>
      <w:r w:rsidR="002744C9">
        <w:rPr>
          <w:sz w:val="30"/>
          <w:szCs w:val="30"/>
        </w:rPr>
        <w:t xml:space="preserve"> 4</w:t>
      </w:r>
      <w:r w:rsidRPr="00A41C5E">
        <w:rPr>
          <w:sz w:val="30"/>
          <w:szCs w:val="30"/>
        </w:rPr>
        <w:t xml:space="preserve">: </w:t>
      </w:r>
      <w:r w:rsidRPr="008D376F">
        <w:rPr>
          <w:b/>
          <w:sz w:val="30"/>
          <w:szCs w:val="30"/>
        </w:rPr>
        <w:t>«</w:t>
      </w:r>
      <w:r w:rsidR="008D376F" w:rsidRPr="008D376F">
        <w:rPr>
          <w:b/>
          <w:sz w:val="30"/>
          <w:szCs w:val="30"/>
        </w:rPr>
        <w:t>Октябрята – добрые и отзывчивые ребята».</w:t>
      </w:r>
    </w:p>
    <w:p w:rsidR="002333D4" w:rsidRDefault="005D10A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11252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привлечение октябрят </w:t>
      </w:r>
      <w:r w:rsidR="00811252">
        <w:rPr>
          <w:rFonts w:ascii="Times New Roman" w:hAnsi="Times New Roman" w:cs="Times New Roman"/>
          <w:sz w:val="30"/>
          <w:szCs w:val="30"/>
          <w:lang w:val="ru-RU"/>
        </w:rPr>
        <w:t>к благотворительной деятельности.</w:t>
      </w:r>
    </w:p>
    <w:p w:rsidR="00811252" w:rsidRPr="00811252" w:rsidRDefault="00811252" w:rsidP="008112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  <w:t>Привлечение групп октябрят к благотворительной акции</w:t>
      </w:r>
      <w:r w:rsidRPr="00811252">
        <w:rPr>
          <w:sz w:val="30"/>
          <w:szCs w:val="30"/>
        </w:rPr>
        <w:t xml:space="preserve"> Белорусской республиканской пионерской организации и Белорусского республиканского союза молодежи</w:t>
      </w:r>
      <w:r>
        <w:rPr>
          <w:sz w:val="30"/>
          <w:szCs w:val="30"/>
        </w:rPr>
        <w:t xml:space="preserve"> «Чудеса на Рождество!»</w:t>
      </w:r>
      <w:r w:rsidRPr="00811252">
        <w:rPr>
          <w:sz w:val="30"/>
          <w:szCs w:val="30"/>
        </w:rPr>
        <w:t>, символом которой являются красные рукавички. Акция традиционно стартует к новогодним и рождественским праздникам.</w:t>
      </w:r>
    </w:p>
    <w:p w:rsidR="00811252" w:rsidRPr="00811252" w:rsidRDefault="00811252" w:rsidP="008112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 w:rsidRPr="00811252">
        <w:rPr>
          <w:sz w:val="30"/>
          <w:szCs w:val="30"/>
        </w:rPr>
        <w:t xml:space="preserve">В рамках акции </w:t>
      </w:r>
      <w:r w:rsidR="007E39DD">
        <w:rPr>
          <w:sz w:val="30"/>
          <w:szCs w:val="30"/>
        </w:rPr>
        <w:t xml:space="preserve">октябрята, </w:t>
      </w:r>
      <w:r w:rsidRPr="00811252">
        <w:rPr>
          <w:sz w:val="30"/>
          <w:szCs w:val="30"/>
        </w:rPr>
        <w:t>тимуровцы БРПО и волонтеры движения БРСМ «Доброе Сердце» организуют конкурсы, праздничные программы, адресные поздравления для воспитанников детских домов, школ-интернатов, приемников-распределителей, приютов для детей-сирот, детей-инвалидов, детей с ограниченными возможностями, детей, находящихся в реабилитационных центрах, больницах, воспитательных колониях для несовершеннолетних.</w:t>
      </w:r>
    </w:p>
    <w:p w:rsidR="00811252" w:rsidRPr="004A4B08" w:rsidRDefault="00811252" w:rsidP="008112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Pr="00811252">
        <w:rPr>
          <w:sz w:val="30"/>
          <w:szCs w:val="30"/>
        </w:rPr>
        <w:t>Символом благотворительной акции традиционно являются красные рукавичк</w:t>
      </w:r>
      <w:r w:rsidR="007E39DD">
        <w:rPr>
          <w:sz w:val="30"/>
          <w:szCs w:val="30"/>
        </w:rPr>
        <w:t>и, отражающие стремление волонте</w:t>
      </w:r>
      <w:r w:rsidRPr="00811252">
        <w:rPr>
          <w:sz w:val="30"/>
          <w:szCs w:val="30"/>
        </w:rPr>
        <w:t xml:space="preserve">ров окружить заботой и вниманием детей и людей пожилого </w:t>
      </w:r>
      <w:r w:rsidR="004A4B08">
        <w:rPr>
          <w:sz w:val="30"/>
          <w:szCs w:val="30"/>
        </w:rPr>
        <w:t xml:space="preserve">возраста в эти праздничные дни (положение о проведении акции можно найти на сайте ОО «БРПО» </w:t>
      </w:r>
      <w:hyperlink r:id="rId18" w:anchor="1565544311551-e23644b6-1612" w:history="1">
        <w:r w:rsidR="004A4B08" w:rsidRPr="008B1777">
          <w:rPr>
            <w:rStyle w:val="a3"/>
            <w:sz w:val="30"/>
            <w:szCs w:val="30"/>
          </w:rPr>
          <w:t>https://brpo.by/vozhatym/pedagogam/#1565544311551-e23644b6-1612</w:t>
        </w:r>
      </w:hyperlink>
      <w:r w:rsidR="004A4B08">
        <w:rPr>
          <w:sz w:val="30"/>
          <w:szCs w:val="30"/>
        </w:rPr>
        <w:t xml:space="preserve"> </w:t>
      </w:r>
      <w:proofErr w:type="gramEnd"/>
    </w:p>
    <w:p w:rsidR="007E39DD" w:rsidRDefault="007E39DD" w:rsidP="008112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 w:rsidR="00CD460C">
        <w:rPr>
          <w:sz w:val="30"/>
          <w:szCs w:val="30"/>
        </w:rPr>
        <w:t>Логотип акции:</w:t>
      </w:r>
    </w:p>
    <w:p w:rsidR="00CD460C" w:rsidRPr="00811252" w:rsidRDefault="00CD460C" w:rsidP="008112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noProof/>
        </w:rPr>
        <w:drawing>
          <wp:inline distT="0" distB="0" distL="0" distR="0" wp14:anchorId="613EC8F8" wp14:editId="72937D90">
            <wp:extent cx="5940425" cy="2598936"/>
            <wp:effectExtent l="0" t="0" r="3175" b="0"/>
            <wp:docPr id="3" name="Рисунок 3" descr="https://brpo.by/wp-content/uploads/2019/12/1973-1024x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po.by/wp-content/uploads/2019/12/1973-1024x44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52" w:rsidRPr="00A41C5E" w:rsidRDefault="0081125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CD460C" w:rsidRDefault="00CD460C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Продолжается участие октябрятских групп в дистанционных играх</w:t>
      </w:r>
      <w:r w:rsidR="00E54989">
        <w:rPr>
          <w:rFonts w:ascii="Times New Roman" w:hAnsi="Times New Roman" w:cs="Times New Roman"/>
          <w:sz w:val="30"/>
          <w:szCs w:val="30"/>
          <w:lang w:val="ru-RU"/>
        </w:rPr>
        <w:t xml:space="preserve"> и проектах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ОО «БРПО».</w:t>
      </w:r>
    </w:p>
    <w:p w:rsidR="00CD460C" w:rsidRDefault="00CD460C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CD460C" w:rsidRDefault="00CD460C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5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8E4F00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8E4F00" w:rsidRPr="008E4F00">
        <w:rPr>
          <w:rFonts w:ascii="Times New Roman" w:hAnsi="Times New Roman" w:cs="Times New Roman"/>
          <w:b/>
          <w:sz w:val="30"/>
          <w:szCs w:val="30"/>
          <w:lang w:val="ru-RU"/>
        </w:rPr>
        <w:t>Тимур и его команда»</w:t>
      </w:r>
      <w:r w:rsidR="008E4F0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301ADB" w:rsidRDefault="008E4F00" w:rsidP="00301ADB">
      <w:pPr>
        <w:pStyle w:val="Defaul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Цель: </w:t>
      </w:r>
      <w:r w:rsidRPr="008E4F00">
        <w:rPr>
          <w:sz w:val="30"/>
          <w:szCs w:val="30"/>
        </w:rPr>
        <w:t>знакомство октябрят с тимуровским движение ОО «БРПО».</w:t>
      </w:r>
      <w:r>
        <w:rPr>
          <w:sz w:val="30"/>
          <w:szCs w:val="30"/>
        </w:rPr>
        <w:t xml:space="preserve"> </w:t>
      </w:r>
      <w:r w:rsidR="00301ADB">
        <w:rPr>
          <w:sz w:val="30"/>
          <w:szCs w:val="30"/>
        </w:rPr>
        <w:tab/>
      </w:r>
      <w:r>
        <w:rPr>
          <w:sz w:val="30"/>
          <w:szCs w:val="30"/>
        </w:rPr>
        <w:t>Понятием – «тимуровец». Начало тимуровского движения в нашей стран</w:t>
      </w:r>
      <w:r w:rsidR="00301ADB">
        <w:rPr>
          <w:sz w:val="30"/>
          <w:szCs w:val="30"/>
        </w:rPr>
        <w:t>е.</w:t>
      </w:r>
      <w:r w:rsidR="00686CE2">
        <w:rPr>
          <w:sz w:val="30"/>
          <w:szCs w:val="30"/>
        </w:rPr>
        <w:t xml:space="preserve"> </w:t>
      </w:r>
    </w:p>
    <w:p w:rsidR="005A7DF5" w:rsidRPr="005A7DF5" w:rsidRDefault="00301ADB" w:rsidP="00301ADB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A7DF5" w:rsidRPr="003B3512">
        <w:rPr>
          <w:bCs/>
          <w:sz w:val="30"/>
          <w:szCs w:val="30"/>
        </w:rPr>
        <w:t xml:space="preserve"> 09 января 1904 года родился Аркадий Петрович Гайдар</w:t>
      </w:r>
      <w:r w:rsidR="005A7DF5" w:rsidRPr="005A7DF5">
        <w:rPr>
          <w:b/>
          <w:bCs/>
          <w:sz w:val="30"/>
          <w:szCs w:val="30"/>
        </w:rPr>
        <w:t xml:space="preserve"> </w:t>
      </w:r>
      <w:r w:rsidR="005A7DF5" w:rsidRPr="005A7DF5">
        <w:rPr>
          <w:sz w:val="30"/>
          <w:szCs w:val="30"/>
        </w:rPr>
        <w:t xml:space="preserve">(Голиков) – советский детский писатель, журналист, участник Гражданской и Великой Отечественной войн, «литературный отец» тимуровского движения. </w:t>
      </w:r>
    </w:p>
    <w:p w:rsidR="005A7DF5" w:rsidRPr="005A7DF5" w:rsidRDefault="00301ADB" w:rsidP="0030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 w:rsidR="005A7DF5" w:rsidRPr="005A7DF5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Для членов пионерской дружины, не знакомых с биографией и творчеством </w:t>
      </w:r>
      <w:proofErr w:type="spellStart"/>
      <w:r w:rsidR="005A7DF5" w:rsidRPr="005A7DF5">
        <w:rPr>
          <w:rFonts w:ascii="Times New Roman" w:hAnsi="Times New Roman" w:cs="Times New Roman"/>
          <w:color w:val="000000"/>
          <w:sz w:val="30"/>
          <w:szCs w:val="30"/>
          <w:lang w:val="ru-RU"/>
        </w:rPr>
        <w:t>А.П.Гайдара</w:t>
      </w:r>
      <w:proofErr w:type="spellEnd"/>
      <w:r w:rsidR="005A7DF5" w:rsidRPr="005A7DF5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можно организовать </w:t>
      </w:r>
      <w:proofErr w:type="spellStart"/>
      <w:r w:rsidR="005A7DF5" w:rsidRPr="005A7DF5">
        <w:rPr>
          <w:rFonts w:ascii="Times New Roman" w:hAnsi="Times New Roman" w:cs="Times New Roman"/>
          <w:color w:val="000000"/>
          <w:sz w:val="30"/>
          <w:szCs w:val="30"/>
          <w:lang w:val="ru-RU"/>
        </w:rPr>
        <w:t>фильмогруппу</w:t>
      </w:r>
      <w:proofErr w:type="spellEnd"/>
      <w:r w:rsidR="005A7DF5" w:rsidRPr="005A7DF5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– совместный просмотр художественного фильма «Тимур и его команда» с последующим его обсуждением. </w:t>
      </w:r>
    </w:p>
    <w:p w:rsidR="008E4F00" w:rsidRDefault="00301ADB" w:rsidP="00301AD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 w:rsidR="005A7DF5" w:rsidRPr="005A7DF5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EC779E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Тиму</w:t>
      </w:r>
      <w:r w:rsidR="00EC779E" w:rsidRPr="00EC779E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ровец</w:t>
      </w:r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— понятие, обозначающее образцового пионера, октябренка, совершающего хорошие поступки на благо конкретных людей и всего общества. Происходит от книги</w:t>
      </w:r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20" w:tooltip="Гайдар, Аркадий Петрович" w:history="1">
        <w:r w:rsidR="00EC779E" w:rsidRPr="00EC779E">
          <w:rPr>
            <w:rFonts w:ascii="Times New Roman" w:hAnsi="Times New Roman" w:cs="Times New Roman"/>
            <w:sz w:val="30"/>
            <w:szCs w:val="30"/>
            <w:shd w:val="clear" w:color="auto" w:fill="FFFFFF"/>
            <w:lang w:val="ru-RU"/>
          </w:rPr>
          <w:t>Аркадия Гайдара</w:t>
        </w:r>
      </w:hyperlink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«</w:t>
      </w:r>
      <w:hyperlink r:id="rId21" w:tooltip="Тимур и его команда" w:history="1">
        <w:r w:rsidR="00EC779E" w:rsidRPr="00EC779E">
          <w:rPr>
            <w:rFonts w:ascii="Times New Roman" w:hAnsi="Times New Roman" w:cs="Times New Roman"/>
            <w:sz w:val="30"/>
            <w:szCs w:val="30"/>
            <w:shd w:val="clear" w:color="auto" w:fill="FFFFFF"/>
            <w:lang w:val="ru-RU"/>
          </w:rPr>
          <w:t>Тимур и его команда</w:t>
        </w:r>
      </w:hyperlink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», герой которой,</w:t>
      </w:r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22" w:tooltip="Пионерское движение" w:history="1">
        <w:r w:rsidR="00EC779E" w:rsidRPr="00EC779E">
          <w:rPr>
            <w:rFonts w:ascii="Times New Roman" w:hAnsi="Times New Roman" w:cs="Times New Roman"/>
            <w:sz w:val="30"/>
            <w:szCs w:val="30"/>
            <w:shd w:val="clear" w:color="auto" w:fill="FFFFFF"/>
            <w:lang w:val="ru-RU"/>
          </w:rPr>
          <w:t>пионер</w:t>
        </w:r>
      </w:hyperlink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23" w:tooltip="Тимур Гараев" w:history="1">
        <w:r w:rsidR="00EC779E" w:rsidRPr="00EC779E">
          <w:rPr>
            <w:rFonts w:ascii="Times New Roman" w:hAnsi="Times New Roman" w:cs="Times New Roman"/>
            <w:sz w:val="30"/>
            <w:szCs w:val="30"/>
            <w:shd w:val="clear" w:color="auto" w:fill="FFFFFF"/>
            <w:lang w:val="ru-RU"/>
          </w:rPr>
          <w:t>Тимур</w:t>
        </w:r>
      </w:hyperlink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организовал отряд ребят, тайно помогавший семьям</w:t>
      </w:r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24" w:tooltip="Красноармеец" w:history="1">
        <w:r w:rsidR="00EC779E" w:rsidRPr="00EC779E">
          <w:rPr>
            <w:rFonts w:ascii="Times New Roman" w:hAnsi="Times New Roman" w:cs="Times New Roman"/>
            <w:sz w:val="30"/>
            <w:szCs w:val="30"/>
            <w:shd w:val="clear" w:color="auto" w:fill="FFFFFF"/>
            <w:lang w:val="ru-RU"/>
          </w:rPr>
          <w:t>красноармейцев</w:t>
        </w:r>
      </w:hyperlink>
      <w:r w:rsidR="00EC779E" w:rsidRPr="00EC779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пожилым или больным людям.</w:t>
      </w:r>
    </w:p>
    <w:p w:rsidR="00EC779E" w:rsidRDefault="00EC779E" w:rsidP="00301AD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  <w:t xml:space="preserve">Рекомендуется к использованию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инфорграфика</w:t>
      </w:r>
      <w:proofErr w:type="spellEnd"/>
      <w:r w:rsidR="003B351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264BB6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для </w:t>
      </w:r>
      <w:r w:rsidR="003B351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тимуровцев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:</w:t>
      </w:r>
    </w:p>
    <w:p w:rsidR="00EC779E" w:rsidRDefault="00DA7AB4" w:rsidP="00301AD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25" w:history="1">
        <w:r w:rsidR="00EC779E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https://brpo.by/pioneru/dabradel/</w:t>
        </w:r>
      </w:hyperlink>
      <w:r w:rsidR="00EC779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86CE2" w:rsidRPr="00EC779E" w:rsidRDefault="00DA7AB4" w:rsidP="00301AD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26" w:anchor="1565543788805-ac39ab41-ed8d" w:history="1">
        <w:r w:rsidR="00686CE2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https://brpo.by/vozhatym/press-kit/#1565543788805-ac39ab41-ed8d</w:t>
        </w:r>
      </w:hyperlink>
      <w:r w:rsidR="00686CE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575EB" w:rsidRDefault="008E4F00" w:rsidP="007575E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7575EB">
        <w:rPr>
          <w:rFonts w:ascii="Times New Roman" w:hAnsi="Times New Roman" w:cs="Times New Roman"/>
          <w:sz w:val="30"/>
          <w:szCs w:val="30"/>
          <w:lang w:val="ru-RU"/>
        </w:rPr>
        <w:t>Продолжается участие октябрятских групп в дистанционных играх и проектах ОО «БРПО».</w:t>
      </w:r>
    </w:p>
    <w:p w:rsidR="008E4F00" w:rsidRDefault="008E4F00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575EB" w:rsidRDefault="007575E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575EB" w:rsidRDefault="007575E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575EB" w:rsidRDefault="007575E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575EB" w:rsidRDefault="007575E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575EB" w:rsidRDefault="007575E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575EB" w:rsidRDefault="007575E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575EB" w:rsidRDefault="007575E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575EB" w:rsidRPr="00A41C5E" w:rsidRDefault="007575E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333D4" w:rsidRDefault="000F131F" w:rsidP="004262E1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6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264BB6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264BB6" w:rsidRPr="00264BB6">
        <w:rPr>
          <w:rFonts w:ascii="Times New Roman" w:hAnsi="Times New Roman" w:cs="Times New Roman"/>
          <w:b/>
          <w:sz w:val="30"/>
          <w:szCs w:val="30"/>
          <w:lang w:val="ru-RU"/>
        </w:rPr>
        <w:t>Юные герои».</w:t>
      </w:r>
    </w:p>
    <w:p w:rsidR="00264BB6" w:rsidRDefault="00264BB6" w:rsidP="004262E1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  <w:t xml:space="preserve">Цель: </w:t>
      </w:r>
      <w:r w:rsidRPr="00264BB6">
        <w:rPr>
          <w:rFonts w:ascii="Times New Roman" w:hAnsi="Times New Roman" w:cs="Times New Roman"/>
          <w:sz w:val="30"/>
          <w:szCs w:val="30"/>
          <w:lang w:val="ru-RU"/>
        </w:rPr>
        <w:t>Знакомство октябрят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264BB6">
        <w:rPr>
          <w:rFonts w:ascii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870EC">
        <w:rPr>
          <w:rFonts w:ascii="Times New Roman" w:hAnsi="Times New Roman" w:cs="Times New Roman"/>
          <w:sz w:val="30"/>
          <w:szCs w:val="30"/>
          <w:lang w:val="ru-RU"/>
        </w:rPr>
        <w:t>юными героями-антифашистами времен ВОВ.</w:t>
      </w:r>
    </w:p>
    <w:p w:rsidR="004262E1" w:rsidRPr="004262E1" w:rsidRDefault="004262E1" w:rsidP="00BD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ab/>
      </w:r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День памяти юного героя-антифашиста был утвержден в 1964 году Ассамблеей ООН в честь погибших участников антифашистских демонстраций: французского школьника Даниэля </w:t>
      </w:r>
      <w:proofErr w:type="spellStart"/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Фери</w:t>
      </w:r>
      <w:proofErr w:type="spellEnd"/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в 1962 году и иракского мальчика </w:t>
      </w:r>
      <w:proofErr w:type="spellStart"/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Фадыла</w:t>
      </w:r>
      <w:proofErr w:type="spellEnd"/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proofErr w:type="spellStart"/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Джамаля</w:t>
      </w:r>
      <w:proofErr w:type="spellEnd"/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в 1963 году. </w:t>
      </w:r>
    </w:p>
    <w:p w:rsidR="004262E1" w:rsidRPr="004262E1" w:rsidRDefault="004262E1" w:rsidP="00BD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ab/>
      </w:r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В этот день были расстреляны пять мальчишек-парижан лицея Бюффон, не предавших своих друзей-подпольщиков в годы Второй мировой войны. </w:t>
      </w:r>
    </w:p>
    <w:p w:rsidR="004262E1" w:rsidRPr="004262E1" w:rsidRDefault="004262E1" w:rsidP="00BD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ab/>
      </w:r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В этот же день были расстреляны герои-молодогвардейцы Олег Кошевой, Любовь Шевцова, Дмитрий Огурцов, Виктор Субботин, Семен Остапенко в захваченном фашистами Краснодоне. </w:t>
      </w:r>
    </w:p>
    <w:p w:rsidR="004262E1" w:rsidRPr="004262E1" w:rsidRDefault="004262E1" w:rsidP="00BD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ab/>
      </w:r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08 февраля – это также день памяти пионеров, которым посмертно присвоено звание Героя Советского Союза: Зина Портнова, Марат </w:t>
      </w:r>
      <w:proofErr w:type="spellStart"/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Казей</w:t>
      </w:r>
      <w:proofErr w:type="spellEnd"/>
      <w:r w:rsidRPr="004262E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, Лёня Голиков, Валентин Котик. </w:t>
      </w:r>
    </w:p>
    <w:p w:rsidR="00342C1D" w:rsidRPr="00DC145E" w:rsidRDefault="004262E1" w:rsidP="00BD12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 w:rsidRPr="004262E1">
        <w:rPr>
          <w:rFonts w:ascii="Times New Roman" w:hAnsi="Times New Roman" w:cs="Times New Roman"/>
          <w:color w:val="000000"/>
          <w:sz w:val="30"/>
          <w:szCs w:val="30"/>
          <w:lang w:val="ru-RU"/>
        </w:rPr>
        <w:t>Формат Дня юного героя-антифашиста может быть традиционным для патриотических мероприятий: Урок Мужества, Линейка Памяти, митинг, медиа-презентация из истории праздника.</w:t>
      </w:r>
    </w:p>
    <w:p w:rsidR="00BD1269" w:rsidRDefault="004262E1" w:rsidP="00411CE0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BD1269">
        <w:rPr>
          <w:rFonts w:ascii="Times New Roman" w:hAnsi="Times New Roman" w:cs="Times New Roman"/>
          <w:sz w:val="30"/>
          <w:szCs w:val="30"/>
          <w:lang w:val="ru-RU"/>
        </w:rPr>
        <w:t>Продолжается участие октябрятских групп в дистанционных играх</w:t>
      </w:r>
      <w:r w:rsidR="00DC145E">
        <w:rPr>
          <w:rFonts w:ascii="Times New Roman" w:hAnsi="Times New Roman" w:cs="Times New Roman"/>
          <w:sz w:val="30"/>
          <w:szCs w:val="30"/>
          <w:lang w:val="ru-RU"/>
        </w:rPr>
        <w:t>, акциях</w:t>
      </w:r>
      <w:r w:rsidR="00BD1269">
        <w:rPr>
          <w:rFonts w:ascii="Times New Roman" w:hAnsi="Times New Roman" w:cs="Times New Roman"/>
          <w:sz w:val="30"/>
          <w:szCs w:val="30"/>
          <w:lang w:val="ru-RU"/>
        </w:rPr>
        <w:t xml:space="preserve"> и проектах ОО «БРПО».</w:t>
      </w:r>
    </w:p>
    <w:p w:rsidR="00411CE0" w:rsidRDefault="00411CE0" w:rsidP="00411CE0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4262E1" w:rsidRDefault="004262E1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Pr="00A41C5E" w:rsidRDefault="00DC145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7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DC145E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DC145E" w:rsidRPr="00DC145E">
        <w:rPr>
          <w:rFonts w:ascii="Times New Roman" w:hAnsi="Times New Roman" w:cs="Times New Roman"/>
          <w:b/>
          <w:sz w:val="30"/>
          <w:szCs w:val="30"/>
          <w:lang w:val="ru-RU"/>
        </w:rPr>
        <w:t>Мы – граждане Беларуси».</w:t>
      </w:r>
    </w:p>
    <w:p w:rsidR="00DC145E" w:rsidRDefault="00DC145E" w:rsidP="003B15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15CD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Сформировать чувство сопричастности к прошлому, настоящему и будущ</w:t>
      </w:r>
      <w:r w:rsidR="003B15CD">
        <w:rPr>
          <w:rFonts w:ascii="Times New Roman" w:hAnsi="Times New Roman" w:cs="Times New Roman"/>
          <w:sz w:val="30"/>
          <w:szCs w:val="30"/>
          <w:lang w:val="ru-RU"/>
        </w:rPr>
        <w:t>ему родного края, своей Родины –</w:t>
      </w:r>
      <w:r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Беларусь. Понимать значение государственных символов</w:t>
      </w:r>
      <w:r w:rsidR="003B15C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 празднико</w:t>
      </w:r>
      <w:r w:rsidR="003B15CD">
        <w:rPr>
          <w:rFonts w:ascii="Times New Roman" w:hAnsi="Times New Roman" w:cs="Times New Roman"/>
          <w:sz w:val="30"/>
          <w:szCs w:val="30"/>
          <w:lang w:val="ru-RU"/>
        </w:rPr>
        <w:t xml:space="preserve">в, мест почитания героев </w:t>
      </w:r>
      <w:proofErr w:type="gramStart"/>
      <w:r w:rsidRPr="00DC145E">
        <w:rPr>
          <w:rFonts w:ascii="Times New Roman" w:hAnsi="Times New Roman" w:cs="Times New Roman"/>
          <w:sz w:val="30"/>
          <w:szCs w:val="30"/>
          <w:lang w:val="ru-RU"/>
        </w:rPr>
        <w:t>проявляющий</w:t>
      </w:r>
      <w:proofErr w:type="gramEnd"/>
      <w:r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к ним уважение.</w:t>
      </w:r>
      <w:r w:rsidR="003B15CD">
        <w:rPr>
          <w:rFonts w:ascii="Times New Roman" w:hAnsi="Times New Roman" w:cs="Times New Roman"/>
          <w:sz w:val="30"/>
          <w:szCs w:val="30"/>
          <w:lang w:val="ru-RU"/>
        </w:rPr>
        <w:t xml:space="preserve"> Знакомство октябрят с К</w:t>
      </w:r>
      <w:r w:rsidR="002C0DB4">
        <w:rPr>
          <w:rFonts w:ascii="Times New Roman" w:hAnsi="Times New Roman" w:cs="Times New Roman"/>
          <w:sz w:val="30"/>
          <w:szCs w:val="30"/>
          <w:lang w:val="ru-RU"/>
        </w:rPr>
        <w:t>онституцией Республики Беларусь, паспортом Гражданина Республики Беларусь.</w:t>
      </w:r>
    </w:p>
    <w:p w:rsidR="00703DB4" w:rsidRPr="00703DB4" w:rsidRDefault="003B15CD" w:rsidP="002C0DB4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03DB4" w:rsidRPr="00703DB4">
        <w:rPr>
          <w:b/>
          <w:bCs/>
          <w:sz w:val="30"/>
          <w:szCs w:val="30"/>
        </w:rPr>
        <w:t>15 марта отмечается государственный праздник Республики Беларусь – День Конституции</w:t>
      </w:r>
      <w:r w:rsidR="00703DB4" w:rsidRPr="00703DB4">
        <w:rPr>
          <w:sz w:val="30"/>
          <w:szCs w:val="30"/>
        </w:rPr>
        <w:t xml:space="preserve">. За несколько дней до знаменательного события во всех регионах страны стартует </w:t>
      </w:r>
      <w:r w:rsidR="00703DB4" w:rsidRPr="00703DB4">
        <w:rPr>
          <w:b/>
          <w:bCs/>
          <w:sz w:val="30"/>
          <w:szCs w:val="30"/>
        </w:rPr>
        <w:t xml:space="preserve">Всебелорусская акция «Мы – граждане Беларуси!». </w:t>
      </w:r>
    </w:p>
    <w:p w:rsidR="00703DB4" w:rsidRPr="00703DB4" w:rsidRDefault="00703DB4" w:rsidP="00703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proofErr w:type="spellStart"/>
      <w:r w:rsidRPr="00703DB4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  <w:t>Справочно</w:t>
      </w:r>
      <w:proofErr w:type="spellEnd"/>
      <w:r w:rsidRPr="00703DB4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  <w:t xml:space="preserve">! </w:t>
      </w:r>
    </w:p>
    <w:p w:rsidR="00DC145E" w:rsidRPr="002C0DB4" w:rsidRDefault="002C0DB4" w:rsidP="002C0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ab/>
      </w:r>
      <w:r w:rsidR="00703DB4" w:rsidRPr="00703DB4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В День Конституции во всех регионах страны проходят мероприятия, в ходе которых в торжественной обстановке представители законодательной и исполнительной власти, почетные люди вручают четырнадцатилетним юношам и девушкам важный документ в жизни каждого белоруса – паспорт гражданина Республики Беларусь. </w:t>
      </w:r>
    </w:p>
    <w:p w:rsidR="003B15CD" w:rsidRDefault="00703DB4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DC145E" w:rsidRPr="00DC145E">
        <w:rPr>
          <w:rFonts w:ascii="Times New Roman" w:hAnsi="Times New Roman" w:cs="Times New Roman"/>
          <w:sz w:val="30"/>
          <w:szCs w:val="30"/>
          <w:lang w:val="ru-RU"/>
        </w:rPr>
        <w:t>Реализация темы рекомендовано проводить с применением мультфильмов БРПО о символах страны</w:t>
      </w:r>
      <w:r w:rsidR="003B15CD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DC145E" w:rsidRPr="00DC145E" w:rsidRDefault="00DA7AB4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hyperlink r:id="rId27" w:history="1">
        <w:r w:rsidR="00DC145E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https://www.youtube.com/watch?v=5El8I2f4dT4&amp;t=11s</w:t>
        </w:r>
      </w:hyperlink>
      <w:r w:rsid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C145E"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C145E" w:rsidRPr="00DC145E" w:rsidRDefault="00DC145E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C145E">
        <w:rPr>
          <w:rFonts w:ascii="Times New Roman" w:hAnsi="Times New Roman" w:cs="Times New Roman"/>
          <w:sz w:val="30"/>
          <w:szCs w:val="30"/>
          <w:lang w:val="ru-RU"/>
        </w:rPr>
        <w:t>инфографики</w:t>
      </w:r>
      <w:proofErr w:type="spellEnd"/>
      <w:r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и наглядного материала:</w:t>
      </w:r>
    </w:p>
    <w:p w:rsidR="00DC145E" w:rsidRPr="00DC145E" w:rsidRDefault="00DA7AB4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hyperlink r:id="rId28" w:history="1">
        <w:r w:rsidR="00DC145E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https://brpo.by/pioneru/ja-belorus/simvolika-2/</w:t>
        </w:r>
      </w:hyperlink>
      <w:proofErr w:type="gramStart"/>
      <w:r w:rsid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C145E" w:rsidRPr="00DC145E">
        <w:rPr>
          <w:rFonts w:ascii="Times New Roman" w:hAnsi="Times New Roman" w:cs="Times New Roman"/>
          <w:sz w:val="30"/>
          <w:szCs w:val="30"/>
          <w:lang w:val="ru-RU"/>
        </w:rPr>
        <w:t>;</w:t>
      </w:r>
      <w:proofErr w:type="gramEnd"/>
    </w:p>
    <w:p w:rsidR="00DC145E" w:rsidRPr="00DC145E" w:rsidRDefault="00DA7AB4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hyperlink r:id="rId29" w:history="1">
        <w:r w:rsidR="00DC145E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https://brpo.by/pioneru/ja-belorus/tradicii/</w:t>
        </w:r>
      </w:hyperlink>
      <w:r w:rsid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C145E" w:rsidRPr="00A41C5E" w:rsidRDefault="00DA7AB4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hyperlink r:id="rId30" w:history="1">
        <w:r w:rsidR="00DC145E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https://brpo.by/pioneru/ja-belorus/puteshestvie-po-strane/</w:t>
        </w:r>
      </w:hyperlink>
      <w:r w:rsid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C145E" w:rsidRDefault="00DC145E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703DB4" w:rsidRDefault="00703DB4" w:rsidP="008B454F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Продолжается участие октябрятских групп в дистанционных играх, акциях и проектах ОО «БРПО».</w:t>
      </w: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DC145E" w:rsidRDefault="00DC145E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2333D4" w:rsidRPr="00A41C5E" w:rsidRDefault="000F131F" w:rsidP="00F25F40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8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8B454F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F25F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Праздники и </w:t>
      </w:r>
      <w:r w:rsidR="00752743">
        <w:rPr>
          <w:rFonts w:ascii="Times New Roman" w:hAnsi="Times New Roman" w:cs="Times New Roman"/>
          <w:b/>
          <w:sz w:val="30"/>
          <w:szCs w:val="30"/>
          <w:lang w:val="ru-RU"/>
        </w:rPr>
        <w:t>традиции ОО «БРПО</w:t>
      </w:r>
      <w:r w:rsidR="008B454F" w:rsidRPr="008B454F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8B454F" w:rsidRPr="00ED2873" w:rsidRDefault="00A76B6A" w:rsidP="00F25F40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A76B6A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F25F40" w:rsidRPr="00F25F40">
        <w:rPr>
          <w:rFonts w:ascii="Times New Roman" w:hAnsi="Times New Roman" w:cs="Times New Roman"/>
          <w:sz w:val="30"/>
          <w:szCs w:val="30"/>
          <w:lang w:val="ru-RU"/>
        </w:rPr>
        <w:t>Знакомство октябрят с традиционными праздниками и памятными датами ОО «БРПО».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Праздники ОО «БРПО» - это символ </w:t>
      </w:r>
      <w:proofErr w:type="gramStart"/>
      <w:r w:rsidRPr="00752743">
        <w:rPr>
          <w:rStyle w:val="a8"/>
          <w:i w:val="0"/>
          <w:sz w:val="30"/>
          <w:szCs w:val="30"/>
          <w:bdr w:val="none" w:sz="0" w:space="0" w:color="auto" w:frame="1"/>
        </w:rPr>
        <w:t>единства поколений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 w:rsidRPr="00752743">
        <w:rPr>
          <w:sz w:val="30"/>
          <w:szCs w:val="30"/>
          <w:bdr w:val="none" w:sz="0" w:space="0" w:color="auto" w:frame="1"/>
        </w:rPr>
        <w:t>организации преемственности многих поколений</w:t>
      </w:r>
      <w:proofErr w:type="gramEnd"/>
      <w:r w:rsidRPr="00752743">
        <w:rPr>
          <w:sz w:val="30"/>
          <w:szCs w:val="30"/>
          <w:bdr w:val="none" w:sz="0" w:space="0" w:color="auto" w:frame="1"/>
        </w:rPr>
        <w:t xml:space="preserve"> </w:t>
      </w:r>
      <w:r>
        <w:rPr>
          <w:sz w:val="30"/>
          <w:szCs w:val="30"/>
          <w:bdr w:val="none" w:sz="0" w:space="0" w:color="auto" w:frame="1"/>
        </w:rPr>
        <w:t>пионеров, дружбы и товарищества.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Белорусская республиканская пионерская организация отмечает следующие праздники: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19 мая</w:t>
      </w:r>
      <w:r w:rsidRPr="00752743">
        <w:rPr>
          <w:sz w:val="30"/>
          <w:szCs w:val="30"/>
          <w:bdr w:val="none" w:sz="0" w:space="0" w:color="auto" w:frame="1"/>
        </w:rPr>
        <w:t> </w:t>
      </w:r>
      <w:r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> День пионерской дружбы.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1922 году II Всероссийская конференция РКСМ приняла решение о распространении опыта работы первых пионерских отрядов по своей стране.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24 июня</w:t>
      </w:r>
      <w:r w:rsidRPr="00752743">
        <w:rPr>
          <w:sz w:val="30"/>
          <w:szCs w:val="30"/>
          <w:bdr w:val="none" w:sz="0" w:space="0" w:color="auto" w:frame="1"/>
        </w:rPr>
        <w:t> </w:t>
      </w:r>
      <w:r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> Праздник пионерского костра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1922 году состоялся первый сбор первого пионерского отряда в Беларуси.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7"/>
          <w:sz w:val="30"/>
          <w:szCs w:val="30"/>
          <w:bdr w:val="none" w:sz="0" w:space="0" w:color="auto" w:frame="1"/>
        </w:rPr>
        <w:tab/>
      </w:r>
      <w:r w:rsidRPr="00752743">
        <w:rPr>
          <w:rStyle w:val="a7"/>
          <w:sz w:val="30"/>
          <w:szCs w:val="30"/>
          <w:bdr w:val="none" w:sz="0" w:space="0" w:color="auto" w:frame="1"/>
        </w:rPr>
        <w:t>13 сентября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>
        <w:rPr>
          <w:rStyle w:val="a8"/>
          <w:sz w:val="30"/>
          <w:szCs w:val="30"/>
          <w:bdr w:val="none" w:sz="0" w:space="0" w:color="auto" w:frame="1"/>
        </w:rPr>
        <w:t>–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 w:rsidRPr="00752743">
        <w:rPr>
          <w:sz w:val="30"/>
          <w:szCs w:val="30"/>
          <w:bdr w:val="none" w:sz="0" w:space="0" w:color="auto" w:frame="1"/>
        </w:rPr>
        <w:t>День БРПО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1990 году X Республиканский слет пионеров принял решение о самостоятельности Белорусской республ</w:t>
      </w:r>
      <w:r w:rsidR="000C3B14">
        <w:rPr>
          <w:sz w:val="30"/>
          <w:szCs w:val="30"/>
          <w:bdr w:val="none" w:sz="0" w:space="0" w:color="auto" w:frame="1"/>
        </w:rPr>
        <w:t>иканской пионерской организации.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Праздники отмечают пионерские дружины, районные, областные советы ОО «БРПО», ЦС ОО «БРПО» сборами, слетами, шествиями, линейками, встречами</w:t>
      </w:r>
      <w:r>
        <w:rPr>
          <w:sz w:val="30"/>
          <w:szCs w:val="30"/>
          <w:bdr w:val="none" w:sz="0" w:space="0" w:color="auto" w:frame="1"/>
        </w:rPr>
        <w:t xml:space="preserve"> НА ВСЕ 100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с ветеранами пионерского движения.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  <w:t>Традиции ОО «БРПО» –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это знак уважения </w:t>
      </w:r>
      <w:r w:rsidR="00752743" w:rsidRPr="00752743">
        <w:rPr>
          <w:rStyle w:val="a7"/>
          <w:sz w:val="30"/>
          <w:szCs w:val="30"/>
          <w:bdr w:val="none" w:sz="0" w:space="0" w:color="auto" w:frame="1"/>
        </w:rPr>
        <w:t>к историческим датам </w:t>
      </w:r>
      <w:r w:rsidR="00752743" w:rsidRPr="00752743">
        <w:rPr>
          <w:sz w:val="30"/>
          <w:szCs w:val="30"/>
          <w:bdr w:val="none" w:sz="0" w:space="0" w:color="auto" w:frame="1"/>
        </w:rPr>
        <w:t>государства и причастности членов организации к жизни своей страны.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Традиционные для БРПО праздники страны: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15 марта</w:t>
      </w:r>
      <w:r w:rsidRPr="00752743">
        <w:rPr>
          <w:sz w:val="30"/>
          <w:szCs w:val="30"/>
          <w:bdr w:val="none" w:sz="0" w:space="0" w:color="auto" w:frame="1"/>
        </w:rPr>
        <w:t> </w:t>
      </w:r>
      <w:r w:rsidR="000C3B14"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 xml:space="preserve"> День Конституции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9 мая</w:t>
      </w:r>
      <w:r w:rsidR="000C3B14">
        <w:rPr>
          <w:sz w:val="30"/>
          <w:szCs w:val="30"/>
          <w:bdr w:val="none" w:sz="0" w:space="0" w:color="auto" w:frame="1"/>
        </w:rPr>
        <w:t> –</w:t>
      </w:r>
      <w:r w:rsidRPr="00752743">
        <w:rPr>
          <w:sz w:val="30"/>
          <w:szCs w:val="30"/>
          <w:bdr w:val="none" w:sz="0" w:space="0" w:color="auto" w:frame="1"/>
        </w:rPr>
        <w:t xml:space="preserve"> День Победы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 июня</w:t>
      </w:r>
      <w:r w:rsidR="000C3B14">
        <w:rPr>
          <w:sz w:val="30"/>
          <w:szCs w:val="30"/>
          <w:bdr w:val="none" w:sz="0" w:space="0" w:color="auto" w:frame="1"/>
        </w:rPr>
        <w:t> –</w:t>
      </w:r>
      <w:r w:rsidRPr="00752743">
        <w:rPr>
          <w:sz w:val="30"/>
          <w:szCs w:val="30"/>
          <w:bdr w:val="none" w:sz="0" w:space="0" w:color="auto" w:frame="1"/>
        </w:rPr>
        <w:t xml:space="preserve"> День защиты детей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3 июля</w:t>
      </w:r>
      <w:r w:rsidRPr="00752743">
        <w:rPr>
          <w:sz w:val="30"/>
          <w:szCs w:val="30"/>
          <w:bdr w:val="none" w:sz="0" w:space="0" w:color="auto" w:frame="1"/>
        </w:rPr>
        <w:t> </w:t>
      </w:r>
      <w:r w:rsidR="000C3B14"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 xml:space="preserve"> День Независимости</w:t>
      </w:r>
    </w:p>
    <w:p w:rsidR="00752743" w:rsidRPr="00752743" w:rsidRDefault="000C3B14" w:rsidP="000C3B14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Пионерские дружины</w:t>
      </w:r>
      <w:r>
        <w:rPr>
          <w:sz w:val="30"/>
          <w:szCs w:val="30"/>
          <w:bdr w:val="none" w:sz="0" w:space="0" w:color="auto" w:frame="1"/>
        </w:rPr>
        <w:t>, классы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отмечают эти </w:t>
      </w:r>
      <w:proofErr w:type="gramStart"/>
      <w:r w:rsidR="00752743" w:rsidRPr="00752743">
        <w:rPr>
          <w:sz w:val="30"/>
          <w:szCs w:val="30"/>
          <w:bdr w:val="none" w:sz="0" w:space="0" w:color="auto" w:frame="1"/>
        </w:rPr>
        <w:t>даты</w:t>
      </w:r>
      <w:proofErr w:type="gramEnd"/>
      <w:r w:rsidR="00752743" w:rsidRPr="00752743">
        <w:rPr>
          <w:sz w:val="30"/>
          <w:szCs w:val="30"/>
          <w:bdr w:val="none" w:sz="0" w:space="0" w:color="auto" w:frame="1"/>
        </w:rPr>
        <w:t xml:space="preserve"> самостоятельно выбирая формы празднования.</w:t>
      </w:r>
    </w:p>
    <w:p w:rsidR="00D42B05" w:rsidRPr="00752743" w:rsidRDefault="000C3B14" w:rsidP="00D42B05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 xml:space="preserve">Наряду с этим, дружины, районные, областные организации </w:t>
      </w:r>
      <w:r>
        <w:rPr>
          <w:sz w:val="30"/>
          <w:szCs w:val="30"/>
          <w:bdr w:val="none" w:sz="0" w:space="0" w:color="auto" w:frame="1"/>
        </w:rPr>
        <w:br/>
      </w:r>
      <w:r w:rsidR="00752743" w:rsidRPr="00752743">
        <w:rPr>
          <w:sz w:val="30"/>
          <w:szCs w:val="30"/>
          <w:bdr w:val="none" w:sz="0" w:space="0" w:color="auto" w:frame="1"/>
        </w:rPr>
        <w:t>ОО «БРПО» устанавливают свои традиции и памятные дни, связанные с историей и (или) содержанием их деятельности.</w:t>
      </w:r>
      <w:r>
        <w:rPr>
          <w:sz w:val="30"/>
          <w:szCs w:val="30"/>
        </w:rPr>
        <w:t xml:space="preserve"> </w:t>
      </w:r>
    </w:p>
    <w:p w:rsidR="000C3B14" w:rsidRDefault="000C3B14" w:rsidP="000C3B14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Продолжается участие октябрятских групп в дистанционных играх, акциях и проектах ОО «БРПО».</w:t>
      </w:r>
    </w:p>
    <w:p w:rsidR="000C3B14" w:rsidRDefault="000C3B14" w:rsidP="000C3B14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8B454F" w:rsidRPr="00752743" w:rsidRDefault="008B454F" w:rsidP="00752743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B454F" w:rsidRDefault="008B454F" w:rsidP="00DC145E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0F131F" w:rsidRDefault="000F131F" w:rsidP="00DC145E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9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A76B6A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A76B6A" w:rsidRPr="00A76B6A">
        <w:rPr>
          <w:rFonts w:ascii="Times New Roman" w:hAnsi="Times New Roman" w:cs="Times New Roman"/>
          <w:b/>
          <w:sz w:val="30"/>
          <w:szCs w:val="30"/>
          <w:lang w:val="ru-RU"/>
        </w:rPr>
        <w:t>День пионерской Дружбы».</w:t>
      </w:r>
    </w:p>
    <w:p w:rsidR="00ED2873" w:rsidRDefault="00ED2873" w:rsidP="000F6C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  <w:t xml:space="preserve">Цель: </w:t>
      </w:r>
      <w:r w:rsidRPr="00ED2873">
        <w:rPr>
          <w:rFonts w:ascii="Times New Roman" w:hAnsi="Times New Roman" w:cs="Times New Roman"/>
          <w:sz w:val="30"/>
          <w:szCs w:val="30"/>
          <w:lang w:val="ru-RU"/>
        </w:rPr>
        <w:t>Знакомство октябрят с одним из основных традиционных праздников ОО «БРПО» 19 мая – День пионерской дружбы.</w:t>
      </w:r>
    </w:p>
    <w:p w:rsidR="00ED2873" w:rsidRPr="00ED2873" w:rsidRDefault="00ED2873" w:rsidP="000F6C63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ED2873">
        <w:rPr>
          <w:iCs/>
          <w:sz w:val="30"/>
          <w:szCs w:val="30"/>
        </w:rPr>
        <w:t xml:space="preserve">19 мая 1922 года состоялась II Всероссийская конференция РКСМ (Российский коммунистический союз молодёжи), которая приняла решение о распространении опыта работы первых пионерских отрядов по всей стране. Этот день считается днём основания пионерской организации. </w:t>
      </w:r>
    </w:p>
    <w:p w:rsidR="00ED2873" w:rsidRPr="00ED2873" w:rsidRDefault="000F6C63" w:rsidP="000F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ab/>
      </w:r>
      <w:r w:rsidR="00ED2873" w:rsidRPr="00ED287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На территории Беларуси правопреемником Всесоюзной пионерской организации имени </w:t>
      </w:r>
      <w:proofErr w:type="spellStart"/>
      <w:r w:rsidR="00ED2873" w:rsidRPr="00ED287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В.И.Ленина</w:t>
      </w:r>
      <w:proofErr w:type="spellEnd"/>
      <w:r w:rsidR="00ED2873" w:rsidRPr="00ED287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стала Общественное объединение «Белорусская республиканская пионерская организация» (БРПО). О своей самостоятельной деятельности пионерская организация Беларуси заявила 13 сентября 1990 года на Х Республиканском Слете пионеров Республики Беларусь. Дату 13 сентября принято считать днем рождения ОО «БРПО». </w:t>
      </w:r>
    </w:p>
    <w:p w:rsidR="00ED2873" w:rsidRPr="00ED2873" w:rsidRDefault="000F6C63" w:rsidP="000F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ab/>
        <w:t>19 мая был объявлен Дне</w:t>
      </w:r>
      <w:r w:rsidR="00ED2873" w:rsidRPr="00ED287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м пионерской дружбы. </w:t>
      </w:r>
    </w:p>
    <w:p w:rsidR="00ED2873" w:rsidRPr="00ED2873" w:rsidRDefault="000F6C63" w:rsidP="000F6C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 w:rsidR="00ED2873" w:rsidRPr="00ED2873">
        <w:rPr>
          <w:rFonts w:ascii="Times New Roman" w:hAnsi="Times New Roman" w:cs="Times New Roman"/>
          <w:color w:val="000000"/>
          <w:sz w:val="30"/>
          <w:szCs w:val="30"/>
          <w:lang w:val="ru-RU"/>
        </w:rPr>
        <w:t>Формат празднования Дня пионерской дружбы в пионерский дружине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, классе</w:t>
      </w:r>
      <w:r w:rsidR="00ED2873" w:rsidRPr="00ED287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должен соответствовать новому имиджу ОО «БРПО» и быть максимально инновационным и интерактивным. В ходе его подготовки целесообразно использовать приёмы </w:t>
      </w:r>
      <w:proofErr w:type="spellStart"/>
      <w:r w:rsidR="00ED2873" w:rsidRPr="00ED2873">
        <w:rPr>
          <w:rFonts w:ascii="Times New Roman" w:hAnsi="Times New Roman" w:cs="Times New Roman"/>
          <w:color w:val="000000"/>
          <w:sz w:val="30"/>
          <w:szCs w:val="30"/>
          <w:lang w:val="ru-RU"/>
        </w:rPr>
        <w:t>event</w:t>
      </w:r>
      <w:proofErr w:type="spellEnd"/>
      <w:r w:rsidR="00ED2873" w:rsidRPr="00ED287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-технологий и </w:t>
      </w:r>
      <w:proofErr w:type="spellStart"/>
      <w:r w:rsidR="00ED2873" w:rsidRPr="00ED2873">
        <w:rPr>
          <w:rFonts w:ascii="Times New Roman" w:hAnsi="Times New Roman" w:cs="Times New Roman"/>
          <w:color w:val="000000"/>
          <w:sz w:val="30"/>
          <w:szCs w:val="30"/>
          <w:lang w:val="ru-RU"/>
        </w:rPr>
        <w:t>open-air</w:t>
      </w:r>
      <w:proofErr w:type="spellEnd"/>
      <w:r w:rsidR="00ED2873" w:rsidRPr="00ED287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формат</w:t>
      </w:r>
    </w:p>
    <w:p w:rsidR="002333D4" w:rsidRDefault="00A76B6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hyperlink r:id="rId31" w:history="1">
        <w:r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https://brpo.by/pioneru/pro-brpo/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333D4" w:rsidRDefault="00C87886" w:rsidP="00C87886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В мае заканчиваются дистанционные игры для октябрят (подведение итогов июнь-август каждого учебного года).</w:t>
      </w: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A10BB6" w:rsidRPr="00A10BB6" w:rsidRDefault="00A10BB6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A10BB6" w:rsidRPr="00A1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15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F"/>
    <w:rsid w:val="00010305"/>
    <w:rsid w:val="00014812"/>
    <w:rsid w:val="000271F9"/>
    <w:rsid w:val="00037427"/>
    <w:rsid w:val="00047038"/>
    <w:rsid w:val="000738D1"/>
    <w:rsid w:val="00093197"/>
    <w:rsid w:val="000B5A9C"/>
    <w:rsid w:val="000C3B14"/>
    <w:rsid w:val="000F131F"/>
    <w:rsid w:val="000F6C63"/>
    <w:rsid w:val="001421DB"/>
    <w:rsid w:val="00142A12"/>
    <w:rsid w:val="0016302D"/>
    <w:rsid w:val="001927BD"/>
    <w:rsid w:val="001C27CC"/>
    <w:rsid w:val="001C446F"/>
    <w:rsid w:val="00213923"/>
    <w:rsid w:val="00215E17"/>
    <w:rsid w:val="002249EE"/>
    <w:rsid w:val="002333D4"/>
    <w:rsid w:val="002416AF"/>
    <w:rsid w:val="00250F7B"/>
    <w:rsid w:val="00264BB6"/>
    <w:rsid w:val="00273CFC"/>
    <w:rsid w:val="002744C9"/>
    <w:rsid w:val="00280C9E"/>
    <w:rsid w:val="002C0DB4"/>
    <w:rsid w:val="002E7E93"/>
    <w:rsid w:val="002F33FC"/>
    <w:rsid w:val="00301ADB"/>
    <w:rsid w:val="00323C38"/>
    <w:rsid w:val="00331B97"/>
    <w:rsid w:val="00342C1D"/>
    <w:rsid w:val="003515EF"/>
    <w:rsid w:val="003A5F2C"/>
    <w:rsid w:val="003B15CD"/>
    <w:rsid w:val="003B3512"/>
    <w:rsid w:val="00411CE0"/>
    <w:rsid w:val="004262E1"/>
    <w:rsid w:val="00434947"/>
    <w:rsid w:val="00442B8E"/>
    <w:rsid w:val="00461773"/>
    <w:rsid w:val="004A4B08"/>
    <w:rsid w:val="00544FB0"/>
    <w:rsid w:val="00551FFA"/>
    <w:rsid w:val="00555230"/>
    <w:rsid w:val="005610CB"/>
    <w:rsid w:val="005866C1"/>
    <w:rsid w:val="005A7DF5"/>
    <w:rsid w:val="005B784C"/>
    <w:rsid w:val="005C235E"/>
    <w:rsid w:val="005C701E"/>
    <w:rsid w:val="005D10A8"/>
    <w:rsid w:val="005E7947"/>
    <w:rsid w:val="00662FB8"/>
    <w:rsid w:val="00686CE2"/>
    <w:rsid w:val="00703DB4"/>
    <w:rsid w:val="00705184"/>
    <w:rsid w:val="00714A7D"/>
    <w:rsid w:val="007271ED"/>
    <w:rsid w:val="00752743"/>
    <w:rsid w:val="007575EB"/>
    <w:rsid w:val="007643DA"/>
    <w:rsid w:val="007870EC"/>
    <w:rsid w:val="007E39DD"/>
    <w:rsid w:val="007E3A74"/>
    <w:rsid w:val="00810C46"/>
    <w:rsid w:val="00811252"/>
    <w:rsid w:val="00812951"/>
    <w:rsid w:val="008615FB"/>
    <w:rsid w:val="008B454F"/>
    <w:rsid w:val="008B7C01"/>
    <w:rsid w:val="008C7616"/>
    <w:rsid w:val="008D376F"/>
    <w:rsid w:val="008D5A1D"/>
    <w:rsid w:val="008E23B6"/>
    <w:rsid w:val="008E4F00"/>
    <w:rsid w:val="009070DC"/>
    <w:rsid w:val="00924B3D"/>
    <w:rsid w:val="00952C89"/>
    <w:rsid w:val="0096368F"/>
    <w:rsid w:val="009853A6"/>
    <w:rsid w:val="009B5355"/>
    <w:rsid w:val="009B6634"/>
    <w:rsid w:val="009B7F14"/>
    <w:rsid w:val="009C2277"/>
    <w:rsid w:val="00A10259"/>
    <w:rsid w:val="00A10BB6"/>
    <w:rsid w:val="00A30106"/>
    <w:rsid w:val="00A41C5E"/>
    <w:rsid w:val="00A42B13"/>
    <w:rsid w:val="00A75C38"/>
    <w:rsid w:val="00A76B6A"/>
    <w:rsid w:val="00AC4FA4"/>
    <w:rsid w:val="00AF7635"/>
    <w:rsid w:val="00B62019"/>
    <w:rsid w:val="00B633B7"/>
    <w:rsid w:val="00BD1269"/>
    <w:rsid w:val="00BD3802"/>
    <w:rsid w:val="00BF3A4B"/>
    <w:rsid w:val="00C40360"/>
    <w:rsid w:val="00C47B27"/>
    <w:rsid w:val="00C87886"/>
    <w:rsid w:val="00CD460C"/>
    <w:rsid w:val="00D0571D"/>
    <w:rsid w:val="00D42B05"/>
    <w:rsid w:val="00D9411D"/>
    <w:rsid w:val="00DA7AB4"/>
    <w:rsid w:val="00DC145E"/>
    <w:rsid w:val="00DC6722"/>
    <w:rsid w:val="00DF3BEE"/>
    <w:rsid w:val="00E3379A"/>
    <w:rsid w:val="00E40D9C"/>
    <w:rsid w:val="00E54989"/>
    <w:rsid w:val="00E75872"/>
    <w:rsid w:val="00E95F76"/>
    <w:rsid w:val="00E97C5F"/>
    <w:rsid w:val="00EB2532"/>
    <w:rsid w:val="00EC779E"/>
    <w:rsid w:val="00ED2873"/>
    <w:rsid w:val="00F0775F"/>
    <w:rsid w:val="00F25F40"/>
    <w:rsid w:val="00F525A7"/>
    <w:rsid w:val="00F77EF7"/>
    <w:rsid w:val="00F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23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C1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8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52743"/>
    <w:rPr>
      <w:b/>
      <w:bCs/>
    </w:rPr>
  </w:style>
  <w:style w:type="character" w:styleId="a8">
    <w:name w:val="Emphasis"/>
    <w:basedOn w:val="a0"/>
    <w:uiPriority w:val="20"/>
    <w:qFormat/>
    <w:rsid w:val="007527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23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C1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8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52743"/>
    <w:rPr>
      <w:b/>
      <w:bCs/>
    </w:rPr>
  </w:style>
  <w:style w:type="character" w:styleId="a8">
    <w:name w:val="Emphasis"/>
    <w:basedOn w:val="a0"/>
    <w:uiPriority w:val="20"/>
    <w:qFormat/>
    <w:rsid w:val="00752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rpo.by/events-list/" TargetMode="External"/><Relationship Id="rId18" Type="http://schemas.openxmlformats.org/officeDocument/2006/relationships/hyperlink" Target="https://brpo.by/vozhatym/pedagogam/" TargetMode="External"/><Relationship Id="rId26" Type="http://schemas.openxmlformats.org/officeDocument/2006/relationships/hyperlink" Target="https://brpo.by/vozhatym/press-ki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2%D0%B8%D0%BC%D1%83%D1%80_%D0%B8_%D0%B5%D0%B3%D0%BE_%D0%BA%D0%BE%D0%BC%D0%B0%D0%BD%D0%B4%D0%B0" TargetMode="External"/><Relationship Id="rId7" Type="http://schemas.openxmlformats.org/officeDocument/2006/relationships/hyperlink" Target="https://brpo.by/oktjabrjata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b2xWlM5fNQY" TargetMode="External"/><Relationship Id="rId25" Type="http://schemas.openxmlformats.org/officeDocument/2006/relationships/hyperlink" Target="https://brpo.by/pioneru/dabrade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YzFuZj3dpotKWpZDbZq8gw" TargetMode="External"/><Relationship Id="rId20" Type="http://schemas.openxmlformats.org/officeDocument/2006/relationships/hyperlink" Target="https://ru.wikipedia.org/wiki/%D0%93%D0%B0%D0%B9%D0%B4%D0%B0%D1%80,_%D0%90%D1%80%D0%BA%D0%B0%D0%B4%D0%B8%D0%B9_%D0%9F%D0%B5%D1%82%D1%80%D0%BE%D0%B2%D0%B8%D1%87" TargetMode="External"/><Relationship Id="rId29" Type="http://schemas.openxmlformats.org/officeDocument/2006/relationships/hyperlink" Target="https://brpo.by/pioneru/ja-belorus/tradici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rpo.by/vozhatym/press-kit/" TargetMode="External"/><Relationship Id="rId24" Type="http://schemas.openxmlformats.org/officeDocument/2006/relationships/hyperlink" Target="https://ru.wikipedia.org/wiki/%D0%9A%D1%80%D0%B0%D1%81%D0%BD%D0%BE%D0%B0%D1%80%D0%BC%D0%B5%D0%B5%D1%8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8bOcENz7lo" TargetMode="External"/><Relationship Id="rId23" Type="http://schemas.openxmlformats.org/officeDocument/2006/relationships/hyperlink" Target="https://ru.wikipedia.org/wiki/%D0%A2%D0%B8%D0%BC%D1%83%D1%80_%D0%93%D0%B0%D1%80%D0%B0%D0%B5%D0%B2" TargetMode="External"/><Relationship Id="rId28" Type="http://schemas.openxmlformats.org/officeDocument/2006/relationships/hyperlink" Target="https://brpo.by/pioneru/ja-belorus/simvolika-2/" TargetMode="External"/><Relationship Id="rId10" Type="http://schemas.openxmlformats.org/officeDocument/2006/relationships/hyperlink" Target="https://www.youtube.com/watch?v=EH4KBEGH4X4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brpo.by/pioneru/pro-brp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6yDkmX6OZM" TargetMode="External"/><Relationship Id="rId14" Type="http://schemas.openxmlformats.org/officeDocument/2006/relationships/hyperlink" Target="https://brpo.by/registracija/" TargetMode="External"/><Relationship Id="rId22" Type="http://schemas.openxmlformats.org/officeDocument/2006/relationships/hyperlink" Target="https://ru.wikipedia.org/wiki/%D0%9F%D0%B8%D0%BE%D0%BD%D0%B5%D1%80%D1%81%D0%BA%D0%BE%D0%B5_%D0%B4%D0%B2%D0%B8%D0%B6%D0%B5%D0%BD%D0%B8%D0%B5" TargetMode="External"/><Relationship Id="rId27" Type="http://schemas.openxmlformats.org/officeDocument/2006/relationships/hyperlink" Target="https://www.youtube.com/watch?v=5El8I2f4dT4&amp;t=11s" TargetMode="External"/><Relationship Id="rId30" Type="http://schemas.openxmlformats.org/officeDocument/2006/relationships/hyperlink" Target="https://brpo.by/pioneru/ja-belorus/puteshestvie-po-stra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71</cp:revision>
  <dcterms:created xsi:type="dcterms:W3CDTF">2024-07-30T13:50:00Z</dcterms:created>
  <dcterms:modified xsi:type="dcterms:W3CDTF">2024-08-21T08:15:00Z</dcterms:modified>
</cp:coreProperties>
</file>