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AE" w:rsidRPr="00D14A74" w:rsidRDefault="00695F1F" w:rsidP="00D14A74">
      <w:pPr>
        <w:spacing w:after="0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  <w:r w:rsidR="005964AE" w:rsidRPr="00D14A74">
        <w:rPr>
          <w:b/>
          <w:szCs w:val="28"/>
          <w:lang w:val="ru-RU"/>
        </w:rPr>
        <w:t>Конспект открытого урока русского языка в 6 классе</w:t>
      </w:r>
    </w:p>
    <w:p w:rsidR="006B7B56" w:rsidRDefault="00923A0D" w:rsidP="00D14A74">
      <w:pPr>
        <w:spacing w:after="0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>Тема</w:t>
      </w:r>
      <w:r w:rsidR="00815A13">
        <w:rPr>
          <w:b/>
          <w:szCs w:val="28"/>
          <w:lang w:val="ru-RU"/>
        </w:rPr>
        <w:t xml:space="preserve">: </w:t>
      </w:r>
      <w:r w:rsidR="006B7B56">
        <w:rPr>
          <w:b/>
          <w:szCs w:val="28"/>
          <w:lang w:val="ru-RU"/>
        </w:rPr>
        <w:t>Биография числительного</w:t>
      </w:r>
    </w:p>
    <w:p w:rsidR="009F3D25" w:rsidRDefault="005964AE" w:rsidP="00D14A74">
      <w:pPr>
        <w:spacing w:after="0"/>
        <w:jc w:val="both"/>
        <w:rPr>
          <w:szCs w:val="28"/>
          <w:lang w:val="ru-RU"/>
        </w:rPr>
      </w:pPr>
      <w:r w:rsidRPr="00D14A74">
        <w:rPr>
          <w:b/>
          <w:szCs w:val="28"/>
          <w:lang w:val="ru-RU"/>
        </w:rPr>
        <w:t xml:space="preserve"> </w:t>
      </w:r>
      <w:r w:rsidR="006B7B56">
        <w:rPr>
          <w:szCs w:val="28"/>
          <w:lang w:val="ru-RU"/>
        </w:rPr>
        <w:t>(</w:t>
      </w:r>
      <w:r w:rsidR="00305014">
        <w:rPr>
          <w:szCs w:val="28"/>
          <w:lang w:val="ru-RU"/>
        </w:rPr>
        <w:t>Обобщение изученного об имени числительном. Морфологический разбор имени числительного</w:t>
      </w:r>
      <w:r w:rsidR="006B7B56">
        <w:rPr>
          <w:szCs w:val="28"/>
          <w:lang w:val="ru-RU"/>
        </w:rPr>
        <w:t>)</w:t>
      </w:r>
    </w:p>
    <w:p w:rsidR="005964AE" w:rsidRDefault="00D14A74" w:rsidP="00D14A74">
      <w:pPr>
        <w:spacing w:after="0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>Цели</w:t>
      </w:r>
      <w:r w:rsidR="005964AE" w:rsidRPr="005B471F">
        <w:rPr>
          <w:b/>
          <w:szCs w:val="28"/>
          <w:lang w:val="ru-RU"/>
        </w:rPr>
        <w:t>:</w:t>
      </w:r>
    </w:p>
    <w:p w:rsidR="009D4DE5" w:rsidRDefault="00305014" w:rsidP="007912A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Повторение, обобщение и систематизация знаний об имени числительном как самостоятельной части речи, его склонении, правописании и употреблении в речи</w:t>
      </w:r>
      <w:r w:rsidR="008D1506">
        <w:rPr>
          <w:color w:val="333333"/>
          <w:sz w:val="28"/>
          <w:szCs w:val="28"/>
          <w:lang w:val="ru-RU"/>
        </w:rPr>
        <w:t>.</w:t>
      </w:r>
    </w:p>
    <w:p w:rsidR="00305014" w:rsidRDefault="00305014" w:rsidP="007912A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 </w:t>
      </w:r>
      <w:r w:rsidR="008D1506">
        <w:rPr>
          <w:color w:val="333333"/>
          <w:sz w:val="28"/>
          <w:szCs w:val="28"/>
          <w:lang w:val="ru-RU"/>
        </w:rPr>
        <w:t xml:space="preserve">Формирование у учащихся </w:t>
      </w:r>
      <w:r w:rsidR="00166B54">
        <w:rPr>
          <w:color w:val="333333"/>
          <w:sz w:val="28"/>
          <w:szCs w:val="28"/>
          <w:lang w:val="ru-RU"/>
        </w:rPr>
        <w:t>умения выполня</w:t>
      </w:r>
      <w:r w:rsidR="008D1506">
        <w:rPr>
          <w:color w:val="333333"/>
          <w:sz w:val="28"/>
          <w:szCs w:val="28"/>
          <w:lang w:val="ru-RU"/>
        </w:rPr>
        <w:t>ть морфологический разбор</w:t>
      </w:r>
      <w:r>
        <w:rPr>
          <w:color w:val="333333"/>
          <w:sz w:val="28"/>
          <w:szCs w:val="28"/>
          <w:lang w:val="ru-RU"/>
        </w:rPr>
        <w:t xml:space="preserve"> имени </w:t>
      </w:r>
      <w:r w:rsidRPr="00406E77">
        <w:rPr>
          <w:sz w:val="28"/>
          <w:szCs w:val="28"/>
          <w:lang w:val="ru-RU"/>
        </w:rPr>
        <w:t>числительного.</w:t>
      </w:r>
    </w:p>
    <w:p w:rsidR="00DF3F1A" w:rsidRDefault="00DF3F1A" w:rsidP="00DF3F1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Выявление уровня усвоения изученного материала в игровой форме.</w:t>
      </w:r>
    </w:p>
    <w:p w:rsidR="00DF3F1A" w:rsidRDefault="00305014" w:rsidP="00DF3F1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Формирование навыка морфологического разбора имени числительног</w:t>
      </w:r>
      <w:r w:rsidR="00406E77">
        <w:rPr>
          <w:color w:val="333333"/>
          <w:sz w:val="28"/>
          <w:szCs w:val="28"/>
          <w:lang w:val="ru-RU"/>
        </w:rPr>
        <w:t>о</w:t>
      </w:r>
      <w:r>
        <w:rPr>
          <w:color w:val="333333"/>
          <w:sz w:val="28"/>
          <w:szCs w:val="28"/>
          <w:lang w:val="ru-RU"/>
        </w:rPr>
        <w:t>.</w:t>
      </w:r>
    </w:p>
    <w:p w:rsidR="008D1506" w:rsidRDefault="00166B54" w:rsidP="00DF3F1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Воспитание</w:t>
      </w:r>
      <w:r w:rsidR="008D1506">
        <w:rPr>
          <w:color w:val="333333"/>
          <w:sz w:val="28"/>
          <w:szCs w:val="28"/>
          <w:lang w:val="ru-RU"/>
        </w:rPr>
        <w:t xml:space="preserve"> интерес</w:t>
      </w:r>
      <w:r>
        <w:rPr>
          <w:color w:val="333333"/>
          <w:sz w:val="28"/>
          <w:szCs w:val="28"/>
          <w:lang w:val="ru-RU"/>
        </w:rPr>
        <w:t>а</w:t>
      </w:r>
      <w:r w:rsidR="008D1506">
        <w:rPr>
          <w:color w:val="333333"/>
          <w:sz w:val="28"/>
          <w:szCs w:val="28"/>
          <w:lang w:val="ru-RU"/>
        </w:rPr>
        <w:t xml:space="preserve"> к изучению русского языка.</w:t>
      </w:r>
    </w:p>
    <w:p w:rsidR="008D1506" w:rsidRDefault="00166B54" w:rsidP="00DF3F1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Воспитание</w:t>
      </w:r>
      <w:r w:rsidR="00BE1C76">
        <w:rPr>
          <w:color w:val="333333"/>
          <w:sz w:val="28"/>
          <w:szCs w:val="28"/>
          <w:lang w:val="ru-RU"/>
        </w:rPr>
        <w:t xml:space="preserve"> чувства патриотизма, бережного отношения к природе.</w:t>
      </w:r>
    </w:p>
    <w:p w:rsidR="00DF3F1A" w:rsidRDefault="00DF3F1A" w:rsidP="007912A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</w:p>
    <w:p w:rsidR="006B7B56" w:rsidRPr="009D4DE5" w:rsidRDefault="006B7B56" w:rsidP="007912A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</w:p>
    <w:p w:rsidR="003172B1" w:rsidRPr="000C32C7" w:rsidRDefault="003172B1" w:rsidP="007912A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C32C7">
        <w:rPr>
          <w:b/>
          <w:sz w:val="28"/>
          <w:szCs w:val="28"/>
        </w:rPr>
        <w:t>Планируемые результаты:</w:t>
      </w:r>
    </w:p>
    <w:p w:rsidR="00406E77" w:rsidRPr="000C32C7" w:rsidRDefault="00406E77" w:rsidP="007912A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C32C7">
        <w:rPr>
          <w:sz w:val="28"/>
          <w:szCs w:val="28"/>
          <w:lang w:val="ru-RU"/>
        </w:rPr>
        <w:t>Учащиеся дол</w:t>
      </w:r>
      <w:r w:rsidR="008239F6">
        <w:rPr>
          <w:sz w:val="28"/>
          <w:szCs w:val="28"/>
          <w:lang w:val="ru-RU"/>
        </w:rPr>
        <w:t>жны знать</w:t>
      </w:r>
      <w:r w:rsidR="006078A4">
        <w:rPr>
          <w:sz w:val="28"/>
          <w:szCs w:val="28"/>
          <w:lang w:val="ru-RU"/>
        </w:rPr>
        <w:t xml:space="preserve"> порядок морфологического разбора числительного;</w:t>
      </w:r>
      <w:r w:rsidR="000C32C7" w:rsidRPr="000C32C7">
        <w:rPr>
          <w:sz w:val="28"/>
          <w:szCs w:val="28"/>
          <w:lang w:val="ru-RU"/>
        </w:rPr>
        <w:t xml:space="preserve"> должны уметь производить морфологический разбор </w:t>
      </w:r>
      <w:r w:rsidR="00166B54">
        <w:rPr>
          <w:sz w:val="28"/>
          <w:szCs w:val="28"/>
          <w:lang w:val="ru-RU"/>
        </w:rPr>
        <w:t xml:space="preserve">числительного, </w:t>
      </w:r>
      <w:r w:rsidR="000C32C7" w:rsidRPr="000C32C7">
        <w:rPr>
          <w:sz w:val="28"/>
          <w:szCs w:val="28"/>
          <w:lang w:val="ru-RU"/>
        </w:rPr>
        <w:t>видеть и исправлять ошибки в образовании форм числительных разных разрядов и их правописании, грамотно использовать имя числительное в речи.</w:t>
      </w:r>
    </w:p>
    <w:p w:rsidR="009D4DE5" w:rsidRDefault="009D4DE5" w:rsidP="00D14A74">
      <w:pPr>
        <w:pStyle w:val="a5"/>
        <w:shd w:val="clear" w:color="auto" w:fill="FFFFFF"/>
        <w:spacing w:after="150"/>
        <w:jc w:val="both"/>
        <w:rPr>
          <w:sz w:val="28"/>
          <w:szCs w:val="28"/>
          <w:lang w:val="ru-RU"/>
        </w:rPr>
      </w:pPr>
      <w:r w:rsidRPr="00D14A74">
        <w:rPr>
          <w:b/>
          <w:sz w:val="28"/>
          <w:szCs w:val="28"/>
          <w:lang w:val="ru-RU"/>
        </w:rPr>
        <w:t>Тип урока</w:t>
      </w:r>
      <w:r w:rsidR="00406E77">
        <w:rPr>
          <w:sz w:val="28"/>
          <w:szCs w:val="28"/>
          <w:lang w:val="ru-RU"/>
        </w:rPr>
        <w:t xml:space="preserve">: урок повторения </w:t>
      </w:r>
      <w:r w:rsidR="00571A9E">
        <w:rPr>
          <w:sz w:val="28"/>
          <w:szCs w:val="28"/>
          <w:lang w:val="ru-RU"/>
        </w:rPr>
        <w:t xml:space="preserve">и закрепления </w:t>
      </w:r>
      <w:r w:rsidR="00406E77">
        <w:rPr>
          <w:sz w:val="28"/>
          <w:szCs w:val="28"/>
          <w:lang w:val="ru-RU"/>
        </w:rPr>
        <w:t>изученного</w:t>
      </w:r>
      <w:r w:rsidRPr="00D14A74">
        <w:rPr>
          <w:sz w:val="28"/>
          <w:szCs w:val="28"/>
          <w:lang w:val="ru-RU"/>
        </w:rPr>
        <w:t xml:space="preserve"> материала.</w:t>
      </w:r>
    </w:p>
    <w:p w:rsidR="00744479" w:rsidRPr="00D14A74" w:rsidRDefault="00744479" w:rsidP="00D14A74">
      <w:pPr>
        <w:pStyle w:val="a5"/>
        <w:shd w:val="clear" w:color="auto" w:fill="FFFFFF"/>
        <w:spacing w:after="150"/>
        <w:jc w:val="both"/>
        <w:rPr>
          <w:sz w:val="28"/>
          <w:szCs w:val="28"/>
          <w:lang w:val="ru-RU"/>
        </w:rPr>
      </w:pPr>
      <w:r w:rsidRPr="002140AA">
        <w:rPr>
          <w:b/>
          <w:sz w:val="28"/>
          <w:szCs w:val="28"/>
          <w:lang w:val="ru-RU"/>
        </w:rPr>
        <w:t>Форма урока</w:t>
      </w:r>
      <w:r>
        <w:rPr>
          <w:sz w:val="28"/>
          <w:szCs w:val="28"/>
          <w:lang w:val="ru-RU"/>
        </w:rPr>
        <w:t>: урок-практикум.</w:t>
      </w:r>
    </w:p>
    <w:p w:rsidR="005964AE" w:rsidRDefault="009D4DE5" w:rsidP="00D14A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ru-RU"/>
        </w:rPr>
      </w:pPr>
      <w:r w:rsidRPr="00D14A74">
        <w:rPr>
          <w:b/>
          <w:sz w:val="28"/>
          <w:szCs w:val="28"/>
          <w:lang w:val="ru-RU"/>
        </w:rPr>
        <w:t>Оборудование:</w:t>
      </w:r>
      <w:r w:rsidRPr="00D14A74">
        <w:rPr>
          <w:sz w:val="28"/>
          <w:szCs w:val="28"/>
          <w:lang w:val="ru-RU"/>
        </w:rPr>
        <w:t xml:space="preserve"> </w:t>
      </w:r>
      <w:r w:rsidR="006B7B56">
        <w:rPr>
          <w:sz w:val="28"/>
          <w:szCs w:val="28"/>
          <w:lang w:val="ru-RU"/>
        </w:rPr>
        <w:t xml:space="preserve">«облако слов», </w:t>
      </w:r>
      <w:r w:rsidR="007E313E">
        <w:rPr>
          <w:sz w:val="28"/>
          <w:szCs w:val="28"/>
          <w:lang w:val="ru-RU"/>
        </w:rPr>
        <w:t>карточки с вопросами</w:t>
      </w:r>
      <w:r w:rsidR="00CE39A2">
        <w:rPr>
          <w:sz w:val="28"/>
          <w:szCs w:val="28"/>
          <w:lang w:val="ru-RU"/>
        </w:rPr>
        <w:t>,</w:t>
      </w:r>
      <w:r w:rsidR="00EF166D">
        <w:rPr>
          <w:sz w:val="28"/>
          <w:szCs w:val="28"/>
          <w:lang w:val="ru-RU"/>
        </w:rPr>
        <w:t xml:space="preserve"> бланки </w:t>
      </w:r>
      <w:proofErr w:type="gramStart"/>
      <w:r w:rsidR="007E313E">
        <w:rPr>
          <w:sz w:val="28"/>
          <w:szCs w:val="28"/>
          <w:lang w:val="ru-RU"/>
        </w:rPr>
        <w:t xml:space="preserve">ответов, </w:t>
      </w:r>
      <w:r w:rsidR="008239F6">
        <w:rPr>
          <w:sz w:val="28"/>
          <w:szCs w:val="28"/>
          <w:lang w:val="ru-RU"/>
        </w:rPr>
        <w:t xml:space="preserve"> </w:t>
      </w:r>
      <w:r w:rsidR="00CE39A2">
        <w:rPr>
          <w:sz w:val="28"/>
          <w:szCs w:val="28"/>
          <w:lang w:val="ru-RU"/>
        </w:rPr>
        <w:t xml:space="preserve"> </w:t>
      </w:r>
      <w:proofErr w:type="gramEnd"/>
      <w:r w:rsidR="00406E77">
        <w:rPr>
          <w:sz w:val="28"/>
          <w:szCs w:val="28"/>
          <w:lang w:val="ru-RU"/>
        </w:rPr>
        <w:t>м</w:t>
      </w:r>
      <w:r w:rsidR="00D14A74">
        <w:rPr>
          <w:sz w:val="28"/>
          <w:szCs w:val="28"/>
          <w:lang w:val="ru-RU"/>
        </w:rPr>
        <w:t>ультимедийная презентация.</w:t>
      </w:r>
    </w:p>
    <w:p w:rsidR="000C32C7" w:rsidRPr="006B7B56" w:rsidRDefault="000C32C7" w:rsidP="000C32C7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lang w:val="ru-RU"/>
        </w:rPr>
      </w:pPr>
      <w:r w:rsidRPr="006B7B56">
        <w:rPr>
          <w:b/>
          <w:sz w:val="28"/>
          <w:szCs w:val="28"/>
          <w:lang w:val="ru-RU"/>
        </w:rPr>
        <w:t>Организационный момент.</w:t>
      </w:r>
    </w:p>
    <w:p w:rsidR="000C32C7" w:rsidRDefault="000C32C7" w:rsidP="000C32C7">
      <w:pPr>
        <w:pStyle w:val="a5"/>
        <w:shd w:val="clear" w:color="auto" w:fill="FFFFFF"/>
        <w:spacing w:before="0" w:beforeAutospacing="0" w:after="150" w:afterAutospacing="0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Приветствие. Организация внимания всех учащихся.</w:t>
      </w:r>
    </w:p>
    <w:p w:rsidR="00560C85" w:rsidRDefault="00560C85" w:rsidP="00560C85">
      <w:pPr>
        <w:spacing w:after="0"/>
        <w:jc w:val="both"/>
        <w:rPr>
          <w:rFonts w:eastAsia="Times New Roman"/>
          <w:szCs w:val="28"/>
          <w:lang w:val="ru-RU" w:eastAsia="be-BY"/>
        </w:rPr>
      </w:pPr>
    </w:p>
    <w:p w:rsidR="00CE39A2" w:rsidRPr="00560C85" w:rsidRDefault="00560C85" w:rsidP="00560C85">
      <w:pPr>
        <w:spacing w:after="0"/>
        <w:jc w:val="both"/>
        <w:rPr>
          <w:szCs w:val="28"/>
          <w:lang w:val="ru-RU"/>
        </w:rPr>
      </w:pPr>
      <w:r>
        <w:rPr>
          <w:rFonts w:eastAsia="Times New Roman"/>
          <w:szCs w:val="28"/>
          <w:lang w:val="ru-RU" w:eastAsia="be-BY"/>
        </w:rPr>
        <w:t xml:space="preserve">          </w:t>
      </w:r>
      <w:r w:rsidR="00CE39A2" w:rsidRPr="00560C85">
        <w:rPr>
          <w:szCs w:val="28"/>
          <w:lang w:val="ru-RU"/>
        </w:rPr>
        <w:t>Записываем:</w:t>
      </w:r>
    </w:p>
    <w:p w:rsidR="00CE39A2" w:rsidRPr="00560C85" w:rsidRDefault="00CE39A2" w:rsidP="00CE39A2">
      <w:pPr>
        <w:pStyle w:val="a3"/>
        <w:spacing w:after="0"/>
        <w:jc w:val="both"/>
        <w:rPr>
          <w:b/>
          <w:i/>
          <w:szCs w:val="28"/>
          <w:lang w:val="ru-RU"/>
        </w:rPr>
      </w:pPr>
      <w:r w:rsidRPr="00560C85">
        <w:rPr>
          <w:b/>
          <w:i/>
          <w:szCs w:val="28"/>
          <w:lang w:val="ru-RU"/>
        </w:rPr>
        <w:t xml:space="preserve">Тридцатое апреля </w:t>
      </w:r>
    </w:p>
    <w:p w:rsidR="00CE39A2" w:rsidRPr="00560C85" w:rsidRDefault="00CE39A2" w:rsidP="00CE39A2">
      <w:pPr>
        <w:pStyle w:val="a3"/>
        <w:spacing w:after="0"/>
        <w:jc w:val="both"/>
        <w:rPr>
          <w:b/>
          <w:i/>
          <w:szCs w:val="28"/>
          <w:lang w:val="ru-RU"/>
        </w:rPr>
      </w:pPr>
      <w:r w:rsidRPr="00560C85">
        <w:rPr>
          <w:b/>
          <w:i/>
          <w:szCs w:val="28"/>
          <w:lang w:val="ru-RU"/>
        </w:rPr>
        <w:t>Классная работа</w:t>
      </w:r>
    </w:p>
    <w:p w:rsidR="00CE39A2" w:rsidRPr="00AD5828" w:rsidRDefault="00CE39A2" w:rsidP="00CE39A2">
      <w:pPr>
        <w:pStyle w:val="a3"/>
        <w:spacing w:after="0"/>
        <w:jc w:val="both"/>
        <w:rPr>
          <w:szCs w:val="28"/>
          <w:lang w:val="ru-RU"/>
        </w:rPr>
      </w:pPr>
      <w:r w:rsidRPr="00560C85">
        <w:rPr>
          <w:b/>
          <w:i/>
          <w:szCs w:val="28"/>
          <w:lang w:val="ru-RU"/>
        </w:rPr>
        <w:t>Биография числительного</w:t>
      </w:r>
      <w:r w:rsidR="00AD5828">
        <w:rPr>
          <w:b/>
          <w:i/>
          <w:szCs w:val="28"/>
          <w:lang w:val="ru-RU"/>
        </w:rPr>
        <w:t xml:space="preserve"> </w:t>
      </w:r>
      <w:r w:rsidR="00AD5828">
        <w:rPr>
          <w:szCs w:val="28"/>
          <w:lang w:val="ru-RU"/>
        </w:rPr>
        <w:t>(</w:t>
      </w:r>
      <w:r w:rsidR="00AD5828" w:rsidRPr="006E7C09">
        <w:rPr>
          <w:b/>
          <w:szCs w:val="28"/>
          <w:lang w:val="ru-RU"/>
        </w:rPr>
        <w:t>Слайд 1)</w:t>
      </w:r>
    </w:p>
    <w:p w:rsidR="00CE39A2" w:rsidRPr="006078A4" w:rsidRDefault="00166B54" w:rsidP="00CE39A2">
      <w:pPr>
        <w:pStyle w:val="a3"/>
        <w:spacing w:after="0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  Сегодня у нас итоговый урок по теме «Числительное». Я его назвала «Биография числительного». Синоним слова биография – жизнеописание. Мы же употребим это слово в переносном значении   - жизнь числительного. Такая яркая метафора. </w:t>
      </w:r>
      <w:r w:rsidR="00CE39A2" w:rsidRPr="006078A4">
        <w:rPr>
          <w:i/>
          <w:szCs w:val="28"/>
          <w:lang w:val="ru-RU"/>
        </w:rPr>
        <w:t xml:space="preserve">Наша задача – повторить всё, что мы знаем (а знаем мы много) об имени </w:t>
      </w:r>
      <w:r w:rsidR="00CE39A2" w:rsidRPr="006078A4">
        <w:rPr>
          <w:i/>
          <w:szCs w:val="28"/>
          <w:lang w:val="ru-RU"/>
        </w:rPr>
        <w:lastRenderedPageBreak/>
        <w:t>числительном, научиться выполнять морфологический разбор числительных, убедиться, какая это важная и интересная часть речи. Ещё мы должны проверить, умеем ли мы применять свои знания о числительном, правильно ли употребляем эту часть речи с другими частями речи, соблюдаем ли нормы произношения и правописания.</w:t>
      </w:r>
    </w:p>
    <w:p w:rsidR="007E313E" w:rsidRDefault="007E313E" w:rsidP="007E313E">
      <w:pPr>
        <w:pStyle w:val="a5"/>
        <w:shd w:val="clear" w:color="auto" w:fill="FFFFFF"/>
        <w:spacing w:before="0" w:beforeAutospacing="0" w:after="150" w:afterAutospacing="0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Рассказать об особенностях сегодняшнего урока.</w:t>
      </w:r>
    </w:p>
    <w:p w:rsidR="00CE39A2" w:rsidRDefault="00CE39A2" w:rsidP="00CE39A2">
      <w:pPr>
        <w:pStyle w:val="a3"/>
        <w:spacing w:after="0"/>
        <w:jc w:val="both"/>
        <w:rPr>
          <w:szCs w:val="28"/>
          <w:lang w:val="ru-RU"/>
        </w:rPr>
      </w:pPr>
    </w:p>
    <w:p w:rsidR="00CE39A2" w:rsidRDefault="00CE39A2" w:rsidP="00CE39A2">
      <w:pPr>
        <w:pStyle w:val="a3"/>
        <w:spacing w:after="0"/>
        <w:jc w:val="both"/>
        <w:rPr>
          <w:szCs w:val="28"/>
          <w:lang w:val="ru-RU"/>
        </w:rPr>
      </w:pPr>
    </w:p>
    <w:p w:rsidR="00CE39A2" w:rsidRDefault="00CE39A2" w:rsidP="00CE39A2">
      <w:pPr>
        <w:pStyle w:val="a3"/>
        <w:spacing w:after="0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>Работа с эпиграфом.</w:t>
      </w:r>
    </w:p>
    <w:p w:rsidR="00560C85" w:rsidRPr="00560C85" w:rsidRDefault="00560C85" w:rsidP="00CE39A2">
      <w:pPr>
        <w:pStyle w:val="a3"/>
        <w:spacing w:after="0"/>
        <w:jc w:val="both"/>
        <w:rPr>
          <w:b/>
          <w:i/>
          <w:szCs w:val="28"/>
          <w:lang w:val="ru-RU"/>
        </w:rPr>
      </w:pPr>
      <w:r w:rsidRPr="00560C85">
        <w:rPr>
          <w:b/>
          <w:i/>
          <w:szCs w:val="28"/>
          <w:lang w:val="ru-RU"/>
        </w:rPr>
        <w:t>Без грамматики не выучишь и математики. (Поговорка.)</w:t>
      </w:r>
    </w:p>
    <w:p w:rsidR="00CE39A2" w:rsidRDefault="00CE39A2" w:rsidP="00CE39A2">
      <w:pPr>
        <w:pStyle w:val="a3"/>
        <w:spacing w:after="0"/>
        <w:jc w:val="both"/>
        <w:rPr>
          <w:szCs w:val="28"/>
          <w:lang w:val="ru-RU"/>
        </w:rPr>
      </w:pPr>
    </w:p>
    <w:p w:rsidR="00CE39A2" w:rsidRDefault="002140AA" w:rsidP="00CE39A2">
      <w:pPr>
        <w:pStyle w:val="a3"/>
        <w:spacing w:after="0"/>
        <w:jc w:val="both"/>
        <w:rPr>
          <w:szCs w:val="28"/>
          <w:lang w:val="ru-RU"/>
        </w:rPr>
      </w:pPr>
      <w:r w:rsidRPr="002140AA">
        <w:rPr>
          <w:b/>
          <w:szCs w:val="28"/>
          <w:lang w:val="ru-RU"/>
        </w:rPr>
        <w:t>Учитель:</w:t>
      </w:r>
      <w:r>
        <w:rPr>
          <w:szCs w:val="28"/>
          <w:lang w:val="ru-RU"/>
        </w:rPr>
        <w:t xml:space="preserve"> </w:t>
      </w:r>
      <w:r w:rsidR="00CE39A2" w:rsidRPr="002140AA">
        <w:rPr>
          <w:i/>
          <w:szCs w:val="28"/>
          <w:lang w:val="ru-RU"/>
        </w:rPr>
        <w:t>Обратимся к эпиграфу урока: «Без грамматики не выучишь и математики» (поговорка). Как вы понимаете это</w:t>
      </w:r>
      <w:r w:rsidR="00CE39A2">
        <w:rPr>
          <w:szCs w:val="28"/>
          <w:lang w:val="ru-RU"/>
        </w:rPr>
        <w:t xml:space="preserve"> </w:t>
      </w:r>
      <w:r w:rsidR="00CE39A2" w:rsidRPr="002140AA">
        <w:rPr>
          <w:i/>
          <w:szCs w:val="28"/>
          <w:lang w:val="ru-RU"/>
        </w:rPr>
        <w:t>выражение?</w:t>
      </w:r>
      <w:r w:rsidR="00CE39A2">
        <w:rPr>
          <w:szCs w:val="28"/>
          <w:lang w:val="ru-RU"/>
        </w:rPr>
        <w:t xml:space="preserve"> (Без знания языка трудно что-либо выучить. Грамматика – это умение связывать слова друг с другом в предложения и словосочетания. </w:t>
      </w:r>
      <w:r w:rsidR="00CE39A2" w:rsidRPr="00337088">
        <w:rPr>
          <w:szCs w:val="28"/>
          <w:lang w:val="ru-RU"/>
        </w:rPr>
        <w:t>)</w:t>
      </w:r>
    </w:p>
    <w:p w:rsidR="00CE39A2" w:rsidRPr="002140AA" w:rsidRDefault="00CE39A2" w:rsidP="00CE39A2">
      <w:pPr>
        <w:pStyle w:val="a3"/>
        <w:spacing w:after="0"/>
        <w:jc w:val="both"/>
        <w:rPr>
          <w:i/>
          <w:szCs w:val="28"/>
          <w:lang w:val="ru-RU"/>
        </w:rPr>
      </w:pPr>
      <w:r w:rsidRPr="002140AA">
        <w:rPr>
          <w:b/>
          <w:szCs w:val="28"/>
          <w:lang w:val="ru-RU"/>
        </w:rPr>
        <w:t>Учитель:</w:t>
      </w:r>
      <w:r>
        <w:rPr>
          <w:szCs w:val="28"/>
          <w:lang w:val="ru-RU"/>
        </w:rPr>
        <w:t xml:space="preserve"> </w:t>
      </w:r>
      <w:r w:rsidRPr="002140AA">
        <w:rPr>
          <w:i/>
          <w:szCs w:val="28"/>
          <w:lang w:val="ru-RU"/>
        </w:rPr>
        <w:t xml:space="preserve">Грамматика – слово многозначное. Одно из его значений - умение правильно употреблять слова, связывать их между собой, что   помогает нам понимать друг друга, избегать двусмысленности в речи, в том числе и при изучении других предметов, например, математики.  Кроме того, красивая и правильная речь – показатель общей культуры человека, а это навык, необходимый всем без исключения. </w:t>
      </w:r>
    </w:p>
    <w:p w:rsidR="00CE39A2" w:rsidRDefault="00CE39A2" w:rsidP="00CE39A2">
      <w:pPr>
        <w:pStyle w:val="a3"/>
        <w:spacing w:after="0"/>
        <w:jc w:val="both"/>
        <w:rPr>
          <w:szCs w:val="28"/>
          <w:lang w:val="ru-RU"/>
        </w:rPr>
      </w:pPr>
    </w:p>
    <w:p w:rsidR="00CE39A2" w:rsidRDefault="00CE39A2" w:rsidP="00CE39A2">
      <w:pPr>
        <w:pStyle w:val="a3"/>
        <w:spacing w:after="0"/>
        <w:jc w:val="both"/>
        <w:rPr>
          <w:szCs w:val="28"/>
          <w:lang w:val="ru-RU"/>
        </w:rPr>
      </w:pPr>
    </w:p>
    <w:p w:rsidR="00CE39A2" w:rsidRDefault="00CE39A2" w:rsidP="00CE39A2">
      <w:pPr>
        <w:pStyle w:val="a3"/>
        <w:spacing w:after="0"/>
        <w:jc w:val="both"/>
        <w:rPr>
          <w:szCs w:val="28"/>
          <w:lang w:val="ru-RU"/>
        </w:rPr>
      </w:pPr>
    </w:p>
    <w:p w:rsidR="00D14FA6" w:rsidRPr="00560C85" w:rsidRDefault="00560C85" w:rsidP="00560C85">
      <w:pPr>
        <w:spacing w:after="0"/>
        <w:jc w:val="both"/>
        <w:rPr>
          <w:b/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 w:rsidR="004937B9" w:rsidRPr="00560C85">
        <w:rPr>
          <w:b/>
          <w:szCs w:val="28"/>
          <w:lang w:val="ru-RU"/>
        </w:rPr>
        <w:t xml:space="preserve">Проверка домашнего задания </w:t>
      </w:r>
      <w:r w:rsidR="00EE63BB" w:rsidRPr="00560C85">
        <w:rPr>
          <w:b/>
          <w:szCs w:val="28"/>
          <w:lang w:val="ru-RU"/>
        </w:rPr>
        <w:t>(актуализация знаний)</w:t>
      </w:r>
    </w:p>
    <w:p w:rsidR="00EE63BB" w:rsidRPr="002140AA" w:rsidRDefault="002140AA" w:rsidP="002140AA">
      <w:pPr>
        <w:spacing w:after="0"/>
        <w:jc w:val="both"/>
        <w:rPr>
          <w:i/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 w:rsidR="00720811" w:rsidRPr="002140AA">
        <w:rPr>
          <w:b/>
          <w:szCs w:val="28"/>
          <w:lang w:val="ru-RU"/>
        </w:rPr>
        <w:t>Учитель:</w:t>
      </w:r>
      <w:r w:rsidR="00720811" w:rsidRPr="002140AA">
        <w:rPr>
          <w:szCs w:val="28"/>
          <w:lang w:val="ru-RU"/>
        </w:rPr>
        <w:t xml:space="preserve"> </w:t>
      </w:r>
      <w:r w:rsidR="00720811" w:rsidRPr="002140AA">
        <w:rPr>
          <w:i/>
          <w:szCs w:val="28"/>
          <w:lang w:val="ru-RU"/>
        </w:rPr>
        <w:t>Вспомним биографию числительного.</w:t>
      </w:r>
      <w:r>
        <w:rPr>
          <w:i/>
          <w:szCs w:val="28"/>
          <w:lang w:val="ru-RU"/>
        </w:rPr>
        <w:t xml:space="preserve"> Для этого вам необходимо</w:t>
      </w:r>
      <w:r w:rsidR="002D1BFA">
        <w:rPr>
          <w:i/>
          <w:szCs w:val="28"/>
          <w:lang w:val="ru-RU"/>
        </w:rPr>
        <w:t xml:space="preserve"> ответить на вопросы по билетам</w:t>
      </w:r>
      <w:r>
        <w:rPr>
          <w:i/>
          <w:szCs w:val="28"/>
          <w:lang w:val="ru-RU"/>
        </w:rPr>
        <w:t>, которые лежат у вас на партах (выбор случайный.) Вопрос перечитывать не надо, озвучить только ответ.</w:t>
      </w:r>
    </w:p>
    <w:p w:rsidR="00720811" w:rsidRPr="00560C85" w:rsidRDefault="004937B9" w:rsidP="002140AA">
      <w:pPr>
        <w:pStyle w:val="a3"/>
        <w:numPr>
          <w:ilvl w:val="0"/>
          <w:numId w:val="7"/>
        </w:numPr>
        <w:spacing w:after="0"/>
        <w:jc w:val="both"/>
        <w:rPr>
          <w:b/>
          <w:i/>
          <w:szCs w:val="28"/>
          <w:lang w:val="ru-RU"/>
        </w:rPr>
      </w:pPr>
      <w:r w:rsidRPr="00560C85">
        <w:rPr>
          <w:b/>
          <w:i/>
          <w:szCs w:val="28"/>
          <w:lang w:val="ru-RU"/>
        </w:rPr>
        <w:t>Дать определение имени числ</w:t>
      </w:r>
      <w:r w:rsidR="00720811" w:rsidRPr="00560C85">
        <w:rPr>
          <w:b/>
          <w:i/>
          <w:szCs w:val="28"/>
          <w:lang w:val="ru-RU"/>
        </w:rPr>
        <w:t>ительному.</w:t>
      </w:r>
    </w:p>
    <w:p w:rsidR="00720811" w:rsidRPr="00560C85" w:rsidRDefault="00720811" w:rsidP="002140AA">
      <w:pPr>
        <w:pStyle w:val="a3"/>
        <w:numPr>
          <w:ilvl w:val="0"/>
          <w:numId w:val="7"/>
        </w:numPr>
        <w:spacing w:after="0"/>
        <w:jc w:val="both"/>
        <w:rPr>
          <w:b/>
          <w:i/>
          <w:szCs w:val="28"/>
          <w:lang w:val="ru-RU"/>
        </w:rPr>
      </w:pPr>
      <w:r w:rsidRPr="00560C85">
        <w:rPr>
          <w:b/>
          <w:i/>
          <w:szCs w:val="28"/>
          <w:lang w:val="ru-RU"/>
        </w:rPr>
        <w:t xml:space="preserve">На какие </w:t>
      </w:r>
      <w:r w:rsidR="004937B9" w:rsidRPr="00560C85">
        <w:rPr>
          <w:b/>
          <w:i/>
          <w:szCs w:val="28"/>
          <w:lang w:val="ru-RU"/>
        </w:rPr>
        <w:t>разряды по значению делится числ</w:t>
      </w:r>
      <w:r w:rsidRPr="00560C85">
        <w:rPr>
          <w:b/>
          <w:i/>
          <w:szCs w:val="28"/>
          <w:lang w:val="ru-RU"/>
        </w:rPr>
        <w:t>ительное?</w:t>
      </w:r>
    </w:p>
    <w:p w:rsidR="00720811" w:rsidRPr="00560C85" w:rsidRDefault="00720811" w:rsidP="002140AA">
      <w:pPr>
        <w:pStyle w:val="a3"/>
        <w:numPr>
          <w:ilvl w:val="0"/>
          <w:numId w:val="7"/>
        </w:numPr>
        <w:spacing w:after="0"/>
        <w:jc w:val="both"/>
        <w:rPr>
          <w:b/>
          <w:i/>
          <w:szCs w:val="28"/>
          <w:lang w:val="ru-RU"/>
        </w:rPr>
      </w:pPr>
      <w:r w:rsidRPr="00560C85">
        <w:rPr>
          <w:b/>
          <w:i/>
          <w:szCs w:val="28"/>
          <w:lang w:val="ru-RU"/>
        </w:rPr>
        <w:t>Какими бывают числительные по составу?</w:t>
      </w:r>
    </w:p>
    <w:p w:rsidR="00720811" w:rsidRPr="00560C85" w:rsidRDefault="00720811" w:rsidP="002140AA">
      <w:pPr>
        <w:pStyle w:val="a3"/>
        <w:numPr>
          <w:ilvl w:val="0"/>
          <w:numId w:val="7"/>
        </w:numPr>
        <w:spacing w:after="0"/>
        <w:jc w:val="both"/>
        <w:rPr>
          <w:b/>
          <w:i/>
          <w:szCs w:val="28"/>
          <w:lang w:val="ru-RU"/>
        </w:rPr>
      </w:pPr>
      <w:r w:rsidRPr="00560C85">
        <w:rPr>
          <w:b/>
          <w:i/>
          <w:szCs w:val="28"/>
          <w:lang w:val="ru-RU"/>
        </w:rPr>
        <w:t>Каким членом предложения могут быть числительные?</w:t>
      </w:r>
    </w:p>
    <w:p w:rsidR="00720811" w:rsidRPr="00560C85" w:rsidRDefault="00720811" w:rsidP="002140AA">
      <w:pPr>
        <w:pStyle w:val="a3"/>
        <w:numPr>
          <w:ilvl w:val="0"/>
          <w:numId w:val="7"/>
        </w:numPr>
        <w:spacing w:after="0"/>
        <w:jc w:val="both"/>
        <w:rPr>
          <w:b/>
          <w:i/>
          <w:szCs w:val="28"/>
          <w:lang w:val="ru-RU"/>
        </w:rPr>
      </w:pPr>
      <w:r w:rsidRPr="00560C85">
        <w:rPr>
          <w:b/>
          <w:i/>
          <w:szCs w:val="28"/>
          <w:lang w:val="ru-RU"/>
        </w:rPr>
        <w:lastRenderedPageBreak/>
        <w:t>Каковы особенности склонения количественных числительных (простых, сложных, составных)</w:t>
      </w:r>
      <w:r w:rsidR="00891A52" w:rsidRPr="00560C85">
        <w:rPr>
          <w:b/>
          <w:i/>
          <w:szCs w:val="28"/>
          <w:lang w:val="ru-RU"/>
        </w:rPr>
        <w:t>, порядковых числительных.</w:t>
      </w:r>
    </w:p>
    <w:p w:rsidR="00891A52" w:rsidRPr="00560C85" w:rsidRDefault="00891A52" w:rsidP="002140AA">
      <w:pPr>
        <w:pStyle w:val="a3"/>
        <w:numPr>
          <w:ilvl w:val="0"/>
          <w:numId w:val="7"/>
        </w:numPr>
        <w:spacing w:after="0"/>
        <w:jc w:val="both"/>
        <w:rPr>
          <w:b/>
          <w:i/>
          <w:szCs w:val="28"/>
          <w:lang w:val="ru-RU"/>
        </w:rPr>
      </w:pPr>
      <w:r w:rsidRPr="00560C85">
        <w:rPr>
          <w:b/>
          <w:i/>
          <w:szCs w:val="28"/>
          <w:lang w:val="ru-RU"/>
        </w:rPr>
        <w:t>С какими существительными употребляются собирательные имена числительные?</w:t>
      </w:r>
    </w:p>
    <w:p w:rsidR="00891A52" w:rsidRPr="00560C85" w:rsidRDefault="00891A52" w:rsidP="00CD1DC1">
      <w:pPr>
        <w:pStyle w:val="a3"/>
        <w:spacing w:after="0"/>
        <w:ind w:left="1080"/>
        <w:jc w:val="both"/>
        <w:rPr>
          <w:b/>
          <w:i/>
          <w:szCs w:val="28"/>
          <w:lang w:val="ru-RU"/>
        </w:rPr>
      </w:pPr>
      <w:r w:rsidRPr="00560C85">
        <w:rPr>
          <w:b/>
          <w:i/>
          <w:szCs w:val="28"/>
          <w:lang w:val="ru-RU"/>
        </w:rPr>
        <w:t>Закончите предложения.</w:t>
      </w:r>
    </w:p>
    <w:p w:rsidR="00891A52" w:rsidRPr="00560C85" w:rsidRDefault="00891A52" w:rsidP="002140AA">
      <w:pPr>
        <w:pStyle w:val="a3"/>
        <w:numPr>
          <w:ilvl w:val="0"/>
          <w:numId w:val="7"/>
        </w:numPr>
        <w:spacing w:after="0"/>
        <w:jc w:val="both"/>
        <w:rPr>
          <w:b/>
          <w:i/>
          <w:szCs w:val="28"/>
          <w:lang w:val="ru-RU"/>
        </w:rPr>
      </w:pPr>
      <w:r w:rsidRPr="00560C85">
        <w:rPr>
          <w:b/>
          <w:i/>
          <w:szCs w:val="28"/>
          <w:lang w:val="ru-RU"/>
        </w:rPr>
        <w:t>Буква Ь пишется на конце числительных…</w:t>
      </w:r>
    </w:p>
    <w:p w:rsidR="00891A52" w:rsidRPr="00CD1DC1" w:rsidRDefault="00891A52" w:rsidP="00CD1DC1">
      <w:pPr>
        <w:pStyle w:val="a3"/>
        <w:numPr>
          <w:ilvl w:val="0"/>
          <w:numId w:val="7"/>
        </w:numPr>
        <w:spacing w:after="0"/>
        <w:jc w:val="both"/>
        <w:rPr>
          <w:b/>
          <w:i/>
          <w:szCs w:val="28"/>
          <w:lang w:val="ru-RU"/>
        </w:rPr>
      </w:pPr>
      <w:r w:rsidRPr="00CD1DC1">
        <w:rPr>
          <w:b/>
          <w:i/>
          <w:szCs w:val="28"/>
          <w:lang w:val="ru-RU"/>
        </w:rPr>
        <w:t>Буква Ь пишется в середине числительных…</w:t>
      </w:r>
    </w:p>
    <w:p w:rsidR="00891A52" w:rsidRDefault="00CD1DC1" w:rsidP="00EE63BB">
      <w:pPr>
        <w:pStyle w:val="a3"/>
        <w:spacing w:after="0"/>
        <w:jc w:val="both"/>
        <w:rPr>
          <w:b/>
          <w:i/>
          <w:szCs w:val="28"/>
          <w:lang w:val="ru-RU"/>
        </w:rPr>
      </w:pPr>
      <w:r>
        <w:rPr>
          <w:b/>
          <w:i/>
          <w:szCs w:val="28"/>
          <w:lang w:val="ru-RU"/>
        </w:rPr>
        <w:t>9.</w:t>
      </w:r>
      <w:r w:rsidR="002140AA">
        <w:rPr>
          <w:b/>
          <w:i/>
          <w:szCs w:val="28"/>
          <w:lang w:val="ru-RU"/>
        </w:rPr>
        <w:t xml:space="preserve">. </w:t>
      </w:r>
      <w:r w:rsidR="00891A52" w:rsidRPr="00560C85">
        <w:rPr>
          <w:b/>
          <w:i/>
          <w:szCs w:val="28"/>
          <w:lang w:val="ru-RU"/>
        </w:rPr>
        <w:t>Двойные согласные пишутся в именах числительных…</w:t>
      </w:r>
    </w:p>
    <w:p w:rsidR="002D1BFA" w:rsidRPr="00560C85" w:rsidRDefault="002D1BFA" w:rsidP="00EE63BB">
      <w:pPr>
        <w:pStyle w:val="a3"/>
        <w:spacing w:after="0"/>
        <w:jc w:val="both"/>
        <w:rPr>
          <w:b/>
          <w:i/>
          <w:szCs w:val="28"/>
          <w:lang w:val="ru-RU"/>
        </w:rPr>
      </w:pPr>
      <w:r>
        <w:rPr>
          <w:b/>
          <w:i/>
          <w:szCs w:val="28"/>
          <w:lang w:val="ru-RU"/>
        </w:rPr>
        <w:t>(Комментарий.)</w:t>
      </w:r>
    </w:p>
    <w:p w:rsidR="006E7C09" w:rsidRDefault="006E7C09" w:rsidP="00EE63BB">
      <w:pPr>
        <w:spacing w:after="0"/>
        <w:jc w:val="both"/>
        <w:rPr>
          <w:szCs w:val="28"/>
          <w:lang w:val="ru-RU"/>
        </w:rPr>
      </w:pPr>
    </w:p>
    <w:p w:rsidR="00EE63BB" w:rsidRPr="002140AA" w:rsidRDefault="006E7C09" w:rsidP="00EE63BB">
      <w:pPr>
        <w:spacing w:after="0"/>
        <w:jc w:val="both"/>
        <w:rPr>
          <w:i/>
          <w:szCs w:val="28"/>
          <w:lang w:val="ru-RU"/>
        </w:rPr>
      </w:pPr>
      <w:r w:rsidRPr="006E7C09">
        <w:rPr>
          <w:b/>
          <w:szCs w:val="28"/>
          <w:lang w:val="ru-RU"/>
        </w:rPr>
        <w:t>Работа с текстом.</w:t>
      </w:r>
      <w:r w:rsidR="00923A0D">
        <w:rPr>
          <w:b/>
          <w:szCs w:val="28"/>
          <w:lang w:val="ru-RU"/>
        </w:rPr>
        <w:t xml:space="preserve"> </w:t>
      </w:r>
      <w:r w:rsidR="004937B9" w:rsidRPr="002140AA">
        <w:rPr>
          <w:i/>
          <w:szCs w:val="28"/>
          <w:lang w:val="ru-RU"/>
        </w:rPr>
        <w:t>У</w:t>
      </w:r>
      <w:r w:rsidR="009B333C" w:rsidRPr="002140AA">
        <w:rPr>
          <w:i/>
          <w:szCs w:val="28"/>
          <w:lang w:val="ru-RU"/>
        </w:rPr>
        <w:t>пр. 490 (стр.212)</w:t>
      </w:r>
    </w:p>
    <w:p w:rsidR="009B333C" w:rsidRPr="002140AA" w:rsidRDefault="009B333C" w:rsidP="00EE63BB">
      <w:pPr>
        <w:spacing w:after="0"/>
        <w:jc w:val="both"/>
        <w:rPr>
          <w:i/>
          <w:szCs w:val="28"/>
          <w:lang w:val="ru-RU"/>
        </w:rPr>
      </w:pPr>
      <w:r w:rsidRPr="002140AA">
        <w:rPr>
          <w:i/>
          <w:szCs w:val="28"/>
          <w:lang w:val="ru-RU"/>
        </w:rPr>
        <w:t>Читаем текст, чётко произнося числительные.</w:t>
      </w:r>
    </w:p>
    <w:p w:rsidR="006E7C09" w:rsidRDefault="006E7C09" w:rsidP="0076337E">
      <w:pPr>
        <w:spacing w:after="0"/>
        <w:jc w:val="both"/>
        <w:rPr>
          <w:b/>
          <w:szCs w:val="28"/>
          <w:lang w:val="ru-RU"/>
        </w:rPr>
      </w:pPr>
    </w:p>
    <w:p w:rsidR="0076337E" w:rsidRPr="002E7156" w:rsidRDefault="0076337E" w:rsidP="0076337E">
      <w:pPr>
        <w:spacing w:after="0"/>
        <w:jc w:val="both"/>
        <w:rPr>
          <w:b/>
          <w:szCs w:val="28"/>
          <w:lang w:val="ru-RU"/>
        </w:rPr>
      </w:pPr>
      <w:r w:rsidRPr="002E7156">
        <w:rPr>
          <w:b/>
          <w:szCs w:val="28"/>
          <w:lang w:val="ru-RU"/>
        </w:rPr>
        <w:t>Словарная работа:</w:t>
      </w:r>
    </w:p>
    <w:p w:rsidR="008B35ED" w:rsidRDefault="0076337E" w:rsidP="008B35ED">
      <w:pPr>
        <w:spacing w:after="0"/>
        <w:jc w:val="both"/>
        <w:rPr>
          <w:szCs w:val="28"/>
          <w:lang w:val="ru-RU"/>
        </w:rPr>
      </w:pPr>
      <w:r w:rsidRPr="002E7156">
        <w:rPr>
          <w:i/>
          <w:szCs w:val="28"/>
          <w:lang w:val="ru-RU"/>
        </w:rPr>
        <w:t xml:space="preserve">Гектар </w:t>
      </w:r>
      <w:r w:rsidR="008B35ED">
        <w:rPr>
          <w:szCs w:val="28"/>
          <w:lang w:val="ru-RU"/>
        </w:rPr>
        <w:t xml:space="preserve">(международное обозначение га) </w:t>
      </w:r>
    </w:p>
    <w:p w:rsidR="008B35ED" w:rsidRDefault="0076337E" w:rsidP="0076337E">
      <w:pPr>
        <w:spacing w:after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-  это участок земли площадью 10 000 квадратных метров. </w:t>
      </w:r>
    </w:p>
    <w:p w:rsidR="0076337E" w:rsidRPr="002E7156" w:rsidRDefault="0076337E" w:rsidP="0076337E">
      <w:pPr>
        <w:spacing w:after="0"/>
        <w:jc w:val="both"/>
        <w:rPr>
          <w:i/>
          <w:szCs w:val="28"/>
          <w:lang w:val="ru-RU"/>
        </w:rPr>
      </w:pPr>
      <w:r>
        <w:rPr>
          <w:szCs w:val="28"/>
          <w:lang w:val="ru-RU"/>
        </w:rPr>
        <w:t>Р.</w:t>
      </w:r>
      <w:r w:rsidR="00923A0D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п. мн. ч. – гектаров, </w:t>
      </w:r>
      <w:r w:rsidRPr="002E7156">
        <w:rPr>
          <w:i/>
          <w:szCs w:val="28"/>
          <w:lang w:val="ru-RU"/>
        </w:rPr>
        <w:t>10 гектаров</w:t>
      </w:r>
    </w:p>
    <w:p w:rsidR="008B35ED" w:rsidRPr="002E7156" w:rsidRDefault="008B35ED" w:rsidP="008B35ED">
      <w:pPr>
        <w:spacing w:after="0"/>
        <w:jc w:val="both"/>
        <w:rPr>
          <w:i/>
          <w:szCs w:val="28"/>
          <w:lang w:val="ru-RU"/>
        </w:rPr>
      </w:pPr>
      <w:r w:rsidRPr="002E7156">
        <w:rPr>
          <w:i/>
          <w:szCs w:val="28"/>
          <w:lang w:val="ru-RU"/>
        </w:rPr>
        <w:t>Тонна</w:t>
      </w:r>
      <w:r>
        <w:rPr>
          <w:szCs w:val="28"/>
          <w:lang w:val="ru-RU"/>
        </w:rPr>
        <w:t xml:space="preserve"> (общепринятое сокращение в точных науках – т.) – 1000 килограммов.  Р. п. мн. ч.  – тонн, </w:t>
      </w:r>
      <w:r w:rsidRPr="002E7156">
        <w:rPr>
          <w:i/>
          <w:szCs w:val="28"/>
          <w:lang w:val="ru-RU"/>
        </w:rPr>
        <w:t>тридцать шесть тонн.</w:t>
      </w:r>
    </w:p>
    <w:p w:rsidR="0076337E" w:rsidRPr="002E7156" w:rsidRDefault="0076337E" w:rsidP="0076337E">
      <w:pPr>
        <w:spacing w:after="0"/>
        <w:jc w:val="both"/>
        <w:rPr>
          <w:i/>
          <w:szCs w:val="28"/>
          <w:lang w:val="ru-RU"/>
        </w:rPr>
      </w:pPr>
      <w:r w:rsidRPr="002E7156">
        <w:rPr>
          <w:i/>
          <w:szCs w:val="28"/>
          <w:lang w:val="ru-RU"/>
        </w:rPr>
        <w:t>СНГ</w:t>
      </w:r>
      <w:r>
        <w:rPr>
          <w:szCs w:val="28"/>
          <w:lang w:val="ru-RU"/>
        </w:rPr>
        <w:t xml:space="preserve"> – </w:t>
      </w:r>
      <w:r w:rsidRPr="002E7156">
        <w:rPr>
          <w:i/>
          <w:szCs w:val="28"/>
          <w:lang w:val="ru-RU"/>
        </w:rPr>
        <w:t>Содружество Независимых Государств</w:t>
      </w:r>
      <w:r w:rsidR="006078A4">
        <w:rPr>
          <w:i/>
          <w:szCs w:val="28"/>
          <w:lang w:val="ru-RU"/>
        </w:rPr>
        <w:t xml:space="preserve"> – это межгосударственная организация, главной целью которой является сотрудничество в политической, экономической культурной и других областях между рядом стран, некогда входившими в состав СССР.</w:t>
      </w:r>
    </w:p>
    <w:p w:rsidR="0076337E" w:rsidRPr="006E7C09" w:rsidRDefault="0076337E" w:rsidP="0076337E">
      <w:pPr>
        <w:spacing w:after="0"/>
        <w:jc w:val="both"/>
        <w:rPr>
          <w:b/>
          <w:szCs w:val="28"/>
          <w:lang w:val="ru-RU"/>
        </w:rPr>
      </w:pPr>
      <w:proofErr w:type="spellStart"/>
      <w:r w:rsidRPr="002E7156">
        <w:rPr>
          <w:i/>
          <w:szCs w:val="28"/>
          <w:lang w:val="ru-RU"/>
        </w:rPr>
        <w:t>БелАЗ</w:t>
      </w:r>
      <w:proofErr w:type="spellEnd"/>
      <w:r w:rsidRPr="002E7156"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– </w:t>
      </w:r>
      <w:r w:rsidRPr="00815A13">
        <w:rPr>
          <w:i/>
          <w:szCs w:val="28"/>
          <w:lang w:val="ru-RU"/>
        </w:rPr>
        <w:t>самый боль</w:t>
      </w:r>
      <w:r w:rsidR="005D44EA" w:rsidRPr="00815A13">
        <w:rPr>
          <w:i/>
          <w:szCs w:val="28"/>
          <w:lang w:val="ru-RU"/>
        </w:rPr>
        <w:t xml:space="preserve">шой в мире карьерный самосвал, </w:t>
      </w:r>
      <w:r w:rsidRPr="00815A13">
        <w:rPr>
          <w:i/>
          <w:szCs w:val="28"/>
          <w:lang w:val="ru-RU"/>
        </w:rPr>
        <w:t>производят эти машины на Белорусс</w:t>
      </w:r>
      <w:r w:rsidR="002D1BFA" w:rsidRPr="00815A13">
        <w:rPr>
          <w:i/>
          <w:szCs w:val="28"/>
          <w:lang w:val="ru-RU"/>
        </w:rPr>
        <w:t xml:space="preserve">ком автомобильном заводе </w:t>
      </w:r>
      <w:proofErr w:type="spellStart"/>
      <w:r w:rsidR="002D1BFA" w:rsidRPr="00815A13">
        <w:rPr>
          <w:i/>
          <w:szCs w:val="28"/>
          <w:lang w:val="ru-RU"/>
        </w:rPr>
        <w:t>БелАЗ</w:t>
      </w:r>
      <w:proofErr w:type="spellEnd"/>
      <w:r w:rsidRPr="00815A13">
        <w:rPr>
          <w:i/>
          <w:szCs w:val="28"/>
          <w:lang w:val="ru-RU"/>
        </w:rPr>
        <w:t xml:space="preserve">, который расположен в городе Жодино Минской области. </w:t>
      </w:r>
      <w:r w:rsidR="006078A4" w:rsidRPr="00815A13">
        <w:rPr>
          <w:i/>
          <w:szCs w:val="28"/>
          <w:lang w:val="ru-RU"/>
        </w:rPr>
        <w:t xml:space="preserve">Наши </w:t>
      </w:r>
      <w:proofErr w:type="spellStart"/>
      <w:r w:rsidR="006078A4" w:rsidRPr="00815A13">
        <w:rPr>
          <w:i/>
          <w:szCs w:val="28"/>
          <w:lang w:val="ru-RU"/>
        </w:rPr>
        <w:t>БелАЗы</w:t>
      </w:r>
      <w:proofErr w:type="spellEnd"/>
      <w:r w:rsidR="006078A4" w:rsidRPr="00815A13">
        <w:rPr>
          <w:i/>
          <w:szCs w:val="28"/>
          <w:lang w:val="ru-RU"/>
        </w:rPr>
        <w:t xml:space="preserve"> работают по всему миру</w:t>
      </w:r>
      <w:r w:rsidR="005D44EA" w:rsidRPr="00815A13">
        <w:rPr>
          <w:i/>
          <w:szCs w:val="28"/>
          <w:lang w:val="ru-RU"/>
        </w:rPr>
        <w:t xml:space="preserve">. Новейший самосвал </w:t>
      </w:r>
      <w:proofErr w:type="spellStart"/>
      <w:r w:rsidR="005D44EA" w:rsidRPr="00815A13">
        <w:rPr>
          <w:i/>
          <w:szCs w:val="28"/>
          <w:lang w:val="ru-RU"/>
        </w:rPr>
        <w:t>Белаз</w:t>
      </w:r>
      <w:proofErr w:type="spellEnd"/>
      <w:r w:rsidR="005D44EA" w:rsidRPr="00815A13">
        <w:rPr>
          <w:i/>
          <w:szCs w:val="28"/>
          <w:lang w:val="ru-RU"/>
        </w:rPr>
        <w:t xml:space="preserve"> способен перевозить 500 тонн грузов, стоимость этого чудо-монстра 10 миллионов долларов. Пока их собрано всего три. На сегодняшний день это самый большой автомобиль на планете. Работают они на угольных разрезах в Российской Федерации</w:t>
      </w:r>
      <w:r w:rsidR="005D44EA">
        <w:rPr>
          <w:szCs w:val="28"/>
          <w:lang w:val="ru-RU"/>
        </w:rPr>
        <w:t xml:space="preserve">. </w:t>
      </w:r>
      <w:r w:rsidR="00B9025F" w:rsidRPr="00815A13">
        <w:rPr>
          <w:i/>
          <w:szCs w:val="28"/>
          <w:lang w:val="ru-RU"/>
        </w:rPr>
        <w:t>У нас есть чем гордиться</w:t>
      </w:r>
      <w:r w:rsidR="00B9025F" w:rsidRPr="006E7C09">
        <w:rPr>
          <w:b/>
          <w:i/>
          <w:szCs w:val="28"/>
          <w:lang w:val="ru-RU"/>
        </w:rPr>
        <w:t>.</w:t>
      </w:r>
      <w:r w:rsidR="00B9025F" w:rsidRPr="006E7C09">
        <w:rPr>
          <w:b/>
          <w:szCs w:val="28"/>
          <w:lang w:val="ru-RU"/>
        </w:rPr>
        <w:t xml:space="preserve"> </w:t>
      </w:r>
      <w:r w:rsidR="00AD5828" w:rsidRPr="006E7C09">
        <w:rPr>
          <w:b/>
          <w:szCs w:val="28"/>
          <w:lang w:val="ru-RU"/>
        </w:rPr>
        <w:t>(Слайд 2)</w:t>
      </w:r>
    </w:p>
    <w:p w:rsidR="0076337E" w:rsidRPr="002E7156" w:rsidRDefault="008B35ED" w:rsidP="00EE63BB">
      <w:pPr>
        <w:spacing w:after="0"/>
        <w:jc w:val="both"/>
        <w:rPr>
          <w:i/>
          <w:szCs w:val="28"/>
          <w:lang w:val="ru-RU"/>
        </w:rPr>
      </w:pPr>
      <w:r w:rsidRPr="002E7156">
        <w:rPr>
          <w:i/>
          <w:szCs w:val="28"/>
          <w:lang w:val="ru-RU"/>
        </w:rPr>
        <w:t>Продолжаем работать с текстом.</w:t>
      </w:r>
    </w:p>
    <w:p w:rsidR="005322BA" w:rsidRPr="006E7C09" w:rsidRDefault="005322BA" w:rsidP="00EE63BB">
      <w:pPr>
        <w:spacing w:after="0"/>
        <w:jc w:val="both"/>
        <w:rPr>
          <w:b/>
          <w:szCs w:val="28"/>
          <w:lang w:val="ru-RU"/>
        </w:rPr>
      </w:pPr>
      <w:r w:rsidRPr="006E7C09">
        <w:rPr>
          <w:b/>
          <w:szCs w:val="28"/>
          <w:lang w:val="ru-RU"/>
        </w:rPr>
        <w:t>Вопросы и задания к тексту.</w:t>
      </w:r>
    </w:p>
    <w:p w:rsidR="00226E24" w:rsidRDefault="00821687" w:rsidP="00821687">
      <w:pPr>
        <w:spacing w:after="0"/>
        <w:jc w:val="both"/>
        <w:rPr>
          <w:i/>
          <w:szCs w:val="28"/>
          <w:lang w:val="ru-RU"/>
        </w:rPr>
      </w:pPr>
      <w:r w:rsidRPr="006E7C09">
        <w:rPr>
          <w:b/>
          <w:i/>
          <w:szCs w:val="28"/>
          <w:lang w:val="ru-RU"/>
        </w:rPr>
        <w:t xml:space="preserve">К какому стилю речи относится этот текст? </w:t>
      </w:r>
      <w:r w:rsidRPr="002E7156">
        <w:rPr>
          <w:i/>
          <w:szCs w:val="28"/>
          <w:lang w:val="ru-RU"/>
        </w:rPr>
        <w:t>(</w:t>
      </w:r>
      <w:r w:rsidR="00E41CAB" w:rsidRPr="002E7156">
        <w:rPr>
          <w:i/>
          <w:szCs w:val="28"/>
          <w:lang w:val="ru-RU"/>
        </w:rPr>
        <w:t>публицистический</w:t>
      </w:r>
      <w:r w:rsidRPr="002E7156">
        <w:rPr>
          <w:i/>
          <w:szCs w:val="28"/>
          <w:lang w:val="ru-RU"/>
        </w:rPr>
        <w:t>).</w:t>
      </w:r>
      <w:r w:rsidR="00E41CAB" w:rsidRPr="002E7156">
        <w:rPr>
          <w:i/>
          <w:szCs w:val="28"/>
          <w:lang w:val="ru-RU"/>
        </w:rPr>
        <w:t xml:space="preserve"> Назо</w:t>
      </w:r>
      <w:r w:rsidR="008B35ED" w:rsidRPr="002E7156">
        <w:rPr>
          <w:i/>
          <w:szCs w:val="28"/>
          <w:lang w:val="ru-RU"/>
        </w:rPr>
        <w:t xml:space="preserve">вите признаки публицистического </w:t>
      </w:r>
      <w:r w:rsidR="000361E9" w:rsidRPr="002E7156">
        <w:rPr>
          <w:i/>
          <w:szCs w:val="28"/>
          <w:lang w:val="ru-RU"/>
        </w:rPr>
        <w:t>стиля в этом тексте.</w:t>
      </w:r>
      <w:r w:rsidR="00E41CAB" w:rsidRPr="002E7156">
        <w:rPr>
          <w:i/>
          <w:szCs w:val="28"/>
          <w:lang w:val="ru-RU"/>
        </w:rPr>
        <w:t xml:space="preserve"> (Задача текста</w:t>
      </w:r>
      <w:r w:rsidR="000361E9" w:rsidRPr="002E7156">
        <w:rPr>
          <w:i/>
          <w:szCs w:val="28"/>
          <w:lang w:val="ru-RU"/>
        </w:rPr>
        <w:t xml:space="preserve"> убедить </w:t>
      </w:r>
      <w:r w:rsidR="00226E24">
        <w:rPr>
          <w:i/>
          <w:szCs w:val="28"/>
          <w:lang w:val="ru-RU"/>
        </w:rPr>
        <w:t>нас в том, что леса надо беречь.</w:t>
      </w:r>
    </w:p>
    <w:p w:rsidR="00821687" w:rsidRPr="002E7156" w:rsidRDefault="006E7C09" w:rsidP="00821687">
      <w:pPr>
        <w:spacing w:after="0"/>
        <w:jc w:val="both"/>
        <w:rPr>
          <w:i/>
          <w:szCs w:val="28"/>
          <w:lang w:val="ru-RU"/>
        </w:rPr>
      </w:pPr>
      <w:r w:rsidRPr="006E7C09">
        <w:rPr>
          <w:b/>
          <w:i/>
          <w:szCs w:val="28"/>
          <w:lang w:val="ru-RU"/>
        </w:rPr>
        <w:t>Определите тему</w:t>
      </w:r>
      <w:r w:rsidR="008B35ED" w:rsidRPr="006E7C09">
        <w:rPr>
          <w:b/>
          <w:i/>
          <w:szCs w:val="28"/>
          <w:lang w:val="ru-RU"/>
        </w:rPr>
        <w:t xml:space="preserve"> текста</w:t>
      </w:r>
      <w:r w:rsidR="00535520">
        <w:rPr>
          <w:i/>
          <w:szCs w:val="28"/>
          <w:lang w:val="ru-RU"/>
        </w:rPr>
        <w:t xml:space="preserve"> </w:t>
      </w:r>
      <w:bookmarkStart w:id="0" w:name="_GoBack"/>
      <w:bookmarkEnd w:id="0"/>
      <w:r>
        <w:rPr>
          <w:i/>
          <w:szCs w:val="28"/>
          <w:lang w:val="ru-RU"/>
        </w:rPr>
        <w:t>(Р</w:t>
      </w:r>
      <w:r w:rsidR="00122FAB">
        <w:rPr>
          <w:i/>
          <w:szCs w:val="28"/>
          <w:lang w:val="ru-RU"/>
        </w:rPr>
        <w:t>оль леса в жизни человека</w:t>
      </w:r>
      <w:r w:rsidR="00821687" w:rsidRPr="002E7156">
        <w:rPr>
          <w:i/>
          <w:szCs w:val="28"/>
          <w:lang w:val="ru-RU"/>
        </w:rPr>
        <w:t>.</w:t>
      </w:r>
      <w:r>
        <w:rPr>
          <w:i/>
          <w:szCs w:val="28"/>
          <w:lang w:val="ru-RU"/>
        </w:rPr>
        <w:t>)</w:t>
      </w:r>
    </w:p>
    <w:p w:rsidR="00226E24" w:rsidRPr="002E7156" w:rsidRDefault="006E7C09" w:rsidP="00226E24">
      <w:pPr>
        <w:spacing w:after="0"/>
        <w:jc w:val="both"/>
        <w:rPr>
          <w:i/>
          <w:szCs w:val="28"/>
          <w:lang w:val="ru-RU"/>
        </w:rPr>
      </w:pPr>
      <w:r>
        <w:rPr>
          <w:b/>
          <w:i/>
          <w:szCs w:val="28"/>
          <w:lang w:val="ru-RU"/>
        </w:rPr>
        <w:lastRenderedPageBreak/>
        <w:t>Основная мысль текста.</w:t>
      </w:r>
      <w:r w:rsidR="00821687" w:rsidRPr="002E7156">
        <w:rPr>
          <w:i/>
          <w:szCs w:val="28"/>
          <w:lang w:val="ru-RU"/>
        </w:rPr>
        <w:t xml:space="preserve"> </w:t>
      </w:r>
      <w:r>
        <w:rPr>
          <w:i/>
          <w:szCs w:val="28"/>
          <w:lang w:val="ru-RU"/>
        </w:rPr>
        <w:t>(Л</w:t>
      </w:r>
      <w:r w:rsidR="00821687" w:rsidRPr="002E7156">
        <w:rPr>
          <w:i/>
          <w:szCs w:val="28"/>
          <w:lang w:val="ru-RU"/>
        </w:rPr>
        <w:t>ес – наше богатство, его надо беречь</w:t>
      </w:r>
      <w:r w:rsidR="00226E24">
        <w:rPr>
          <w:i/>
          <w:szCs w:val="28"/>
          <w:lang w:val="ru-RU"/>
        </w:rPr>
        <w:t>, он очищает загрязнённый воздух от пыли</w:t>
      </w:r>
      <w:r w:rsidR="00122FAB">
        <w:rPr>
          <w:i/>
          <w:szCs w:val="28"/>
          <w:lang w:val="ru-RU"/>
        </w:rPr>
        <w:t>.</w:t>
      </w:r>
      <w:r w:rsidR="00226E24" w:rsidRPr="002E7156">
        <w:rPr>
          <w:i/>
          <w:szCs w:val="28"/>
          <w:lang w:val="ru-RU"/>
        </w:rPr>
        <w:t>)</w:t>
      </w:r>
    </w:p>
    <w:p w:rsidR="00821687" w:rsidRPr="006E7C09" w:rsidRDefault="00AD5828" w:rsidP="00821687">
      <w:pPr>
        <w:spacing w:after="0"/>
        <w:jc w:val="both"/>
        <w:rPr>
          <w:b/>
          <w:szCs w:val="28"/>
          <w:lang w:val="ru-RU"/>
        </w:rPr>
      </w:pPr>
      <w:r>
        <w:rPr>
          <w:i/>
          <w:szCs w:val="28"/>
          <w:lang w:val="ru-RU"/>
        </w:rPr>
        <w:t xml:space="preserve"> </w:t>
      </w:r>
      <w:r w:rsidRPr="006E7C09">
        <w:rPr>
          <w:b/>
          <w:szCs w:val="28"/>
          <w:lang w:val="ru-RU"/>
        </w:rPr>
        <w:t>(Слайд3)</w:t>
      </w:r>
    </w:p>
    <w:p w:rsidR="00923A0D" w:rsidRDefault="00CD1DC1" w:rsidP="00821687">
      <w:pPr>
        <w:spacing w:after="0"/>
        <w:jc w:val="both"/>
        <w:rPr>
          <w:i/>
          <w:szCs w:val="28"/>
          <w:lang w:val="ru-RU"/>
        </w:rPr>
      </w:pPr>
      <w:r w:rsidRPr="0064360C">
        <w:rPr>
          <w:i/>
          <w:szCs w:val="28"/>
          <w:lang w:val="ru-RU"/>
        </w:rPr>
        <w:t xml:space="preserve">Учитель: </w:t>
      </w:r>
    </w:p>
    <w:p w:rsidR="0064360C" w:rsidRDefault="00FE04A6" w:rsidP="00821687">
      <w:pPr>
        <w:spacing w:after="0"/>
        <w:jc w:val="both"/>
        <w:rPr>
          <w:i/>
          <w:szCs w:val="28"/>
          <w:lang w:val="ru-RU"/>
        </w:rPr>
      </w:pPr>
      <w:r w:rsidRPr="0064360C">
        <w:rPr>
          <w:i/>
          <w:szCs w:val="28"/>
          <w:lang w:val="ru-RU"/>
        </w:rPr>
        <w:t xml:space="preserve"> Каждый год в Беларуси проводится добровольная акция «Неделя леса», направленная на привлечение внимания к проблемам экологии и сохранения природы. В этом году она проходила с 20 марта </w:t>
      </w:r>
      <w:r w:rsidR="00FC3932" w:rsidRPr="0064360C">
        <w:rPr>
          <w:i/>
          <w:szCs w:val="28"/>
          <w:lang w:val="ru-RU"/>
        </w:rPr>
        <w:t>по 23 апреля под девизом «</w:t>
      </w:r>
      <w:proofErr w:type="spellStart"/>
      <w:r w:rsidR="00FC3932" w:rsidRPr="0064360C">
        <w:rPr>
          <w:i/>
          <w:szCs w:val="28"/>
          <w:lang w:val="ru-RU"/>
        </w:rPr>
        <w:t>Аднавi</w:t>
      </w:r>
      <w:r w:rsidRPr="0064360C">
        <w:rPr>
          <w:i/>
          <w:szCs w:val="28"/>
          <w:lang w:val="ru-RU"/>
        </w:rPr>
        <w:t>м</w:t>
      </w:r>
      <w:proofErr w:type="spellEnd"/>
      <w:r w:rsidRPr="0064360C">
        <w:rPr>
          <w:i/>
          <w:szCs w:val="28"/>
          <w:lang w:val="ru-RU"/>
        </w:rPr>
        <w:t xml:space="preserve"> лясы». Одним из важных мероприятий этой акции является активная посадка молодых саженцев деревьев в различных</w:t>
      </w:r>
      <w:r w:rsidR="00AD7897" w:rsidRPr="0064360C">
        <w:rPr>
          <w:i/>
          <w:szCs w:val="28"/>
          <w:lang w:val="ru-RU"/>
        </w:rPr>
        <w:t xml:space="preserve"> лесных </w:t>
      </w:r>
      <w:r w:rsidRPr="0064360C">
        <w:rPr>
          <w:i/>
          <w:szCs w:val="28"/>
          <w:lang w:val="ru-RU"/>
        </w:rPr>
        <w:t>масси</w:t>
      </w:r>
      <w:r w:rsidR="00AD7897" w:rsidRPr="0064360C">
        <w:rPr>
          <w:i/>
          <w:szCs w:val="28"/>
          <w:lang w:val="ru-RU"/>
        </w:rPr>
        <w:t>вах нашей родины.</w:t>
      </w:r>
      <w:r w:rsidR="0064360C" w:rsidRPr="0064360C">
        <w:rPr>
          <w:i/>
          <w:szCs w:val="28"/>
          <w:lang w:val="ru-RU"/>
        </w:rPr>
        <w:t xml:space="preserve"> Озеленение – это улучшение качества атмосферного воздуха, </w:t>
      </w:r>
      <w:proofErr w:type="gramStart"/>
      <w:r w:rsidR="0064360C" w:rsidRPr="0064360C">
        <w:rPr>
          <w:i/>
          <w:szCs w:val="28"/>
          <w:lang w:val="ru-RU"/>
        </w:rPr>
        <w:t>а следовательно</w:t>
      </w:r>
      <w:proofErr w:type="gramEnd"/>
      <w:r w:rsidR="0064360C" w:rsidRPr="0064360C">
        <w:rPr>
          <w:i/>
          <w:szCs w:val="28"/>
          <w:lang w:val="ru-RU"/>
        </w:rPr>
        <w:t>, и качества жизни.</w:t>
      </w:r>
    </w:p>
    <w:p w:rsidR="0064360C" w:rsidRDefault="0064360C" w:rsidP="00821687">
      <w:pPr>
        <w:spacing w:after="0"/>
        <w:jc w:val="both"/>
        <w:rPr>
          <w:szCs w:val="28"/>
          <w:lang w:val="ru-RU"/>
        </w:rPr>
      </w:pPr>
      <w:r w:rsidRPr="00EF166D">
        <w:rPr>
          <w:b/>
          <w:szCs w:val="28"/>
          <w:lang w:val="ru-RU"/>
        </w:rPr>
        <w:t>Задание 1.</w:t>
      </w:r>
      <w:r w:rsidRPr="0064360C">
        <w:rPr>
          <w:szCs w:val="28"/>
          <w:lang w:val="ru-RU"/>
        </w:rPr>
        <w:t xml:space="preserve"> В</w:t>
      </w:r>
      <w:r w:rsidR="00EF166D">
        <w:rPr>
          <w:szCs w:val="28"/>
          <w:lang w:val="ru-RU"/>
        </w:rPr>
        <w:t xml:space="preserve">ыписать из текста </w:t>
      </w:r>
      <w:r w:rsidRPr="0064360C">
        <w:rPr>
          <w:szCs w:val="28"/>
          <w:lang w:val="ru-RU"/>
        </w:rPr>
        <w:t>4е предложение, заменяя цифры словами, подчеркнуть</w:t>
      </w:r>
      <w:r>
        <w:rPr>
          <w:szCs w:val="28"/>
          <w:lang w:val="ru-RU"/>
        </w:rPr>
        <w:t xml:space="preserve"> главные и второстепенные члены (1 человек работает у доски.)</w:t>
      </w:r>
    </w:p>
    <w:p w:rsidR="0064360C" w:rsidRDefault="0064360C" w:rsidP="00821687">
      <w:pPr>
        <w:spacing w:after="0"/>
        <w:jc w:val="both"/>
        <w:rPr>
          <w:szCs w:val="28"/>
          <w:lang w:val="ru-RU"/>
        </w:rPr>
      </w:pPr>
      <w:r w:rsidRPr="00EF166D">
        <w:rPr>
          <w:b/>
          <w:szCs w:val="28"/>
          <w:lang w:val="ru-RU"/>
        </w:rPr>
        <w:t>Задание 2.</w:t>
      </w:r>
      <w:r>
        <w:rPr>
          <w:szCs w:val="28"/>
          <w:lang w:val="ru-RU"/>
        </w:rPr>
        <w:t xml:space="preserve"> Вставить пропущенные буквы </w:t>
      </w:r>
      <w:r w:rsidR="00EF166D">
        <w:rPr>
          <w:szCs w:val="28"/>
          <w:lang w:val="ru-RU"/>
        </w:rPr>
        <w:t>в словах, объяснить выбор орфограммы (работа у доски)</w:t>
      </w:r>
    </w:p>
    <w:p w:rsidR="0064360C" w:rsidRPr="0064360C" w:rsidRDefault="0064360C" w:rsidP="00821687">
      <w:pPr>
        <w:spacing w:after="0"/>
        <w:jc w:val="both"/>
        <w:rPr>
          <w:szCs w:val="28"/>
          <w:lang w:val="ru-RU"/>
        </w:rPr>
      </w:pPr>
    </w:p>
    <w:p w:rsidR="0076337E" w:rsidRDefault="00F44F50" w:rsidP="0076337E">
      <w:pPr>
        <w:pStyle w:val="a3"/>
        <w:spacing w:after="0"/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Морфологический разбор числительного.</w:t>
      </w:r>
    </w:p>
    <w:p w:rsidR="00E64833" w:rsidRPr="002E7156" w:rsidRDefault="00E64833" w:rsidP="00E64833">
      <w:pPr>
        <w:pStyle w:val="a3"/>
        <w:spacing w:after="0"/>
        <w:jc w:val="both"/>
        <w:rPr>
          <w:bCs/>
          <w:i/>
          <w:szCs w:val="28"/>
          <w:lang w:val="ru-RU"/>
        </w:rPr>
      </w:pPr>
      <w:r w:rsidRPr="002E7156">
        <w:rPr>
          <w:b/>
          <w:bCs/>
          <w:i/>
          <w:szCs w:val="28"/>
          <w:lang w:val="ru-RU"/>
        </w:rPr>
        <w:t xml:space="preserve">- </w:t>
      </w:r>
      <w:r w:rsidRPr="002E7156">
        <w:rPr>
          <w:bCs/>
          <w:i/>
          <w:szCs w:val="28"/>
          <w:lang w:val="ru-RU"/>
        </w:rPr>
        <w:t>Мы уже знаем порядок выполнения морфологического разбора существительного, прилагательного. А что значит выполнить морфологический разбор? Как связаны между собой термины морфологический разбор и морфология? (Морфологический разбор слова – это характеристика слова как части речи. Части речи изучаются в разделе русского языка, который называется морфология</w:t>
      </w:r>
      <w:r w:rsidR="001F40E1" w:rsidRPr="002E7156">
        <w:rPr>
          <w:bCs/>
          <w:i/>
          <w:szCs w:val="28"/>
          <w:lang w:val="ru-RU"/>
        </w:rPr>
        <w:t>.</w:t>
      </w:r>
      <w:r w:rsidRPr="002E7156">
        <w:rPr>
          <w:bCs/>
          <w:i/>
          <w:szCs w:val="28"/>
          <w:lang w:val="ru-RU"/>
        </w:rPr>
        <w:t>)</w:t>
      </w:r>
    </w:p>
    <w:p w:rsidR="001F40E1" w:rsidRPr="002E7156" w:rsidRDefault="001F40E1" w:rsidP="00E64833">
      <w:pPr>
        <w:pStyle w:val="a3"/>
        <w:spacing w:after="0"/>
        <w:jc w:val="both"/>
        <w:rPr>
          <w:bCs/>
          <w:i/>
          <w:szCs w:val="28"/>
          <w:lang w:val="ru-RU"/>
        </w:rPr>
      </w:pPr>
      <w:r w:rsidRPr="002E7156">
        <w:rPr>
          <w:b/>
          <w:bCs/>
          <w:i/>
          <w:szCs w:val="28"/>
          <w:lang w:val="ru-RU"/>
        </w:rPr>
        <w:t xml:space="preserve"> -</w:t>
      </w:r>
      <w:r w:rsidRPr="002E7156">
        <w:rPr>
          <w:bCs/>
          <w:i/>
          <w:szCs w:val="28"/>
          <w:lang w:val="ru-RU"/>
        </w:rPr>
        <w:t xml:space="preserve"> Из каких блоков, частей состоит характеристика любой части речи? (Часть речи, общее значение, постоянные и непостоянные признаки, синтаксическая роль).</w:t>
      </w:r>
    </w:p>
    <w:p w:rsidR="001F40E1" w:rsidRPr="002E7156" w:rsidRDefault="001F40E1" w:rsidP="00E64833">
      <w:pPr>
        <w:pStyle w:val="a3"/>
        <w:spacing w:after="0"/>
        <w:jc w:val="both"/>
        <w:rPr>
          <w:bCs/>
          <w:i/>
          <w:szCs w:val="28"/>
          <w:lang w:val="ru-RU"/>
        </w:rPr>
      </w:pPr>
      <w:r w:rsidRPr="002E7156">
        <w:rPr>
          <w:b/>
          <w:bCs/>
          <w:i/>
          <w:szCs w:val="28"/>
          <w:lang w:val="ru-RU"/>
        </w:rPr>
        <w:t xml:space="preserve"> -</w:t>
      </w:r>
      <w:r w:rsidRPr="002E7156">
        <w:rPr>
          <w:bCs/>
          <w:i/>
          <w:szCs w:val="28"/>
          <w:lang w:val="ru-RU"/>
        </w:rPr>
        <w:t xml:space="preserve"> На доске у меня подготовлено для вас облако слов. Давайте упорядочим эти слова в схему морфологического разбора числительного.</w:t>
      </w:r>
    </w:p>
    <w:p w:rsidR="0076337E" w:rsidRDefault="001F40E1" w:rsidP="00E64833">
      <w:pPr>
        <w:pStyle w:val="a3"/>
        <w:spacing w:after="0"/>
        <w:jc w:val="both"/>
        <w:rPr>
          <w:bCs/>
          <w:szCs w:val="28"/>
          <w:lang w:val="ru-RU"/>
        </w:rPr>
      </w:pPr>
      <w:r w:rsidRPr="001F40E1">
        <w:rPr>
          <w:bCs/>
          <w:szCs w:val="28"/>
          <w:lang w:val="ru-RU"/>
        </w:rPr>
        <w:t>(Вызываю к доске ученика работать с облаком слов. Составляем схему разбора имени числительного. По учебнику знакомимся с порядком письменн</w:t>
      </w:r>
      <w:r w:rsidR="0076337E">
        <w:rPr>
          <w:bCs/>
          <w:szCs w:val="28"/>
          <w:lang w:val="ru-RU"/>
        </w:rPr>
        <w:t>ого разбора.</w:t>
      </w:r>
    </w:p>
    <w:p w:rsidR="0076337E" w:rsidRPr="00E279ED" w:rsidRDefault="0076337E" w:rsidP="00E64833">
      <w:pPr>
        <w:pStyle w:val="a3"/>
        <w:spacing w:after="0"/>
        <w:jc w:val="both"/>
        <w:rPr>
          <w:b/>
          <w:bCs/>
          <w:szCs w:val="28"/>
          <w:lang w:val="ru-RU"/>
        </w:rPr>
      </w:pPr>
      <w:r w:rsidRPr="00E279ED">
        <w:rPr>
          <w:b/>
          <w:bCs/>
          <w:szCs w:val="28"/>
          <w:lang w:val="ru-RU"/>
        </w:rPr>
        <w:t>Закрепление.</w:t>
      </w:r>
    </w:p>
    <w:p w:rsidR="0076337E" w:rsidRDefault="0076337E" w:rsidP="00E64833">
      <w:pPr>
        <w:pStyle w:val="a3"/>
        <w:spacing w:after="0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>Работа по вариантам. Из текста упр. 490 Выписываем числительные</w:t>
      </w:r>
    </w:p>
    <w:p w:rsidR="0076337E" w:rsidRDefault="0076337E" w:rsidP="00E64833">
      <w:pPr>
        <w:pStyle w:val="a3"/>
        <w:spacing w:after="0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>1 стол (ряд) – числительное из 1 предложения – 6 (место)</w:t>
      </w:r>
    </w:p>
    <w:p w:rsidR="0076337E" w:rsidRDefault="0076337E" w:rsidP="00E64833">
      <w:pPr>
        <w:pStyle w:val="a3"/>
        <w:spacing w:after="0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>2 стол (ряд) – числительное из 3 предложения – один (гектар)</w:t>
      </w:r>
    </w:p>
    <w:p w:rsidR="0097429C" w:rsidRDefault="0097429C" w:rsidP="00E64833">
      <w:pPr>
        <w:pStyle w:val="a3"/>
        <w:spacing w:after="0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lastRenderedPageBreak/>
        <w:t>3 стол (ряд) – числительное из 3 предложения – тридцать шесть (тонн)</w:t>
      </w:r>
    </w:p>
    <w:p w:rsidR="002E7156" w:rsidRPr="00E279ED" w:rsidRDefault="002E7156" w:rsidP="00E64833">
      <w:pPr>
        <w:pStyle w:val="a3"/>
        <w:spacing w:after="0"/>
        <w:jc w:val="both"/>
        <w:rPr>
          <w:b/>
          <w:bCs/>
          <w:i/>
          <w:szCs w:val="28"/>
          <w:lang w:val="ru-RU"/>
        </w:rPr>
      </w:pPr>
      <w:r w:rsidRPr="00E279ED">
        <w:rPr>
          <w:b/>
          <w:bCs/>
          <w:i/>
          <w:szCs w:val="28"/>
          <w:lang w:val="ru-RU"/>
        </w:rPr>
        <w:t>Проверяем.</w:t>
      </w:r>
    </w:p>
    <w:p w:rsidR="002E7156" w:rsidRPr="00E279ED" w:rsidRDefault="002E7156" w:rsidP="00E64833">
      <w:pPr>
        <w:pStyle w:val="a3"/>
        <w:spacing w:after="0"/>
        <w:jc w:val="both"/>
        <w:rPr>
          <w:b/>
          <w:bCs/>
          <w:szCs w:val="28"/>
          <w:lang w:val="ru-RU"/>
        </w:rPr>
      </w:pPr>
    </w:p>
    <w:p w:rsidR="001F40E1" w:rsidRDefault="001F40E1" w:rsidP="00E64833">
      <w:pPr>
        <w:pStyle w:val="a3"/>
        <w:spacing w:after="0"/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ФИЗКУЛЬТМИНУТКА.</w:t>
      </w:r>
    </w:p>
    <w:p w:rsidR="00F44F50" w:rsidRDefault="00F44F50" w:rsidP="00E64833">
      <w:pPr>
        <w:pStyle w:val="a3"/>
        <w:spacing w:after="0"/>
        <w:jc w:val="both"/>
        <w:rPr>
          <w:b/>
          <w:bCs/>
          <w:szCs w:val="28"/>
          <w:lang w:val="ru-RU"/>
        </w:rPr>
      </w:pPr>
    </w:p>
    <w:p w:rsidR="00F44F50" w:rsidRPr="00F44F50" w:rsidRDefault="00F44F50" w:rsidP="00E64833">
      <w:pPr>
        <w:pStyle w:val="a3"/>
        <w:spacing w:after="0"/>
        <w:jc w:val="both"/>
        <w:rPr>
          <w:bCs/>
          <w:szCs w:val="28"/>
          <w:lang w:val="ru-RU"/>
        </w:rPr>
      </w:pPr>
      <w:r w:rsidRPr="00F44F50">
        <w:rPr>
          <w:bCs/>
          <w:szCs w:val="28"/>
          <w:lang w:val="ru-RU"/>
        </w:rPr>
        <w:t>Раз – подняться, потянуться.</w:t>
      </w:r>
    </w:p>
    <w:p w:rsidR="00F44F50" w:rsidRPr="00F44F50" w:rsidRDefault="00F44F50" w:rsidP="00E64833">
      <w:pPr>
        <w:pStyle w:val="a3"/>
        <w:spacing w:after="0"/>
        <w:jc w:val="both"/>
        <w:rPr>
          <w:bCs/>
          <w:szCs w:val="28"/>
          <w:lang w:val="ru-RU"/>
        </w:rPr>
      </w:pPr>
      <w:r w:rsidRPr="00F44F50">
        <w:rPr>
          <w:bCs/>
          <w:szCs w:val="28"/>
          <w:lang w:val="ru-RU"/>
        </w:rPr>
        <w:t>Два – слегка назад прогнуться.</w:t>
      </w:r>
    </w:p>
    <w:p w:rsidR="00F44F50" w:rsidRPr="00F44F50" w:rsidRDefault="00F44F50" w:rsidP="00E64833">
      <w:pPr>
        <w:pStyle w:val="a3"/>
        <w:spacing w:after="0"/>
        <w:jc w:val="both"/>
        <w:rPr>
          <w:bCs/>
          <w:szCs w:val="28"/>
          <w:lang w:val="ru-RU"/>
        </w:rPr>
      </w:pPr>
      <w:r w:rsidRPr="00F44F50">
        <w:rPr>
          <w:bCs/>
          <w:szCs w:val="28"/>
          <w:lang w:val="ru-RU"/>
        </w:rPr>
        <w:t>Три – присесть.</w:t>
      </w:r>
    </w:p>
    <w:p w:rsidR="00F44F50" w:rsidRPr="00F44F50" w:rsidRDefault="00F44F50" w:rsidP="00E64833">
      <w:pPr>
        <w:pStyle w:val="a3"/>
        <w:spacing w:after="0"/>
        <w:jc w:val="both"/>
        <w:rPr>
          <w:bCs/>
          <w:szCs w:val="28"/>
          <w:lang w:val="ru-RU"/>
        </w:rPr>
      </w:pPr>
      <w:r w:rsidRPr="00F44F50">
        <w:rPr>
          <w:bCs/>
          <w:szCs w:val="28"/>
          <w:lang w:val="ru-RU"/>
        </w:rPr>
        <w:t>Четыре – встать и руками помахать.</w:t>
      </w:r>
    </w:p>
    <w:p w:rsidR="00F44F50" w:rsidRPr="00F44F50" w:rsidRDefault="00F44F50" w:rsidP="00E64833">
      <w:pPr>
        <w:pStyle w:val="a3"/>
        <w:spacing w:after="0"/>
        <w:jc w:val="both"/>
        <w:rPr>
          <w:bCs/>
          <w:szCs w:val="28"/>
          <w:lang w:val="ru-RU"/>
        </w:rPr>
      </w:pPr>
      <w:r w:rsidRPr="00F44F50">
        <w:rPr>
          <w:bCs/>
          <w:szCs w:val="28"/>
          <w:lang w:val="ru-RU"/>
        </w:rPr>
        <w:t>Пять – наклоны вправо, влево.</w:t>
      </w:r>
    </w:p>
    <w:p w:rsidR="00F44F50" w:rsidRPr="00F44F50" w:rsidRDefault="00F44F50" w:rsidP="00E64833">
      <w:pPr>
        <w:pStyle w:val="a3"/>
        <w:spacing w:after="0"/>
        <w:jc w:val="both"/>
        <w:rPr>
          <w:bCs/>
          <w:szCs w:val="28"/>
          <w:lang w:val="ru-RU"/>
        </w:rPr>
      </w:pPr>
      <w:r w:rsidRPr="00F44F50">
        <w:rPr>
          <w:bCs/>
          <w:szCs w:val="28"/>
          <w:lang w:val="ru-RU"/>
        </w:rPr>
        <w:t>Шесть – достать рукой колено.</w:t>
      </w:r>
    </w:p>
    <w:p w:rsidR="00F44F50" w:rsidRPr="00F44F50" w:rsidRDefault="00F44F50" w:rsidP="00E64833">
      <w:pPr>
        <w:pStyle w:val="a3"/>
        <w:spacing w:after="0"/>
        <w:jc w:val="both"/>
        <w:rPr>
          <w:bCs/>
          <w:szCs w:val="28"/>
          <w:lang w:val="ru-RU"/>
        </w:rPr>
      </w:pPr>
      <w:r w:rsidRPr="00F44F50">
        <w:rPr>
          <w:bCs/>
          <w:szCs w:val="28"/>
          <w:lang w:val="ru-RU"/>
        </w:rPr>
        <w:t>Семь – глазами поморгайте.</w:t>
      </w:r>
    </w:p>
    <w:p w:rsidR="00F44F50" w:rsidRPr="00F44F50" w:rsidRDefault="00F44F50" w:rsidP="00E64833">
      <w:pPr>
        <w:pStyle w:val="a3"/>
        <w:spacing w:after="0"/>
        <w:jc w:val="both"/>
        <w:rPr>
          <w:bCs/>
          <w:szCs w:val="28"/>
          <w:lang w:val="ru-RU"/>
        </w:rPr>
      </w:pPr>
      <w:r w:rsidRPr="00F44F50">
        <w:rPr>
          <w:bCs/>
          <w:szCs w:val="28"/>
          <w:lang w:val="ru-RU"/>
        </w:rPr>
        <w:t>Восемь – шею разминайте.</w:t>
      </w:r>
    </w:p>
    <w:p w:rsidR="00F44F50" w:rsidRPr="00F44F50" w:rsidRDefault="00F44F50" w:rsidP="00E64833">
      <w:pPr>
        <w:pStyle w:val="a3"/>
        <w:spacing w:after="0"/>
        <w:jc w:val="both"/>
        <w:rPr>
          <w:bCs/>
          <w:szCs w:val="28"/>
          <w:lang w:val="ru-RU"/>
        </w:rPr>
      </w:pPr>
      <w:r w:rsidRPr="00F44F50">
        <w:rPr>
          <w:bCs/>
          <w:szCs w:val="28"/>
          <w:lang w:val="ru-RU"/>
        </w:rPr>
        <w:t>Девять – ну-ка повернитесь и друг другу улыбнитесь.</w:t>
      </w:r>
    </w:p>
    <w:p w:rsidR="00F44F50" w:rsidRDefault="00F44F50" w:rsidP="00F44F50">
      <w:pPr>
        <w:pStyle w:val="a3"/>
        <w:spacing w:after="0"/>
        <w:jc w:val="both"/>
        <w:rPr>
          <w:bCs/>
          <w:szCs w:val="28"/>
          <w:lang w:val="ru-RU"/>
        </w:rPr>
      </w:pPr>
      <w:r w:rsidRPr="00F44F50">
        <w:rPr>
          <w:bCs/>
          <w:szCs w:val="28"/>
          <w:lang w:val="ru-RU"/>
        </w:rPr>
        <w:t>Десять – сели образцово,</w:t>
      </w:r>
      <w:r>
        <w:rPr>
          <w:bCs/>
          <w:szCs w:val="28"/>
          <w:lang w:val="ru-RU"/>
        </w:rPr>
        <w:t xml:space="preserve"> принялись за дело снова.</w:t>
      </w:r>
    </w:p>
    <w:p w:rsidR="00F44F50" w:rsidRDefault="00F44F50" w:rsidP="00F44F50">
      <w:pPr>
        <w:pStyle w:val="a3"/>
        <w:spacing w:after="0"/>
        <w:jc w:val="both"/>
        <w:rPr>
          <w:bCs/>
          <w:szCs w:val="28"/>
          <w:lang w:val="ru-RU"/>
        </w:rPr>
      </w:pPr>
    </w:p>
    <w:p w:rsidR="006E7C09" w:rsidRPr="00835726" w:rsidRDefault="006E7C09" w:rsidP="00F44F50">
      <w:pPr>
        <w:pStyle w:val="a3"/>
        <w:spacing w:after="0"/>
        <w:jc w:val="both"/>
        <w:rPr>
          <w:b/>
          <w:bCs/>
          <w:szCs w:val="28"/>
          <w:lang w:val="ru-RU"/>
        </w:rPr>
      </w:pPr>
      <w:r w:rsidRPr="00835726">
        <w:rPr>
          <w:b/>
          <w:bCs/>
          <w:szCs w:val="28"/>
          <w:lang w:val="ru-RU"/>
        </w:rPr>
        <w:t xml:space="preserve">Проверка знаний, умений, навыков. (Групповая работа.) </w:t>
      </w:r>
    </w:p>
    <w:p w:rsidR="00F44F50" w:rsidRDefault="00F44F50" w:rsidP="00F44F50">
      <w:pPr>
        <w:pStyle w:val="a3"/>
        <w:spacing w:after="0"/>
        <w:jc w:val="both"/>
        <w:rPr>
          <w:bCs/>
          <w:i/>
          <w:szCs w:val="28"/>
          <w:lang w:val="ru-RU"/>
        </w:rPr>
      </w:pPr>
      <w:r w:rsidRPr="002E7156">
        <w:rPr>
          <w:bCs/>
          <w:i/>
          <w:szCs w:val="28"/>
          <w:lang w:val="ru-RU"/>
        </w:rPr>
        <w:t>Следующая часть ур</w:t>
      </w:r>
      <w:r w:rsidR="00122FAB">
        <w:rPr>
          <w:bCs/>
          <w:i/>
          <w:szCs w:val="28"/>
          <w:lang w:val="ru-RU"/>
        </w:rPr>
        <w:t xml:space="preserve">ока – интеллектуальная игра - </w:t>
      </w:r>
      <w:proofErr w:type="spellStart"/>
      <w:r w:rsidR="00122FAB">
        <w:rPr>
          <w:bCs/>
          <w:i/>
          <w:szCs w:val="28"/>
          <w:lang w:val="ru-RU"/>
        </w:rPr>
        <w:t>квиз</w:t>
      </w:r>
      <w:proofErr w:type="spellEnd"/>
      <w:r w:rsidRPr="002E7156">
        <w:rPr>
          <w:bCs/>
          <w:i/>
          <w:szCs w:val="28"/>
          <w:lang w:val="ru-RU"/>
        </w:rPr>
        <w:t xml:space="preserve"> «В десяточку»</w:t>
      </w:r>
      <w:r w:rsidR="00DF3F1A" w:rsidRPr="002E7156">
        <w:rPr>
          <w:bCs/>
          <w:i/>
          <w:szCs w:val="28"/>
          <w:lang w:val="ru-RU"/>
        </w:rPr>
        <w:t xml:space="preserve"> (Фразеологизм попасть в десяточку означает попасть точно в цель. В нашем случае – правильно ответить на вопрос.)</w:t>
      </w:r>
    </w:p>
    <w:p w:rsidR="00AD5828" w:rsidRPr="00835726" w:rsidRDefault="00AD5828" w:rsidP="00F44F50">
      <w:pPr>
        <w:pStyle w:val="a3"/>
        <w:spacing w:after="0"/>
        <w:jc w:val="both"/>
        <w:rPr>
          <w:b/>
          <w:bCs/>
          <w:i/>
          <w:szCs w:val="28"/>
          <w:lang w:val="ru-RU"/>
        </w:rPr>
      </w:pPr>
      <w:r w:rsidRPr="00835726">
        <w:rPr>
          <w:b/>
          <w:bCs/>
          <w:i/>
          <w:szCs w:val="28"/>
          <w:lang w:val="ru-RU"/>
        </w:rPr>
        <w:t>(Слайд 4)</w:t>
      </w:r>
    </w:p>
    <w:p w:rsidR="00835726" w:rsidRDefault="00122FAB" w:rsidP="00F44F50">
      <w:pPr>
        <w:pStyle w:val="a3"/>
        <w:spacing w:after="0"/>
        <w:jc w:val="both"/>
        <w:rPr>
          <w:bCs/>
          <w:i/>
          <w:szCs w:val="28"/>
          <w:lang w:val="ru-RU"/>
        </w:rPr>
      </w:pPr>
      <w:proofErr w:type="spellStart"/>
      <w:r>
        <w:rPr>
          <w:bCs/>
          <w:i/>
          <w:szCs w:val="28"/>
          <w:lang w:val="ru-RU"/>
        </w:rPr>
        <w:t>Квиз</w:t>
      </w:r>
      <w:proofErr w:type="spellEnd"/>
      <w:r w:rsidR="00F44F50" w:rsidRPr="002E7156">
        <w:rPr>
          <w:bCs/>
          <w:i/>
          <w:szCs w:val="28"/>
          <w:lang w:val="ru-RU"/>
        </w:rPr>
        <w:t xml:space="preserve"> </w:t>
      </w:r>
      <w:r w:rsidR="000D45CA" w:rsidRPr="002E7156">
        <w:rPr>
          <w:bCs/>
          <w:i/>
          <w:szCs w:val="28"/>
          <w:lang w:val="ru-RU"/>
        </w:rPr>
        <w:t>- (от английского</w:t>
      </w:r>
      <w:r w:rsidR="00F44F50" w:rsidRPr="002E7156">
        <w:rPr>
          <w:bCs/>
          <w:i/>
          <w:szCs w:val="28"/>
          <w:lang w:val="ru-RU"/>
        </w:rPr>
        <w:t xml:space="preserve"> викторина</w:t>
      </w:r>
      <w:r w:rsidR="000D45CA" w:rsidRPr="002E7156">
        <w:rPr>
          <w:bCs/>
          <w:i/>
          <w:szCs w:val="28"/>
          <w:lang w:val="ru-RU"/>
        </w:rPr>
        <w:t>, тест) – игра для любознательных, азартных людей за звание самой умно</w:t>
      </w:r>
      <w:r w:rsidR="00835726">
        <w:rPr>
          <w:bCs/>
          <w:i/>
          <w:szCs w:val="28"/>
          <w:lang w:val="ru-RU"/>
        </w:rPr>
        <w:t>й команды. Цель нашей игры</w:t>
      </w:r>
      <w:r w:rsidR="000D45CA" w:rsidRPr="002E7156">
        <w:rPr>
          <w:bCs/>
          <w:i/>
          <w:szCs w:val="28"/>
          <w:lang w:val="ru-RU"/>
        </w:rPr>
        <w:t xml:space="preserve"> выяснить, насколько вы знаете биографию числительного и умеете применять свои</w:t>
      </w:r>
      <w:r w:rsidR="00835726">
        <w:rPr>
          <w:bCs/>
          <w:i/>
          <w:szCs w:val="28"/>
          <w:lang w:val="ru-RU"/>
        </w:rPr>
        <w:t xml:space="preserve"> знания. </w:t>
      </w:r>
    </w:p>
    <w:p w:rsidR="006B7B56" w:rsidRDefault="00835726" w:rsidP="00F44F50">
      <w:pPr>
        <w:pStyle w:val="a3"/>
        <w:spacing w:after="0"/>
        <w:jc w:val="both"/>
        <w:rPr>
          <w:bCs/>
          <w:szCs w:val="28"/>
          <w:lang w:val="ru-RU"/>
        </w:rPr>
      </w:pPr>
      <w:r>
        <w:rPr>
          <w:bCs/>
          <w:i/>
          <w:szCs w:val="28"/>
          <w:lang w:val="ru-RU"/>
        </w:rPr>
        <w:t xml:space="preserve">Правила игры. В нашей игре 6 раундов. </w:t>
      </w:r>
      <w:r w:rsidR="000D45CA" w:rsidRPr="002E7156">
        <w:rPr>
          <w:bCs/>
          <w:i/>
          <w:szCs w:val="28"/>
          <w:lang w:val="ru-RU"/>
        </w:rPr>
        <w:t xml:space="preserve"> Ответы на вопросы в</w:t>
      </w:r>
      <w:r w:rsidR="002E7156" w:rsidRPr="002E7156">
        <w:rPr>
          <w:bCs/>
          <w:i/>
          <w:szCs w:val="28"/>
          <w:lang w:val="ru-RU"/>
        </w:rPr>
        <w:t>ы</w:t>
      </w:r>
      <w:r w:rsidR="00CD1DC1">
        <w:rPr>
          <w:bCs/>
          <w:i/>
          <w:szCs w:val="28"/>
          <w:lang w:val="ru-RU"/>
        </w:rPr>
        <w:t xml:space="preserve"> записываете в бланках ответов</w:t>
      </w:r>
      <w:r w:rsidR="000D45CA" w:rsidRPr="002E7156">
        <w:rPr>
          <w:bCs/>
          <w:i/>
          <w:szCs w:val="28"/>
          <w:lang w:val="ru-RU"/>
        </w:rPr>
        <w:t>.</w:t>
      </w:r>
      <w:r w:rsidR="00CD1DC1">
        <w:rPr>
          <w:bCs/>
          <w:i/>
          <w:szCs w:val="28"/>
          <w:lang w:val="ru-RU"/>
        </w:rPr>
        <w:t xml:space="preserve"> На каждый раунд игры отдельный блан</w:t>
      </w:r>
      <w:r>
        <w:rPr>
          <w:bCs/>
          <w:i/>
          <w:szCs w:val="28"/>
          <w:lang w:val="ru-RU"/>
        </w:rPr>
        <w:t>к ответов. После каждого раунда вы обмениваетесь бланками и проводите взаимопроверку. Если ответ дан правильный ставите в бланке знак +, а если ответа нет или ответ неверный, ставите минус. В таблице внизу указываете количество баллов. Один + равен одному баллу.</w:t>
      </w:r>
    </w:p>
    <w:p w:rsidR="006B7B56" w:rsidRPr="002E7156" w:rsidRDefault="00994D65" w:rsidP="00F44F50">
      <w:pPr>
        <w:pStyle w:val="a3"/>
        <w:spacing w:after="0"/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                           </w:t>
      </w:r>
      <w:r w:rsidR="002E7156" w:rsidRPr="002E7156">
        <w:rPr>
          <w:b/>
          <w:bCs/>
          <w:szCs w:val="28"/>
          <w:lang w:val="en-US"/>
        </w:rPr>
        <w:t>I</w:t>
      </w:r>
      <w:r w:rsidR="006B7B56" w:rsidRPr="002E7156">
        <w:rPr>
          <w:b/>
          <w:bCs/>
          <w:szCs w:val="28"/>
          <w:lang w:val="ru-RU"/>
        </w:rPr>
        <w:t xml:space="preserve"> раунд</w:t>
      </w:r>
      <w:r w:rsidR="00AD5828">
        <w:rPr>
          <w:b/>
          <w:bCs/>
          <w:szCs w:val="28"/>
          <w:lang w:val="ru-RU"/>
        </w:rPr>
        <w:t xml:space="preserve"> (Слайд 5)</w:t>
      </w:r>
    </w:p>
    <w:p w:rsidR="006B7B56" w:rsidRPr="002E7156" w:rsidRDefault="006B7B56" w:rsidP="006B7B56">
      <w:pPr>
        <w:spacing w:after="0" w:line="240" w:lineRule="auto"/>
        <w:jc w:val="both"/>
        <w:rPr>
          <w:rFonts w:eastAsia="Times New Roman"/>
          <w:b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 xml:space="preserve">                                  </w:t>
      </w:r>
      <w:r w:rsidRPr="002E7156">
        <w:rPr>
          <w:rFonts w:eastAsia="Times New Roman"/>
          <w:b/>
          <w:szCs w:val="28"/>
          <w:lang w:val="ru-RU" w:eastAsia="ru-RU"/>
        </w:rPr>
        <w:t>Язык чисел</w:t>
      </w:r>
    </w:p>
    <w:p w:rsidR="006B7B56" w:rsidRDefault="006B7B56" w:rsidP="006B7B56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Какие числительные пишутся с удвоенными согласными?</w:t>
      </w:r>
      <w:r w:rsidR="00AD5828">
        <w:rPr>
          <w:rFonts w:eastAsia="Times New Roman"/>
          <w:szCs w:val="28"/>
          <w:lang w:val="ru-RU" w:eastAsia="ru-RU"/>
        </w:rPr>
        <w:t xml:space="preserve"> (Слайд 6)</w:t>
      </w:r>
    </w:p>
    <w:p w:rsidR="006B7B56" w:rsidRDefault="006B7B56" w:rsidP="006B7B56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В склонении каких числительных есть только две формы?</w:t>
      </w:r>
      <w:r w:rsidR="00AD5828">
        <w:rPr>
          <w:rFonts w:eastAsia="Times New Roman"/>
          <w:szCs w:val="28"/>
          <w:lang w:val="ru-RU" w:eastAsia="ru-RU"/>
        </w:rPr>
        <w:t xml:space="preserve"> (Слайд 7)</w:t>
      </w:r>
    </w:p>
    <w:p w:rsidR="00771172" w:rsidRDefault="00771172" w:rsidP="006B7B56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Дробные числа</w:t>
      </w:r>
      <w:r w:rsidR="002E7156" w:rsidRPr="002E7156">
        <w:rPr>
          <w:rFonts w:eastAsia="Times New Roman"/>
          <w:szCs w:val="28"/>
          <w:lang w:val="ru-RU" w:eastAsia="ru-RU"/>
        </w:rPr>
        <w:t xml:space="preserve"> </w:t>
      </w:r>
      <w:r>
        <w:rPr>
          <w:rFonts w:eastAsia="Times New Roman"/>
          <w:szCs w:val="28"/>
          <w:lang w:val="ru-RU" w:eastAsia="ru-RU"/>
        </w:rPr>
        <w:t>– это количестве</w:t>
      </w:r>
      <w:r w:rsidR="002E7156">
        <w:rPr>
          <w:rFonts w:eastAsia="Times New Roman"/>
          <w:szCs w:val="28"/>
          <w:lang w:val="ru-RU" w:eastAsia="ru-RU"/>
        </w:rPr>
        <w:t>нные или порядковые числительны</w:t>
      </w:r>
      <w:r w:rsidR="00994D65">
        <w:rPr>
          <w:rFonts w:eastAsia="Times New Roman"/>
          <w:szCs w:val="28"/>
          <w:lang w:val="ru-RU" w:eastAsia="ru-RU"/>
        </w:rPr>
        <w:t>е?</w:t>
      </w:r>
      <w:r w:rsidR="00AD5828">
        <w:rPr>
          <w:rFonts w:eastAsia="Times New Roman"/>
          <w:szCs w:val="28"/>
          <w:lang w:val="ru-RU" w:eastAsia="ru-RU"/>
        </w:rPr>
        <w:t xml:space="preserve"> (Слайд 8)</w:t>
      </w:r>
    </w:p>
    <w:p w:rsidR="006B7B56" w:rsidRDefault="006B7B56" w:rsidP="006B7B56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lastRenderedPageBreak/>
        <w:t>Прекрасная принцесса жила за тридевять земель. Ребята, кто-нибудь знает, тридевять – это сколько?</w:t>
      </w:r>
      <w:r w:rsidR="00AD5828">
        <w:rPr>
          <w:rFonts w:eastAsia="Times New Roman"/>
          <w:szCs w:val="28"/>
          <w:lang w:val="ru-RU" w:eastAsia="ru-RU"/>
        </w:rPr>
        <w:t xml:space="preserve"> (Слайд 9)</w:t>
      </w:r>
    </w:p>
    <w:p w:rsidR="006B7B56" w:rsidRDefault="006B7B56" w:rsidP="006B7B56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В чём особенность имени числительного, в чём его отличие от других частей речи?</w:t>
      </w:r>
      <w:r w:rsidR="00AD5828">
        <w:rPr>
          <w:rFonts w:eastAsia="Times New Roman"/>
          <w:szCs w:val="28"/>
          <w:lang w:val="ru-RU" w:eastAsia="ru-RU"/>
        </w:rPr>
        <w:t xml:space="preserve"> (Слайд 10)</w:t>
      </w:r>
    </w:p>
    <w:p w:rsidR="006B7B56" w:rsidRDefault="006B7B56" w:rsidP="006B7B56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</w:p>
    <w:p w:rsidR="006B7B56" w:rsidRDefault="006B7B56" w:rsidP="00F44F50">
      <w:pPr>
        <w:pStyle w:val="a3"/>
        <w:spacing w:after="0"/>
        <w:jc w:val="both"/>
        <w:rPr>
          <w:bCs/>
          <w:szCs w:val="28"/>
          <w:lang w:val="ru-RU"/>
        </w:rPr>
      </w:pPr>
    </w:p>
    <w:p w:rsidR="006B7B56" w:rsidRDefault="006B7B56" w:rsidP="00F44F50">
      <w:pPr>
        <w:pStyle w:val="a3"/>
        <w:spacing w:after="0"/>
        <w:jc w:val="both"/>
        <w:rPr>
          <w:bCs/>
          <w:szCs w:val="28"/>
          <w:lang w:val="ru-RU"/>
        </w:rPr>
      </w:pPr>
    </w:p>
    <w:p w:rsidR="006B7B56" w:rsidRPr="00994D65" w:rsidRDefault="00994D65" w:rsidP="00F44F50">
      <w:pPr>
        <w:pStyle w:val="a3"/>
        <w:spacing w:after="0"/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                         </w:t>
      </w:r>
      <w:r w:rsidR="002E7156" w:rsidRPr="00994D65">
        <w:rPr>
          <w:b/>
          <w:bCs/>
          <w:szCs w:val="28"/>
          <w:lang w:val="en-US"/>
        </w:rPr>
        <w:t>II</w:t>
      </w:r>
      <w:r w:rsidR="006B7B56" w:rsidRPr="00994D65">
        <w:rPr>
          <w:b/>
          <w:bCs/>
          <w:szCs w:val="28"/>
          <w:lang w:val="ru-RU"/>
        </w:rPr>
        <w:t xml:space="preserve"> раунд</w:t>
      </w:r>
      <w:r w:rsidR="00AD5828">
        <w:rPr>
          <w:b/>
          <w:bCs/>
          <w:szCs w:val="28"/>
          <w:lang w:val="ru-RU"/>
        </w:rPr>
        <w:t xml:space="preserve"> (Слайд 11)</w:t>
      </w:r>
    </w:p>
    <w:p w:rsidR="006B7B56" w:rsidRPr="00994D65" w:rsidRDefault="006B7B56" w:rsidP="006B7B56">
      <w:pPr>
        <w:spacing w:after="0" w:line="240" w:lineRule="auto"/>
        <w:jc w:val="both"/>
        <w:rPr>
          <w:rFonts w:eastAsia="Times New Roman"/>
          <w:b/>
          <w:szCs w:val="28"/>
          <w:lang w:val="ru-RU" w:eastAsia="ru-RU"/>
        </w:rPr>
      </w:pPr>
      <w:r w:rsidRPr="00994D65">
        <w:rPr>
          <w:rFonts w:eastAsia="Times New Roman"/>
          <w:b/>
          <w:szCs w:val="28"/>
          <w:lang w:val="ru-RU" w:eastAsia="ru-RU"/>
        </w:rPr>
        <w:t xml:space="preserve">                             Словарные слова</w:t>
      </w:r>
      <w:r w:rsidR="00EE1604" w:rsidRPr="00994D65">
        <w:rPr>
          <w:rFonts w:eastAsia="Times New Roman"/>
          <w:b/>
          <w:szCs w:val="28"/>
          <w:lang w:val="ru-RU" w:eastAsia="ru-RU"/>
        </w:rPr>
        <w:t xml:space="preserve"> +</w:t>
      </w:r>
    </w:p>
    <w:p w:rsidR="006B7B56" w:rsidRDefault="006B7B56" w:rsidP="006B7B56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Запишите числа с помощью слов</w:t>
      </w:r>
    </w:p>
    <w:p w:rsidR="006B7B56" w:rsidRDefault="006B7B56" w:rsidP="006B7B56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</w:p>
    <w:p w:rsidR="006B7B56" w:rsidRDefault="00994D65" w:rsidP="006B7B56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 xml:space="preserve"> 40, 200, 300, 700,</w:t>
      </w:r>
      <w:r w:rsidR="006B7B56">
        <w:rPr>
          <w:rFonts w:eastAsia="Times New Roman"/>
          <w:szCs w:val="28"/>
          <w:lang w:val="ru-RU" w:eastAsia="ru-RU"/>
        </w:rPr>
        <w:t xml:space="preserve"> 1000.</w:t>
      </w:r>
    </w:p>
    <w:p w:rsidR="006B7B56" w:rsidRDefault="006B7B56" w:rsidP="006B7B56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</w:p>
    <w:p w:rsidR="006B7B56" w:rsidRDefault="006B7B56" w:rsidP="00F44F50">
      <w:pPr>
        <w:pStyle w:val="a3"/>
        <w:spacing w:after="0"/>
        <w:jc w:val="both"/>
        <w:rPr>
          <w:bCs/>
          <w:szCs w:val="28"/>
          <w:lang w:val="ru-RU"/>
        </w:rPr>
      </w:pPr>
    </w:p>
    <w:p w:rsidR="006B7B56" w:rsidRDefault="006B7B56" w:rsidP="00F44F50">
      <w:pPr>
        <w:pStyle w:val="a3"/>
        <w:spacing w:after="0"/>
        <w:jc w:val="both"/>
        <w:rPr>
          <w:bCs/>
          <w:szCs w:val="28"/>
          <w:lang w:val="ru-RU"/>
        </w:rPr>
      </w:pPr>
    </w:p>
    <w:p w:rsidR="006B7B56" w:rsidRPr="00994D65" w:rsidRDefault="00994D65" w:rsidP="00F44F50">
      <w:pPr>
        <w:pStyle w:val="a3"/>
        <w:spacing w:after="0"/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                         </w:t>
      </w:r>
      <w:r w:rsidR="002E7156" w:rsidRPr="00994D65">
        <w:rPr>
          <w:b/>
          <w:bCs/>
          <w:szCs w:val="28"/>
          <w:lang w:val="ru-RU"/>
        </w:rPr>
        <w:t>II</w:t>
      </w:r>
      <w:r>
        <w:rPr>
          <w:b/>
          <w:bCs/>
          <w:szCs w:val="28"/>
          <w:lang w:val="en-US"/>
        </w:rPr>
        <w:t>I</w:t>
      </w:r>
      <w:r w:rsidR="006B7B56" w:rsidRPr="00994D65">
        <w:rPr>
          <w:b/>
          <w:bCs/>
          <w:szCs w:val="28"/>
          <w:lang w:val="ru-RU"/>
        </w:rPr>
        <w:t xml:space="preserve"> раунд</w:t>
      </w:r>
      <w:r w:rsidR="00AD5828">
        <w:rPr>
          <w:b/>
          <w:bCs/>
          <w:szCs w:val="28"/>
          <w:lang w:val="ru-RU"/>
        </w:rPr>
        <w:t xml:space="preserve"> (Слайд 12)</w:t>
      </w:r>
    </w:p>
    <w:p w:rsidR="006B7B56" w:rsidRDefault="006B7B56" w:rsidP="006B7B56">
      <w:pPr>
        <w:spacing w:after="0" w:line="240" w:lineRule="auto"/>
        <w:jc w:val="both"/>
        <w:rPr>
          <w:rFonts w:eastAsia="Times New Roman"/>
          <w:b/>
          <w:szCs w:val="28"/>
          <w:lang w:val="ru-RU" w:eastAsia="ru-RU"/>
        </w:rPr>
      </w:pPr>
      <w:r w:rsidRPr="00994D65">
        <w:rPr>
          <w:rFonts w:eastAsia="Times New Roman"/>
          <w:b/>
          <w:szCs w:val="28"/>
          <w:lang w:val="ru-RU" w:eastAsia="ru-RU"/>
        </w:rPr>
        <w:t xml:space="preserve">                         Четвёртое </w:t>
      </w:r>
      <w:r w:rsidR="00923A0D">
        <w:rPr>
          <w:rFonts w:eastAsia="Times New Roman"/>
          <w:b/>
          <w:szCs w:val="28"/>
          <w:lang w:val="ru-RU" w:eastAsia="ru-RU"/>
        </w:rPr>
        <w:t>-</w:t>
      </w:r>
      <w:r w:rsidRPr="00994D65">
        <w:rPr>
          <w:rFonts w:eastAsia="Times New Roman"/>
          <w:b/>
          <w:szCs w:val="28"/>
          <w:lang w:val="ru-RU" w:eastAsia="ru-RU"/>
        </w:rPr>
        <w:t xml:space="preserve"> лишнее.</w:t>
      </w:r>
    </w:p>
    <w:p w:rsidR="00994D65" w:rsidRPr="00994D65" w:rsidRDefault="00994D65" w:rsidP="006B7B56">
      <w:pPr>
        <w:spacing w:after="0" w:line="240" w:lineRule="auto"/>
        <w:jc w:val="both"/>
        <w:rPr>
          <w:rFonts w:eastAsia="Times New Roman"/>
          <w:b/>
          <w:szCs w:val="28"/>
          <w:lang w:val="ru-RU" w:eastAsia="ru-RU"/>
        </w:rPr>
      </w:pPr>
    </w:p>
    <w:p w:rsidR="006B7B56" w:rsidRDefault="006B7B56" w:rsidP="006B7B56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A771B2">
        <w:rPr>
          <w:rFonts w:eastAsia="Times New Roman"/>
          <w:szCs w:val="28"/>
          <w:lang w:val="ru-RU" w:eastAsia="ru-RU"/>
        </w:rPr>
        <w:t xml:space="preserve">     </w:t>
      </w:r>
      <w:r>
        <w:rPr>
          <w:rFonts w:eastAsia="Times New Roman"/>
          <w:szCs w:val="28"/>
          <w:lang w:val="ru-RU" w:eastAsia="ru-RU"/>
        </w:rPr>
        <w:t>Удвоить, двоиться, второй, раздвоить.</w:t>
      </w:r>
      <w:r w:rsidR="00AD5828">
        <w:rPr>
          <w:rFonts w:eastAsia="Times New Roman"/>
          <w:szCs w:val="28"/>
          <w:lang w:val="ru-RU" w:eastAsia="ru-RU"/>
        </w:rPr>
        <w:t xml:space="preserve"> (Слайд 13)</w:t>
      </w:r>
    </w:p>
    <w:p w:rsidR="006B7B56" w:rsidRDefault="006B7B56" w:rsidP="006B7B56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Семь, семеро, седьмой, семидесятилетие.</w:t>
      </w:r>
      <w:r w:rsidR="00AD5828">
        <w:rPr>
          <w:rFonts w:eastAsia="Times New Roman"/>
          <w:szCs w:val="28"/>
          <w:lang w:val="ru-RU" w:eastAsia="ru-RU"/>
        </w:rPr>
        <w:t xml:space="preserve"> (Слайд 14)</w:t>
      </w:r>
    </w:p>
    <w:p w:rsidR="006B7B56" w:rsidRDefault="006B7B56" w:rsidP="006B7B56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Пятак, двойка, троица, оба.</w:t>
      </w:r>
      <w:r w:rsidR="00AD5828">
        <w:rPr>
          <w:rFonts w:eastAsia="Times New Roman"/>
          <w:szCs w:val="28"/>
          <w:lang w:val="ru-RU" w:eastAsia="ru-RU"/>
        </w:rPr>
        <w:t xml:space="preserve"> (Слайд 15)</w:t>
      </w:r>
    </w:p>
    <w:p w:rsidR="006B7B56" w:rsidRDefault="006B7B56" w:rsidP="006B7B56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Трико, стриж, витрина, стол.</w:t>
      </w:r>
      <w:r w:rsidR="00AD5828">
        <w:rPr>
          <w:rFonts w:eastAsia="Times New Roman"/>
          <w:szCs w:val="28"/>
          <w:lang w:val="ru-RU" w:eastAsia="ru-RU"/>
        </w:rPr>
        <w:t xml:space="preserve"> (Слайд 16)</w:t>
      </w:r>
    </w:p>
    <w:p w:rsidR="006B7B56" w:rsidRDefault="006B7B56" w:rsidP="006B7B56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Количественное, порядковое, составное, собирательное.</w:t>
      </w:r>
      <w:r w:rsidR="00AD5828">
        <w:rPr>
          <w:rFonts w:eastAsia="Times New Roman"/>
          <w:szCs w:val="28"/>
          <w:lang w:val="ru-RU" w:eastAsia="ru-RU"/>
        </w:rPr>
        <w:t xml:space="preserve"> (Слайд 17)</w:t>
      </w:r>
    </w:p>
    <w:p w:rsidR="006B7B56" w:rsidRDefault="006B7B56" w:rsidP="006B7B56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</w:p>
    <w:p w:rsidR="006B7B56" w:rsidRDefault="006B7B56" w:rsidP="00F44F50">
      <w:pPr>
        <w:pStyle w:val="a3"/>
        <w:spacing w:after="0"/>
        <w:jc w:val="both"/>
        <w:rPr>
          <w:bCs/>
          <w:szCs w:val="28"/>
          <w:lang w:val="ru-RU"/>
        </w:rPr>
      </w:pPr>
    </w:p>
    <w:p w:rsidR="006B7B56" w:rsidRPr="00994D65" w:rsidRDefault="006B7B56" w:rsidP="00F44F50">
      <w:pPr>
        <w:pStyle w:val="a3"/>
        <w:spacing w:after="0"/>
        <w:jc w:val="both"/>
        <w:rPr>
          <w:b/>
          <w:bCs/>
          <w:szCs w:val="28"/>
          <w:lang w:val="ru-RU"/>
        </w:rPr>
      </w:pPr>
    </w:p>
    <w:p w:rsidR="00994D65" w:rsidRDefault="00994D65" w:rsidP="00994D65">
      <w:pPr>
        <w:pStyle w:val="a3"/>
        <w:spacing w:after="0"/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                          </w:t>
      </w:r>
      <w:r w:rsidR="002E7156" w:rsidRPr="00994D65">
        <w:rPr>
          <w:b/>
          <w:bCs/>
          <w:szCs w:val="28"/>
          <w:lang w:val="en-US"/>
        </w:rPr>
        <w:t>IV</w:t>
      </w:r>
      <w:r>
        <w:rPr>
          <w:b/>
          <w:bCs/>
          <w:szCs w:val="28"/>
          <w:lang w:val="ru-RU"/>
        </w:rPr>
        <w:t xml:space="preserve"> раунд</w:t>
      </w:r>
    </w:p>
    <w:p w:rsidR="006B7B56" w:rsidRPr="00994D65" w:rsidRDefault="00994D65" w:rsidP="00994D65">
      <w:pPr>
        <w:pStyle w:val="a3"/>
        <w:spacing w:after="0"/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                     </w:t>
      </w:r>
      <w:r w:rsidR="006B7B56" w:rsidRPr="00994D65">
        <w:rPr>
          <w:rFonts w:eastAsia="Times New Roman"/>
          <w:b/>
          <w:szCs w:val="28"/>
          <w:lang w:val="ru-RU" w:eastAsia="ru-RU"/>
        </w:rPr>
        <w:t>Лови ошибку!</w:t>
      </w:r>
      <w:r w:rsidR="00AD5828">
        <w:rPr>
          <w:rFonts w:eastAsia="Times New Roman"/>
          <w:b/>
          <w:szCs w:val="28"/>
          <w:lang w:val="ru-RU" w:eastAsia="ru-RU"/>
        </w:rPr>
        <w:t xml:space="preserve"> (Слайд 16)</w:t>
      </w:r>
    </w:p>
    <w:p w:rsidR="006B7B56" w:rsidRDefault="006B7B56" w:rsidP="006B7B56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Посёлок находится в полтора километрах от города.</w:t>
      </w:r>
      <w:r w:rsidR="00AD5828">
        <w:rPr>
          <w:rFonts w:eastAsia="Times New Roman"/>
          <w:szCs w:val="28"/>
          <w:lang w:val="ru-RU" w:eastAsia="ru-RU"/>
        </w:rPr>
        <w:t xml:space="preserve"> (Слайд 17)</w:t>
      </w:r>
    </w:p>
    <w:p w:rsidR="006B7B56" w:rsidRDefault="006B7B56" w:rsidP="006B7B56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В этой книге около девяносто страниц.</w:t>
      </w:r>
      <w:r w:rsidR="00AD5828">
        <w:rPr>
          <w:rFonts w:eastAsia="Times New Roman"/>
          <w:szCs w:val="28"/>
          <w:lang w:val="ru-RU" w:eastAsia="ru-RU"/>
        </w:rPr>
        <w:t xml:space="preserve"> (Слайд 18)</w:t>
      </w:r>
    </w:p>
    <w:p w:rsidR="006B7B56" w:rsidRDefault="006B7B56" w:rsidP="006B7B56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По обоим сторонам дорожки высажены цветы.</w:t>
      </w:r>
      <w:r w:rsidR="00AD5828">
        <w:rPr>
          <w:rFonts w:eastAsia="Times New Roman"/>
          <w:szCs w:val="28"/>
          <w:lang w:val="ru-RU" w:eastAsia="ru-RU"/>
        </w:rPr>
        <w:t xml:space="preserve"> (Слайд 19)</w:t>
      </w:r>
    </w:p>
    <w:p w:rsidR="006B7B56" w:rsidRDefault="006B7B56" w:rsidP="006B7B56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Трое учениц были направлены на конкурс</w:t>
      </w:r>
      <w:r w:rsidR="00AD5828">
        <w:rPr>
          <w:rFonts w:eastAsia="Times New Roman"/>
          <w:szCs w:val="28"/>
          <w:lang w:val="ru-RU" w:eastAsia="ru-RU"/>
        </w:rPr>
        <w:t xml:space="preserve"> (Слайд 20)</w:t>
      </w:r>
    </w:p>
    <w:p w:rsidR="006B7B56" w:rsidRDefault="006B7B56" w:rsidP="006B7B56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Сосны живут около триста-четыреста лет.</w:t>
      </w:r>
      <w:r w:rsidR="00AD5828">
        <w:rPr>
          <w:rFonts w:eastAsia="Times New Roman"/>
          <w:szCs w:val="28"/>
          <w:lang w:val="ru-RU" w:eastAsia="ru-RU"/>
        </w:rPr>
        <w:t xml:space="preserve"> (Слайд 21)</w:t>
      </w:r>
    </w:p>
    <w:p w:rsidR="006B7B56" w:rsidRPr="008A0AD8" w:rsidRDefault="006B7B56" w:rsidP="006B7B56">
      <w:pPr>
        <w:pStyle w:val="a3"/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</w:p>
    <w:p w:rsidR="006B7B56" w:rsidRDefault="006B7B56" w:rsidP="00F44F50">
      <w:pPr>
        <w:pStyle w:val="a3"/>
        <w:spacing w:after="0"/>
        <w:jc w:val="both"/>
        <w:rPr>
          <w:bCs/>
          <w:szCs w:val="28"/>
          <w:lang w:val="ru-RU"/>
        </w:rPr>
      </w:pPr>
    </w:p>
    <w:p w:rsidR="006B7B56" w:rsidRPr="00994D65" w:rsidRDefault="00994D65" w:rsidP="00F44F50">
      <w:pPr>
        <w:pStyle w:val="a3"/>
        <w:spacing w:after="0"/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                         </w:t>
      </w:r>
      <w:r w:rsidR="002E7156" w:rsidRPr="00994D65">
        <w:rPr>
          <w:b/>
          <w:bCs/>
          <w:szCs w:val="28"/>
          <w:lang w:val="en-US"/>
        </w:rPr>
        <w:t>V</w:t>
      </w:r>
      <w:r w:rsidR="002E7156" w:rsidRPr="00994D65">
        <w:rPr>
          <w:b/>
          <w:bCs/>
          <w:szCs w:val="28"/>
          <w:lang w:val="ru-RU"/>
        </w:rPr>
        <w:t xml:space="preserve"> </w:t>
      </w:r>
      <w:r w:rsidR="006B7B56" w:rsidRPr="00994D65">
        <w:rPr>
          <w:b/>
          <w:bCs/>
          <w:szCs w:val="28"/>
          <w:lang w:val="ru-RU"/>
        </w:rPr>
        <w:t>раунд</w:t>
      </w:r>
    </w:p>
    <w:p w:rsidR="006B7B56" w:rsidRDefault="006B7B56" w:rsidP="006B7B56">
      <w:pPr>
        <w:spacing w:after="0" w:line="240" w:lineRule="auto"/>
        <w:jc w:val="both"/>
        <w:rPr>
          <w:rFonts w:eastAsia="Times New Roman"/>
          <w:b/>
          <w:szCs w:val="28"/>
          <w:lang w:val="ru-RU" w:eastAsia="ru-RU"/>
        </w:rPr>
      </w:pPr>
      <w:r w:rsidRPr="00994D65">
        <w:rPr>
          <w:rFonts w:eastAsia="Times New Roman"/>
          <w:b/>
          <w:szCs w:val="28"/>
          <w:lang w:val="ru-RU" w:eastAsia="ru-RU"/>
        </w:rPr>
        <w:t xml:space="preserve">                          Художники шутят</w:t>
      </w:r>
      <w:r w:rsidR="00057724">
        <w:rPr>
          <w:rFonts w:eastAsia="Times New Roman"/>
          <w:b/>
          <w:szCs w:val="28"/>
          <w:lang w:val="ru-RU" w:eastAsia="ru-RU"/>
        </w:rPr>
        <w:t xml:space="preserve"> (Слайд 22)</w:t>
      </w:r>
    </w:p>
    <w:p w:rsidR="00835726" w:rsidRDefault="00835726" w:rsidP="006B7B56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</w:p>
    <w:p w:rsidR="006B7B56" w:rsidRDefault="006B7B56" w:rsidP="00F44F50">
      <w:pPr>
        <w:pStyle w:val="a3"/>
        <w:spacing w:after="0"/>
        <w:jc w:val="both"/>
        <w:rPr>
          <w:bCs/>
          <w:szCs w:val="28"/>
          <w:lang w:val="ru-RU"/>
        </w:rPr>
      </w:pPr>
    </w:p>
    <w:p w:rsidR="006B7B56" w:rsidRDefault="006B7B56" w:rsidP="00F44F50">
      <w:pPr>
        <w:pStyle w:val="a3"/>
        <w:spacing w:after="0"/>
        <w:jc w:val="both"/>
        <w:rPr>
          <w:bCs/>
          <w:szCs w:val="28"/>
          <w:lang w:val="ru-RU"/>
        </w:rPr>
      </w:pPr>
    </w:p>
    <w:p w:rsidR="006B7B56" w:rsidRPr="00994D65" w:rsidRDefault="00994D65" w:rsidP="00F44F50">
      <w:pPr>
        <w:pStyle w:val="a3"/>
        <w:spacing w:after="0"/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                                      </w:t>
      </w:r>
      <w:r w:rsidR="002E7156" w:rsidRPr="00994D65">
        <w:rPr>
          <w:b/>
          <w:bCs/>
          <w:szCs w:val="28"/>
          <w:lang w:val="en-US"/>
        </w:rPr>
        <w:t>VI</w:t>
      </w:r>
      <w:r w:rsidR="006B7B56" w:rsidRPr="00994D65">
        <w:rPr>
          <w:b/>
          <w:bCs/>
          <w:szCs w:val="28"/>
          <w:lang w:val="ru-RU"/>
        </w:rPr>
        <w:t xml:space="preserve"> раунд</w:t>
      </w:r>
    </w:p>
    <w:p w:rsidR="006B7B56" w:rsidRDefault="006B7B56" w:rsidP="00F44F50">
      <w:pPr>
        <w:pStyle w:val="a3"/>
        <w:spacing w:after="0"/>
        <w:jc w:val="both"/>
        <w:rPr>
          <w:bCs/>
          <w:szCs w:val="28"/>
          <w:lang w:val="ru-RU"/>
        </w:rPr>
      </w:pPr>
    </w:p>
    <w:p w:rsidR="006B7B56" w:rsidRPr="008A0AD8" w:rsidRDefault="006B7B56" w:rsidP="006B7B56">
      <w:pPr>
        <w:spacing w:after="0" w:line="240" w:lineRule="auto"/>
        <w:jc w:val="both"/>
        <w:rPr>
          <w:rFonts w:eastAsia="Times New Roman"/>
          <w:b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lastRenderedPageBreak/>
        <w:t xml:space="preserve">                                       </w:t>
      </w:r>
      <w:r w:rsidRPr="008A0AD8">
        <w:rPr>
          <w:rFonts w:eastAsia="Times New Roman"/>
          <w:b/>
          <w:szCs w:val="28"/>
          <w:lang w:val="ru-RU" w:eastAsia="ru-RU"/>
        </w:rPr>
        <w:t>Из истории чисел</w:t>
      </w:r>
      <w:r w:rsidR="00057724">
        <w:rPr>
          <w:rFonts w:eastAsia="Times New Roman"/>
          <w:b/>
          <w:szCs w:val="28"/>
          <w:lang w:val="ru-RU" w:eastAsia="ru-RU"/>
        </w:rPr>
        <w:t xml:space="preserve"> (Слайд 23)</w:t>
      </w:r>
    </w:p>
    <w:p w:rsidR="006B7B56" w:rsidRPr="00994D65" w:rsidRDefault="006B7B56" w:rsidP="00994D65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994D65">
        <w:rPr>
          <w:rFonts w:eastAsia="Times New Roman"/>
          <w:szCs w:val="28"/>
          <w:lang w:val="ru-RU" w:eastAsia="ru-RU"/>
        </w:rPr>
        <w:t>Это числительное в старину считалось особенным, волшебным числом, оно часто встречается в русских пословицах и поговорках. Если человек часто меняет своё решение, то о таком человеке говорят, что у него столько пятниц не неделе.</w:t>
      </w:r>
    </w:p>
    <w:p w:rsidR="006B7B56" w:rsidRDefault="006B7B56" w:rsidP="006B7B56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</w:p>
    <w:p w:rsidR="006B7B56" w:rsidRPr="00994D65" w:rsidRDefault="006B7B56" w:rsidP="00994D65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994D65">
        <w:rPr>
          <w:rFonts w:eastAsia="Times New Roman"/>
          <w:szCs w:val="28"/>
          <w:lang w:val="ru-RU" w:eastAsia="ru-RU"/>
        </w:rPr>
        <w:t>Это числительное в Древней Руси было именем существительным. Оно означало «мешок», в который вкладывали определённое количество собольих или беличьих шкурок, что составляло набор на целую шубу. О каком числительном идёт речь?</w:t>
      </w:r>
      <w:r w:rsidR="00057724">
        <w:rPr>
          <w:rFonts w:eastAsia="Times New Roman"/>
          <w:szCs w:val="28"/>
          <w:lang w:val="ru-RU" w:eastAsia="ru-RU"/>
        </w:rPr>
        <w:t xml:space="preserve"> (Слайд 24)</w:t>
      </w:r>
    </w:p>
    <w:p w:rsidR="006B7B56" w:rsidRDefault="006B7B56" w:rsidP="006B7B56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</w:p>
    <w:p w:rsidR="006B7B56" w:rsidRPr="00994D65" w:rsidRDefault="006B7B56" w:rsidP="00994D65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994D65">
        <w:rPr>
          <w:rFonts w:eastAsia="Times New Roman"/>
          <w:szCs w:val="28"/>
          <w:lang w:val="ru-RU" w:eastAsia="ru-RU"/>
        </w:rPr>
        <w:t>Во многих странах был принят счёт до этого числа, в русском языке для него есть ещё одно название – дюжина.</w:t>
      </w:r>
      <w:r w:rsidR="00057724">
        <w:rPr>
          <w:rFonts w:eastAsia="Times New Roman"/>
          <w:szCs w:val="28"/>
          <w:lang w:val="ru-RU" w:eastAsia="ru-RU"/>
        </w:rPr>
        <w:t xml:space="preserve"> (Слайд 25)</w:t>
      </w:r>
    </w:p>
    <w:p w:rsidR="006B7B56" w:rsidRDefault="006B7B56" w:rsidP="006B7B56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</w:p>
    <w:p w:rsidR="006B7B56" w:rsidRPr="00994D65" w:rsidRDefault="006B7B56" w:rsidP="00994D65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994D65">
        <w:rPr>
          <w:rFonts w:eastAsia="Times New Roman"/>
          <w:szCs w:val="28"/>
          <w:lang w:val="ru-RU" w:eastAsia="ru-RU"/>
        </w:rPr>
        <w:t>Суеверия, связанные с этим числом, существуют у многих народов. Некоторые спортсмены не надевают майку с этим номером. В Чикаго, в знаменитой гостинице «</w:t>
      </w:r>
      <w:proofErr w:type="spellStart"/>
      <w:r w:rsidRPr="00994D65">
        <w:rPr>
          <w:rFonts w:eastAsia="Times New Roman"/>
          <w:szCs w:val="28"/>
          <w:lang w:val="ru-RU" w:eastAsia="ru-RU"/>
        </w:rPr>
        <w:t>Статлер</w:t>
      </w:r>
      <w:proofErr w:type="spellEnd"/>
      <w:r w:rsidRPr="00994D65">
        <w:rPr>
          <w:rFonts w:eastAsia="Times New Roman"/>
          <w:szCs w:val="28"/>
          <w:lang w:val="ru-RU" w:eastAsia="ru-RU"/>
        </w:rPr>
        <w:t>», если на званый ужин или обед собирается такое количество гостей, администратор приставляет к столу ещё один стул и сажает на него одетый во фрак манекен. У нас это число называют чёртовой дюжиной.</w:t>
      </w:r>
      <w:r w:rsidR="00057724">
        <w:rPr>
          <w:rFonts w:eastAsia="Times New Roman"/>
          <w:szCs w:val="28"/>
          <w:lang w:val="ru-RU" w:eastAsia="ru-RU"/>
        </w:rPr>
        <w:t xml:space="preserve"> (Слайд 26)</w:t>
      </w:r>
    </w:p>
    <w:p w:rsidR="006B7B56" w:rsidRDefault="006B7B56" w:rsidP="006B7B56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</w:p>
    <w:p w:rsidR="006B7B56" w:rsidRPr="00994D65" w:rsidRDefault="006B7B56" w:rsidP="00994D65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994D65">
        <w:rPr>
          <w:rFonts w:eastAsia="Times New Roman"/>
          <w:szCs w:val="28"/>
          <w:lang w:val="ru-RU" w:eastAsia="ru-RU"/>
        </w:rPr>
        <w:t>Это числительное пришло к нам из глубокой древности, потеряв звук и букву в.</w:t>
      </w:r>
      <w:r w:rsidR="00057724">
        <w:rPr>
          <w:rFonts w:eastAsia="Times New Roman"/>
          <w:szCs w:val="28"/>
          <w:lang w:val="ru-RU" w:eastAsia="ru-RU"/>
        </w:rPr>
        <w:t xml:space="preserve"> (Слайд 27)</w:t>
      </w:r>
    </w:p>
    <w:p w:rsidR="006B7B56" w:rsidRDefault="006B7B56" w:rsidP="006B7B56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</w:p>
    <w:p w:rsidR="006B7B56" w:rsidRPr="00994D65" w:rsidRDefault="006B7B56" w:rsidP="00994D65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994D65">
        <w:rPr>
          <w:rFonts w:eastAsia="Times New Roman"/>
          <w:szCs w:val="28"/>
          <w:lang w:val="ru-RU" w:eastAsia="ru-RU"/>
        </w:rPr>
        <w:t>Это числительное образовалось от древнерусского слова пясть, что означает рука, кисть руки.</w:t>
      </w:r>
      <w:r w:rsidR="00057724">
        <w:rPr>
          <w:rFonts w:eastAsia="Times New Roman"/>
          <w:szCs w:val="28"/>
          <w:lang w:val="ru-RU" w:eastAsia="ru-RU"/>
        </w:rPr>
        <w:t xml:space="preserve"> (Слайд 28)</w:t>
      </w:r>
    </w:p>
    <w:p w:rsidR="006B7B56" w:rsidRDefault="006B7B56" w:rsidP="006B7B56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</w:p>
    <w:p w:rsidR="006B7B56" w:rsidRDefault="006B7B56" w:rsidP="00994D65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994D65">
        <w:rPr>
          <w:rFonts w:eastAsia="Times New Roman"/>
          <w:szCs w:val="28"/>
          <w:lang w:val="ru-RU" w:eastAsia="ru-RU"/>
        </w:rPr>
        <w:t xml:space="preserve"> Это слово придумал знаменитый путешественник Марко Поло, посетивший в 13 веке Китай. Чтобы передать своё восхищение несметными богатствами, он придумал это слово. В переводе оно означает </w:t>
      </w:r>
      <w:proofErr w:type="spellStart"/>
      <w:r w:rsidRPr="00994D65">
        <w:rPr>
          <w:rFonts w:eastAsia="Times New Roman"/>
          <w:szCs w:val="28"/>
          <w:lang w:val="ru-RU" w:eastAsia="ru-RU"/>
        </w:rPr>
        <w:t>тысячища</w:t>
      </w:r>
      <w:proofErr w:type="spellEnd"/>
      <w:r w:rsidRPr="00994D65">
        <w:rPr>
          <w:rFonts w:eastAsia="Times New Roman"/>
          <w:szCs w:val="28"/>
          <w:lang w:val="ru-RU" w:eastAsia="ru-RU"/>
        </w:rPr>
        <w:t>.</w:t>
      </w:r>
      <w:r w:rsidR="00057724">
        <w:rPr>
          <w:rFonts w:eastAsia="Times New Roman"/>
          <w:szCs w:val="28"/>
          <w:lang w:val="ru-RU" w:eastAsia="ru-RU"/>
        </w:rPr>
        <w:t xml:space="preserve"> (Слайд 29)</w:t>
      </w:r>
    </w:p>
    <w:p w:rsidR="00D831E4" w:rsidRPr="00D831E4" w:rsidRDefault="00D831E4" w:rsidP="00D831E4">
      <w:pPr>
        <w:pStyle w:val="a3"/>
        <w:rPr>
          <w:rFonts w:eastAsia="Times New Roman"/>
          <w:szCs w:val="28"/>
          <w:lang w:val="ru-RU" w:eastAsia="ru-RU"/>
        </w:rPr>
      </w:pPr>
    </w:p>
    <w:p w:rsidR="00EF166D" w:rsidRDefault="00923A0D" w:rsidP="009743F5">
      <w:pPr>
        <w:pStyle w:val="a3"/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 xml:space="preserve">Подводим </w:t>
      </w:r>
      <w:r w:rsidR="009743F5">
        <w:rPr>
          <w:rFonts w:eastAsia="Times New Roman"/>
          <w:szCs w:val="28"/>
          <w:lang w:val="ru-RU" w:eastAsia="ru-RU"/>
        </w:rPr>
        <w:t>и</w:t>
      </w:r>
      <w:r>
        <w:rPr>
          <w:rFonts w:eastAsia="Times New Roman"/>
          <w:szCs w:val="28"/>
          <w:lang w:val="ru-RU" w:eastAsia="ru-RU"/>
        </w:rPr>
        <w:t xml:space="preserve">тоги игры. Подсчитайте баллы и </w:t>
      </w:r>
      <w:r w:rsidR="009743F5">
        <w:rPr>
          <w:rFonts w:eastAsia="Times New Roman"/>
          <w:szCs w:val="28"/>
          <w:lang w:val="ru-RU" w:eastAsia="ru-RU"/>
        </w:rPr>
        <w:t>оцените себя по оценочной шкале</w:t>
      </w:r>
      <w:r w:rsidR="00D831E4" w:rsidRPr="009743F5">
        <w:rPr>
          <w:rFonts w:eastAsia="Times New Roman"/>
          <w:szCs w:val="28"/>
          <w:lang w:val="ru-RU" w:eastAsia="ru-RU"/>
        </w:rPr>
        <w:t>. Объявление лучшей команды.</w:t>
      </w:r>
      <w:r w:rsidR="009743F5">
        <w:rPr>
          <w:rFonts w:eastAsia="Times New Roman"/>
          <w:szCs w:val="28"/>
          <w:lang w:val="ru-RU" w:eastAsia="ru-RU"/>
        </w:rPr>
        <w:t xml:space="preserve"> </w:t>
      </w:r>
    </w:p>
    <w:p w:rsidR="00EF166D" w:rsidRDefault="00EF166D" w:rsidP="009743F5">
      <w:pPr>
        <w:pStyle w:val="a3"/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1559"/>
      </w:tblGrid>
      <w:tr w:rsidR="00EF166D" w:rsidTr="00EF166D">
        <w:trPr>
          <w:trHeight w:val="415"/>
        </w:trPr>
        <w:tc>
          <w:tcPr>
            <w:tcW w:w="2082" w:type="dxa"/>
          </w:tcPr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F92D9C">
              <w:rPr>
                <w:sz w:val="28"/>
                <w:szCs w:val="28"/>
                <w:lang w:val="ru-RU" w:eastAsia="ru-RU"/>
              </w:rPr>
              <w:t>Количес</w:t>
            </w:r>
            <w:r w:rsidR="00923A0D">
              <w:rPr>
                <w:sz w:val="28"/>
                <w:szCs w:val="28"/>
                <w:lang w:val="ru-RU" w:eastAsia="ru-RU"/>
              </w:rPr>
              <w:t>т</w:t>
            </w:r>
            <w:r w:rsidRPr="00F92D9C">
              <w:rPr>
                <w:sz w:val="28"/>
                <w:szCs w:val="28"/>
                <w:lang w:val="ru-RU" w:eastAsia="ru-RU"/>
              </w:rPr>
              <w:t>во баллов</w:t>
            </w:r>
          </w:p>
        </w:tc>
        <w:tc>
          <w:tcPr>
            <w:tcW w:w="1559" w:type="dxa"/>
          </w:tcPr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F92D9C">
              <w:rPr>
                <w:sz w:val="28"/>
                <w:szCs w:val="28"/>
                <w:lang w:val="ru-RU" w:eastAsia="ru-RU"/>
              </w:rPr>
              <w:t>Отметка</w:t>
            </w:r>
          </w:p>
        </w:tc>
      </w:tr>
      <w:tr w:rsidR="00EF166D" w:rsidTr="00EF166D">
        <w:tc>
          <w:tcPr>
            <w:tcW w:w="2082" w:type="dxa"/>
          </w:tcPr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EF166D" w:rsidRPr="00F92D9C" w:rsidRDefault="00835726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1559" w:type="dxa"/>
          </w:tcPr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F92D9C">
              <w:rPr>
                <w:sz w:val="28"/>
                <w:szCs w:val="28"/>
                <w:lang w:val="ru-RU" w:eastAsia="ru-RU"/>
              </w:rPr>
              <w:t>10</w:t>
            </w:r>
          </w:p>
        </w:tc>
      </w:tr>
      <w:tr w:rsidR="00EF166D" w:rsidTr="00EF166D">
        <w:tc>
          <w:tcPr>
            <w:tcW w:w="2082" w:type="dxa"/>
          </w:tcPr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EF166D" w:rsidRPr="00F92D9C" w:rsidRDefault="00835726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28 - 31</w:t>
            </w:r>
          </w:p>
        </w:tc>
        <w:tc>
          <w:tcPr>
            <w:tcW w:w="1559" w:type="dxa"/>
          </w:tcPr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F92D9C">
              <w:rPr>
                <w:sz w:val="28"/>
                <w:szCs w:val="28"/>
                <w:lang w:val="ru-RU" w:eastAsia="ru-RU"/>
              </w:rPr>
              <w:t>9</w:t>
            </w:r>
          </w:p>
        </w:tc>
      </w:tr>
      <w:tr w:rsidR="00EF166D" w:rsidTr="00EF166D">
        <w:tc>
          <w:tcPr>
            <w:tcW w:w="2082" w:type="dxa"/>
          </w:tcPr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F92D9C">
              <w:rPr>
                <w:sz w:val="28"/>
                <w:szCs w:val="28"/>
                <w:lang w:val="ru-RU" w:eastAsia="ru-RU"/>
              </w:rPr>
              <w:t>25 - 27</w:t>
            </w:r>
          </w:p>
        </w:tc>
        <w:tc>
          <w:tcPr>
            <w:tcW w:w="1559" w:type="dxa"/>
          </w:tcPr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F92D9C">
              <w:rPr>
                <w:sz w:val="28"/>
                <w:szCs w:val="28"/>
                <w:lang w:val="ru-RU" w:eastAsia="ru-RU"/>
              </w:rPr>
              <w:t>8</w:t>
            </w:r>
          </w:p>
        </w:tc>
      </w:tr>
      <w:tr w:rsidR="00EF166D" w:rsidTr="00EF166D">
        <w:tc>
          <w:tcPr>
            <w:tcW w:w="2082" w:type="dxa"/>
          </w:tcPr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F92D9C">
              <w:rPr>
                <w:sz w:val="28"/>
                <w:szCs w:val="28"/>
                <w:lang w:val="ru-RU" w:eastAsia="ru-RU"/>
              </w:rPr>
              <w:t>22 - 24</w:t>
            </w:r>
          </w:p>
        </w:tc>
        <w:tc>
          <w:tcPr>
            <w:tcW w:w="1559" w:type="dxa"/>
          </w:tcPr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F92D9C">
              <w:rPr>
                <w:sz w:val="28"/>
                <w:szCs w:val="28"/>
                <w:lang w:val="ru-RU" w:eastAsia="ru-RU"/>
              </w:rPr>
              <w:t>7</w:t>
            </w:r>
          </w:p>
        </w:tc>
      </w:tr>
      <w:tr w:rsidR="00EF166D" w:rsidTr="00EF166D">
        <w:tc>
          <w:tcPr>
            <w:tcW w:w="2082" w:type="dxa"/>
          </w:tcPr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F92D9C">
              <w:rPr>
                <w:sz w:val="28"/>
                <w:szCs w:val="28"/>
                <w:lang w:val="ru-RU" w:eastAsia="ru-RU"/>
              </w:rPr>
              <w:t>19 - 21</w:t>
            </w:r>
          </w:p>
        </w:tc>
        <w:tc>
          <w:tcPr>
            <w:tcW w:w="1559" w:type="dxa"/>
          </w:tcPr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F92D9C">
              <w:rPr>
                <w:sz w:val="28"/>
                <w:szCs w:val="28"/>
                <w:lang w:val="ru-RU" w:eastAsia="ru-RU"/>
              </w:rPr>
              <w:t>6</w:t>
            </w:r>
          </w:p>
        </w:tc>
      </w:tr>
      <w:tr w:rsidR="00EF166D" w:rsidTr="00EF166D">
        <w:tc>
          <w:tcPr>
            <w:tcW w:w="2082" w:type="dxa"/>
          </w:tcPr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en-US" w:eastAsia="ru-RU"/>
              </w:rPr>
            </w:pPr>
            <w:r w:rsidRPr="00F92D9C">
              <w:rPr>
                <w:sz w:val="28"/>
                <w:szCs w:val="28"/>
                <w:lang w:val="ru-RU" w:eastAsia="ru-RU"/>
              </w:rPr>
              <w:t xml:space="preserve">18 и </w:t>
            </w:r>
            <w:r w:rsidR="00F92D9C" w:rsidRPr="00F92D9C">
              <w:rPr>
                <w:sz w:val="28"/>
                <w:szCs w:val="28"/>
                <w:lang w:val="en-US" w:eastAsia="ru-RU"/>
              </w:rPr>
              <w:t>&lt;</w:t>
            </w:r>
          </w:p>
        </w:tc>
        <w:tc>
          <w:tcPr>
            <w:tcW w:w="1559" w:type="dxa"/>
          </w:tcPr>
          <w:p w:rsidR="00EF166D" w:rsidRPr="00F92D9C" w:rsidRDefault="00EF166D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F92D9C" w:rsidRPr="00F92D9C" w:rsidRDefault="00F92D9C" w:rsidP="009743F5">
            <w:pPr>
              <w:pStyle w:val="a3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F92D9C">
              <w:rPr>
                <w:sz w:val="28"/>
                <w:szCs w:val="28"/>
                <w:lang w:val="en-US" w:eastAsia="ru-RU"/>
              </w:rPr>
              <w:t>5</w:t>
            </w:r>
          </w:p>
        </w:tc>
      </w:tr>
    </w:tbl>
    <w:p w:rsidR="009743F5" w:rsidRDefault="009743F5" w:rsidP="009743F5">
      <w:pPr>
        <w:pStyle w:val="a3"/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 xml:space="preserve">  </w:t>
      </w:r>
    </w:p>
    <w:p w:rsidR="009743F5" w:rsidRPr="00D831E4" w:rsidRDefault="009743F5" w:rsidP="009743F5">
      <w:pPr>
        <w:spacing w:after="0"/>
        <w:jc w:val="both"/>
        <w:rPr>
          <w:b/>
          <w:bCs/>
          <w:szCs w:val="28"/>
          <w:lang w:val="ru-RU"/>
        </w:rPr>
      </w:pPr>
      <w:r>
        <w:rPr>
          <w:rFonts w:eastAsia="Times New Roman"/>
          <w:szCs w:val="28"/>
          <w:lang w:val="ru-RU" w:eastAsia="ru-RU"/>
        </w:rPr>
        <w:t xml:space="preserve">        </w:t>
      </w:r>
    </w:p>
    <w:p w:rsidR="009743F5" w:rsidRDefault="009743F5" w:rsidP="009743F5">
      <w:pPr>
        <w:spacing w:after="0" w:line="240" w:lineRule="auto"/>
        <w:jc w:val="both"/>
        <w:rPr>
          <w:rFonts w:eastAsia="Times New Roman"/>
          <w:b/>
          <w:bCs/>
          <w:szCs w:val="28"/>
          <w:lang w:val="ru-RU" w:eastAsia="ru-RU"/>
        </w:rPr>
      </w:pPr>
      <w:r>
        <w:rPr>
          <w:bCs/>
          <w:szCs w:val="28"/>
          <w:lang w:val="ru-RU"/>
        </w:rPr>
        <w:t xml:space="preserve">        </w:t>
      </w:r>
      <w:r w:rsidRPr="00D831E4">
        <w:rPr>
          <w:rFonts w:eastAsia="Times New Roman"/>
          <w:b/>
          <w:bCs/>
          <w:szCs w:val="28"/>
          <w:lang w:val="ru-RU" w:eastAsia="ru-RU"/>
        </w:rPr>
        <w:t xml:space="preserve"> </w:t>
      </w:r>
    </w:p>
    <w:p w:rsidR="009743F5" w:rsidRPr="00D831E4" w:rsidRDefault="009743F5" w:rsidP="009743F5">
      <w:pPr>
        <w:spacing w:after="0" w:line="240" w:lineRule="auto"/>
        <w:jc w:val="both"/>
        <w:rPr>
          <w:rFonts w:eastAsia="Times New Roman"/>
          <w:b/>
          <w:bCs/>
          <w:szCs w:val="28"/>
          <w:lang w:val="ru-RU" w:eastAsia="ru-RU"/>
        </w:rPr>
      </w:pPr>
    </w:p>
    <w:p w:rsidR="00D831E4" w:rsidRPr="009743F5" w:rsidRDefault="009743F5" w:rsidP="009743F5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 w:rsidRPr="009743F5">
        <w:rPr>
          <w:rFonts w:eastAsia="Times New Roman"/>
          <w:szCs w:val="28"/>
          <w:lang w:val="ru-RU" w:eastAsia="ru-RU"/>
        </w:rPr>
        <w:t xml:space="preserve"> </w:t>
      </w:r>
    </w:p>
    <w:p w:rsidR="009743F5" w:rsidRDefault="009743F5" w:rsidP="009743F5">
      <w:pPr>
        <w:pStyle w:val="a3"/>
        <w:numPr>
          <w:ilvl w:val="0"/>
          <w:numId w:val="8"/>
        </w:numPr>
        <w:spacing w:after="0"/>
        <w:jc w:val="both"/>
        <w:rPr>
          <w:b/>
          <w:bCs/>
          <w:szCs w:val="28"/>
          <w:lang w:val="ru-RU"/>
        </w:rPr>
      </w:pPr>
      <w:r w:rsidRPr="009743F5">
        <w:rPr>
          <w:b/>
          <w:bCs/>
          <w:szCs w:val="28"/>
          <w:lang w:val="ru-RU"/>
        </w:rPr>
        <w:t>Выставление и комментирование отметок.</w:t>
      </w:r>
    </w:p>
    <w:p w:rsidR="009743F5" w:rsidRDefault="009743F5" w:rsidP="009743F5">
      <w:pPr>
        <w:pStyle w:val="a3"/>
        <w:numPr>
          <w:ilvl w:val="0"/>
          <w:numId w:val="8"/>
        </w:numPr>
        <w:spacing w:after="0"/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Рефлексия</w:t>
      </w:r>
    </w:p>
    <w:p w:rsidR="009743F5" w:rsidRPr="009743F5" w:rsidRDefault="009743F5" w:rsidP="009743F5">
      <w:pPr>
        <w:spacing w:after="0" w:line="240" w:lineRule="auto"/>
        <w:jc w:val="both"/>
        <w:rPr>
          <w:rFonts w:eastAsia="Times New Roman"/>
          <w:b/>
          <w:bCs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 xml:space="preserve">     </w:t>
      </w:r>
      <w:r w:rsidRPr="009743F5">
        <w:rPr>
          <w:rFonts w:eastAsia="Times New Roman"/>
          <w:szCs w:val="28"/>
          <w:lang w:val="ru-RU" w:eastAsia="ru-RU"/>
        </w:rPr>
        <w:t>Учитель:</w:t>
      </w:r>
      <w:r w:rsidRPr="009743F5">
        <w:rPr>
          <w:rFonts w:eastAsia="Times New Roman"/>
          <w:b/>
          <w:bCs/>
          <w:szCs w:val="28"/>
          <w:lang w:val="ru-RU" w:eastAsia="ru-RU"/>
        </w:rPr>
        <w:t xml:space="preserve"> </w:t>
      </w:r>
    </w:p>
    <w:p w:rsidR="009743F5" w:rsidRPr="009743F5" w:rsidRDefault="009743F5" w:rsidP="009743F5">
      <w:pPr>
        <w:spacing w:after="0" w:line="240" w:lineRule="auto"/>
        <w:ind w:left="360"/>
        <w:jc w:val="both"/>
        <w:rPr>
          <w:rFonts w:eastAsia="Times New Roman"/>
          <w:szCs w:val="28"/>
          <w:lang w:val="ru-RU" w:eastAsia="ru-RU"/>
        </w:rPr>
      </w:pPr>
      <w:r w:rsidRPr="009743F5">
        <w:rPr>
          <w:rFonts w:eastAsia="Times New Roman"/>
          <w:szCs w:val="28"/>
          <w:lang w:val="ru-RU" w:eastAsia="ru-RU"/>
        </w:rPr>
        <w:t xml:space="preserve">Наш урок подходит к концу.  </w:t>
      </w:r>
    </w:p>
    <w:p w:rsidR="009743F5" w:rsidRPr="009743F5" w:rsidRDefault="009743F5" w:rsidP="009743F5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 xml:space="preserve">     </w:t>
      </w:r>
      <w:r w:rsidRPr="009743F5">
        <w:rPr>
          <w:rFonts w:eastAsia="Times New Roman"/>
          <w:szCs w:val="28"/>
          <w:lang w:val="ru-RU" w:eastAsia="ru-RU"/>
        </w:rPr>
        <w:t>Показалась ли сложной данная тема?</w:t>
      </w:r>
    </w:p>
    <w:p w:rsidR="009743F5" w:rsidRPr="009743F5" w:rsidRDefault="009743F5" w:rsidP="009743F5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 xml:space="preserve">     </w:t>
      </w:r>
      <w:r w:rsidRPr="009743F5">
        <w:rPr>
          <w:rFonts w:eastAsia="Times New Roman"/>
          <w:szCs w:val="28"/>
          <w:lang w:val="ru-RU" w:eastAsia="ru-RU"/>
        </w:rPr>
        <w:t>Остались ли у вас какие-то вопросы?</w:t>
      </w:r>
    </w:p>
    <w:p w:rsidR="009743F5" w:rsidRDefault="009743F5" w:rsidP="009743F5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 xml:space="preserve">     </w:t>
      </w:r>
      <w:r w:rsidRPr="009743F5">
        <w:rPr>
          <w:rFonts w:eastAsia="Times New Roman"/>
          <w:szCs w:val="28"/>
          <w:lang w:val="ru-RU" w:eastAsia="ru-RU"/>
        </w:rPr>
        <w:t>Удалось ли вам сохранить хорошее настроение?</w:t>
      </w:r>
      <w:r>
        <w:rPr>
          <w:rFonts w:eastAsia="Times New Roman"/>
          <w:szCs w:val="28"/>
          <w:lang w:val="ru-RU" w:eastAsia="ru-RU"/>
        </w:rPr>
        <w:t xml:space="preserve">  </w:t>
      </w:r>
    </w:p>
    <w:p w:rsidR="009743F5" w:rsidRPr="009743F5" w:rsidRDefault="00923A0D" w:rsidP="009743F5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 xml:space="preserve">     (</w:t>
      </w:r>
      <w:r w:rsidR="009743F5" w:rsidRPr="009743F5">
        <w:rPr>
          <w:rFonts w:eastAsia="Times New Roman"/>
          <w:szCs w:val="28"/>
          <w:lang w:val="ru-RU" w:eastAsia="ru-RU"/>
        </w:rPr>
        <w:t>Узнали много нового. Запомнили хорошо материал. Было интересно на уроке.)</w:t>
      </w:r>
    </w:p>
    <w:p w:rsidR="009743F5" w:rsidRPr="009743F5" w:rsidRDefault="009743F5" w:rsidP="009743F5">
      <w:pPr>
        <w:pStyle w:val="a3"/>
        <w:spacing w:after="0"/>
        <w:ind w:left="927"/>
        <w:jc w:val="both"/>
        <w:rPr>
          <w:b/>
          <w:bCs/>
          <w:szCs w:val="28"/>
          <w:lang w:val="ru-RU"/>
        </w:rPr>
      </w:pPr>
    </w:p>
    <w:p w:rsidR="00D831E4" w:rsidRPr="00BA51D1" w:rsidRDefault="00923A0D" w:rsidP="00D831E4">
      <w:pPr>
        <w:spacing w:after="0" w:line="240" w:lineRule="auto"/>
        <w:jc w:val="both"/>
        <w:rPr>
          <w:rFonts w:eastAsia="Times New Roman"/>
          <w:i/>
          <w:szCs w:val="28"/>
          <w:lang w:val="ru-RU" w:eastAsia="ru-RU"/>
        </w:rPr>
      </w:pPr>
      <w:proofErr w:type="gramStart"/>
      <w:r>
        <w:rPr>
          <w:rFonts w:eastAsia="Times New Roman"/>
          <w:i/>
          <w:szCs w:val="28"/>
          <w:lang w:val="ru-RU" w:eastAsia="ru-RU"/>
        </w:rPr>
        <w:t xml:space="preserve">Учитель:  </w:t>
      </w:r>
      <w:r w:rsidR="00D831E4" w:rsidRPr="00BA51D1">
        <w:rPr>
          <w:rFonts w:eastAsia="Times New Roman"/>
          <w:i/>
          <w:szCs w:val="28"/>
          <w:lang w:val="ru-RU" w:eastAsia="ru-RU"/>
        </w:rPr>
        <w:t>Это</w:t>
      </w:r>
      <w:proofErr w:type="gramEnd"/>
      <w:r w:rsidR="00D831E4" w:rsidRPr="00BA51D1">
        <w:rPr>
          <w:rFonts w:eastAsia="Times New Roman"/>
          <w:i/>
          <w:szCs w:val="28"/>
          <w:lang w:val="ru-RU" w:eastAsia="ru-RU"/>
        </w:rPr>
        <w:t xml:space="preserve"> интересно.</w:t>
      </w:r>
    </w:p>
    <w:p w:rsidR="00D831E4" w:rsidRPr="00BA51D1" w:rsidRDefault="00923A0D" w:rsidP="00D831E4">
      <w:pPr>
        <w:spacing w:after="0" w:line="240" w:lineRule="auto"/>
        <w:jc w:val="both"/>
        <w:rPr>
          <w:rFonts w:eastAsia="Times New Roman"/>
          <w:i/>
          <w:szCs w:val="28"/>
          <w:lang w:val="ru-RU" w:eastAsia="ru-RU"/>
        </w:rPr>
      </w:pPr>
      <w:r>
        <w:rPr>
          <w:rFonts w:eastAsia="Times New Roman"/>
          <w:i/>
          <w:szCs w:val="28"/>
          <w:lang w:val="ru-RU" w:eastAsia="ru-RU"/>
        </w:rPr>
        <w:tab/>
        <w:t xml:space="preserve">В Древней Руси </w:t>
      </w:r>
      <w:r w:rsidR="00D831E4" w:rsidRPr="00BA51D1">
        <w:rPr>
          <w:rFonts w:eastAsia="Times New Roman"/>
          <w:i/>
          <w:szCs w:val="28"/>
          <w:lang w:val="ru-RU" w:eastAsia="ru-RU"/>
        </w:rPr>
        <w:t xml:space="preserve">имена давались не по святцам, а по порядку появления детей на свет. Первыми именами стали числительные. И если в крестьянской семье было семеро детей, то их могли назвать так: </w:t>
      </w:r>
      <w:proofErr w:type="spellStart"/>
      <w:r w:rsidR="00D831E4" w:rsidRPr="00BA51D1">
        <w:rPr>
          <w:rFonts w:eastAsia="Times New Roman"/>
          <w:i/>
          <w:szCs w:val="28"/>
          <w:lang w:val="ru-RU" w:eastAsia="ru-RU"/>
        </w:rPr>
        <w:t>Первуш</w:t>
      </w:r>
      <w:proofErr w:type="spellEnd"/>
      <w:r w:rsidR="00D831E4" w:rsidRPr="00BA51D1">
        <w:rPr>
          <w:rFonts w:eastAsia="Times New Roman"/>
          <w:i/>
          <w:szCs w:val="28"/>
          <w:lang w:val="ru-RU" w:eastAsia="ru-RU"/>
        </w:rPr>
        <w:t xml:space="preserve">, </w:t>
      </w:r>
      <w:proofErr w:type="spellStart"/>
      <w:r w:rsidR="00D831E4" w:rsidRPr="00BA51D1">
        <w:rPr>
          <w:rFonts w:eastAsia="Times New Roman"/>
          <w:i/>
          <w:szCs w:val="28"/>
          <w:lang w:val="ru-RU" w:eastAsia="ru-RU"/>
        </w:rPr>
        <w:t>Второк</w:t>
      </w:r>
      <w:proofErr w:type="spellEnd"/>
      <w:r w:rsidR="00D831E4" w:rsidRPr="00BA51D1">
        <w:rPr>
          <w:rFonts w:eastAsia="Times New Roman"/>
          <w:i/>
          <w:szCs w:val="28"/>
          <w:lang w:val="ru-RU" w:eastAsia="ru-RU"/>
        </w:rPr>
        <w:t xml:space="preserve">, Третьяк, Четвертак, Пяток, Шесток, </w:t>
      </w:r>
      <w:proofErr w:type="spellStart"/>
      <w:r w:rsidR="00D831E4" w:rsidRPr="00BA51D1">
        <w:rPr>
          <w:rFonts w:eastAsia="Times New Roman"/>
          <w:i/>
          <w:szCs w:val="28"/>
          <w:lang w:val="ru-RU" w:eastAsia="ru-RU"/>
        </w:rPr>
        <w:t>Сёмый</w:t>
      </w:r>
      <w:proofErr w:type="spellEnd"/>
      <w:r w:rsidR="00D831E4" w:rsidRPr="00BA51D1">
        <w:rPr>
          <w:rFonts w:eastAsia="Times New Roman"/>
          <w:i/>
          <w:szCs w:val="28"/>
          <w:lang w:val="ru-RU" w:eastAsia="ru-RU"/>
        </w:rPr>
        <w:t xml:space="preserve">. </w:t>
      </w:r>
    </w:p>
    <w:p w:rsidR="00D831E4" w:rsidRPr="00BA51D1" w:rsidRDefault="00D831E4" w:rsidP="00D831E4">
      <w:pPr>
        <w:spacing w:after="0" w:line="240" w:lineRule="auto"/>
        <w:jc w:val="both"/>
        <w:rPr>
          <w:rFonts w:eastAsia="Times New Roman"/>
          <w:i/>
          <w:szCs w:val="28"/>
          <w:lang w:val="ru-RU" w:eastAsia="ru-RU"/>
        </w:rPr>
      </w:pPr>
      <w:r w:rsidRPr="00BA51D1">
        <w:rPr>
          <w:rFonts w:eastAsia="Times New Roman"/>
          <w:i/>
          <w:szCs w:val="28"/>
          <w:lang w:val="ru-RU" w:eastAsia="ru-RU"/>
        </w:rPr>
        <w:tab/>
        <w:t xml:space="preserve">К этим именам добавлялись ещё и прозвища (клички), например, </w:t>
      </w:r>
      <w:proofErr w:type="spellStart"/>
      <w:r w:rsidRPr="00BA51D1">
        <w:rPr>
          <w:rFonts w:eastAsia="Times New Roman"/>
          <w:i/>
          <w:szCs w:val="28"/>
          <w:lang w:val="ru-RU" w:eastAsia="ru-RU"/>
        </w:rPr>
        <w:t>Ждан</w:t>
      </w:r>
      <w:proofErr w:type="spellEnd"/>
      <w:r w:rsidRPr="00BA51D1">
        <w:rPr>
          <w:rFonts w:eastAsia="Times New Roman"/>
          <w:i/>
          <w:szCs w:val="28"/>
          <w:lang w:val="ru-RU" w:eastAsia="ru-RU"/>
        </w:rPr>
        <w:t xml:space="preserve"> </w:t>
      </w:r>
      <w:proofErr w:type="spellStart"/>
      <w:r w:rsidRPr="00BA51D1">
        <w:rPr>
          <w:rFonts w:eastAsia="Times New Roman"/>
          <w:i/>
          <w:szCs w:val="28"/>
          <w:lang w:val="ru-RU" w:eastAsia="ru-RU"/>
        </w:rPr>
        <w:t>Первуш</w:t>
      </w:r>
      <w:proofErr w:type="spellEnd"/>
      <w:r w:rsidRPr="00BA51D1">
        <w:rPr>
          <w:rFonts w:eastAsia="Times New Roman"/>
          <w:i/>
          <w:szCs w:val="28"/>
          <w:lang w:val="ru-RU" w:eastAsia="ru-RU"/>
        </w:rPr>
        <w:t xml:space="preserve"> (т.е. желанный первенец), Неждан </w:t>
      </w:r>
      <w:proofErr w:type="spellStart"/>
      <w:r w:rsidRPr="00BA51D1">
        <w:rPr>
          <w:rFonts w:eastAsia="Times New Roman"/>
          <w:i/>
          <w:szCs w:val="28"/>
          <w:lang w:val="ru-RU" w:eastAsia="ru-RU"/>
        </w:rPr>
        <w:t>Сёмый</w:t>
      </w:r>
      <w:proofErr w:type="spellEnd"/>
      <w:r w:rsidRPr="00BA51D1">
        <w:rPr>
          <w:rFonts w:eastAsia="Times New Roman"/>
          <w:i/>
          <w:szCs w:val="28"/>
          <w:lang w:val="ru-RU" w:eastAsia="ru-RU"/>
        </w:rPr>
        <w:t xml:space="preserve"> (т.е. нежданный седьмой ребёнок), Крикун Пяток, Егоза Шесток, Пузан Четвертак, Весёлка Третьяк.</w:t>
      </w:r>
      <w:r w:rsidR="00F92D9C">
        <w:rPr>
          <w:rFonts w:eastAsia="Times New Roman"/>
          <w:i/>
          <w:szCs w:val="28"/>
          <w:lang w:val="ru-RU" w:eastAsia="ru-RU"/>
        </w:rPr>
        <w:t xml:space="preserve"> </w:t>
      </w:r>
      <w:r w:rsidR="00F92D9C">
        <w:rPr>
          <w:rFonts w:eastAsia="Times New Roman"/>
          <w:szCs w:val="28"/>
          <w:lang w:val="ru-RU" w:eastAsia="ru-RU"/>
        </w:rPr>
        <w:t>Эти имена-числительные впоследствии стали фамилиями.</w:t>
      </w:r>
      <w:r w:rsidR="00F92D9C" w:rsidRPr="00A771B2">
        <w:rPr>
          <w:rFonts w:eastAsia="Times New Roman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D831E4" w:rsidRDefault="00D831E4" w:rsidP="00D831E4">
      <w:pPr>
        <w:pStyle w:val="a3"/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</w:p>
    <w:p w:rsidR="002B16D6" w:rsidRDefault="003172B1" w:rsidP="00057724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b/>
          <w:bCs/>
          <w:szCs w:val="28"/>
          <w:lang w:val="ru-RU" w:eastAsia="ru-RU"/>
        </w:rPr>
        <w:t>12</w:t>
      </w:r>
      <w:r w:rsidR="00CD1DC1">
        <w:rPr>
          <w:rFonts w:eastAsia="Times New Roman"/>
          <w:b/>
          <w:bCs/>
          <w:szCs w:val="28"/>
          <w:lang w:val="ru-RU" w:eastAsia="ru-RU"/>
        </w:rPr>
        <w:t>. Домашнее задание</w:t>
      </w:r>
      <w:r w:rsidR="00CD5E08" w:rsidRPr="00CD5E08">
        <w:rPr>
          <w:rFonts w:eastAsia="Times New Roman"/>
          <w:b/>
          <w:bCs/>
          <w:szCs w:val="28"/>
          <w:lang w:val="ru-RU" w:eastAsia="ru-RU"/>
        </w:rPr>
        <w:t>.</w:t>
      </w:r>
      <w:r w:rsidR="00CD1DC1">
        <w:rPr>
          <w:rFonts w:eastAsia="Times New Roman"/>
          <w:b/>
          <w:bCs/>
          <w:szCs w:val="28"/>
          <w:lang w:val="ru-RU" w:eastAsia="ru-RU"/>
        </w:rPr>
        <w:t xml:space="preserve"> </w:t>
      </w:r>
      <w:r w:rsidR="00BA51D1">
        <w:rPr>
          <w:rFonts w:eastAsia="Times New Roman"/>
          <w:b/>
          <w:bCs/>
          <w:szCs w:val="28"/>
          <w:lang w:val="ru-RU" w:eastAsia="ru-RU"/>
        </w:rPr>
        <w:t>Составить 3 предложения на тему «Беларусь в цифрах», выполнить морфологический разбор 2ух числительных.</w:t>
      </w:r>
      <w:r w:rsidR="00CD5E08" w:rsidRPr="00CD5E08">
        <w:rPr>
          <w:rFonts w:eastAsia="Times New Roman"/>
          <w:b/>
          <w:bCs/>
          <w:szCs w:val="28"/>
          <w:lang w:val="ru-RU" w:eastAsia="ru-RU"/>
        </w:rPr>
        <w:t xml:space="preserve"> </w:t>
      </w:r>
    </w:p>
    <w:p w:rsidR="00520E98" w:rsidRDefault="00520E98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</w:p>
    <w:p w:rsidR="008A0AD8" w:rsidRDefault="008A0AD8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</w:p>
    <w:p w:rsidR="00A771B2" w:rsidRDefault="00A771B2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 xml:space="preserve">                                </w:t>
      </w:r>
    </w:p>
    <w:p w:rsidR="00CC6E4B" w:rsidRPr="00CC6E4B" w:rsidRDefault="00EE63BB" w:rsidP="006B7B56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 xml:space="preserve">                         </w:t>
      </w:r>
    </w:p>
    <w:p w:rsidR="00571A9E" w:rsidRDefault="00571A9E" w:rsidP="00A771B2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</w:p>
    <w:p w:rsidR="00A771B2" w:rsidRPr="00A771B2" w:rsidRDefault="00571A9E" w:rsidP="00A771B2">
      <w:pPr>
        <w:spacing w:after="0" w:line="240" w:lineRule="auto"/>
        <w:jc w:val="both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ab/>
      </w:r>
      <w:r w:rsidR="00A771B2" w:rsidRPr="00A771B2">
        <w:rPr>
          <w:rFonts w:eastAsia="Times New Roman"/>
          <w:szCs w:val="28"/>
          <w:lang w:val="ru-RU" w:eastAsia="ru-RU"/>
        </w:rPr>
        <w:t xml:space="preserve"> </w:t>
      </w:r>
    </w:p>
    <w:sectPr w:rsidR="00A771B2" w:rsidRPr="00A771B2" w:rsidSect="002B16D6">
      <w:footerReference w:type="default" r:id="rId7"/>
      <w:type w:val="continuous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8DE" w:rsidRDefault="00CA78DE" w:rsidP="00D62FA7">
      <w:pPr>
        <w:spacing w:after="0" w:line="240" w:lineRule="auto"/>
      </w:pPr>
      <w:r>
        <w:separator/>
      </w:r>
    </w:p>
  </w:endnote>
  <w:endnote w:type="continuationSeparator" w:id="0">
    <w:p w:rsidR="00CA78DE" w:rsidRDefault="00CA78DE" w:rsidP="00D6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016246"/>
      <w:docPartObj>
        <w:docPartGallery w:val="Page Numbers (Bottom of Page)"/>
        <w:docPartUnique/>
      </w:docPartObj>
    </w:sdtPr>
    <w:sdtEndPr/>
    <w:sdtContent>
      <w:p w:rsidR="00B46AB1" w:rsidRDefault="00B46AB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520" w:rsidRPr="00535520">
          <w:rPr>
            <w:noProof/>
            <w:lang w:val="ru-RU"/>
          </w:rPr>
          <w:t>8</w:t>
        </w:r>
        <w:r>
          <w:fldChar w:fldCharType="end"/>
        </w:r>
      </w:p>
    </w:sdtContent>
  </w:sdt>
  <w:p w:rsidR="00B46AB1" w:rsidRDefault="00B46A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8DE" w:rsidRDefault="00CA78DE" w:rsidP="00D62FA7">
      <w:pPr>
        <w:spacing w:after="0" w:line="240" w:lineRule="auto"/>
      </w:pPr>
      <w:r>
        <w:separator/>
      </w:r>
    </w:p>
  </w:footnote>
  <w:footnote w:type="continuationSeparator" w:id="0">
    <w:p w:rsidR="00CA78DE" w:rsidRDefault="00CA78DE" w:rsidP="00D62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5916"/>
    <w:multiLevelType w:val="hybridMultilevel"/>
    <w:tmpl w:val="B8E01F4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F0451"/>
    <w:multiLevelType w:val="hybridMultilevel"/>
    <w:tmpl w:val="CC66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5965"/>
    <w:multiLevelType w:val="hybridMultilevel"/>
    <w:tmpl w:val="3B82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36B35"/>
    <w:multiLevelType w:val="hybridMultilevel"/>
    <w:tmpl w:val="30F21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05507"/>
    <w:multiLevelType w:val="hybridMultilevel"/>
    <w:tmpl w:val="80104FF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C6735"/>
    <w:multiLevelType w:val="hybridMultilevel"/>
    <w:tmpl w:val="599AC6D4"/>
    <w:lvl w:ilvl="0" w:tplc="485A0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6279A8"/>
    <w:multiLevelType w:val="hybridMultilevel"/>
    <w:tmpl w:val="4AFC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8747E"/>
    <w:multiLevelType w:val="hybridMultilevel"/>
    <w:tmpl w:val="1556E4EC"/>
    <w:lvl w:ilvl="0" w:tplc="D6865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25"/>
    <w:rsid w:val="000021A3"/>
    <w:rsid w:val="0000253B"/>
    <w:rsid w:val="0000393C"/>
    <w:rsid w:val="000128C8"/>
    <w:rsid w:val="000151D6"/>
    <w:rsid w:val="000214C8"/>
    <w:rsid w:val="00022C9A"/>
    <w:rsid w:val="0003324B"/>
    <w:rsid w:val="000361E9"/>
    <w:rsid w:val="00036694"/>
    <w:rsid w:val="00036B2C"/>
    <w:rsid w:val="00036F50"/>
    <w:rsid w:val="00041E61"/>
    <w:rsid w:val="00042DD0"/>
    <w:rsid w:val="000448BF"/>
    <w:rsid w:val="00045B3A"/>
    <w:rsid w:val="00050AA1"/>
    <w:rsid w:val="00050B28"/>
    <w:rsid w:val="0005176C"/>
    <w:rsid w:val="0005433B"/>
    <w:rsid w:val="00057683"/>
    <w:rsid w:val="00057724"/>
    <w:rsid w:val="00061E66"/>
    <w:rsid w:val="00062BB3"/>
    <w:rsid w:val="0006619D"/>
    <w:rsid w:val="00067B65"/>
    <w:rsid w:val="00070834"/>
    <w:rsid w:val="00070DBB"/>
    <w:rsid w:val="00077ACC"/>
    <w:rsid w:val="00077D8F"/>
    <w:rsid w:val="000820BD"/>
    <w:rsid w:val="000852D2"/>
    <w:rsid w:val="0009038D"/>
    <w:rsid w:val="00093B8B"/>
    <w:rsid w:val="00094319"/>
    <w:rsid w:val="0009504A"/>
    <w:rsid w:val="000A30E0"/>
    <w:rsid w:val="000B30A6"/>
    <w:rsid w:val="000B5430"/>
    <w:rsid w:val="000B5EDA"/>
    <w:rsid w:val="000C32C7"/>
    <w:rsid w:val="000D09C8"/>
    <w:rsid w:val="000D33A0"/>
    <w:rsid w:val="000D45CA"/>
    <w:rsid w:val="000D59EC"/>
    <w:rsid w:val="000E10D7"/>
    <w:rsid w:val="000E183C"/>
    <w:rsid w:val="000E3CEC"/>
    <w:rsid w:val="000E3E5F"/>
    <w:rsid w:val="000F0A9D"/>
    <w:rsid w:val="000F1282"/>
    <w:rsid w:val="000F3814"/>
    <w:rsid w:val="000F4B69"/>
    <w:rsid w:val="001016A7"/>
    <w:rsid w:val="00102F24"/>
    <w:rsid w:val="001037E9"/>
    <w:rsid w:val="001119E7"/>
    <w:rsid w:val="00113F46"/>
    <w:rsid w:val="0012194B"/>
    <w:rsid w:val="00122FAB"/>
    <w:rsid w:val="00123450"/>
    <w:rsid w:val="00123E3C"/>
    <w:rsid w:val="001249CE"/>
    <w:rsid w:val="00126F4F"/>
    <w:rsid w:val="00131AC8"/>
    <w:rsid w:val="001326ED"/>
    <w:rsid w:val="00132BF6"/>
    <w:rsid w:val="00133DE9"/>
    <w:rsid w:val="00133F54"/>
    <w:rsid w:val="001368DD"/>
    <w:rsid w:val="0014120B"/>
    <w:rsid w:val="00142B10"/>
    <w:rsid w:val="00145367"/>
    <w:rsid w:val="001479A0"/>
    <w:rsid w:val="001501C9"/>
    <w:rsid w:val="00152AF7"/>
    <w:rsid w:val="00154F21"/>
    <w:rsid w:val="001574CD"/>
    <w:rsid w:val="001635BB"/>
    <w:rsid w:val="001642C0"/>
    <w:rsid w:val="00165A3F"/>
    <w:rsid w:val="001668F9"/>
    <w:rsid w:val="00166B54"/>
    <w:rsid w:val="00170FEC"/>
    <w:rsid w:val="001711C7"/>
    <w:rsid w:val="00172BC9"/>
    <w:rsid w:val="00172E4F"/>
    <w:rsid w:val="00173C36"/>
    <w:rsid w:val="00174C03"/>
    <w:rsid w:val="00174E3E"/>
    <w:rsid w:val="0017606C"/>
    <w:rsid w:val="0017769E"/>
    <w:rsid w:val="001778EC"/>
    <w:rsid w:val="001779B3"/>
    <w:rsid w:val="00181E2C"/>
    <w:rsid w:val="00185E31"/>
    <w:rsid w:val="00185F69"/>
    <w:rsid w:val="0019015F"/>
    <w:rsid w:val="00194A02"/>
    <w:rsid w:val="00195382"/>
    <w:rsid w:val="0019785B"/>
    <w:rsid w:val="001A1977"/>
    <w:rsid w:val="001A2E63"/>
    <w:rsid w:val="001A67DC"/>
    <w:rsid w:val="001A74D4"/>
    <w:rsid w:val="001B0143"/>
    <w:rsid w:val="001B12F7"/>
    <w:rsid w:val="001B269E"/>
    <w:rsid w:val="001B6991"/>
    <w:rsid w:val="001B7440"/>
    <w:rsid w:val="001C2F9C"/>
    <w:rsid w:val="001C5BE8"/>
    <w:rsid w:val="001D4144"/>
    <w:rsid w:val="001D74EE"/>
    <w:rsid w:val="001E3B5B"/>
    <w:rsid w:val="001E4936"/>
    <w:rsid w:val="001E56EE"/>
    <w:rsid w:val="001E5D14"/>
    <w:rsid w:val="001E766E"/>
    <w:rsid w:val="001F086D"/>
    <w:rsid w:val="001F1E4F"/>
    <w:rsid w:val="001F2DC1"/>
    <w:rsid w:val="001F2E2E"/>
    <w:rsid w:val="001F40E1"/>
    <w:rsid w:val="001F45E2"/>
    <w:rsid w:val="001F532D"/>
    <w:rsid w:val="001F5BC1"/>
    <w:rsid w:val="001F6EB9"/>
    <w:rsid w:val="00203582"/>
    <w:rsid w:val="002037A4"/>
    <w:rsid w:val="00204BFB"/>
    <w:rsid w:val="002066DA"/>
    <w:rsid w:val="00206967"/>
    <w:rsid w:val="00207337"/>
    <w:rsid w:val="00207C5C"/>
    <w:rsid w:val="00210823"/>
    <w:rsid w:val="002140AA"/>
    <w:rsid w:val="0021440B"/>
    <w:rsid w:val="002172DE"/>
    <w:rsid w:val="00221A25"/>
    <w:rsid w:val="002220A8"/>
    <w:rsid w:val="00222CE9"/>
    <w:rsid w:val="00223E39"/>
    <w:rsid w:val="00226E24"/>
    <w:rsid w:val="002305F9"/>
    <w:rsid w:val="00232AC6"/>
    <w:rsid w:val="00235F39"/>
    <w:rsid w:val="00241900"/>
    <w:rsid w:val="00242A5C"/>
    <w:rsid w:val="002448A1"/>
    <w:rsid w:val="00245762"/>
    <w:rsid w:val="00254CB4"/>
    <w:rsid w:val="00254E6C"/>
    <w:rsid w:val="002624AC"/>
    <w:rsid w:val="00270C6D"/>
    <w:rsid w:val="00271B49"/>
    <w:rsid w:val="00272DE4"/>
    <w:rsid w:val="00275227"/>
    <w:rsid w:val="002754C8"/>
    <w:rsid w:val="00276394"/>
    <w:rsid w:val="00281E08"/>
    <w:rsid w:val="00283C8D"/>
    <w:rsid w:val="00283D4C"/>
    <w:rsid w:val="002859DD"/>
    <w:rsid w:val="00285B20"/>
    <w:rsid w:val="0028705D"/>
    <w:rsid w:val="00287E96"/>
    <w:rsid w:val="00291ACA"/>
    <w:rsid w:val="0029315B"/>
    <w:rsid w:val="00293C65"/>
    <w:rsid w:val="00294519"/>
    <w:rsid w:val="00294600"/>
    <w:rsid w:val="00294F0E"/>
    <w:rsid w:val="002A0162"/>
    <w:rsid w:val="002A0285"/>
    <w:rsid w:val="002A0AD7"/>
    <w:rsid w:val="002A54B3"/>
    <w:rsid w:val="002A6158"/>
    <w:rsid w:val="002B16D6"/>
    <w:rsid w:val="002B6B4C"/>
    <w:rsid w:val="002B7098"/>
    <w:rsid w:val="002C2C91"/>
    <w:rsid w:val="002D0968"/>
    <w:rsid w:val="002D18E7"/>
    <w:rsid w:val="002D1BFA"/>
    <w:rsid w:val="002D37C6"/>
    <w:rsid w:val="002D4EF0"/>
    <w:rsid w:val="002D53E2"/>
    <w:rsid w:val="002D6690"/>
    <w:rsid w:val="002D700E"/>
    <w:rsid w:val="002D72FA"/>
    <w:rsid w:val="002D75F2"/>
    <w:rsid w:val="002D7722"/>
    <w:rsid w:val="002E529B"/>
    <w:rsid w:val="002E7156"/>
    <w:rsid w:val="002F0139"/>
    <w:rsid w:val="002F2A9D"/>
    <w:rsid w:val="002F6D53"/>
    <w:rsid w:val="0030285C"/>
    <w:rsid w:val="003030AB"/>
    <w:rsid w:val="00304D45"/>
    <w:rsid w:val="00305014"/>
    <w:rsid w:val="003059E0"/>
    <w:rsid w:val="003104DE"/>
    <w:rsid w:val="003109E3"/>
    <w:rsid w:val="00312392"/>
    <w:rsid w:val="00313060"/>
    <w:rsid w:val="00315F47"/>
    <w:rsid w:val="00316283"/>
    <w:rsid w:val="003172B1"/>
    <w:rsid w:val="003200B7"/>
    <w:rsid w:val="0032100C"/>
    <w:rsid w:val="00321477"/>
    <w:rsid w:val="00321589"/>
    <w:rsid w:val="00322F81"/>
    <w:rsid w:val="003233C6"/>
    <w:rsid w:val="003259E3"/>
    <w:rsid w:val="003326B4"/>
    <w:rsid w:val="0033275A"/>
    <w:rsid w:val="00333455"/>
    <w:rsid w:val="00333CCA"/>
    <w:rsid w:val="00337088"/>
    <w:rsid w:val="003400B9"/>
    <w:rsid w:val="00340C92"/>
    <w:rsid w:val="00341C96"/>
    <w:rsid w:val="00345643"/>
    <w:rsid w:val="00346F7B"/>
    <w:rsid w:val="003472F6"/>
    <w:rsid w:val="00351D8E"/>
    <w:rsid w:val="00360263"/>
    <w:rsid w:val="00361BA8"/>
    <w:rsid w:val="00363C49"/>
    <w:rsid w:val="00364284"/>
    <w:rsid w:val="003647C3"/>
    <w:rsid w:val="00365275"/>
    <w:rsid w:val="00365436"/>
    <w:rsid w:val="00367FFD"/>
    <w:rsid w:val="00370002"/>
    <w:rsid w:val="0037410A"/>
    <w:rsid w:val="003758E0"/>
    <w:rsid w:val="003765F1"/>
    <w:rsid w:val="00380845"/>
    <w:rsid w:val="00380910"/>
    <w:rsid w:val="00385547"/>
    <w:rsid w:val="00386001"/>
    <w:rsid w:val="00386172"/>
    <w:rsid w:val="003863E0"/>
    <w:rsid w:val="003870D1"/>
    <w:rsid w:val="00387B43"/>
    <w:rsid w:val="00393577"/>
    <w:rsid w:val="00393992"/>
    <w:rsid w:val="003954C3"/>
    <w:rsid w:val="003957E9"/>
    <w:rsid w:val="0039688E"/>
    <w:rsid w:val="003A0415"/>
    <w:rsid w:val="003A1398"/>
    <w:rsid w:val="003A35CE"/>
    <w:rsid w:val="003A3E89"/>
    <w:rsid w:val="003A43FC"/>
    <w:rsid w:val="003A5B37"/>
    <w:rsid w:val="003A5CCE"/>
    <w:rsid w:val="003A7C0F"/>
    <w:rsid w:val="003B2939"/>
    <w:rsid w:val="003B38DB"/>
    <w:rsid w:val="003B674F"/>
    <w:rsid w:val="003B6DB3"/>
    <w:rsid w:val="003C1D1F"/>
    <w:rsid w:val="003C2040"/>
    <w:rsid w:val="003C382D"/>
    <w:rsid w:val="003C389F"/>
    <w:rsid w:val="003C43CA"/>
    <w:rsid w:val="003C5208"/>
    <w:rsid w:val="003C6276"/>
    <w:rsid w:val="003C6E57"/>
    <w:rsid w:val="003D053C"/>
    <w:rsid w:val="003D2E5E"/>
    <w:rsid w:val="003D5297"/>
    <w:rsid w:val="003D5693"/>
    <w:rsid w:val="003E0794"/>
    <w:rsid w:val="003E2CEE"/>
    <w:rsid w:val="003E3BB2"/>
    <w:rsid w:val="003F1F93"/>
    <w:rsid w:val="003F3417"/>
    <w:rsid w:val="003F4831"/>
    <w:rsid w:val="003F5660"/>
    <w:rsid w:val="003F7D39"/>
    <w:rsid w:val="00400D30"/>
    <w:rsid w:val="004011CE"/>
    <w:rsid w:val="00401DB1"/>
    <w:rsid w:val="00404824"/>
    <w:rsid w:val="00404D7F"/>
    <w:rsid w:val="00406E77"/>
    <w:rsid w:val="00410C68"/>
    <w:rsid w:val="00410CC7"/>
    <w:rsid w:val="00410D42"/>
    <w:rsid w:val="00410DF3"/>
    <w:rsid w:val="00411C01"/>
    <w:rsid w:val="004167CA"/>
    <w:rsid w:val="00420C32"/>
    <w:rsid w:val="00421DDA"/>
    <w:rsid w:val="00424535"/>
    <w:rsid w:val="00424CDE"/>
    <w:rsid w:val="00424E35"/>
    <w:rsid w:val="00427F94"/>
    <w:rsid w:val="00433DE1"/>
    <w:rsid w:val="004365A8"/>
    <w:rsid w:val="00436C4D"/>
    <w:rsid w:val="00437E91"/>
    <w:rsid w:val="00440D70"/>
    <w:rsid w:val="004435BC"/>
    <w:rsid w:val="004437E3"/>
    <w:rsid w:val="00443A48"/>
    <w:rsid w:val="004453A6"/>
    <w:rsid w:val="00446572"/>
    <w:rsid w:val="00456666"/>
    <w:rsid w:val="004601A0"/>
    <w:rsid w:val="00460ED9"/>
    <w:rsid w:val="00464551"/>
    <w:rsid w:val="00470B77"/>
    <w:rsid w:val="00471389"/>
    <w:rsid w:val="00472863"/>
    <w:rsid w:val="004736E9"/>
    <w:rsid w:val="00473CB8"/>
    <w:rsid w:val="0047667F"/>
    <w:rsid w:val="004831C8"/>
    <w:rsid w:val="00483D6D"/>
    <w:rsid w:val="004857C5"/>
    <w:rsid w:val="004864D5"/>
    <w:rsid w:val="00492BBC"/>
    <w:rsid w:val="004937B9"/>
    <w:rsid w:val="00494CE2"/>
    <w:rsid w:val="00497FF0"/>
    <w:rsid w:val="004A36C5"/>
    <w:rsid w:val="004A47A2"/>
    <w:rsid w:val="004A4BF6"/>
    <w:rsid w:val="004A5663"/>
    <w:rsid w:val="004B06BB"/>
    <w:rsid w:val="004B1827"/>
    <w:rsid w:val="004B556C"/>
    <w:rsid w:val="004B5F68"/>
    <w:rsid w:val="004C0E4C"/>
    <w:rsid w:val="004C148E"/>
    <w:rsid w:val="004C33D8"/>
    <w:rsid w:val="004C48BE"/>
    <w:rsid w:val="004C7155"/>
    <w:rsid w:val="004C7648"/>
    <w:rsid w:val="004D28AD"/>
    <w:rsid w:val="004D362B"/>
    <w:rsid w:val="004D43E8"/>
    <w:rsid w:val="004D44C1"/>
    <w:rsid w:val="004D4623"/>
    <w:rsid w:val="004D7F7F"/>
    <w:rsid w:val="004E1538"/>
    <w:rsid w:val="004E1F81"/>
    <w:rsid w:val="004E2DEE"/>
    <w:rsid w:val="004E50B2"/>
    <w:rsid w:val="004E50CF"/>
    <w:rsid w:val="004F0D0A"/>
    <w:rsid w:val="004F4EFD"/>
    <w:rsid w:val="004F5D94"/>
    <w:rsid w:val="004F6989"/>
    <w:rsid w:val="005025BB"/>
    <w:rsid w:val="00502B56"/>
    <w:rsid w:val="00504262"/>
    <w:rsid w:val="005100E7"/>
    <w:rsid w:val="00510EBB"/>
    <w:rsid w:val="0051103C"/>
    <w:rsid w:val="0051169E"/>
    <w:rsid w:val="0051217C"/>
    <w:rsid w:val="005154BF"/>
    <w:rsid w:val="00520E98"/>
    <w:rsid w:val="0052580F"/>
    <w:rsid w:val="005263BA"/>
    <w:rsid w:val="00527B39"/>
    <w:rsid w:val="0053014B"/>
    <w:rsid w:val="00531501"/>
    <w:rsid w:val="005322BA"/>
    <w:rsid w:val="00532A91"/>
    <w:rsid w:val="00532B5A"/>
    <w:rsid w:val="00535520"/>
    <w:rsid w:val="005403CE"/>
    <w:rsid w:val="00541ED5"/>
    <w:rsid w:val="005427D8"/>
    <w:rsid w:val="005429DD"/>
    <w:rsid w:val="005451D1"/>
    <w:rsid w:val="005457F0"/>
    <w:rsid w:val="00550AD4"/>
    <w:rsid w:val="0055106E"/>
    <w:rsid w:val="005529B8"/>
    <w:rsid w:val="00555330"/>
    <w:rsid w:val="00555C2A"/>
    <w:rsid w:val="00560C85"/>
    <w:rsid w:val="005613DC"/>
    <w:rsid w:val="00562AA6"/>
    <w:rsid w:val="005676E4"/>
    <w:rsid w:val="005708D1"/>
    <w:rsid w:val="00570945"/>
    <w:rsid w:val="00571A9E"/>
    <w:rsid w:val="00577AD0"/>
    <w:rsid w:val="00584637"/>
    <w:rsid w:val="00590890"/>
    <w:rsid w:val="00593B7A"/>
    <w:rsid w:val="005964AE"/>
    <w:rsid w:val="005A3654"/>
    <w:rsid w:val="005A414B"/>
    <w:rsid w:val="005A5070"/>
    <w:rsid w:val="005A56D4"/>
    <w:rsid w:val="005B029F"/>
    <w:rsid w:val="005B1ACE"/>
    <w:rsid w:val="005B471F"/>
    <w:rsid w:val="005B49AC"/>
    <w:rsid w:val="005B6BE4"/>
    <w:rsid w:val="005C18EC"/>
    <w:rsid w:val="005C4933"/>
    <w:rsid w:val="005C5177"/>
    <w:rsid w:val="005C53A1"/>
    <w:rsid w:val="005C5A35"/>
    <w:rsid w:val="005D049C"/>
    <w:rsid w:val="005D44EA"/>
    <w:rsid w:val="005D4729"/>
    <w:rsid w:val="005E088A"/>
    <w:rsid w:val="005E09F7"/>
    <w:rsid w:val="005E0D68"/>
    <w:rsid w:val="005E3EBC"/>
    <w:rsid w:val="005E63A7"/>
    <w:rsid w:val="005F11DB"/>
    <w:rsid w:val="005F3449"/>
    <w:rsid w:val="006029F7"/>
    <w:rsid w:val="00604317"/>
    <w:rsid w:val="006078A4"/>
    <w:rsid w:val="0061072B"/>
    <w:rsid w:val="00610B80"/>
    <w:rsid w:val="00615C54"/>
    <w:rsid w:val="0062025A"/>
    <w:rsid w:val="00620E01"/>
    <w:rsid w:val="006220F1"/>
    <w:rsid w:val="00624EA6"/>
    <w:rsid w:val="0062769F"/>
    <w:rsid w:val="00633527"/>
    <w:rsid w:val="00633D84"/>
    <w:rsid w:val="00643439"/>
    <w:rsid w:val="0064347C"/>
    <w:rsid w:val="0064360C"/>
    <w:rsid w:val="006437EF"/>
    <w:rsid w:val="00644622"/>
    <w:rsid w:val="006447DC"/>
    <w:rsid w:val="00644963"/>
    <w:rsid w:val="00644E22"/>
    <w:rsid w:val="00654CC8"/>
    <w:rsid w:val="0065575A"/>
    <w:rsid w:val="00656F46"/>
    <w:rsid w:val="00660013"/>
    <w:rsid w:val="00662973"/>
    <w:rsid w:val="00671DD9"/>
    <w:rsid w:val="00676EB1"/>
    <w:rsid w:val="00677047"/>
    <w:rsid w:val="00680A1E"/>
    <w:rsid w:val="00682C43"/>
    <w:rsid w:val="00684FDE"/>
    <w:rsid w:val="00693AAF"/>
    <w:rsid w:val="00694BE0"/>
    <w:rsid w:val="00695F1F"/>
    <w:rsid w:val="00696AA0"/>
    <w:rsid w:val="006A1F9C"/>
    <w:rsid w:val="006A5326"/>
    <w:rsid w:val="006A7514"/>
    <w:rsid w:val="006B0503"/>
    <w:rsid w:val="006B1838"/>
    <w:rsid w:val="006B38F4"/>
    <w:rsid w:val="006B3B3D"/>
    <w:rsid w:val="006B44AF"/>
    <w:rsid w:val="006B4A5F"/>
    <w:rsid w:val="006B4CDA"/>
    <w:rsid w:val="006B7B56"/>
    <w:rsid w:val="006C3C71"/>
    <w:rsid w:val="006D050F"/>
    <w:rsid w:val="006D0DA0"/>
    <w:rsid w:val="006D1784"/>
    <w:rsid w:val="006D3748"/>
    <w:rsid w:val="006D3B59"/>
    <w:rsid w:val="006D5802"/>
    <w:rsid w:val="006E0BA8"/>
    <w:rsid w:val="006E15FF"/>
    <w:rsid w:val="006E2D99"/>
    <w:rsid w:val="006E30ED"/>
    <w:rsid w:val="006E549C"/>
    <w:rsid w:val="006E674E"/>
    <w:rsid w:val="006E72D9"/>
    <w:rsid w:val="006E7720"/>
    <w:rsid w:val="006E7C09"/>
    <w:rsid w:val="006F0D00"/>
    <w:rsid w:val="006F1099"/>
    <w:rsid w:val="0070364A"/>
    <w:rsid w:val="00705CC2"/>
    <w:rsid w:val="007071C7"/>
    <w:rsid w:val="00707C16"/>
    <w:rsid w:val="0071118E"/>
    <w:rsid w:val="00711CD6"/>
    <w:rsid w:val="007135C8"/>
    <w:rsid w:val="00713DC0"/>
    <w:rsid w:val="00714300"/>
    <w:rsid w:val="00714AD6"/>
    <w:rsid w:val="007157F8"/>
    <w:rsid w:val="00715CE0"/>
    <w:rsid w:val="00716F36"/>
    <w:rsid w:val="007177D8"/>
    <w:rsid w:val="00720811"/>
    <w:rsid w:val="007222EC"/>
    <w:rsid w:val="0072355E"/>
    <w:rsid w:val="00725AF3"/>
    <w:rsid w:val="00731EBD"/>
    <w:rsid w:val="007334E0"/>
    <w:rsid w:val="0073433A"/>
    <w:rsid w:val="00734E7D"/>
    <w:rsid w:val="00735715"/>
    <w:rsid w:val="007367DD"/>
    <w:rsid w:val="0073778E"/>
    <w:rsid w:val="007418E0"/>
    <w:rsid w:val="00741FBE"/>
    <w:rsid w:val="00744479"/>
    <w:rsid w:val="00744E37"/>
    <w:rsid w:val="00747434"/>
    <w:rsid w:val="00751EA7"/>
    <w:rsid w:val="0075676D"/>
    <w:rsid w:val="00760039"/>
    <w:rsid w:val="00761AA6"/>
    <w:rsid w:val="0076337E"/>
    <w:rsid w:val="0076349A"/>
    <w:rsid w:val="00763F0C"/>
    <w:rsid w:val="007651DE"/>
    <w:rsid w:val="00771172"/>
    <w:rsid w:val="00771768"/>
    <w:rsid w:val="00774418"/>
    <w:rsid w:val="007751E9"/>
    <w:rsid w:val="00776915"/>
    <w:rsid w:val="00776FD0"/>
    <w:rsid w:val="00780EA3"/>
    <w:rsid w:val="007825C8"/>
    <w:rsid w:val="00784350"/>
    <w:rsid w:val="00785200"/>
    <w:rsid w:val="00786184"/>
    <w:rsid w:val="00786483"/>
    <w:rsid w:val="00787981"/>
    <w:rsid w:val="00790907"/>
    <w:rsid w:val="00790D66"/>
    <w:rsid w:val="007912A5"/>
    <w:rsid w:val="0079134C"/>
    <w:rsid w:val="0079197F"/>
    <w:rsid w:val="00791E5F"/>
    <w:rsid w:val="00793435"/>
    <w:rsid w:val="007934AC"/>
    <w:rsid w:val="00794A41"/>
    <w:rsid w:val="007968BD"/>
    <w:rsid w:val="00797066"/>
    <w:rsid w:val="00797C61"/>
    <w:rsid w:val="007A1DE1"/>
    <w:rsid w:val="007A37AD"/>
    <w:rsid w:val="007A55D3"/>
    <w:rsid w:val="007B0A23"/>
    <w:rsid w:val="007B3E52"/>
    <w:rsid w:val="007B5202"/>
    <w:rsid w:val="007C0ACE"/>
    <w:rsid w:val="007C1654"/>
    <w:rsid w:val="007C32C9"/>
    <w:rsid w:val="007C3A94"/>
    <w:rsid w:val="007C3AF1"/>
    <w:rsid w:val="007C429C"/>
    <w:rsid w:val="007C5A9C"/>
    <w:rsid w:val="007C5B9F"/>
    <w:rsid w:val="007C6B3F"/>
    <w:rsid w:val="007C7782"/>
    <w:rsid w:val="007D0983"/>
    <w:rsid w:val="007D72E7"/>
    <w:rsid w:val="007E010B"/>
    <w:rsid w:val="007E0413"/>
    <w:rsid w:val="007E0DDD"/>
    <w:rsid w:val="007E2204"/>
    <w:rsid w:val="007E313E"/>
    <w:rsid w:val="007E43D6"/>
    <w:rsid w:val="007E5310"/>
    <w:rsid w:val="007F163B"/>
    <w:rsid w:val="007F23EE"/>
    <w:rsid w:val="007F2A80"/>
    <w:rsid w:val="007F356E"/>
    <w:rsid w:val="007F713B"/>
    <w:rsid w:val="00803611"/>
    <w:rsid w:val="00805D76"/>
    <w:rsid w:val="0081580A"/>
    <w:rsid w:val="00815A13"/>
    <w:rsid w:val="00820AF6"/>
    <w:rsid w:val="00821687"/>
    <w:rsid w:val="008239F6"/>
    <w:rsid w:val="0082489F"/>
    <w:rsid w:val="00825549"/>
    <w:rsid w:val="0083002D"/>
    <w:rsid w:val="0083096A"/>
    <w:rsid w:val="00830FE0"/>
    <w:rsid w:val="0083110C"/>
    <w:rsid w:val="00832F34"/>
    <w:rsid w:val="00833492"/>
    <w:rsid w:val="00833A02"/>
    <w:rsid w:val="0083411B"/>
    <w:rsid w:val="00835726"/>
    <w:rsid w:val="00837588"/>
    <w:rsid w:val="008378E7"/>
    <w:rsid w:val="008379C6"/>
    <w:rsid w:val="00842868"/>
    <w:rsid w:val="00845935"/>
    <w:rsid w:val="00847262"/>
    <w:rsid w:val="0085021F"/>
    <w:rsid w:val="00851A42"/>
    <w:rsid w:val="00852D69"/>
    <w:rsid w:val="00857328"/>
    <w:rsid w:val="008575F0"/>
    <w:rsid w:val="008632B4"/>
    <w:rsid w:val="00863E52"/>
    <w:rsid w:val="0086566F"/>
    <w:rsid w:val="00870473"/>
    <w:rsid w:val="00871239"/>
    <w:rsid w:val="008735C9"/>
    <w:rsid w:val="008758B0"/>
    <w:rsid w:val="00882AA8"/>
    <w:rsid w:val="008858F2"/>
    <w:rsid w:val="008865CE"/>
    <w:rsid w:val="00891A52"/>
    <w:rsid w:val="008927D5"/>
    <w:rsid w:val="00893E76"/>
    <w:rsid w:val="008956C6"/>
    <w:rsid w:val="00895B5D"/>
    <w:rsid w:val="00897898"/>
    <w:rsid w:val="00897A36"/>
    <w:rsid w:val="00897E40"/>
    <w:rsid w:val="008A0AD8"/>
    <w:rsid w:val="008A121C"/>
    <w:rsid w:val="008A6F04"/>
    <w:rsid w:val="008B35ED"/>
    <w:rsid w:val="008B40E7"/>
    <w:rsid w:val="008B46F6"/>
    <w:rsid w:val="008B4D94"/>
    <w:rsid w:val="008B4F91"/>
    <w:rsid w:val="008B5BA8"/>
    <w:rsid w:val="008C47FF"/>
    <w:rsid w:val="008D0E89"/>
    <w:rsid w:val="008D11D4"/>
    <w:rsid w:val="008D1506"/>
    <w:rsid w:val="008D3A79"/>
    <w:rsid w:val="008E23EA"/>
    <w:rsid w:val="008E2C36"/>
    <w:rsid w:val="008E3970"/>
    <w:rsid w:val="008E574E"/>
    <w:rsid w:val="008E5C09"/>
    <w:rsid w:val="008F4F7A"/>
    <w:rsid w:val="008F62DD"/>
    <w:rsid w:val="00901BE1"/>
    <w:rsid w:val="00904AC7"/>
    <w:rsid w:val="00905195"/>
    <w:rsid w:val="00906B27"/>
    <w:rsid w:val="009072FA"/>
    <w:rsid w:val="00911ED6"/>
    <w:rsid w:val="00913155"/>
    <w:rsid w:val="00913B67"/>
    <w:rsid w:val="009200A4"/>
    <w:rsid w:val="00920192"/>
    <w:rsid w:val="00920FC9"/>
    <w:rsid w:val="00923A0D"/>
    <w:rsid w:val="0092638B"/>
    <w:rsid w:val="009268FD"/>
    <w:rsid w:val="00927351"/>
    <w:rsid w:val="00930F8A"/>
    <w:rsid w:val="009310E5"/>
    <w:rsid w:val="0093164D"/>
    <w:rsid w:val="00935F8D"/>
    <w:rsid w:val="00936161"/>
    <w:rsid w:val="0095028A"/>
    <w:rsid w:val="0095128E"/>
    <w:rsid w:val="009516DF"/>
    <w:rsid w:val="00951ABC"/>
    <w:rsid w:val="00951CFB"/>
    <w:rsid w:val="00952F61"/>
    <w:rsid w:val="009551B1"/>
    <w:rsid w:val="00955AE6"/>
    <w:rsid w:val="009622B5"/>
    <w:rsid w:val="0096387E"/>
    <w:rsid w:val="009646E9"/>
    <w:rsid w:val="00964D08"/>
    <w:rsid w:val="009657F6"/>
    <w:rsid w:val="0096737D"/>
    <w:rsid w:val="00967AB9"/>
    <w:rsid w:val="0097429C"/>
    <w:rsid w:val="009743F5"/>
    <w:rsid w:val="00977205"/>
    <w:rsid w:val="0098311E"/>
    <w:rsid w:val="0099063E"/>
    <w:rsid w:val="00990B2A"/>
    <w:rsid w:val="00990F2A"/>
    <w:rsid w:val="009918EB"/>
    <w:rsid w:val="00994D65"/>
    <w:rsid w:val="00997D2D"/>
    <w:rsid w:val="00997F89"/>
    <w:rsid w:val="009A0286"/>
    <w:rsid w:val="009A0F4C"/>
    <w:rsid w:val="009B26B8"/>
    <w:rsid w:val="009B333C"/>
    <w:rsid w:val="009B4025"/>
    <w:rsid w:val="009B753B"/>
    <w:rsid w:val="009C29A2"/>
    <w:rsid w:val="009C3DC4"/>
    <w:rsid w:val="009C52B0"/>
    <w:rsid w:val="009C5DE2"/>
    <w:rsid w:val="009C5E35"/>
    <w:rsid w:val="009D29A7"/>
    <w:rsid w:val="009D4B63"/>
    <w:rsid w:val="009D4DE5"/>
    <w:rsid w:val="009D6C28"/>
    <w:rsid w:val="009D794C"/>
    <w:rsid w:val="009E1ED3"/>
    <w:rsid w:val="009E22D8"/>
    <w:rsid w:val="009E3731"/>
    <w:rsid w:val="009E4E45"/>
    <w:rsid w:val="009E4E87"/>
    <w:rsid w:val="009E530A"/>
    <w:rsid w:val="009E5F6E"/>
    <w:rsid w:val="009E718B"/>
    <w:rsid w:val="009E7329"/>
    <w:rsid w:val="009E7EFF"/>
    <w:rsid w:val="009F1B2F"/>
    <w:rsid w:val="009F1CF5"/>
    <w:rsid w:val="009F39AF"/>
    <w:rsid w:val="009F3D25"/>
    <w:rsid w:val="009F5E6E"/>
    <w:rsid w:val="009F7F07"/>
    <w:rsid w:val="00A00844"/>
    <w:rsid w:val="00A02309"/>
    <w:rsid w:val="00A027CD"/>
    <w:rsid w:val="00A05874"/>
    <w:rsid w:val="00A05D09"/>
    <w:rsid w:val="00A11984"/>
    <w:rsid w:val="00A11C9E"/>
    <w:rsid w:val="00A136EC"/>
    <w:rsid w:val="00A147AB"/>
    <w:rsid w:val="00A15624"/>
    <w:rsid w:val="00A16045"/>
    <w:rsid w:val="00A17146"/>
    <w:rsid w:val="00A172A1"/>
    <w:rsid w:val="00A1750D"/>
    <w:rsid w:val="00A22BCF"/>
    <w:rsid w:val="00A2766B"/>
    <w:rsid w:val="00A30631"/>
    <w:rsid w:val="00A4260E"/>
    <w:rsid w:val="00A43643"/>
    <w:rsid w:val="00A4408F"/>
    <w:rsid w:val="00A45875"/>
    <w:rsid w:val="00A547BA"/>
    <w:rsid w:val="00A55ABF"/>
    <w:rsid w:val="00A56612"/>
    <w:rsid w:val="00A56D80"/>
    <w:rsid w:val="00A57D11"/>
    <w:rsid w:val="00A60114"/>
    <w:rsid w:val="00A652C3"/>
    <w:rsid w:val="00A655DB"/>
    <w:rsid w:val="00A705E2"/>
    <w:rsid w:val="00A72542"/>
    <w:rsid w:val="00A72EE8"/>
    <w:rsid w:val="00A744CD"/>
    <w:rsid w:val="00A771B2"/>
    <w:rsid w:val="00A80997"/>
    <w:rsid w:val="00A8245F"/>
    <w:rsid w:val="00A87428"/>
    <w:rsid w:val="00A90DCE"/>
    <w:rsid w:val="00A97787"/>
    <w:rsid w:val="00AA0623"/>
    <w:rsid w:val="00AA0F5F"/>
    <w:rsid w:val="00AA11AF"/>
    <w:rsid w:val="00AA145A"/>
    <w:rsid w:val="00AA22FF"/>
    <w:rsid w:val="00AA23A2"/>
    <w:rsid w:val="00AA4D2F"/>
    <w:rsid w:val="00AB00B9"/>
    <w:rsid w:val="00AB0776"/>
    <w:rsid w:val="00AB0DDC"/>
    <w:rsid w:val="00AB4A8C"/>
    <w:rsid w:val="00AC10E4"/>
    <w:rsid w:val="00AC5C27"/>
    <w:rsid w:val="00AC5FA9"/>
    <w:rsid w:val="00AC6DCC"/>
    <w:rsid w:val="00AC7A25"/>
    <w:rsid w:val="00AD4591"/>
    <w:rsid w:val="00AD4DF0"/>
    <w:rsid w:val="00AD5140"/>
    <w:rsid w:val="00AD5828"/>
    <w:rsid w:val="00AD6C71"/>
    <w:rsid w:val="00AD7338"/>
    <w:rsid w:val="00AD7897"/>
    <w:rsid w:val="00AD7BCB"/>
    <w:rsid w:val="00AE228C"/>
    <w:rsid w:val="00AE4740"/>
    <w:rsid w:val="00AE583D"/>
    <w:rsid w:val="00AE7E22"/>
    <w:rsid w:val="00AF11DA"/>
    <w:rsid w:val="00AF3610"/>
    <w:rsid w:val="00AF6858"/>
    <w:rsid w:val="00B031C4"/>
    <w:rsid w:val="00B03FD6"/>
    <w:rsid w:val="00B044C2"/>
    <w:rsid w:val="00B051B3"/>
    <w:rsid w:val="00B05C9C"/>
    <w:rsid w:val="00B0775A"/>
    <w:rsid w:val="00B12FF7"/>
    <w:rsid w:val="00B1352A"/>
    <w:rsid w:val="00B139A2"/>
    <w:rsid w:val="00B13DDB"/>
    <w:rsid w:val="00B15F83"/>
    <w:rsid w:val="00B174CB"/>
    <w:rsid w:val="00B20768"/>
    <w:rsid w:val="00B21E3E"/>
    <w:rsid w:val="00B24DAC"/>
    <w:rsid w:val="00B2518C"/>
    <w:rsid w:val="00B3235A"/>
    <w:rsid w:val="00B33568"/>
    <w:rsid w:val="00B33787"/>
    <w:rsid w:val="00B36BB2"/>
    <w:rsid w:val="00B37A45"/>
    <w:rsid w:val="00B37E2E"/>
    <w:rsid w:val="00B44767"/>
    <w:rsid w:val="00B459C7"/>
    <w:rsid w:val="00B46AB1"/>
    <w:rsid w:val="00B5130F"/>
    <w:rsid w:val="00B51760"/>
    <w:rsid w:val="00B51F99"/>
    <w:rsid w:val="00B52322"/>
    <w:rsid w:val="00B531F7"/>
    <w:rsid w:val="00B536E3"/>
    <w:rsid w:val="00B543E3"/>
    <w:rsid w:val="00B55C00"/>
    <w:rsid w:val="00B564B3"/>
    <w:rsid w:val="00B57F16"/>
    <w:rsid w:val="00B62CFF"/>
    <w:rsid w:val="00B6548C"/>
    <w:rsid w:val="00B65493"/>
    <w:rsid w:val="00B6711D"/>
    <w:rsid w:val="00B67B8D"/>
    <w:rsid w:val="00B748A1"/>
    <w:rsid w:val="00B76317"/>
    <w:rsid w:val="00B76B95"/>
    <w:rsid w:val="00B77106"/>
    <w:rsid w:val="00B80BDD"/>
    <w:rsid w:val="00B860AE"/>
    <w:rsid w:val="00B9025F"/>
    <w:rsid w:val="00B9243C"/>
    <w:rsid w:val="00B92FD9"/>
    <w:rsid w:val="00B930EA"/>
    <w:rsid w:val="00B9387B"/>
    <w:rsid w:val="00B952E1"/>
    <w:rsid w:val="00B97A34"/>
    <w:rsid w:val="00BA19A6"/>
    <w:rsid w:val="00BA4BF7"/>
    <w:rsid w:val="00BA4DAE"/>
    <w:rsid w:val="00BA51D1"/>
    <w:rsid w:val="00BA56A0"/>
    <w:rsid w:val="00BA56BD"/>
    <w:rsid w:val="00BB0CD7"/>
    <w:rsid w:val="00BB1D3A"/>
    <w:rsid w:val="00BB25A5"/>
    <w:rsid w:val="00BB42DF"/>
    <w:rsid w:val="00BB4B16"/>
    <w:rsid w:val="00BB7199"/>
    <w:rsid w:val="00BB77B3"/>
    <w:rsid w:val="00BB7C24"/>
    <w:rsid w:val="00BC2633"/>
    <w:rsid w:val="00BC2A96"/>
    <w:rsid w:val="00BC4EA5"/>
    <w:rsid w:val="00BC5E1E"/>
    <w:rsid w:val="00BC62A2"/>
    <w:rsid w:val="00BD0E76"/>
    <w:rsid w:val="00BD28AB"/>
    <w:rsid w:val="00BD42FD"/>
    <w:rsid w:val="00BD51FC"/>
    <w:rsid w:val="00BD6875"/>
    <w:rsid w:val="00BD72FC"/>
    <w:rsid w:val="00BE17E3"/>
    <w:rsid w:val="00BE1AD2"/>
    <w:rsid w:val="00BE1C76"/>
    <w:rsid w:val="00BE231D"/>
    <w:rsid w:val="00BE2EB2"/>
    <w:rsid w:val="00BE401C"/>
    <w:rsid w:val="00BE57AB"/>
    <w:rsid w:val="00BE6246"/>
    <w:rsid w:val="00BF13B4"/>
    <w:rsid w:val="00BF164D"/>
    <w:rsid w:val="00BF49D2"/>
    <w:rsid w:val="00BF516B"/>
    <w:rsid w:val="00C008CD"/>
    <w:rsid w:val="00C01592"/>
    <w:rsid w:val="00C02CD0"/>
    <w:rsid w:val="00C02D84"/>
    <w:rsid w:val="00C05E4E"/>
    <w:rsid w:val="00C10486"/>
    <w:rsid w:val="00C13261"/>
    <w:rsid w:val="00C15CCE"/>
    <w:rsid w:val="00C172DD"/>
    <w:rsid w:val="00C21F68"/>
    <w:rsid w:val="00C2360D"/>
    <w:rsid w:val="00C25F1A"/>
    <w:rsid w:val="00C2601F"/>
    <w:rsid w:val="00C2635C"/>
    <w:rsid w:val="00C26F4B"/>
    <w:rsid w:val="00C2732E"/>
    <w:rsid w:val="00C27619"/>
    <w:rsid w:val="00C3015F"/>
    <w:rsid w:val="00C30C95"/>
    <w:rsid w:val="00C32A3F"/>
    <w:rsid w:val="00C33945"/>
    <w:rsid w:val="00C33A04"/>
    <w:rsid w:val="00C33C52"/>
    <w:rsid w:val="00C34D62"/>
    <w:rsid w:val="00C35046"/>
    <w:rsid w:val="00C36C80"/>
    <w:rsid w:val="00C37413"/>
    <w:rsid w:val="00C50184"/>
    <w:rsid w:val="00C514E5"/>
    <w:rsid w:val="00C566EF"/>
    <w:rsid w:val="00C608AE"/>
    <w:rsid w:val="00C6273E"/>
    <w:rsid w:val="00C63BC2"/>
    <w:rsid w:val="00C64B82"/>
    <w:rsid w:val="00C673EC"/>
    <w:rsid w:val="00C711EF"/>
    <w:rsid w:val="00C71F8D"/>
    <w:rsid w:val="00C7302B"/>
    <w:rsid w:val="00C762CF"/>
    <w:rsid w:val="00C833E1"/>
    <w:rsid w:val="00C846B4"/>
    <w:rsid w:val="00C86A97"/>
    <w:rsid w:val="00C86DCE"/>
    <w:rsid w:val="00C94843"/>
    <w:rsid w:val="00C94AA4"/>
    <w:rsid w:val="00CA0767"/>
    <w:rsid w:val="00CA0A42"/>
    <w:rsid w:val="00CA1789"/>
    <w:rsid w:val="00CA2A16"/>
    <w:rsid w:val="00CA48D5"/>
    <w:rsid w:val="00CA78DE"/>
    <w:rsid w:val="00CB27F7"/>
    <w:rsid w:val="00CB352B"/>
    <w:rsid w:val="00CB465E"/>
    <w:rsid w:val="00CB4A8B"/>
    <w:rsid w:val="00CB62BF"/>
    <w:rsid w:val="00CC0509"/>
    <w:rsid w:val="00CC08AA"/>
    <w:rsid w:val="00CC2C57"/>
    <w:rsid w:val="00CC3104"/>
    <w:rsid w:val="00CC4D8E"/>
    <w:rsid w:val="00CC4E32"/>
    <w:rsid w:val="00CC6E4B"/>
    <w:rsid w:val="00CD0FFD"/>
    <w:rsid w:val="00CD1DC1"/>
    <w:rsid w:val="00CD5E08"/>
    <w:rsid w:val="00CD7E28"/>
    <w:rsid w:val="00CE2C42"/>
    <w:rsid w:val="00CE39A2"/>
    <w:rsid w:val="00CE5AD3"/>
    <w:rsid w:val="00CF1651"/>
    <w:rsid w:val="00CF4BC6"/>
    <w:rsid w:val="00CF4EAE"/>
    <w:rsid w:val="00CF762A"/>
    <w:rsid w:val="00D03E08"/>
    <w:rsid w:val="00D05247"/>
    <w:rsid w:val="00D10C57"/>
    <w:rsid w:val="00D13C82"/>
    <w:rsid w:val="00D14975"/>
    <w:rsid w:val="00D14A74"/>
    <w:rsid w:val="00D14EAE"/>
    <w:rsid w:val="00D14FA6"/>
    <w:rsid w:val="00D1563E"/>
    <w:rsid w:val="00D17CBA"/>
    <w:rsid w:val="00D23A9F"/>
    <w:rsid w:val="00D2407B"/>
    <w:rsid w:val="00D27F29"/>
    <w:rsid w:val="00D32D9E"/>
    <w:rsid w:val="00D35309"/>
    <w:rsid w:val="00D365FC"/>
    <w:rsid w:val="00D40467"/>
    <w:rsid w:val="00D40CDB"/>
    <w:rsid w:val="00D41A96"/>
    <w:rsid w:val="00D41E57"/>
    <w:rsid w:val="00D4478F"/>
    <w:rsid w:val="00D4795D"/>
    <w:rsid w:val="00D50153"/>
    <w:rsid w:val="00D53935"/>
    <w:rsid w:val="00D5599D"/>
    <w:rsid w:val="00D56528"/>
    <w:rsid w:val="00D570C8"/>
    <w:rsid w:val="00D60C9C"/>
    <w:rsid w:val="00D6153B"/>
    <w:rsid w:val="00D62050"/>
    <w:rsid w:val="00D62FA7"/>
    <w:rsid w:val="00D63358"/>
    <w:rsid w:val="00D662DA"/>
    <w:rsid w:val="00D66581"/>
    <w:rsid w:val="00D6762E"/>
    <w:rsid w:val="00D702CC"/>
    <w:rsid w:val="00D7533F"/>
    <w:rsid w:val="00D77E3F"/>
    <w:rsid w:val="00D82820"/>
    <w:rsid w:val="00D831E4"/>
    <w:rsid w:val="00D84FB5"/>
    <w:rsid w:val="00D85958"/>
    <w:rsid w:val="00D862F8"/>
    <w:rsid w:val="00D902B0"/>
    <w:rsid w:val="00D91015"/>
    <w:rsid w:val="00D95FD0"/>
    <w:rsid w:val="00DA03FC"/>
    <w:rsid w:val="00DA3021"/>
    <w:rsid w:val="00DA6296"/>
    <w:rsid w:val="00DA7AF7"/>
    <w:rsid w:val="00DB426A"/>
    <w:rsid w:val="00DB46CC"/>
    <w:rsid w:val="00DB5B9E"/>
    <w:rsid w:val="00DB660F"/>
    <w:rsid w:val="00DB6C80"/>
    <w:rsid w:val="00DB6CC2"/>
    <w:rsid w:val="00DC1D06"/>
    <w:rsid w:val="00DC282C"/>
    <w:rsid w:val="00DC33F8"/>
    <w:rsid w:val="00DC67A0"/>
    <w:rsid w:val="00DC7C7C"/>
    <w:rsid w:val="00DD0747"/>
    <w:rsid w:val="00DD104C"/>
    <w:rsid w:val="00DD5A16"/>
    <w:rsid w:val="00DD5AD8"/>
    <w:rsid w:val="00DD5DDE"/>
    <w:rsid w:val="00DD7B1F"/>
    <w:rsid w:val="00DE00B5"/>
    <w:rsid w:val="00DE1B94"/>
    <w:rsid w:val="00DE24E2"/>
    <w:rsid w:val="00DE4485"/>
    <w:rsid w:val="00DE4866"/>
    <w:rsid w:val="00DE5081"/>
    <w:rsid w:val="00DE70E9"/>
    <w:rsid w:val="00DE7172"/>
    <w:rsid w:val="00DF1A33"/>
    <w:rsid w:val="00DF3608"/>
    <w:rsid w:val="00DF3F1A"/>
    <w:rsid w:val="00DF4A3F"/>
    <w:rsid w:val="00DF6A31"/>
    <w:rsid w:val="00E0044F"/>
    <w:rsid w:val="00E01BB1"/>
    <w:rsid w:val="00E04791"/>
    <w:rsid w:val="00E057A3"/>
    <w:rsid w:val="00E10B90"/>
    <w:rsid w:val="00E1254A"/>
    <w:rsid w:val="00E1645E"/>
    <w:rsid w:val="00E17F37"/>
    <w:rsid w:val="00E200BA"/>
    <w:rsid w:val="00E2091F"/>
    <w:rsid w:val="00E25E0C"/>
    <w:rsid w:val="00E2687C"/>
    <w:rsid w:val="00E279ED"/>
    <w:rsid w:val="00E30228"/>
    <w:rsid w:val="00E31B56"/>
    <w:rsid w:val="00E333ED"/>
    <w:rsid w:val="00E41CAB"/>
    <w:rsid w:val="00E432AE"/>
    <w:rsid w:val="00E43324"/>
    <w:rsid w:val="00E454FC"/>
    <w:rsid w:val="00E508B4"/>
    <w:rsid w:val="00E5094B"/>
    <w:rsid w:val="00E52FA7"/>
    <w:rsid w:val="00E56DA6"/>
    <w:rsid w:val="00E5702E"/>
    <w:rsid w:val="00E571CA"/>
    <w:rsid w:val="00E57E60"/>
    <w:rsid w:val="00E60ABF"/>
    <w:rsid w:val="00E61E97"/>
    <w:rsid w:val="00E626B7"/>
    <w:rsid w:val="00E64833"/>
    <w:rsid w:val="00E6515A"/>
    <w:rsid w:val="00E65F6F"/>
    <w:rsid w:val="00E666BB"/>
    <w:rsid w:val="00E7003B"/>
    <w:rsid w:val="00E70576"/>
    <w:rsid w:val="00E70B38"/>
    <w:rsid w:val="00E71890"/>
    <w:rsid w:val="00E72E31"/>
    <w:rsid w:val="00E80C1E"/>
    <w:rsid w:val="00E82336"/>
    <w:rsid w:val="00E82562"/>
    <w:rsid w:val="00E8296E"/>
    <w:rsid w:val="00E90459"/>
    <w:rsid w:val="00E90A8F"/>
    <w:rsid w:val="00E91F03"/>
    <w:rsid w:val="00EA0C11"/>
    <w:rsid w:val="00EA256A"/>
    <w:rsid w:val="00EA3AB3"/>
    <w:rsid w:val="00EA50CC"/>
    <w:rsid w:val="00EA5CEF"/>
    <w:rsid w:val="00EA775D"/>
    <w:rsid w:val="00EB16D8"/>
    <w:rsid w:val="00EB1723"/>
    <w:rsid w:val="00EB2766"/>
    <w:rsid w:val="00EB2AC8"/>
    <w:rsid w:val="00EB4204"/>
    <w:rsid w:val="00EB50B0"/>
    <w:rsid w:val="00EB653D"/>
    <w:rsid w:val="00EC0BCE"/>
    <w:rsid w:val="00EC2DB7"/>
    <w:rsid w:val="00EC657B"/>
    <w:rsid w:val="00ED1E9F"/>
    <w:rsid w:val="00ED4114"/>
    <w:rsid w:val="00ED5BCD"/>
    <w:rsid w:val="00ED61BA"/>
    <w:rsid w:val="00ED78D7"/>
    <w:rsid w:val="00EE1602"/>
    <w:rsid w:val="00EE1604"/>
    <w:rsid w:val="00EE3078"/>
    <w:rsid w:val="00EE4D5F"/>
    <w:rsid w:val="00EE6314"/>
    <w:rsid w:val="00EE63BB"/>
    <w:rsid w:val="00EE699C"/>
    <w:rsid w:val="00EF0FD7"/>
    <w:rsid w:val="00EF166D"/>
    <w:rsid w:val="00EF1E4B"/>
    <w:rsid w:val="00EF2330"/>
    <w:rsid w:val="00EF237E"/>
    <w:rsid w:val="00EF3763"/>
    <w:rsid w:val="00EF6685"/>
    <w:rsid w:val="00EF6D21"/>
    <w:rsid w:val="00F0060D"/>
    <w:rsid w:val="00F01995"/>
    <w:rsid w:val="00F02A06"/>
    <w:rsid w:val="00F04392"/>
    <w:rsid w:val="00F0564B"/>
    <w:rsid w:val="00F05D77"/>
    <w:rsid w:val="00F05DEA"/>
    <w:rsid w:val="00F063BA"/>
    <w:rsid w:val="00F113EB"/>
    <w:rsid w:val="00F12B70"/>
    <w:rsid w:val="00F16C3F"/>
    <w:rsid w:val="00F3239A"/>
    <w:rsid w:val="00F323C1"/>
    <w:rsid w:val="00F33F75"/>
    <w:rsid w:val="00F34530"/>
    <w:rsid w:val="00F362F0"/>
    <w:rsid w:val="00F420DA"/>
    <w:rsid w:val="00F44530"/>
    <w:rsid w:val="00F44F50"/>
    <w:rsid w:val="00F46647"/>
    <w:rsid w:val="00F55A02"/>
    <w:rsid w:val="00F56C9F"/>
    <w:rsid w:val="00F577E6"/>
    <w:rsid w:val="00F60551"/>
    <w:rsid w:val="00F6218E"/>
    <w:rsid w:val="00F62B08"/>
    <w:rsid w:val="00F62BF2"/>
    <w:rsid w:val="00F6342F"/>
    <w:rsid w:val="00F642A9"/>
    <w:rsid w:val="00F7269E"/>
    <w:rsid w:val="00F72C76"/>
    <w:rsid w:val="00F73774"/>
    <w:rsid w:val="00F76F81"/>
    <w:rsid w:val="00F80B68"/>
    <w:rsid w:val="00F80EB1"/>
    <w:rsid w:val="00F81D0D"/>
    <w:rsid w:val="00F81D3C"/>
    <w:rsid w:val="00F83BB0"/>
    <w:rsid w:val="00F87B36"/>
    <w:rsid w:val="00F90853"/>
    <w:rsid w:val="00F90B19"/>
    <w:rsid w:val="00F92D9C"/>
    <w:rsid w:val="00F958A9"/>
    <w:rsid w:val="00F97971"/>
    <w:rsid w:val="00FA21BA"/>
    <w:rsid w:val="00FA59AD"/>
    <w:rsid w:val="00FA71BC"/>
    <w:rsid w:val="00FB2870"/>
    <w:rsid w:val="00FC1032"/>
    <w:rsid w:val="00FC2F0C"/>
    <w:rsid w:val="00FC35B2"/>
    <w:rsid w:val="00FC3932"/>
    <w:rsid w:val="00FC5174"/>
    <w:rsid w:val="00FD20E6"/>
    <w:rsid w:val="00FD3FC6"/>
    <w:rsid w:val="00FD5153"/>
    <w:rsid w:val="00FD560B"/>
    <w:rsid w:val="00FE04A6"/>
    <w:rsid w:val="00FE3A6C"/>
    <w:rsid w:val="00FE5530"/>
    <w:rsid w:val="00FE700C"/>
    <w:rsid w:val="00FE773C"/>
    <w:rsid w:val="00FF16E7"/>
    <w:rsid w:val="00FF4E05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39624-BF73-4834-8C9C-B7415991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D25"/>
    <w:pPr>
      <w:ind w:left="720"/>
      <w:contextualSpacing/>
    </w:pPr>
  </w:style>
  <w:style w:type="table" w:styleId="a4">
    <w:name w:val="Table Grid"/>
    <w:basedOn w:val="a1"/>
    <w:rsid w:val="00897898"/>
    <w:pPr>
      <w:spacing w:after="0" w:line="240" w:lineRule="auto"/>
    </w:pPr>
    <w:rPr>
      <w:rFonts w:eastAsia="Times New Roman"/>
      <w:sz w:val="20"/>
      <w:szCs w:val="20"/>
      <w:lang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172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be-BY"/>
    </w:rPr>
  </w:style>
  <w:style w:type="paragraph" w:styleId="a6">
    <w:name w:val="header"/>
    <w:basedOn w:val="a"/>
    <w:link w:val="a7"/>
    <w:uiPriority w:val="99"/>
    <w:unhideWhenUsed/>
    <w:rsid w:val="00D62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FA7"/>
  </w:style>
  <w:style w:type="paragraph" w:styleId="a8">
    <w:name w:val="footer"/>
    <w:basedOn w:val="a"/>
    <w:link w:val="a9"/>
    <w:uiPriority w:val="99"/>
    <w:unhideWhenUsed/>
    <w:rsid w:val="00D62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FA7"/>
  </w:style>
  <w:style w:type="paragraph" w:styleId="aa">
    <w:name w:val="Balloon Text"/>
    <w:basedOn w:val="a"/>
    <w:link w:val="ab"/>
    <w:uiPriority w:val="99"/>
    <w:semiHidden/>
    <w:unhideWhenUsed/>
    <w:rsid w:val="0083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5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8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61</cp:revision>
  <cp:lastPrinted>2024-04-29T19:57:00Z</cp:lastPrinted>
  <dcterms:created xsi:type="dcterms:W3CDTF">2024-04-05T10:05:00Z</dcterms:created>
  <dcterms:modified xsi:type="dcterms:W3CDTF">2024-05-06T21:49:00Z</dcterms:modified>
</cp:coreProperties>
</file>