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15106" w:type="dxa"/>
        <w:tblLook w:val="04A0" w:firstRow="1" w:lastRow="0" w:firstColumn="1" w:lastColumn="0" w:noHBand="0" w:noVBand="1"/>
      </w:tblPr>
      <w:tblGrid>
        <w:gridCol w:w="704"/>
        <w:gridCol w:w="8902"/>
        <w:gridCol w:w="1985"/>
        <w:gridCol w:w="3515"/>
      </w:tblGrid>
      <w:tr w:rsidR="009507D7" w:rsidRPr="009507D7" w:rsidTr="00BF05BB">
        <w:tc>
          <w:tcPr>
            <w:tcW w:w="15106" w:type="dxa"/>
            <w:gridSpan w:val="4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9507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6. </w:t>
            </w:r>
            <w:r w:rsidRPr="009507D7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</w:t>
            </w:r>
            <w:r w:rsidRPr="009507D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b/>
                <w:sz w:val="26"/>
                <w:szCs w:val="26"/>
              </w:rPr>
              <w:t>идеологической</w:t>
            </w:r>
            <w:r w:rsidRPr="009507D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  <w:r w:rsidRPr="009507D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9507D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b/>
                <w:sz w:val="26"/>
                <w:szCs w:val="26"/>
              </w:rPr>
              <w:t>трудовым</w:t>
            </w:r>
            <w:r w:rsidRPr="009507D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b/>
                <w:sz w:val="26"/>
                <w:szCs w:val="26"/>
              </w:rPr>
              <w:t>коллективом</w:t>
            </w:r>
          </w:p>
        </w:tc>
      </w:tr>
      <w:tr w:rsidR="009507D7" w:rsidRPr="009507D7" w:rsidTr="00BF05BB">
        <w:tc>
          <w:tcPr>
            <w:tcW w:w="704" w:type="dxa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902" w:type="dxa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515" w:type="dxa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9507D7" w:rsidRPr="009507D7" w:rsidTr="00BF05BB">
        <w:tc>
          <w:tcPr>
            <w:tcW w:w="704" w:type="dxa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902" w:type="dxa"/>
          </w:tcPr>
          <w:p w:rsidR="009507D7" w:rsidRPr="009507D7" w:rsidRDefault="009507D7" w:rsidP="00BF05BB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Единых дней </w:t>
            </w:r>
            <w:r w:rsidRPr="009507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информирования:</w:t>
            </w:r>
          </w:p>
          <w:p w:rsidR="009507D7" w:rsidRPr="009507D7" w:rsidRDefault="009507D7" w:rsidP="00BF05BB">
            <w:pPr>
              <w:pStyle w:val="TableParagraph"/>
              <w:ind w:right="447"/>
              <w:rPr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>«День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 xml:space="preserve">народного </w:t>
            </w:r>
            <w:r w:rsidRPr="009507D7">
              <w:rPr>
                <w:spacing w:val="-2"/>
                <w:sz w:val="26"/>
                <w:szCs w:val="26"/>
              </w:rPr>
              <w:t>единства», «</w:t>
            </w:r>
            <w:r w:rsidRPr="009507D7">
              <w:rPr>
                <w:sz w:val="26"/>
                <w:szCs w:val="26"/>
              </w:rPr>
              <w:t>День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Октябрьской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 xml:space="preserve">революции» </w:t>
            </w:r>
            <w:r w:rsidRPr="009507D7">
              <w:rPr>
                <w:spacing w:val="-2"/>
                <w:sz w:val="26"/>
                <w:szCs w:val="26"/>
              </w:rPr>
              <w:t xml:space="preserve"> (далее – в соответствии с </w:t>
            </w:r>
            <w:proofErr w:type="gramStart"/>
            <w:r w:rsidRPr="009507D7">
              <w:rPr>
                <w:spacing w:val="-2"/>
                <w:sz w:val="26"/>
                <w:szCs w:val="26"/>
              </w:rPr>
              <w:t>утвержденными</w:t>
            </w:r>
            <w:proofErr w:type="gramEnd"/>
            <w:r w:rsidRPr="009507D7">
              <w:rPr>
                <w:spacing w:val="-2"/>
                <w:sz w:val="26"/>
                <w:szCs w:val="26"/>
              </w:rPr>
              <w:t xml:space="preserve"> ЕДИ)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 xml:space="preserve">Каптуревская Т.В., </w:t>
            </w:r>
          </w:p>
          <w:p w:rsidR="009507D7" w:rsidRPr="009507D7" w:rsidRDefault="009507D7" w:rsidP="00BF0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члены ИПГ</w:t>
            </w:r>
          </w:p>
        </w:tc>
      </w:tr>
      <w:tr w:rsidR="009507D7" w:rsidRPr="009507D7" w:rsidTr="00BF05BB">
        <w:tc>
          <w:tcPr>
            <w:tcW w:w="704" w:type="dxa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902" w:type="dxa"/>
          </w:tcPr>
          <w:p w:rsidR="009507D7" w:rsidRPr="009507D7" w:rsidRDefault="009507D7" w:rsidP="00BF05BB">
            <w:pPr>
              <w:pStyle w:val="TableParagraph"/>
              <w:spacing w:line="275" w:lineRule="exact"/>
              <w:ind w:left="107"/>
              <w:jc w:val="both"/>
              <w:rPr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>Проведение мероприятий,</w:t>
            </w:r>
            <w:r w:rsidRPr="009507D7">
              <w:rPr>
                <w:spacing w:val="-6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приуроченных</w:t>
            </w:r>
            <w:r w:rsidRPr="009507D7">
              <w:rPr>
                <w:spacing w:val="-4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к</w:t>
            </w:r>
            <w:r w:rsidRPr="009507D7">
              <w:rPr>
                <w:spacing w:val="-2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Году</w:t>
            </w:r>
            <w:r w:rsidRPr="009507D7">
              <w:rPr>
                <w:spacing w:val="-10"/>
                <w:sz w:val="26"/>
                <w:szCs w:val="26"/>
              </w:rPr>
              <w:t xml:space="preserve"> </w:t>
            </w:r>
            <w:r w:rsidRPr="009507D7">
              <w:rPr>
                <w:spacing w:val="-2"/>
                <w:sz w:val="26"/>
                <w:szCs w:val="26"/>
              </w:rPr>
              <w:t>благоустройства.</w:t>
            </w:r>
          </w:p>
          <w:p w:rsidR="009507D7" w:rsidRPr="009507D7" w:rsidRDefault="009507D7" w:rsidP="00BF05BB">
            <w:pPr>
              <w:pStyle w:val="TableParagraph"/>
              <w:ind w:right="100"/>
              <w:jc w:val="both"/>
              <w:rPr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1 полугодие 2025/2026 учебный год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Каптуревская Т.В.</w:t>
            </w:r>
          </w:p>
        </w:tc>
      </w:tr>
      <w:tr w:rsidR="009507D7" w:rsidRPr="009507D7" w:rsidTr="00BF05BB">
        <w:tc>
          <w:tcPr>
            <w:tcW w:w="704" w:type="dxa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902" w:type="dxa"/>
          </w:tcPr>
          <w:p w:rsidR="009507D7" w:rsidRPr="009507D7" w:rsidRDefault="009507D7" w:rsidP="00BF05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Организация,</w:t>
            </w:r>
            <w:r w:rsidRPr="009507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проведение,</w:t>
            </w:r>
            <w:r w:rsidRPr="009507D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 w:rsidRPr="009507D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507D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освещение</w:t>
            </w:r>
            <w:r w:rsidRPr="009507D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мероприятий,</w:t>
            </w:r>
            <w:r w:rsidRPr="009507D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приуроченных</w:t>
            </w:r>
            <w:r w:rsidRPr="009507D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507D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80-й</w:t>
            </w:r>
            <w:r w:rsidRPr="009507D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годовщине</w:t>
            </w:r>
            <w:r w:rsidRPr="009507D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освобождения</w:t>
            </w:r>
            <w:r w:rsidRPr="009507D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Республики Беларусь от немецко-фашистских захватчиков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1 полугодие 2025/2026 учебный год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Каптуревская Т.В.</w:t>
            </w:r>
          </w:p>
        </w:tc>
      </w:tr>
      <w:tr w:rsidR="009507D7" w:rsidRPr="009507D7" w:rsidTr="00BF05BB">
        <w:tc>
          <w:tcPr>
            <w:tcW w:w="704" w:type="dxa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902" w:type="dxa"/>
          </w:tcPr>
          <w:p w:rsidR="009507D7" w:rsidRPr="009507D7" w:rsidRDefault="009507D7" w:rsidP="00BF05BB">
            <w:pPr>
              <w:pStyle w:val="TableParagraph"/>
              <w:ind w:left="107" w:right="104"/>
              <w:jc w:val="both"/>
              <w:rPr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святыни, а также музеи Беларуси.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2025/2026 учебный год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 xml:space="preserve">Каптуревская Т.В., </w:t>
            </w:r>
          </w:p>
          <w:p w:rsidR="009507D7" w:rsidRPr="009507D7" w:rsidRDefault="009507D7" w:rsidP="00BF0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профсоюзного</w:t>
            </w:r>
            <w:proofErr w:type="gramEnd"/>
            <w:r w:rsidRPr="009507D7">
              <w:rPr>
                <w:rFonts w:ascii="Times New Roman" w:hAnsi="Times New Roman" w:cs="Times New Roman"/>
                <w:sz w:val="26"/>
                <w:szCs w:val="26"/>
              </w:rPr>
              <w:t xml:space="preserve"> комитете</w:t>
            </w:r>
          </w:p>
        </w:tc>
      </w:tr>
      <w:tr w:rsidR="009507D7" w:rsidRPr="009507D7" w:rsidTr="00BF05BB">
        <w:tc>
          <w:tcPr>
            <w:tcW w:w="704" w:type="dxa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902" w:type="dxa"/>
          </w:tcPr>
          <w:p w:rsidR="009507D7" w:rsidRPr="009507D7" w:rsidRDefault="009507D7" w:rsidP="00BF05BB">
            <w:pPr>
              <w:pStyle w:val="TableParagraph"/>
              <w:ind w:left="107" w:right="104"/>
              <w:jc w:val="both"/>
              <w:rPr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>Организация просмотра художественных и документальных фильмов с целью патриотического воспитания населения, сохранения исторической памяти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2025/2026 учебный год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Каптуревская Т.В.</w:t>
            </w:r>
          </w:p>
        </w:tc>
      </w:tr>
      <w:tr w:rsidR="009507D7" w:rsidRPr="009507D7" w:rsidTr="00BF05BB">
        <w:tc>
          <w:tcPr>
            <w:tcW w:w="704" w:type="dxa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902" w:type="dxa"/>
          </w:tcPr>
          <w:p w:rsidR="009507D7" w:rsidRPr="009507D7" w:rsidRDefault="009507D7" w:rsidP="00BF05BB">
            <w:pPr>
              <w:pStyle w:val="TableParagraph"/>
              <w:ind w:left="11"/>
              <w:rPr>
                <w:b/>
                <w:spacing w:val="-2"/>
                <w:sz w:val="26"/>
                <w:szCs w:val="26"/>
              </w:rPr>
            </w:pPr>
            <w:r w:rsidRPr="009507D7">
              <w:rPr>
                <w:b/>
                <w:spacing w:val="-2"/>
                <w:sz w:val="26"/>
                <w:szCs w:val="26"/>
              </w:rPr>
              <w:t xml:space="preserve">Тематические встречи </w:t>
            </w:r>
            <w:r w:rsidRPr="009507D7">
              <w:rPr>
                <w:b/>
                <w:sz w:val="26"/>
                <w:szCs w:val="26"/>
              </w:rPr>
              <w:t>руководства</w:t>
            </w:r>
            <w:r w:rsidRPr="009507D7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b/>
                <w:sz w:val="26"/>
                <w:szCs w:val="26"/>
              </w:rPr>
              <w:t xml:space="preserve">с </w:t>
            </w:r>
            <w:r w:rsidRPr="009507D7">
              <w:rPr>
                <w:b/>
                <w:spacing w:val="-2"/>
                <w:sz w:val="26"/>
                <w:szCs w:val="26"/>
              </w:rPr>
              <w:t>коллективом работников:</w:t>
            </w:r>
          </w:p>
          <w:p w:rsidR="009507D7" w:rsidRPr="009507D7" w:rsidRDefault="009507D7" w:rsidP="00BF05BB">
            <w:pPr>
              <w:pStyle w:val="TableParagraph"/>
              <w:ind w:right="447"/>
              <w:rPr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>«Статус педагога. Имидж педагога</w:t>
            </w:r>
            <w:r w:rsidRPr="009507D7">
              <w:rPr>
                <w:spacing w:val="-2"/>
                <w:sz w:val="26"/>
                <w:szCs w:val="26"/>
              </w:rPr>
              <w:t>»;</w:t>
            </w:r>
          </w:p>
          <w:p w:rsidR="009507D7" w:rsidRPr="009507D7" w:rsidRDefault="009507D7" w:rsidP="00BF05BB">
            <w:pPr>
              <w:pStyle w:val="TableParagraph"/>
              <w:ind w:left="11"/>
              <w:rPr>
                <w:spacing w:val="-2"/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>«Обсуждение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вопросов семейного</w:t>
            </w:r>
            <w:r w:rsidRPr="009507D7">
              <w:rPr>
                <w:spacing w:val="-6"/>
                <w:sz w:val="26"/>
                <w:szCs w:val="26"/>
              </w:rPr>
              <w:t xml:space="preserve"> </w:t>
            </w:r>
            <w:r w:rsidRPr="009507D7">
              <w:rPr>
                <w:spacing w:val="-2"/>
                <w:sz w:val="26"/>
                <w:szCs w:val="26"/>
              </w:rPr>
              <w:t>воспитания»;</w:t>
            </w:r>
          </w:p>
          <w:p w:rsidR="009507D7" w:rsidRPr="009507D7" w:rsidRDefault="009507D7" w:rsidP="00BF05BB">
            <w:pPr>
              <w:pStyle w:val="TableParagraph"/>
              <w:ind w:left="11"/>
              <w:rPr>
                <w:spacing w:val="-2"/>
                <w:sz w:val="26"/>
                <w:szCs w:val="26"/>
              </w:rPr>
            </w:pPr>
            <w:r w:rsidRPr="009507D7">
              <w:rPr>
                <w:spacing w:val="-2"/>
                <w:sz w:val="26"/>
                <w:szCs w:val="26"/>
              </w:rPr>
              <w:t>«Информационная безопасность»;</w:t>
            </w:r>
          </w:p>
          <w:p w:rsidR="009507D7" w:rsidRPr="009507D7" w:rsidRDefault="009507D7" w:rsidP="00BF05BB">
            <w:pPr>
              <w:pStyle w:val="TableParagraph"/>
              <w:ind w:left="11"/>
              <w:rPr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>«Подводим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итоги Года благоустройства»;</w:t>
            </w:r>
          </w:p>
          <w:p w:rsidR="009507D7" w:rsidRPr="009507D7" w:rsidRDefault="009507D7" w:rsidP="00BF05BB">
            <w:pPr>
              <w:pStyle w:val="TableParagraph"/>
              <w:rPr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 xml:space="preserve"> «Новый год – Новые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задачи»;</w:t>
            </w:r>
          </w:p>
          <w:p w:rsidR="009507D7" w:rsidRPr="009507D7" w:rsidRDefault="009507D7" w:rsidP="00BF05BB">
            <w:pPr>
              <w:pStyle w:val="TableParagraph"/>
              <w:ind w:right="166"/>
              <w:rPr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 xml:space="preserve"> День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Конституции (15 марта); 83-я годовщина трагедии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в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 xml:space="preserve">Хатыни (22 </w:t>
            </w:r>
            <w:r w:rsidRPr="009507D7">
              <w:rPr>
                <w:sz w:val="26"/>
                <w:szCs w:val="26"/>
              </w:rPr>
              <w:lastRenderedPageBreak/>
              <w:t>марта);</w:t>
            </w:r>
          </w:p>
          <w:p w:rsidR="009507D7" w:rsidRPr="009507D7" w:rsidRDefault="009507D7" w:rsidP="00BF05BB">
            <w:pPr>
              <w:pStyle w:val="TableParagraph"/>
              <w:ind w:left="35" w:right="17"/>
              <w:rPr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>«День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единения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народов Беларуси и России»;</w:t>
            </w:r>
          </w:p>
          <w:p w:rsidR="009507D7" w:rsidRPr="009507D7" w:rsidRDefault="009507D7" w:rsidP="00BF05BB">
            <w:pPr>
              <w:pStyle w:val="TableParagraph"/>
              <w:ind w:left="35" w:right="17"/>
              <w:rPr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 xml:space="preserve"> День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труда (1 мая); 81 годовщина Победы советского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 xml:space="preserve">народа в Великой </w:t>
            </w:r>
            <w:r w:rsidRPr="009507D7">
              <w:rPr>
                <w:spacing w:val="-2"/>
                <w:sz w:val="26"/>
                <w:szCs w:val="26"/>
              </w:rPr>
              <w:t xml:space="preserve">Отечественной </w:t>
            </w:r>
            <w:r w:rsidRPr="009507D7">
              <w:rPr>
                <w:sz w:val="26"/>
                <w:szCs w:val="26"/>
              </w:rPr>
              <w:t>войне (9 мая); День</w:t>
            </w:r>
            <w:r w:rsidRPr="009507D7">
              <w:rPr>
                <w:spacing w:val="-4"/>
                <w:sz w:val="26"/>
                <w:szCs w:val="26"/>
              </w:rPr>
              <w:t xml:space="preserve"> </w:t>
            </w:r>
            <w:r w:rsidRPr="009507D7">
              <w:rPr>
                <w:spacing w:val="-2"/>
                <w:sz w:val="26"/>
                <w:szCs w:val="26"/>
              </w:rPr>
              <w:t xml:space="preserve">Государственного флага, Государственного </w:t>
            </w:r>
            <w:r w:rsidRPr="009507D7">
              <w:rPr>
                <w:spacing w:val="-4"/>
                <w:sz w:val="26"/>
                <w:szCs w:val="26"/>
              </w:rPr>
              <w:t xml:space="preserve">герба </w:t>
            </w:r>
            <w:r w:rsidRPr="009507D7">
              <w:rPr>
                <w:sz w:val="26"/>
                <w:szCs w:val="26"/>
              </w:rPr>
              <w:t>и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 xml:space="preserve">Государственного гимна </w:t>
            </w:r>
            <w:r w:rsidRPr="009507D7">
              <w:rPr>
                <w:spacing w:val="-2"/>
                <w:sz w:val="26"/>
                <w:szCs w:val="26"/>
              </w:rPr>
              <w:t xml:space="preserve">Республики Беларусь (второе </w:t>
            </w:r>
            <w:r w:rsidRPr="009507D7">
              <w:rPr>
                <w:sz w:val="26"/>
                <w:szCs w:val="26"/>
              </w:rPr>
              <w:t>воскресенье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мая).</w:t>
            </w:r>
          </w:p>
          <w:p w:rsidR="009507D7" w:rsidRPr="009507D7" w:rsidRDefault="009507D7" w:rsidP="00BF05BB">
            <w:pPr>
              <w:pStyle w:val="TableParagraph"/>
              <w:ind w:right="101"/>
              <w:rPr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 xml:space="preserve"> День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 xml:space="preserve">всенародной памяти жертв </w:t>
            </w:r>
            <w:r w:rsidRPr="009507D7">
              <w:rPr>
                <w:spacing w:val="-2"/>
                <w:sz w:val="26"/>
                <w:szCs w:val="26"/>
              </w:rPr>
              <w:t xml:space="preserve">Великой Отечественной </w:t>
            </w:r>
            <w:r w:rsidRPr="009507D7">
              <w:rPr>
                <w:sz w:val="26"/>
                <w:szCs w:val="26"/>
              </w:rPr>
              <w:t>войны</w:t>
            </w:r>
            <w:r w:rsidRPr="009507D7">
              <w:rPr>
                <w:spacing w:val="-4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и</w:t>
            </w:r>
            <w:r w:rsidRPr="009507D7">
              <w:rPr>
                <w:spacing w:val="-4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 xml:space="preserve">геноцида </w:t>
            </w:r>
            <w:r w:rsidRPr="009507D7">
              <w:rPr>
                <w:spacing w:val="-2"/>
                <w:sz w:val="26"/>
                <w:szCs w:val="26"/>
              </w:rPr>
              <w:t xml:space="preserve">белорусского народа </w:t>
            </w:r>
            <w:r w:rsidRPr="009507D7">
              <w:rPr>
                <w:sz w:val="26"/>
                <w:szCs w:val="26"/>
              </w:rPr>
              <w:t xml:space="preserve">(22 </w:t>
            </w:r>
            <w:r w:rsidRPr="009507D7">
              <w:rPr>
                <w:spacing w:val="-2"/>
                <w:sz w:val="26"/>
                <w:szCs w:val="26"/>
              </w:rPr>
              <w:t>июня);</w:t>
            </w:r>
            <w:r w:rsidRPr="009507D7">
              <w:rPr>
                <w:spacing w:val="-4"/>
                <w:sz w:val="26"/>
                <w:szCs w:val="26"/>
              </w:rPr>
              <w:t xml:space="preserve"> День </w:t>
            </w:r>
            <w:r w:rsidRPr="009507D7">
              <w:rPr>
                <w:spacing w:val="-2"/>
                <w:sz w:val="26"/>
                <w:szCs w:val="26"/>
              </w:rPr>
              <w:t xml:space="preserve">Независимости Республики Беларусь </w:t>
            </w:r>
            <w:r w:rsidRPr="009507D7">
              <w:rPr>
                <w:sz w:val="26"/>
                <w:szCs w:val="26"/>
              </w:rPr>
              <w:t>(День</w:t>
            </w:r>
            <w:r w:rsidRPr="009507D7">
              <w:rPr>
                <w:spacing w:val="-4"/>
                <w:sz w:val="26"/>
                <w:szCs w:val="26"/>
              </w:rPr>
              <w:t xml:space="preserve"> </w:t>
            </w:r>
            <w:r w:rsidRPr="009507D7">
              <w:rPr>
                <w:spacing w:val="-2"/>
                <w:sz w:val="26"/>
                <w:szCs w:val="26"/>
              </w:rPr>
              <w:t>Республики)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Бондарева Ж.М.,</w:t>
            </w:r>
          </w:p>
          <w:p w:rsidR="009507D7" w:rsidRPr="009507D7" w:rsidRDefault="009507D7" w:rsidP="00BF0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Каптуревская Т.В.</w:t>
            </w:r>
          </w:p>
          <w:p w:rsidR="009507D7" w:rsidRPr="009507D7" w:rsidRDefault="009507D7" w:rsidP="00BF0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Члены ИПГ</w:t>
            </w:r>
          </w:p>
        </w:tc>
      </w:tr>
      <w:tr w:rsidR="009507D7" w:rsidRPr="009507D7" w:rsidTr="00BF05BB">
        <w:tc>
          <w:tcPr>
            <w:tcW w:w="704" w:type="dxa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8902" w:type="dxa"/>
          </w:tcPr>
          <w:p w:rsidR="009507D7" w:rsidRPr="009507D7" w:rsidRDefault="009507D7" w:rsidP="00BF05BB">
            <w:pPr>
              <w:pStyle w:val="TableParagraph"/>
              <w:ind w:left="107"/>
              <w:rPr>
                <w:b/>
                <w:spacing w:val="-2"/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>Проведение</w:t>
            </w:r>
            <w:r w:rsidRPr="009507D7">
              <w:rPr>
                <w:spacing w:val="80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мероприятий</w:t>
            </w:r>
            <w:r w:rsidRPr="009507D7">
              <w:rPr>
                <w:spacing w:val="80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(торжественные</w:t>
            </w:r>
            <w:r w:rsidRPr="009507D7">
              <w:rPr>
                <w:spacing w:val="80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собрания,</w:t>
            </w:r>
            <w:r w:rsidRPr="009507D7">
              <w:rPr>
                <w:spacing w:val="80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концерты,</w:t>
            </w:r>
            <w:r w:rsidRPr="009507D7">
              <w:rPr>
                <w:spacing w:val="80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выставки</w:t>
            </w:r>
            <w:r w:rsidRPr="009507D7">
              <w:rPr>
                <w:spacing w:val="80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и</w:t>
            </w:r>
            <w:r w:rsidRPr="009507D7">
              <w:rPr>
                <w:spacing w:val="80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др.),</w:t>
            </w:r>
            <w:r w:rsidRPr="009507D7">
              <w:rPr>
                <w:spacing w:val="80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посвященных</w:t>
            </w:r>
            <w:r w:rsidRPr="009507D7">
              <w:rPr>
                <w:spacing w:val="80"/>
                <w:w w:val="150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государственным</w:t>
            </w:r>
            <w:r w:rsidRPr="009507D7">
              <w:rPr>
                <w:spacing w:val="40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праздникам, праздничным дням и памятным датам в Республике Беларусь.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2025/2026 учебный год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Каптуревская Т.В.</w:t>
            </w:r>
          </w:p>
        </w:tc>
      </w:tr>
      <w:tr w:rsidR="009507D7" w:rsidRPr="009507D7" w:rsidTr="00BF05BB">
        <w:tc>
          <w:tcPr>
            <w:tcW w:w="704" w:type="dxa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902" w:type="dxa"/>
          </w:tcPr>
          <w:p w:rsidR="009507D7" w:rsidRPr="009507D7" w:rsidRDefault="009507D7" w:rsidP="00BF05BB">
            <w:pPr>
              <w:pStyle w:val="TableParagraph"/>
              <w:ind w:left="11"/>
              <w:rPr>
                <w:spacing w:val="-2"/>
                <w:sz w:val="26"/>
                <w:szCs w:val="26"/>
              </w:rPr>
            </w:pPr>
            <w:r w:rsidRPr="009507D7">
              <w:rPr>
                <w:spacing w:val="-2"/>
                <w:sz w:val="26"/>
                <w:szCs w:val="26"/>
              </w:rPr>
              <w:t>Организация и проведение декад и акций:</w:t>
            </w:r>
          </w:p>
          <w:p w:rsidR="009507D7" w:rsidRPr="009507D7" w:rsidRDefault="009507D7" w:rsidP="00BF05BB">
            <w:pPr>
              <w:pStyle w:val="TableParagraph"/>
              <w:ind w:left="11"/>
              <w:rPr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>ко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Дню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матери (14 октября), ко Дню отца (21 октября) в рамках Недели родительской любви;</w:t>
            </w:r>
          </w:p>
          <w:p w:rsidR="009507D7" w:rsidRPr="009507D7" w:rsidRDefault="009507D7" w:rsidP="00BF05BB">
            <w:pPr>
              <w:pStyle w:val="TableParagraph"/>
              <w:ind w:left="11"/>
              <w:rPr>
                <w:spacing w:val="-2"/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>«Наши</w:t>
            </w:r>
            <w:r w:rsidRPr="009507D7">
              <w:rPr>
                <w:spacing w:val="-4"/>
                <w:sz w:val="26"/>
                <w:szCs w:val="26"/>
              </w:rPr>
              <w:t xml:space="preserve"> </w:t>
            </w:r>
            <w:r w:rsidRPr="009507D7">
              <w:rPr>
                <w:spacing w:val="-2"/>
                <w:sz w:val="26"/>
                <w:szCs w:val="26"/>
              </w:rPr>
              <w:t>дети» (для детей из малообеспеченных семей, многодетных и опекунских семей, СОП);</w:t>
            </w:r>
          </w:p>
          <w:p w:rsidR="009507D7" w:rsidRPr="009507D7" w:rsidRDefault="009507D7" w:rsidP="00BF05BB">
            <w:pPr>
              <w:pStyle w:val="TableParagraph"/>
              <w:ind w:left="11"/>
              <w:rPr>
                <w:spacing w:val="-4"/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>«От</w:t>
            </w:r>
            <w:r w:rsidRPr="009507D7">
              <w:rPr>
                <w:spacing w:val="-4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всей</w:t>
            </w:r>
            <w:r w:rsidRPr="009507D7">
              <w:rPr>
                <w:spacing w:val="-2"/>
                <w:sz w:val="26"/>
                <w:szCs w:val="26"/>
              </w:rPr>
              <w:t xml:space="preserve"> </w:t>
            </w:r>
            <w:r w:rsidRPr="009507D7">
              <w:rPr>
                <w:spacing w:val="-4"/>
                <w:sz w:val="26"/>
                <w:szCs w:val="26"/>
              </w:rPr>
              <w:t>души» (для одиноко проживающих, пожилых людей);</w:t>
            </w:r>
          </w:p>
          <w:p w:rsidR="009507D7" w:rsidRPr="009507D7" w:rsidRDefault="009507D7" w:rsidP="00BF05BB">
            <w:pPr>
              <w:pStyle w:val="TableParagraph"/>
              <w:ind w:left="10"/>
              <w:rPr>
                <w:spacing w:val="-2"/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>День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памяти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воино</w:t>
            </w:r>
            <w:proofErr w:type="gramStart"/>
            <w:r w:rsidRPr="009507D7">
              <w:rPr>
                <w:sz w:val="26"/>
                <w:szCs w:val="26"/>
              </w:rPr>
              <w:t>в-</w:t>
            </w:r>
            <w:proofErr w:type="gramEnd"/>
            <w:r w:rsidRPr="009507D7">
              <w:rPr>
                <w:sz w:val="26"/>
                <w:szCs w:val="26"/>
              </w:rPr>
              <w:t xml:space="preserve"> </w:t>
            </w:r>
            <w:r w:rsidRPr="009507D7">
              <w:rPr>
                <w:spacing w:val="-2"/>
                <w:sz w:val="26"/>
                <w:szCs w:val="26"/>
              </w:rPr>
              <w:t xml:space="preserve">интернационалистов </w:t>
            </w:r>
            <w:r w:rsidRPr="009507D7">
              <w:rPr>
                <w:sz w:val="26"/>
                <w:szCs w:val="26"/>
              </w:rPr>
              <w:t>(15 февраля), День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 xml:space="preserve">защитника </w:t>
            </w:r>
            <w:r w:rsidRPr="009507D7">
              <w:rPr>
                <w:spacing w:val="-2"/>
                <w:sz w:val="26"/>
                <w:szCs w:val="26"/>
              </w:rPr>
              <w:t xml:space="preserve">Отечества </w:t>
            </w:r>
            <w:r w:rsidRPr="009507D7">
              <w:rPr>
                <w:sz w:val="26"/>
                <w:szCs w:val="26"/>
              </w:rPr>
              <w:t>(23</w:t>
            </w:r>
            <w:r w:rsidRPr="009507D7">
              <w:rPr>
                <w:spacing w:val="-2"/>
                <w:sz w:val="26"/>
                <w:szCs w:val="26"/>
              </w:rPr>
              <w:t xml:space="preserve"> февраля) в рамках </w:t>
            </w:r>
            <w:r w:rsidRPr="009507D7">
              <w:rPr>
                <w:sz w:val="26"/>
                <w:szCs w:val="26"/>
              </w:rPr>
              <w:t>Декады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мужества</w:t>
            </w:r>
            <w:r w:rsidRPr="009507D7">
              <w:rPr>
                <w:spacing w:val="-2"/>
                <w:sz w:val="26"/>
                <w:szCs w:val="26"/>
              </w:rPr>
              <w:t xml:space="preserve"> </w:t>
            </w:r>
          </w:p>
          <w:p w:rsidR="009507D7" w:rsidRPr="009507D7" w:rsidRDefault="009507D7" w:rsidP="00BF05BB">
            <w:pPr>
              <w:pStyle w:val="TableParagraph"/>
              <w:ind w:right="441"/>
              <w:rPr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lastRenderedPageBreak/>
              <w:t>День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женщин (8 марта)</w:t>
            </w:r>
          </w:p>
          <w:p w:rsidR="009507D7" w:rsidRPr="009507D7" w:rsidRDefault="009507D7" w:rsidP="00BF05BB">
            <w:pPr>
              <w:pStyle w:val="TableParagraph"/>
              <w:ind w:right="441"/>
              <w:rPr>
                <w:spacing w:val="-2"/>
                <w:sz w:val="26"/>
                <w:szCs w:val="26"/>
              </w:rPr>
            </w:pPr>
            <w:r w:rsidRPr="009507D7">
              <w:rPr>
                <w:sz w:val="26"/>
                <w:szCs w:val="26"/>
              </w:rPr>
              <w:t>Участие</w:t>
            </w:r>
            <w:r w:rsidRPr="009507D7">
              <w:rPr>
                <w:spacing w:val="-14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в</w:t>
            </w:r>
            <w:r w:rsidRPr="009507D7">
              <w:rPr>
                <w:spacing w:val="-14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 xml:space="preserve">республиканском </w:t>
            </w:r>
            <w:r w:rsidRPr="009507D7">
              <w:rPr>
                <w:spacing w:val="-2"/>
                <w:sz w:val="26"/>
                <w:szCs w:val="26"/>
              </w:rPr>
              <w:t>субботнике</w:t>
            </w:r>
          </w:p>
          <w:p w:rsidR="009507D7" w:rsidRPr="009507D7" w:rsidRDefault="009507D7" w:rsidP="00BF05BB">
            <w:pPr>
              <w:pStyle w:val="TableParagraph"/>
              <w:ind w:right="179"/>
              <w:rPr>
                <w:spacing w:val="-2"/>
                <w:sz w:val="26"/>
                <w:szCs w:val="26"/>
              </w:rPr>
            </w:pPr>
            <w:r w:rsidRPr="009507D7">
              <w:rPr>
                <w:spacing w:val="-2"/>
                <w:sz w:val="26"/>
                <w:szCs w:val="26"/>
              </w:rPr>
              <w:t xml:space="preserve">Республиканская </w:t>
            </w:r>
            <w:r w:rsidRPr="009507D7">
              <w:rPr>
                <w:sz w:val="26"/>
                <w:szCs w:val="26"/>
              </w:rPr>
              <w:t xml:space="preserve">акция «Беларусь </w:t>
            </w:r>
            <w:r w:rsidRPr="009507D7">
              <w:rPr>
                <w:spacing w:val="-2"/>
                <w:sz w:val="26"/>
                <w:szCs w:val="26"/>
              </w:rPr>
              <w:t xml:space="preserve">помнит» </w:t>
            </w:r>
          </w:p>
          <w:p w:rsidR="009507D7" w:rsidRPr="009507D7" w:rsidRDefault="009507D7" w:rsidP="00BF05BB">
            <w:pPr>
              <w:pStyle w:val="TableParagraph"/>
              <w:ind w:right="179"/>
              <w:rPr>
                <w:sz w:val="26"/>
                <w:szCs w:val="26"/>
              </w:rPr>
            </w:pPr>
            <w:r w:rsidRPr="009507D7">
              <w:rPr>
                <w:spacing w:val="-2"/>
                <w:sz w:val="26"/>
                <w:szCs w:val="26"/>
              </w:rPr>
              <w:t>Республиканская героик</w:t>
            </w:r>
            <w:proofErr w:type="gramStart"/>
            <w:r w:rsidRPr="009507D7">
              <w:rPr>
                <w:spacing w:val="-2"/>
                <w:sz w:val="26"/>
                <w:szCs w:val="26"/>
              </w:rPr>
              <w:t>о-</w:t>
            </w:r>
            <w:proofErr w:type="gramEnd"/>
            <w:r w:rsidRPr="009507D7">
              <w:rPr>
                <w:spacing w:val="-2"/>
                <w:sz w:val="26"/>
                <w:szCs w:val="26"/>
              </w:rPr>
              <w:t xml:space="preserve"> патриотическая </w:t>
            </w:r>
            <w:r w:rsidRPr="009507D7">
              <w:rPr>
                <w:sz w:val="26"/>
                <w:szCs w:val="26"/>
              </w:rPr>
              <w:t>акция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>«Великой Победе – 80!»</w:t>
            </w:r>
          </w:p>
          <w:p w:rsidR="009507D7" w:rsidRPr="009507D7" w:rsidRDefault="009507D7" w:rsidP="00BF05BB">
            <w:pPr>
              <w:pStyle w:val="TableParagraph"/>
              <w:ind w:left="11"/>
              <w:rPr>
                <w:b/>
                <w:spacing w:val="-2"/>
                <w:sz w:val="26"/>
                <w:szCs w:val="26"/>
              </w:rPr>
            </w:pPr>
            <w:r w:rsidRPr="009507D7">
              <w:rPr>
                <w:spacing w:val="-2"/>
                <w:sz w:val="26"/>
                <w:szCs w:val="26"/>
              </w:rPr>
              <w:t>Декада общественно-</w:t>
            </w:r>
            <w:r w:rsidRPr="009507D7">
              <w:rPr>
                <w:sz w:val="26"/>
                <w:szCs w:val="26"/>
              </w:rPr>
              <w:t xml:space="preserve">значимых дел ко Дню </w:t>
            </w:r>
            <w:r w:rsidRPr="009507D7">
              <w:rPr>
                <w:spacing w:val="-2"/>
                <w:sz w:val="26"/>
                <w:szCs w:val="26"/>
              </w:rPr>
              <w:t xml:space="preserve">Независимости Республики </w:t>
            </w:r>
            <w:r w:rsidRPr="009507D7">
              <w:rPr>
                <w:sz w:val="26"/>
                <w:szCs w:val="26"/>
              </w:rPr>
              <w:t>Беларусь «Храним прошлое, ценим настоящее.</w:t>
            </w:r>
            <w:r w:rsidRPr="009507D7">
              <w:rPr>
                <w:spacing w:val="-15"/>
                <w:sz w:val="26"/>
                <w:szCs w:val="26"/>
              </w:rPr>
              <w:t xml:space="preserve"> </w:t>
            </w:r>
            <w:r w:rsidRPr="009507D7">
              <w:rPr>
                <w:sz w:val="26"/>
                <w:szCs w:val="26"/>
              </w:rPr>
              <w:t xml:space="preserve">Строим </w:t>
            </w:r>
            <w:r w:rsidRPr="009507D7">
              <w:rPr>
                <w:spacing w:val="-2"/>
                <w:sz w:val="26"/>
                <w:szCs w:val="26"/>
              </w:rPr>
              <w:t>будущее!»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7D7" w:rsidRPr="009507D7" w:rsidRDefault="009507D7" w:rsidP="00BF0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7D7" w:rsidRPr="009507D7" w:rsidRDefault="009507D7" w:rsidP="00BF0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07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Каптуревская Т.В.</w:t>
            </w:r>
          </w:p>
        </w:tc>
      </w:tr>
    </w:tbl>
    <w:p w:rsidR="009507D7" w:rsidRPr="009507D7" w:rsidRDefault="009507D7" w:rsidP="009507D7"/>
    <w:p w:rsidR="009507D7" w:rsidRPr="009507D7" w:rsidRDefault="009507D7" w:rsidP="009507D7"/>
    <w:p w:rsidR="00330574" w:rsidRPr="009507D7" w:rsidRDefault="00330574"/>
    <w:sectPr w:rsidR="00330574" w:rsidRPr="009507D7" w:rsidSect="009507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D7"/>
    <w:rsid w:val="00015AFE"/>
    <w:rsid w:val="00025E24"/>
    <w:rsid w:val="00040EFD"/>
    <w:rsid w:val="00044DA2"/>
    <w:rsid w:val="00047201"/>
    <w:rsid w:val="0005389A"/>
    <w:rsid w:val="00074F28"/>
    <w:rsid w:val="00090E35"/>
    <w:rsid w:val="00094282"/>
    <w:rsid w:val="000953E7"/>
    <w:rsid w:val="000A31C9"/>
    <w:rsid w:val="000B492D"/>
    <w:rsid w:val="000C32AF"/>
    <w:rsid w:val="000C7941"/>
    <w:rsid w:val="000D4E1E"/>
    <w:rsid w:val="000E0C4E"/>
    <w:rsid w:val="000E7F5F"/>
    <w:rsid w:val="000F6AB3"/>
    <w:rsid w:val="00100553"/>
    <w:rsid w:val="00100B58"/>
    <w:rsid w:val="0010126A"/>
    <w:rsid w:val="0010390E"/>
    <w:rsid w:val="001127FC"/>
    <w:rsid w:val="00135113"/>
    <w:rsid w:val="00140C56"/>
    <w:rsid w:val="00141313"/>
    <w:rsid w:val="00142155"/>
    <w:rsid w:val="00152522"/>
    <w:rsid w:val="001576D3"/>
    <w:rsid w:val="00194899"/>
    <w:rsid w:val="001C03DD"/>
    <w:rsid w:val="001D001D"/>
    <w:rsid w:val="001D2C59"/>
    <w:rsid w:val="001D2D6E"/>
    <w:rsid w:val="001D79D0"/>
    <w:rsid w:val="001E3B2C"/>
    <w:rsid w:val="001E44EF"/>
    <w:rsid w:val="001F7104"/>
    <w:rsid w:val="00212053"/>
    <w:rsid w:val="00214AF5"/>
    <w:rsid w:val="00221612"/>
    <w:rsid w:val="002234A9"/>
    <w:rsid w:val="00226757"/>
    <w:rsid w:val="00227036"/>
    <w:rsid w:val="00243346"/>
    <w:rsid w:val="00251118"/>
    <w:rsid w:val="002653ED"/>
    <w:rsid w:val="002656BC"/>
    <w:rsid w:val="00266F80"/>
    <w:rsid w:val="00270DE4"/>
    <w:rsid w:val="00275AAA"/>
    <w:rsid w:val="002802EB"/>
    <w:rsid w:val="002B2FF8"/>
    <w:rsid w:val="002C28CD"/>
    <w:rsid w:val="002F2FE1"/>
    <w:rsid w:val="003054BD"/>
    <w:rsid w:val="0030592E"/>
    <w:rsid w:val="00316D35"/>
    <w:rsid w:val="00330574"/>
    <w:rsid w:val="00343DAD"/>
    <w:rsid w:val="003454A9"/>
    <w:rsid w:val="00357D27"/>
    <w:rsid w:val="00360934"/>
    <w:rsid w:val="00383653"/>
    <w:rsid w:val="00390E81"/>
    <w:rsid w:val="003976C0"/>
    <w:rsid w:val="003A23E8"/>
    <w:rsid w:val="003A259C"/>
    <w:rsid w:val="003A3FD1"/>
    <w:rsid w:val="003A4816"/>
    <w:rsid w:val="003A4AC5"/>
    <w:rsid w:val="003B341A"/>
    <w:rsid w:val="003C0F4E"/>
    <w:rsid w:val="003C1972"/>
    <w:rsid w:val="003C2EFA"/>
    <w:rsid w:val="003D26C1"/>
    <w:rsid w:val="003D59A3"/>
    <w:rsid w:val="003D76DA"/>
    <w:rsid w:val="003E0282"/>
    <w:rsid w:val="003F25FD"/>
    <w:rsid w:val="004133A0"/>
    <w:rsid w:val="00440034"/>
    <w:rsid w:val="00452CA4"/>
    <w:rsid w:val="0046190E"/>
    <w:rsid w:val="004635F0"/>
    <w:rsid w:val="00477525"/>
    <w:rsid w:val="00482E16"/>
    <w:rsid w:val="00483A66"/>
    <w:rsid w:val="0048552A"/>
    <w:rsid w:val="004A3C4F"/>
    <w:rsid w:val="004A4A0D"/>
    <w:rsid w:val="004B2A92"/>
    <w:rsid w:val="004F6AD1"/>
    <w:rsid w:val="004F6C83"/>
    <w:rsid w:val="004F7600"/>
    <w:rsid w:val="0050193C"/>
    <w:rsid w:val="00531B4E"/>
    <w:rsid w:val="005348C0"/>
    <w:rsid w:val="00537356"/>
    <w:rsid w:val="0054210F"/>
    <w:rsid w:val="00543BFE"/>
    <w:rsid w:val="0055383E"/>
    <w:rsid w:val="0055482A"/>
    <w:rsid w:val="0056421A"/>
    <w:rsid w:val="00581B3B"/>
    <w:rsid w:val="00593068"/>
    <w:rsid w:val="0059456F"/>
    <w:rsid w:val="00595D87"/>
    <w:rsid w:val="00596780"/>
    <w:rsid w:val="005A285F"/>
    <w:rsid w:val="005A5B25"/>
    <w:rsid w:val="005B34C3"/>
    <w:rsid w:val="005C0E77"/>
    <w:rsid w:val="005C32B5"/>
    <w:rsid w:val="005D03D5"/>
    <w:rsid w:val="005D1B3C"/>
    <w:rsid w:val="005E24D5"/>
    <w:rsid w:val="005F358D"/>
    <w:rsid w:val="00614128"/>
    <w:rsid w:val="00622D7F"/>
    <w:rsid w:val="006376C4"/>
    <w:rsid w:val="00646D6A"/>
    <w:rsid w:val="00661F0A"/>
    <w:rsid w:val="00661FA7"/>
    <w:rsid w:val="006634AA"/>
    <w:rsid w:val="00671CDA"/>
    <w:rsid w:val="00680550"/>
    <w:rsid w:val="00682A80"/>
    <w:rsid w:val="006864BA"/>
    <w:rsid w:val="006A3C75"/>
    <w:rsid w:val="006C0C98"/>
    <w:rsid w:val="006C4CC5"/>
    <w:rsid w:val="006D241F"/>
    <w:rsid w:val="006D5FF4"/>
    <w:rsid w:val="006E1E6B"/>
    <w:rsid w:val="006E6020"/>
    <w:rsid w:val="006F42AC"/>
    <w:rsid w:val="00701610"/>
    <w:rsid w:val="00707B9B"/>
    <w:rsid w:val="00710483"/>
    <w:rsid w:val="00711DE0"/>
    <w:rsid w:val="00713D9F"/>
    <w:rsid w:val="00716DCF"/>
    <w:rsid w:val="00722768"/>
    <w:rsid w:val="007228DE"/>
    <w:rsid w:val="007313B3"/>
    <w:rsid w:val="00734938"/>
    <w:rsid w:val="00740449"/>
    <w:rsid w:val="007434CF"/>
    <w:rsid w:val="00747974"/>
    <w:rsid w:val="00753835"/>
    <w:rsid w:val="00755302"/>
    <w:rsid w:val="0076538D"/>
    <w:rsid w:val="00776632"/>
    <w:rsid w:val="00777AE9"/>
    <w:rsid w:val="0078500C"/>
    <w:rsid w:val="007A7832"/>
    <w:rsid w:val="007C5F11"/>
    <w:rsid w:val="007E55BF"/>
    <w:rsid w:val="007F3B0B"/>
    <w:rsid w:val="0080398A"/>
    <w:rsid w:val="00803C30"/>
    <w:rsid w:val="00806C17"/>
    <w:rsid w:val="0081248E"/>
    <w:rsid w:val="008130DC"/>
    <w:rsid w:val="00814072"/>
    <w:rsid w:val="0082777E"/>
    <w:rsid w:val="00847897"/>
    <w:rsid w:val="008538E1"/>
    <w:rsid w:val="0086060C"/>
    <w:rsid w:val="0089489B"/>
    <w:rsid w:val="008961BE"/>
    <w:rsid w:val="008A2612"/>
    <w:rsid w:val="008A6A91"/>
    <w:rsid w:val="008B19F2"/>
    <w:rsid w:val="008B6DCA"/>
    <w:rsid w:val="008C4951"/>
    <w:rsid w:val="008E6F77"/>
    <w:rsid w:val="0090063D"/>
    <w:rsid w:val="00916FE2"/>
    <w:rsid w:val="009507D7"/>
    <w:rsid w:val="00951CAE"/>
    <w:rsid w:val="00955906"/>
    <w:rsid w:val="0097720F"/>
    <w:rsid w:val="00993F34"/>
    <w:rsid w:val="0099616F"/>
    <w:rsid w:val="009A107E"/>
    <w:rsid w:val="009A6546"/>
    <w:rsid w:val="009B5ACD"/>
    <w:rsid w:val="009C4F40"/>
    <w:rsid w:val="009E7AEB"/>
    <w:rsid w:val="009F0932"/>
    <w:rsid w:val="009F3A3D"/>
    <w:rsid w:val="009F5708"/>
    <w:rsid w:val="009F769D"/>
    <w:rsid w:val="00A154EB"/>
    <w:rsid w:val="00A40D8D"/>
    <w:rsid w:val="00A441B4"/>
    <w:rsid w:val="00A4620E"/>
    <w:rsid w:val="00A46B9F"/>
    <w:rsid w:val="00A761BF"/>
    <w:rsid w:val="00A842C0"/>
    <w:rsid w:val="00A93755"/>
    <w:rsid w:val="00A97237"/>
    <w:rsid w:val="00AA4E3A"/>
    <w:rsid w:val="00AA6BA4"/>
    <w:rsid w:val="00AC0C73"/>
    <w:rsid w:val="00AD203A"/>
    <w:rsid w:val="00AD772D"/>
    <w:rsid w:val="00AE6104"/>
    <w:rsid w:val="00B13A0D"/>
    <w:rsid w:val="00B241AD"/>
    <w:rsid w:val="00B27378"/>
    <w:rsid w:val="00B34FA2"/>
    <w:rsid w:val="00B67894"/>
    <w:rsid w:val="00B75DDC"/>
    <w:rsid w:val="00B86A35"/>
    <w:rsid w:val="00BA1C18"/>
    <w:rsid w:val="00BB25EB"/>
    <w:rsid w:val="00BC35B2"/>
    <w:rsid w:val="00BD4731"/>
    <w:rsid w:val="00C00CA2"/>
    <w:rsid w:val="00C153BE"/>
    <w:rsid w:val="00C35ACA"/>
    <w:rsid w:val="00C506CF"/>
    <w:rsid w:val="00C513C4"/>
    <w:rsid w:val="00C53511"/>
    <w:rsid w:val="00C53FC6"/>
    <w:rsid w:val="00C54B41"/>
    <w:rsid w:val="00C54BD2"/>
    <w:rsid w:val="00C55091"/>
    <w:rsid w:val="00C71DE0"/>
    <w:rsid w:val="00C73E42"/>
    <w:rsid w:val="00C80006"/>
    <w:rsid w:val="00C82954"/>
    <w:rsid w:val="00C92428"/>
    <w:rsid w:val="00C95BAD"/>
    <w:rsid w:val="00C96D9B"/>
    <w:rsid w:val="00CA435C"/>
    <w:rsid w:val="00CB1C6A"/>
    <w:rsid w:val="00CB6A6F"/>
    <w:rsid w:val="00CD6794"/>
    <w:rsid w:val="00CE78CE"/>
    <w:rsid w:val="00CF1E16"/>
    <w:rsid w:val="00CF28D8"/>
    <w:rsid w:val="00CF365B"/>
    <w:rsid w:val="00D0251B"/>
    <w:rsid w:val="00D2336A"/>
    <w:rsid w:val="00D44D53"/>
    <w:rsid w:val="00D5643D"/>
    <w:rsid w:val="00D5729A"/>
    <w:rsid w:val="00D64A50"/>
    <w:rsid w:val="00D65297"/>
    <w:rsid w:val="00D75909"/>
    <w:rsid w:val="00D84196"/>
    <w:rsid w:val="00D861BC"/>
    <w:rsid w:val="00D861E0"/>
    <w:rsid w:val="00DA541A"/>
    <w:rsid w:val="00DB1144"/>
    <w:rsid w:val="00DD7C06"/>
    <w:rsid w:val="00DE5643"/>
    <w:rsid w:val="00DE66E5"/>
    <w:rsid w:val="00DF6671"/>
    <w:rsid w:val="00E07B67"/>
    <w:rsid w:val="00E13ECF"/>
    <w:rsid w:val="00E14ADD"/>
    <w:rsid w:val="00E25AAF"/>
    <w:rsid w:val="00E32561"/>
    <w:rsid w:val="00E555A9"/>
    <w:rsid w:val="00E6060E"/>
    <w:rsid w:val="00E61EA5"/>
    <w:rsid w:val="00E81303"/>
    <w:rsid w:val="00E83C31"/>
    <w:rsid w:val="00E90697"/>
    <w:rsid w:val="00E93024"/>
    <w:rsid w:val="00E96AA2"/>
    <w:rsid w:val="00E97018"/>
    <w:rsid w:val="00EA3890"/>
    <w:rsid w:val="00EB006D"/>
    <w:rsid w:val="00EE692F"/>
    <w:rsid w:val="00EF2013"/>
    <w:rsid w:val="00F30471"/>
    <w:rsid w:val="00F35B52"/>
    <w:rsid w:val="00F406FB"/>
    <w:rsid w:val="00F43662"/>
    <w:rsid w:val="00F43AB8"/>
    <w:rsid w:val="00F44908"/>
    <w:rsid w:val="00F50B46"/>
    <w:rsid w:val="00F53495"/>
    <w:rsid w:val="00F665CF"/>
    <w:rsid w:val="00F71BC9"/>
    <w:rsid w:val="00F829B6"/>
    <w:rsid w:val="00F841C1"/>
    <w:rsid w:val="00F85F18"/>
    <w:rsid w:val="00F97BDF"/>
    <w:rsid w:val="00FA62CC"/>
    <w:rsid w:val="00FB58D6"/>
    <w:rsid w:val="00FC57B7"/>
    <w:rsid w:val="00FD09E0"/>
    <w:rsid w:val="00FE04F2"/>
    <w:rsid w:val="00FE0CB6"/>
    <w:rsid w:val="00FE72E6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9507D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50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95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9507D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50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95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446</Words>
  <Characters>2547</Characters>
  <Application>Microsoft Office Word</Application>
  <DocSecurity>0</DocSecurity>
  <Lines>21</Lines>
  <Paragraphs>5</Paragraphs>
  <ScaleCrop>false</ScaleCrop>
  <Company>SPecialiST RePack, SanBuild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PC</dc:creator>
  <cp:lastModifiedBy>Tania PC</cp:lastModifiedBy>
  <cp:revision>1</cp:revision>
  <dcterms:created xsi:type="dcterms:W3CDTF">2025-08-30T20:26:00Z</dcterms:created>
  <dcterms:modified xsi:type="dcterms:W3CDTF">2025-08-30T20:30:00Z</dcterms:modified>
</cp:coreProperties>
</file>