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70D49" w14:textId="77777777" w:rsidR="00F92C4F" w:rsidRDefault="00F92C4F" w:rsidP="00F92C4F">
      <w:pPr>
        <w:spacing w:after="0" w:line="240" w:lineRule="auto"/>
        <w:jc w:val="right"/>
      </w:pPr>
      <w:r>
        <w:t>Дата: 22.04.2022</w:t>
      </w:r>
    </w:p>
    <w:p w14:paraId="653587DA" w14:textId="58BFD10E" w:rsidR="007C64AF" w:rsidRDefault="007C64AF" w:rsidP="007C64AF">
      <w:pPr>
        <w:spacing w:after="0" w:line="240" w:lineRule="auto"/>
        <w:jc w:val="both"/>
      </w:pPr>
      <w:r>
        <w:t>5</w:t>
      </w:r>
      <w:r w:rsidR="00E043E7">
        <w:t xml:space="preserve"> «Б»</w:t>
      </w:r>
      <w:r>
        <w:t xml:space="preserve"> класс</w:t>
      </w:r>
    </w:p>
    <w:p w14:paraId="51A9AA55" w14:textId="77777777" w:rsidR="00F92C4F" w:rsidRDefault="00F92C4F" w:rsidP="00F92C4F">
      <w:pPr>
        <w:spacing w:after="0" w:line="240" w:lineRule="auto"/>
        <w:jc w:val="right"/>
      </w:pPr>
    </w:p>
    <w:p w14:paraId="74F86D8C" w14:textId="77777777" w:rsidR="007D5D7A" w:rsidRPr="00F92C4F" w:rsidRDefault="007C64AF" w:rsidP="007C64A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Тема: </w:t>
      </w:r>
      <w:r w:rsidR="00F92C4F" w:rsidRPr="00F92C4F">
        <w:rPr>
          <w:b/>
          <w:bCs/>
        </w:rPr>
        <w:t>Прямоугольный параллелепипед и куб</w:t>
      </w:r>
    </w:p>
    <w:p w14:paraId="798F788F" w14:textId="77777777" w:rsidR="00F92C4F" w:rsidRDefault="00F92C4F" w:rsidP="00F92C4F">
      <w:pPr>
        <w:spacing w:after="0" w:line="240" w:lineRule="auto"/>
        <w:jc w:val="center"/>
      </w:pPr>
    </w:p>
    <w:p w14:paraId="10110AF3" w14:textId="77777777" w:rsidR="00F92C4F" w:rsidRDefault="00F92C4F" w:rsidP="00F92C4F">
      <w:pPr>
        <w:spacing w:after="0" w:line="240" w:lineRule="auto"/>
        <w:ind w:firstLine="708"/>
        <w:jc w:val="both"/>
      </w:pPr>
      <w:r w:rsidRPr="00F92C4F">
        <w:rPr>
          <w:b/>
          <w:bCs/>
        </w:rPr>
        <w:t>Цель:</w:t>
      </w:r>
      <w:r>
        <w:t xml:space="preserve"> формировать наглядно-образное представление о прямоугольном параллелепипеде и кубе, свойствах этих геометрических фигур.</w:t>
      </w:r>
    </w:p>
    <w:p w14:paraId="78DDCFA2" w14:textId="77777777" w:rsidR="00F92C4F" w:rsidRPr="00F92C4F" w:rsidRDefault="00F92C4F" w:rsidP="00F92C4F">
      <w:pPr>
        <w:spacing w:after="0" w:line="240" w:lineRule="auto"/>
        <w:ind w:firstLine="708"/>
        <w:jc w:val="both"/>
        <w:rPr>
          <w:b/>
          <w:bCs/>
        </w:rPr>
      </w:pPr>
      <w:r w:rsidRPr="00F92C4F">
        <w:rPr>
          <w:b/>
          <w:bCs/>
        </w:rPr>
        <w:t xml:space="preserve">Задачи: </w:t>
      </w:r>
    </w:p>
    <w:p w14:paraId="7073855E" w14:textId="77777777" w:rsidR="00F92C4F" w:rsidRDefault="00F92C4F" w:rsidP="00F92C4F">
      <w:pPr>
        <w:spacing w:after="0" w:line="240" w:lineRule="auto"/>
        <w:ind w:firstLine="708"/>
        <w:jc w:val="both"/>
      </w:pPr>
      <w:r w:rsidRPr="00F92C4F">
        <w:rPr>
          <w:i/>
          <w:iCs/>
        </w:rPr>
        <w:t>Образовательная:</w:t>
      </w:r>
      <w:r>
        <w:t xml:space="preserve"> ввести понятия прямоугольного параллелепипеда и куба; учить распознавать, читать и изображать элементы прямоугольного параллелепипеда и куба; решать задачи на нахождение площади поверхности прямоугольного параллелепипеда и куба;</w:t>
      </w:r>
    </w:p>
    <w:p w14:paraId="1AD04962" w14:textId="77777777" w:rsidR="00F92C4F" w:rsidRDefault="00F92C4F" w:rsidP="00F92C4F">
      <w:pPr>
        <w:spacing w:after="0" w:line="240" w:lineRule="auto"/>
        <w:ind w:firstLine="708"/>
        <w:jc w:val="both"/>
      </w:pPr>
      <w:r w:rsidRPr="00F92C4F">
        <w:rPr>
          <w:i/>
          <w:iCs/>
        </w:rPr>
        <w:t>Воспитательная:</w:t>
      </w:r>
      <w:r>
        <w:t xml:space="preserve"> воспитывать практический интерес к изучаемой теме;</w:t>
      </w:r>
    </w:p>
    <w:p w14:paraId="439BED2C" w14:textId="77777777" w:rsidR="00F92C4F" w:rsidRDefault="00F92C4F" w:rsidP="00F92C4F">
      <w:pPr>
        <w:spacing w:after="0" w:line="240" w:lineRule="auto"/>
        <w:ind w:firstLine="708"/>
        <w:jc w:val="both"/>
      </w:pPr>
      <w:r w:rsidRPr="00F92C4F">
        <w:rPr>
          <w:i/>
          <w:iCs/>
        </w:rPr>
        <w:t>Развивающая:</w:t>
      </w:r>
      <w:r>
        <w:t xml:space="preserve"> развивать умение слушать и формулировать свои мысли в ходе объяснения решения задачи, анализировать, сравнивать, обобщать.</w:t>
      </w:r>
    </w:p>
    <w:p w14:paraId="4FE69025" w14:textId="7C19AC22" w:rsidR="00F92C4F" w:rsidRDefault="00F92C4F" w:rsidP="00F92C4F">
      <w:pPr>
        <w:spacing w:after="0" w:line="240" w:lineRule="auto"/>
        <w:jc w:val="both"/>
      </w:pPr>
      <w:r>
        <w:t>Учебно-методическое обеспечение: УП</w:t>
      </w:r>
      <w:r w:rsidR="006075D8">
        <w:t xml:space="preserve"> </w:t>
      </w:r>
      <w:r>
        <w:t>(ч.2), презентация, ноутбук</w:t>
      </w:r>
      <w:r w:rsidR="006075D8">
        <w:t>, деревянный параллелепипед, каркас параллелепипеда из проволоки.</w:t>
      </w:r>
    </w:p>
    <w:p w14:paraId="5B34A924" w14:textId="77777777" w:rsidR="00F92C4F" w:rsidRDefault="00F92C4F" w:rsidP="00F92C4F">
      <w:pPr>
        <w:spacing w:after="0" w:line="240" w:lineRule="auto"/>
        <w:jc w:val="both"/>
      </w:pPr>
    </w:p>
    <w:p w14:paraId="0E49B1C8" w14:textId="77777777" w:rsidR="00F92C4F" w:rsidRDefault="00F92C4F" w:rsidP="00F92C4F">
      <w:pPr>
        <w:spacing w:after="0" w:line="240" w:lineRule="auto"/>
        <w:jc w:val="center"/>
        <w:rPr>
          <w:b/>
          <w:bCs/>
        </w:rPr>
      </w:pPr>
      <w:r w:rsidRPr="00F92C4F">
        <w:rPr>
          <w:b/>
          <w:bCs/>
        </w:rPr>
        <w:t>Ход урока</w:t>
      </w:r>
    </w:p>
    <w:p w14:paraId="3C36081E" w14:textId="77777777" w:rsidR="00F92C4F" w:rsidRDefault="00F92C4F" w:rsidP="00F92C4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Организационный момент</w:t>
      </w:r>
      <w:r w:rsidR="00E734E7">
        <w:rPr>
          <w:b/>
          <w:bCs/>
        </w:rPr>
        <w:t xml:space="preserve"> </w:t>
      </w:r>
    </w:p>
    <w:p w14:paraId="7FE24528" w14:textId="77777777" w:rsidR="00E734E7" w:rsidRDefault="00E734E7" w:rsidP="00E734E7">
      <w:pPr>
        <w:pStyle w:val="a3"/>
        <w:spacing w:after="0" w:line="240" w:lineRule="auto"/>
        <w:jc w:val="both"/>
        <w:rPr>
          <w:b/>
          <w:bCs/>
        </w:rPr>
      </w:pPr>
    </w:p>
    <w:p w14:paraId="2683FCB4" w14:textId="77777777" w:rsidR="00D42150" w:rsidRPr="00D42150" w:rsidRDefault="00F92C4F" w:rsidP="00D4215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Проверка домашнего задания</w:t>
      </w:r>
      <w:r w:rsidR="00E734E7">
        <w:rPr>
          <w:b/>
          <w:bCs/>
        </w:rPr>
        <w:t xml:space="preserve"> </w:t>
      </w:r>
    </w:p>
    <w:p w14:paraId="308251E5" w14:textId="4B990225" w:rsidR="00D42150" w:rsidRPr="00D42150" w:rsidRDefault="00E043E7" w:rsidP="00D42150">
      <w:pPr>
        <w:pStyle w:val="a3"/>
        <w:rPr>
          <w:b/>
          <w:bCs/>
        </w:rPr>
      </w:pPr>
      <w:r>
        <w:rPr>
          <w:b/>
          <w:bCs/>
        </w:rPr>
        <w:t>(3 мин)</w:t>
      </w:r>
    </w:p>
    <w:p w14:paraId="128C8321" w14:textId="77777777" w:rsidR="00D42150" w:rsidRPr="00D42150" w:rsidRDefault="00D42150" w:rsidP="00D4215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Актуализация знания и умений </w:t>
      </w:r>
    </w:p>
    <w:p w14:paraId="19B06BAA" w14:textId="5068B20B" w:rsidR="00D42150" w:rsidRPr="006075D8" w:rsidRDefault="006075D8" w:rsidP="004C29D3">
      <w:pPr>
        <w:pStyle w:val="a3"/>
        <w:spacing w:after="0" w:line="240" w:lineRule="auto"/>
        <w:jc w:val="both"/>
      </w:pPr>
      <w:r>
        <w:t xml:space="preserve">Тест на платформе </w:t>
      </w:r>
      <w:r>
        <w:rPr>
          <w:lang w:val="en-US"/>
        </w:rPr>
        <w:t>Google</w:t>
      </w:r>
      <w:r w:rsidRPr="006075D8">
        <w:t xml:space="preserve"> </w:t>
      </w:r>
      <w:r>
        <w:t>Формы по теме «</w:t>
      </w:r>
      <w:r w:rsidR="0096497A" w:rsidRPr="0096497A">
        <w:t>Среднее арифметическое нескольких чисел</w:t>
      </w:r>
      <w:r>
        <w:t>».</w:t>
      </w:r>
      <w:r w:rsidR="00E043E7">
        <w:t xml:space="preserve"> </w:t>
      </w:r>
    </w:p>
    <w:p w14:paraId="201F0B30" w14:textId="77777777" w:rsidR="00F92C4F" w:rsidRDefault="00F92C4F" w:rsidP="00F92C4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Целемотивационный этап</w:t>
      </w:r>
    </w:p>
    <w:p w14:paraId="61FCED47" w14:textId="00ACA0B6" w:rsidR="00D42150" w:rsidRDefault="004C29D3" w:rsidP="00D42150">
      <w:pPr>
        <w:spacing w:after="0"/>
      </w:pPr>
      <w:r w:rsidRPr="004C29D3">
        <w:t>- Какая фигура изображена на рисунке?</w:t>
      </w:r>
      <w:r>
        <w:t xml:space="preserve"> </w:t>
      </w:r>
      <w:r w:rsidRPr="004C29D3">
        <w:br/>
      </w:r>
      <w:r w:rsidRPr="004C29D3">
        <w:rPr>
          <w:noProof/>
        </w:rPr>
        <w:drawing>
          <wp:inline distT="0" distB="0" distL="0" distR="0" wp14:anchorId="01082B6B" wp14:editId="63610790">
            <wp:extent cx="2324100" cy="1407742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170" cy="14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9D3">
        <w:br/>
        <w:t>- Прямоугольник АВСD.</w:t>
      </w:r>
      <w:r w:rsidRPr="004C29D3">
        <w:br/>
        <w:t>- Назовите элементы прямоугольника АВСD.</w:t>
      </w:r>
      <w:r w:rsidRPr="004C29D3">
        <w:br/>
        <w:t>- Вершины A,</w:t>
      </w:r>
      <w:r w:rsidR="00D42150">
        <w:t xml:space="preserve"> </w:t>
      </w:r>
      <w:r w:rsidRPr="004C29D3">
        <w:t>B,</w:t>
      </w:r>
      <w:r w:rsidR="00D42150">
        <w:t xml:space="preserve"> </w:t>
      </w:r>
      <w:r w:rsidRPr="004C29D3">
        <w:t>C,</w:t>
      </w:r>
      <w:r w:rsidR="00D42150">
        <w:t xml:space="preserve"> </w:t>
      </w:r>
      <w:r w:rsidRPr="004C29D3">
        <w:t>D; стороны: AB, BC, CD, AD</w:t>
      </w:r>
      <w:r w:rsidRPr="004C29D3">
        <w:br/>
        <w:t>- Верны ли следующие утверждения:</w:t>
      </w:r>
    </w:p>
    <w:p w14:paraId="3F27A984" w14:textId="77777777" w:rsidR="00D42150" w:rsidRDefault="004C29D3" w:rsidP="00D42150">
      <w:pPr>
        <w:spacing w:after="0"/>
        <w:jc w:val="both"/>
      </w:pPr>
      <w:r w:rsidRPr="004C29D3">
        <w:br/>
        <w:t>1. У прямоугольника 4 вершины и 4 стороны.</w:t>
      </w:r>
      <w:r>
        <w:t xml:space="preserve"> (</w:t>
      </w:r>
      <w:r w:rsidRPr="004C29D3">
        <w:t>Верно</w:t>
      </w:r>
      <w:r>
        <w:t>)</w:t>
      </w:r>
      <w:r w:rsidR="00D42150">
        <w:t xml:space="preserve"> </w:t>
      </w:r>
    </w:p>
    <w:p w14:paraId="6F9EF5EE" w14:textId="77777777" w:rsidR="00D42150" w:rsidRDefault="004C29D3" w:rsidP="00D42150">
      <w:pPr>
        <w:spacing w:after="0"/>
        <w:jc w:val="both"/>
      </w:pPr>
      <w:r w:rsidRPr="004C29D3">
        <w:t>2. Каждая сторона прямоугольника – это прямая, а вершина – это точка.</w:t>
      </w:r>
      <w:r>
        <w:t xml:space="preserve"> (</w:t>
      </w:r>
      <w:r w:rsidRPr="004C29D3">
        <w:t>Неверно. Каждая</w:t>
      </w:r>
      <w:r w:rsidR="00D42150">
        <w:t xml:space="preserve"> </w:t>
      </w:r>
      <w:r w:rsidRPr="004C29D3">
        <w:t>сторона прямоугольника – это отрезок, а вершина – это точка.</w:t>
      </w:r>
      <w:r>
        <w:t>)</w:t>
      </w:r>
      <w:r w:rsidR="00D42150">
        <w:t xml:space="preserve"> </w:t>
      </w:r>
    </w:p>
    <w:p w14:paraId="404DA884" w14:textId="77777777" w:rsidR="00D42150" w:rsidRDefault="004C29D3" w:rsidP="00D42150">
      <w:pPr>
        <w:spacing w:after="0"/>
        <w:jc w:val="both"/>
      </w:pPr>
      <w:r w:rsidRPr="004C29D3">
        <w:t>3. У прямоугольника все стороны равны.</w:t>
      </w:r>
      <w:r w:rsidR="00D42150">
        <w:t xml:space="preserve"> </w:t>
      </w:r>
      <w:r>
        <w:t>(</w:t>
      </w:r>
      <w:r w:rsidRPr="004C29D3">
        <w:t>Неверно. Частный случай.</w:t>
      </w:r>
      <w:r>
        <w:t>)</w:t>
      </w:r>
      <w:r w:rsidR="00D42150">
        <w:t xml:space="preserve"> </w:t>
      </w:r>
      <w:r w:rsidRPr="004C29D3">
        <w:t>Как называется прямоугольник, у которого все стороны равны?</w:t>
      </w:r>
      <w:r>
        <w:t xml:space="preserve"> (</w:t>
      </w:r>
      <w:r w:rsidRPr="004C29D3">
        <w:t>Квадрат.</w:t>
      </w:r>
      <w:r>
        <w:t>)</w:t>
      </w:r>
      <w:r w:rsidR="00D42150">
        <w:t xml:space="preserve"> </w:t>
      </w:r>
    </w:p>
    <w:p w14:paraId="7E46AFEF" w14:textId="77777777" w:rsidR="00D42150" w:rsidRDefault="004C29D3" w:rsidP="00D42150">
      <w:pPr>
        <w:spacing w:after="0"/>
        <w:jc w:val="both"/>
      </w:pPr>
      <w:r w:rsidRPr="004C29D3">
        <w:t>4.</w:t>
      </w:r>
      <w:r w:rsidR="00E44B54">
        <w:t xml:space="preserve"> </w:t>
      </w:r>
      <w:r w:rsidRPr="004C29D3">
        <w:t>В прямоугольнике противоположные стороны равны. Привести пример противоположных сторон.</w:t>
      </w:r>
      <w:r w:rsidR="00D42150">
        <w:t xml:space="preserve"> </w:t>
      </w:r>
      <w:proofErr w:type="gramStart"/>
      <w:r w:rsidR="00D42150">
        <w:t>(</w:t>
      </w:r>
      <w:proofErr w:type="gramEnd"/>
      <w:r w:rsidRPr="004C29D3">
        <w:t>Верно. Противоположные стороны: АВ и DC, AD и BC</w:t>
      </w:r>
      <w:r>
        <w:t>).</w:t>
      </w:r>
      <w:r w:rsidR="00D42150">
        <w:t xml:space="preserve"> </w:t>
      </w:r>
    </w:p>
    <w:p w14:paraId="78D857CF" w14:textId="77777777" w:rsidR="00D42150" w:rsidRDefault="004C29D3" w:rsidP="00D42150">
      <w:pPr>
        <w:spacing w:after="0"/>
        <w:jc w:val="both"/>
      </w:pPr>
      <w:r w:rsidRPr="004C29D3">
        <w:t>Как вычислить площадь прямоугольника</w:t>
      </w:r>
    </w:p>
    <w:p w14:paraId="1EADA74C" w14:textId="77777777" w:rsidR="00D42150" w:rsidRDefault="004C29D3" w:rsidP="00D42150">
      <w:pPr>
        <w:spacing w:after="0"/>
        <w:jc w:val="both"/>
      </w:pPr>
      <w:r w:rsidRPr="004C29D3">
        <w:t>- Чтобы найти площадь</w:t>
      </w:r>
      <w:r>
        <w:t xml:space="preserve"> </w:t>
      </w:r>
      <w:r w:rsidRPr="004C29D3">
        <w:t>прямоугольника нужно длину умножить на ширину.</w:t>
      </w:r>
    </w:p>
    <w:p w14:paraId="06F7D545" w14:textId="77777777" w:rsidR="00D42150" w:rsidRDefault="004C29D3" w:rsidP="00D42150">
      <w:pPr>
        <w:spacing w:after="0"/>
        <w:jc w:val="both"/>
      </w:pPr>
      <w:r w:rsidRPr="004C29D3">
        <w:t>- Запишите формулу вычисления площади прямоугольника.</w:t>
      </w:r>
    </w:p>
    <w:p w14:paraId="741A9E4C" w14:textId="4E5717EC" w:rsidR="00345372" w:rsidRDefault="004C29D3" w:rsidP="00D42150">
      <w:pPr>
        <w:spacing w:after="0"/>
        <w:jc w:val="both"/>
      </w:pPr>
      <w:r w:rsidRPr="004C29D3">
        <w:t>- S=</w:t>
      </w:r>
      <w:proofErr w:type="spellStart"/>
      <w:r w:rsidRPr="004C29D3">
        <w:t>ab</w:t>
      </w:r>
      <w:proofErr w:type="spellEnd"/>
      <w:r w:rsidR="00D42150">
        <w:t>.</w:t>
      </w:r>
    </w:p>
    <w:p w14:paraId="7E4ADAFD" w14:textId="770E2126" w:rsidR="004C29D3" w:rsidRDefault="004C29D3" w:rsidP="00D42150">
      <w:pPr>
        <w:spacing w:after="0"/>
        <w:jc w:val="both"/>
      </w:pPr>
      <w:r w:rsidRPr="004C29D3">
        <w:lastRenderedPageBreak/>
        <w:t>- Задание. Устно найдите неизвестный компонент в таблице. Первая строка площадь</w:t>
      </w:r>
      <w:r w:rsidR="00D42150">
        <w:t xml:space="preserve"> </w:t>
      </w:r>
      <w:r w:rsidRPr="004C29D3">
        <w:t>прямоугольника, вторая и третья строка – это стороны прямоугольника. В</w:t>
      </w:r>
      <w:r w:rsidR="00D42150">
        <w:t xml:space="preserve"> </w:t>
      </w:r>
      <w:r w:rsidRPr="004C29D3">
        <w:t>соответствии с</w:t>
      </w:r>
      <w:r w:rsidR="00D42150">
        <w:t xml:space="preserve"> </w:t>
      </w:r>
      <w:r w:rsidRPr="004C29D3">
        <w:t>ключом, для каждого полученного ответа подставьте нужную букву.</w:t>
      </w:r>
    </w:p>
    <w:p w14:paraId="18C01D50" w14:textId="77777777" w:rsidR="004C29D3" w:rsidRDefault="004C29D3" w:rsidP="004C29D3">
      <w:pPr>
        <w:jc w:val="center"/>
      </w:pPr>
      <w:r w:rsidRPr="004C29D3">
        <w:br/>
      </w:r>
      <w:r w:rsidRPr="004C29D3">
        <w:rPr>
          <w:noProof/>
        </w:rPr>
        <w:drawing>
          <wp:inline distT="0" distB="0" distL="0" distR="0" wp14:anchorId="25AF2A97" wp14:editId="4C01BBC2">
            <wp:extent cx="4705350" cy="163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9D3">
        <w:br/>
      </w:r>
      <w:r w:rsidRPr="004C29D3">
        <w:rPr>
          <w:noProof/>
        </w:rPr>
        <w:drawing>
          <wp:inline distT="0" distB="0" distL="0" distR="0" wp14:anchorId="798CDBF3" wp14:editId="2BDEF2F6">
            <wp:extent cx="4343400" cy="1019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5437" w14:textId="77777777" w:rsidR="004C29D3" w:rsidRDefault="004C29D3" w:rsidP="004C29D3">
      <w:pPr>
        <w:jc w:val="both"/>
      </w:pPr>
      <w:r w:rsidRPr="004C29D3">
        <w:br/>
        <w:t>Вычисление производится фронтально в классе. Поочередно ученики производят</w:t>
      </w:r>
      <w:r>
        <w:t xml:space="preserve"> </w:t>
      </w:r>
      <w:r w:rsidRPr="004C29D3">
        <w:t>вычисления в таблице и вписывают верный ответ.</w:t>
      </w:r>
    </w:p>
    <w:p w14:paraId="087886C5" w14:textId="77777777" w:rsidR="004C29D3" w:rsidRDefault="004C29D3" w:rsidP="004C29D3">
      <w:pPr>
        <w:jc w:val="both"/>
      </w:pPr>
      <w:r w:rsidRPr="004C29D3">
        <w:t>- Какое</w:t>
      </w:r>
      <w:r>
        <w:t xml:space="preserve"> </w:t>
      </w:r>
      <w:r w:rsidRPr="004C29D3">
        <w:t>мы</w:t>
      </w:r>
      <w:r>
        <w:t xml:space="preserve"> </w:t>
      </w:r>
      <w:r w:rsidRPr="004C29D3">
        <w:t>слово</w:t>
      </w:r>
      <w:r>
        <w:t xml:space="preserve"> </w:t>
      </w:r>
      <w:r w:rsidRPr="004C29D3">
        <w:t>получили?</w:t>
      </w:r>
    </w:p>
    <w:p w14:paraId="57F4B37B" w14:textId="200A58D1" w:rsidR="004C29D3" w:rsidRPr="00345372" w:rsidRDefault="004C29D3" w:rsidP="00345372">
      <w:pPr>
        <w:jc w:val="both"/>
      </w:pPr>
      <w:r w:rsidRPr="004C29D3">
        <w:t>- Параллелепипед.</w:t>
      </w:r>
      <w:r w:rsidR="00E043E7">
        <w:t xml:space="preserve"> </w:t>
      </w:r>
    </w:p>
    <w:p w14:paraId="61964DB9" w14:textId="020E3DD6" w:rsidR="004C29D3" w:rsidRPr="004C29D3" w:rsidRDefault="00331CB3" w:rsidP="004C29D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Изучение новой темы</w:t>
      </w:r>
      <w:r w:rsidR="00E734E7">
        <w:rPr>
          <w:b/>
          <w:bCs/>
        </w:rPr>
        <w:t xml:space="preserve"> </w:t>
      </w:r>
    </w:p>
    <w:p w14:paraId="5E309C74" w14:textId="458F126A" w:rsidR="006B2595" w:rsidRDefault="009B3EA2" w:rsidP="008F08D5">
      <w:pPr>
        <w:ind w:firstLine="360"/>
        <w:jc w:val="both"/>
        <w:rPr>
          <w:b/>
          <w:bCs/>
        </w:rPr>
      </w:pPr>
      <w:r w:rsidRPr="009B3EA2">
        <w:t>Многие предметы окружающего мира имеют одинаковую форму.</w:t>
      </w:r>
      <w:r>
        <w:t xml:space="preserve"> </w:t>
      </w:r>
      <w:r w:rsidRPr="009B3EA2">
        <w:t>На экране изображён деревянный брусок, который так же, как и другие предметы, имеет форму</w:t>
      </w:r>
      <w:r>
        <w:t xml:space="preserve"> </w:t>
      </w:r>
      <w:r w:rsidRPr="009B3EA2">
        <w:t>прямоугольного параллелепипеда. Его поверхность состоит из прямоугольников, каждый из которых называют гранью параллелепипеда.</w:t>
      </w:r>
      <w:r w:rsidR="008F08D5">
        <w:t xml:space="preserve"> Грани </w:t>
      </w:r>
      <w:r w:rsidR="008F08D5" w:rsidRPr="009B3EA2">
        <w:t>параллелепипе</w:t>
      </w:r>
      <w:r w:rsidR="008F08D5">
        <w:t>да обозначается 4 большими латинскими буквами.</w:t>
      </w:r>
      <w:r w:rsidRPr="009B3EA2">
        <w:t xml:space="preserve"> Противоположные грани</w:t>
      </w:r>
      <w:r>
        <w:t xml:space="preserve"> </w:t>
      </w:r>
      <w:r w:rsidRPr="009B3EA2">
        <w:t>параллелепипеда равны.  У прямоугольного параллелепипеда 6 граней. Стороны прямоугольников называют рёбрами</w:t>
      </w:r>
      <w:r w:rsidR="008F08D5">
        <w:t xml:space="preserve"> (обозначаются 2 большими латинскими буквами, так как это отрезки)</w:t>
      </w:r>
      <w:r w:rsidRPr="009B3EA2">
        <w:t>, их — 12, а вершины прямоугольников — вершинами параллелепипеда</w:t>
      </w:r>
      <w:r w:rsidR="008F08D5">
        <w:t xml:space="preserve"> (Обозначается 1 латинской буквой)</w:t>
      </w:r>
      <w:r w:rsidRPr="009B3EA2">
        <w:t>. У прямоугольного параллелепипеда 6 граней, 12 рёбер и 8 вершин. В каждой вершине прямоугольного параллелепипеда сходятся три ребра.</w:t>
      </w:r>
      <w:r w:rsidR="0082003E">
        <w:t xml:space="preserve"> </w:t>
      </w:r>
      <w:r w:rsidR="0082003E">
        <w:rPr>
          <w:b/>
          <w:bCs/>
        </w:rPr>
        <w:t xml:space="preserve"> </w:t>
      </w:r>
      <w:r w:rsidRPr="009B3EA2">
        <w:t>Их длины называют измерениями параллелепипеда: длиной, шириной и высотой.</w:t>
      </w:r>
      <w:r w:rsidR="00D043D5" w:rsidRPr="00D043D5">
        <w:rPr>
          <w:b/>
          <w:bCs/>
        </w:rPr>
        <w:t xml:space="preserve"> </w:t>
      </w:r>
      <w:r w:rsidR="00345372">
        <w:rPr>
          <w:b/>
          <w:bCs/>
        </w:rPr>
        <w:t xml:space="preserve"> </w:t>
      </w:r>
      <w:r w:rsidR="006B2595" w:rsidRPr="006B2595">
        <w:t xml:space="preserve">В каждой вершине прямоугольного параллелепипеда сходятся три ребра. </w:t>
      </w:r>
      <w:r w:rsidR="00D043D5">
        <w:t xml:space="preserve"> Каркас параллелепипеда </w:t>
      </w:r>
      <w:r w:rsidR="00E043E7">
        <w:t xml:space="preserve">— </w:t>
      </w:r>
      <w:r w:rsidR="00D043D5">
        <w:t xml:space="preserve">это </w:t>
      </w:r>
      <w:proofErr w:type="gramStart"/>
      <w:r w:rsidR="00D043D5">
        <w:t>фигура</w:t>
      </w:r>
      <w:proofErr w:type="gramEnd"/>
      <w:r w:rsidR="00D043D5">
        <w:t xml:space="preserve"> образованная только ребрами параллелепипеда.</w:t>
      </w:r>
    </w:p>
    <w:p w14:paraId="09EEFDB6" w14:textId="2B28C13A" w:rsidR="0082003E" w:rsidRDefault="0082003E" w:rsidP="0082003E">
      <w:pPr>
        <w:jc w:val="both"/>
        <w:rPr>
          <w:b/>
          <w:bCs/>
        </w:rPr>
      </w:pPr>
      <w:r w:rsidRPr="009B3EA2">
        <w:t xml:space="preserve">— </w:t>
      </w:r>
      <w:r>
        <w:rPr>
          <w:b/>
          <w:bCs/>
        </w:rPr>
        <w:t>Давайте выполним задание.</w:t>
      </w:r>
    </w:p>
    <w:p w14:paraId="3087F45A" w14:textId="7E3D878E" w:rsidR="009B3EA2" w:rsidRDefault="0082003E" w:rsidP="0082003E">
      <w:r w:rsidRPr="0082003E">
        <w:t>- Возможно ли равенство всех трех измерений?</w:t>
      </w:r>
      <w:r w:rsidRPr="0082003E">
        <w:br/>
        <w:t>- Да.</w:t>
      </w:r>
      <w:r w:rsidRPr="0082003E">
        <w:br/>
        <w:t>- Какую фигуру мы получаем?</w:t>
      </w:r>
      <w:r w:rsidRPr="0082003E">
        <w:br/>
        <w:t>- Куб.</w:t>
      </w:r>
      <w:r>
        <w:rPr>
          <w:b/>
          <w:bCs/>
        </w:rPr>
        <w:t xml:space="preserve"> </w:t>
      </w:r>
      <w:r w:rsidRPr="0082003E">
        <w:br/>
        <w:t>- С самого раннего детства знакома нам такая фигура как куб.</w:t>
      </w:r>
      <w:r w:rsidRPr="0082003E">
        <w:br/>
        <w:t>В чем же отличия куба от общего вида прямоугольного параллелепипеда?</w:t>
      </w:r>
      <w:r w:rsidRPr="0082003E">
        <w:br/>
        <w:t>- У куба все ребра равны. Все грани являются квадратами.</w:t>
      </w:r>
    </w:p>
    <w:p w14:paraId="19865616" w14:textId="77777777" w:rsidR="00345372" w:rsidRDefault="00345372" w:rsidP="0082003E">
      <w:bookmarkStart w:id="0" w:name="_GoBack"/>
      <w:bookmarkEnd w:id="0"/>
    </w:p>
    <w:p w14:paraId="6AB5F43D" w14:textId="77777777" w:rsidR="0082003E" w:rsidRDefault="0082003E" w:rsidP="0082003E">
      <w:r>
        <w:lastRenderedPageBreak/>
        <w:t>Рассмотрим задачу 1 и задачу 2 на странице 132.</w:t>
      </w:r>
    </w:p>
    <w:p w14:paraId="6167B64E" w14:textId="77777777" w:rsidR="0082003E" w:rsidRPr="00E043E7" w:rsidRDefault="0082003E" w:rsidP="0082003E">
      <w:pPr>
        <w:rPr>
          <w:rFonts w:cs="Times New Roman"/>
          <w:sz w:val="29"/>
          <w:szCs w:val="29"/>
          <w:shd w:val="clear" w:color="auto" w:fill="FFFFFF"/>
          <w:lang w:val="en-US"/>
        </w:rPr>
      </w:pPr>
      <w:r w:rsidRPr="0082003E">
        <w:rPr>
          <w:rFonts w:cs="Times New Roman"/>
          <w:sz w:val="29"/>
          <w:szCs w:val="29"/>
          <w:shd w:val="clear" w:color="auto" w:fill="FFFFFF"/>
          <w:lang w:val="en-US"/>
        </w:rPr>
        <w:t>l</w:t>
      </w:r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 xml:space="preserve"> =4·a +4·b+4·</w:t>
      </w:r>
      <w:r w:rsidRPr="0082003E">
        <w:rPr>
          <w:rFonts w:cs="Times New Roman"/>
          <w:sz w:val="29"/>
          <w:szCs w:val="29"/>
          <w:shd w:val="clear" w:color="auto" w:fill="FFFFFF"/>
          <w:lang w:val="en-US"/>
        </w:rPr>
        <w:t>c=</w:t>
      </w:r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 xml:space="preserve"> 4·(</w:t>
      </w:r>
      <w:proofErr w:type="spellStart"/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>a+b+c</w:t>
      </w:r>
      <w:proofErr w:type="spellEnd"/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 xml:space="preserve">), </w:t>
      </w:r>
      <w:r w:rsidRPr="0082003E">
        <w:rPr>
          <w:rFonts w:cs="Times New Roman"/>
          <w:sz w:val="29"/>
          <w:szCs w:val="29"/>
          <w:shd w:val="clear" w:color="auto" w:fill="FFFFFF"/>
        </w:rPr>
        <w:t>где</w:t>
      </w:r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 xml:space="preserve"> a, b </w:t>
      </w:r>
      <w:r w:rsidRPr="0082003E">
        <w:rPr>
          <w:rFonts w:cs="Times New Roman"/>
          <w:sz w:val="29"/>
          <w:szCs w:val="29"/>
          <w:shd w:val="clear" w:color="auto" w:fill="FFFFFF"/>
        </w:rPr>
        <w:t>и</w:t>
      </w:r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 xml:space="preserve"> c — </w:t>
      </w:r>
      <w:r w:rsidRPr="0082003E">
        <w:rPr>
          <w:rFonts w:cs="Times New Roman"/>
          <w:sz w:val="29"/>
          <w:szCs w:val="29"/>
          <w:shd w:val="clear" w:color="auto" w:fill="FFFFFF"/>
        </w:rPr>
        <w:t>длины</w:t>
      </w:r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 xml:space="preserve"> </w:t>
      </w:r>
      <w:r w:rsidRPr="0082003E">
        <w:rPr>
          <w:rFonts w:cs="Times New Roman"/>
          <w:sz w:val="29"/>
          <w:szCs w:val="29"/>
          <w:shd w:val="clear" w:color="auto" w:fill="FFFFFF"/>
        </w:rPr>
        <w:t>рёбер</w:t>
      </w:r>
      <w:r w:rsidRPr="00E043E7">
        <w:rPr>
          <w:rFonts w:cs="Times New Roman"/>
          <w:sz w:val="29"/>
          <w:szCs w:val="29"/>
          <w:shd w:val="clear" w:color="auto" w:fill="FFFFFF"/>
          <w:lang w:val="en-US"/>
        </w:rPr>
        <w:t>.</w:t>
      </w:r>
    </w:p>
    <w:p w14:paraId="62C9A89F" w14:textId="549423AC" w:rsidR="0082003E" w:rsidRPr="00E043E7" w:rsidRDefault="00B51BB3" w:rsidP="0082003E">
      <w:pPr>
        <w:rPr>
          <w:rFonts w:cs="Times New Roman"/>
          <w:iCs/>
          <w:sz w:val="29"/>
          <w:szCs w:val="29"/>
          <w:shd w:val="clear" w:color="auto" w:fill="FFFFFF"/>
          <w:lang w:val="en-US"/>
        </w:rPr>
      </w:pPr>
      <m:oMath>
        <m:r>
          <w:rPr>
            <w:rFonts w:ascii="Cambria Math" w:hAnsi="Cambria Math" w:cs="Times New Roman"/>
            <w:sz w:val="29"/>
            <w:szCs w:val="29"/>
            <w:shd w:val="clear" w:color="auto" w:fill="FFFFFF"/>
            <w:lang w:val="en-US"/>
          </w:rPr>
          <m:t>S=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9"/>
                <w:szCs w:val="29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  <w:lang w:val="en-US"/>
              </w:rPr>
              <m:t>(S</m:t>
            </m:r>
          </m:e>
          <m:sub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</w:rPr>
              <m:t>осн</m:t>
            </m:r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  <w:lang w:val="en-US"/>
              </w:rPr>
              <m:t>.</m:t>
            </m:r>
          </m:sub>
        </m:sSub>
        <m:r>
          <w:rPr>
            <w:rFonts w:ascii="Cambria Math" w:hAnsi="Cambria Math" w:cs="Times New Roman"/>
            <w:sz w:val="29"/>
            <w:szCs w:val="29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9"/>
                <w:szCs w:val="29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</w:rPr>
              <m:t>перед</m:t>
            </m:r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  <w:lang w:val="en-US"/>
              </w:rPr>
              <m:t>.</m:t>
            </m:r>
          </m:sub>
        </m:sSub>
        <m:r>
          <w:rPr>
            <w:rFonts w:ascii="Cambria Math" w:hAnsi="Cambria Math" w:cs="Times New Roman"/>
            <w:sz w:val="29"/>
            <w:szCs w:val="29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9"/>
                <w:szCs w:val="29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</w:rPr>
              <m:t>бок</m:t>
            </m:r>
            <m:r>
              <w:rPr>
                <w:rFonts w:ascii="Cambria Math" w:hAnsi="Cambria Math" w:cs="Times New Roman"/>
                <w:sz w:val="29"/>
                <w:szCs w:val="29"/>
                <w:shd w:val="clear" w:color="auto" w:fill="FFFFFF"/>
                <w:lang w:val="en-US"/>
              </w:rPr>
              <m:t>.</m:t>
            </m:r>
          </m:sub>
        </m:sSub>
        <m:r>
          <w:rPr>
            <w:rFonts w:ascii="Cambria Math" w:hAnsi="Cambria Math" w:cs="Times New Roman"/>
            <w:sz w:val="29"/>
            <w:szCs w:val="29"/>
            <w:shd w:val="clear" w:color="auto" w:fill="FFFFFF"/>
            <w:lang w:val="en-US"/>
          </w:rPr>
          <m:t xml:space="preserve">)*2 </m:t>
        </m:r>
      </m:oMath>
      <w:r w:rsidR="00777DED" w:rsidRP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=</w:t>
      </w:r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 xml:space="preserve"> (a*</w:t>
      </w:r>
      <w:proofErr w:type="spellStart"/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b+b</w:t>
      </w:r>
      <w:proofErr w:type="spellEnd"/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*</w:t>
      </w:r>
      <w:proofErr w:type="spellStart"/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c+a</w:t>
      </w:r>
      <w:proofErr w:type="spellEnd"/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*</w:t>
      </w:r>
      <w:proofErr w:type="gramStart"/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c)*</w:t>
      </w:r>
      <w:proofErr w:type="gramEnd"/>
      <w:r w:rsidR="00777DED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>2</w:t>
      </w:r>
      <w:r w:rsidR="00E043E7" w:rsidRPr="00E043E7">
        <w:rPr>
          <w:rFonts w:eastAsiaTheme="minorEastAsia" w:cs="Times New Roman"/>
          <w:iCs/>
          <w:sz w:val="29"/>
          <w:szCs w:val="29"/>
          <w:shd w:val="clear" w:color="auto" w:fill="FFFFFF"/>
          <w:lang w:val="en-US"/>
        </w:rPr>
        <w:t xml:space="preserve">  </w:t>
      </w:r>
    </w:p>
    <w:p w14:paraId="6D56D73E" w14:textId="77777777" w:rsidR="00331CB3" w:rsidRDefault="00331CB3" w:rsidP="00F92C4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Физкультминутка</w:t>
      </w:r>
    </w:p>
    <w:p w14:paraId="378C4C8D" w14:textId="77777777" w:rsidR="004C29D3" w:rsidRDefault="004C29D3" w:rsidP="004C29D3">
      <w:pPr>
        <w:pStyle w:val="a3"/>
        <w:spacing w:after="0" w:line="240" w:lineRule="auto"/>
        <w:jc w:val="both"/>
        <w:rPr>
          <w:b/>
          <w:bCs/>
        </w:rPr>
      </w:pPr>
    </w:p>
    <w:p w14:paraId="1C618DC6" w14:textId="77777777" w:rsidR="004C29D3" w:rsidRPr="004C29D3" w:rsidRDefault="00331CB3" w:rsidP="004C29D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Закрепление изученного материала</w:t>
      </w:r>
    </w:p>
    <w:p w14:paraId="6588A285" w14:textId="779D5123" w:rsidR="004C29D3" w:rsidRDefault="00B51BB3" w:rsidP="0082003E">
      <w:pPr>
        <w:spacing w:after="0" w:line="240" w:lineRule="auto"/>
        <w:jc w:val="both"/>
      </w:pPr>
      <w:r w:rsidRPr="00B51BB3">
        <w:t>УП. №363, 364(а), 365(а</w:t>
      </w:r>
      <w:r>
        <w:t>, б</w:t>
      </w:r>
      <w:r w:rsidRPr="00B51BB3">
        <w:t>), 367(а)</w:t>
      </w:r>
      <w:r>
        <w:t xml:space="preserve"> на доске и в тетрадях с последующей фронтальной проверкой.</w:t>
      </w:r>
      <w:r w:rsidR="00E043E7">
        <w:t xml:space="preserve"> </w:t>
      </w:r>
    </w:p>
    <w:p w14:paraId="45CFADFE" w14:textId="77777777" w:rsidR="00B51BB3" w:rsidRPr="00B51BB3" w:rsidRDefault="00B51BB3" w:rsidP="0082003E">
      <w:pPr>
        <w:spacing w:after="0" w:line="240" w:lineRule="auto"/>
        <w:jc w:val="both"/>
      </w:pPr>
    </w:p>
    <w:p w14:paraId="4B52D5C5" w14:textId="77777777" w:rsidR="00331CB3" w:rsidRDefault="00331CB3" w:rsidP="00F92C4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Домашнее задание</w:t>
      </w:r>
      <w:r w:rsidR="00E734E7">
        <w:rPr>
          <w:b/>
          <w:bCs/>
        </w:rPr>
        <w:t xml:space="preserve"> </w:t>
      </w:r>
    </w:p>
    <w:p w14:paraId="43DFC101" w14:textId="77777777" w:rsidR="00E734E7" w:rsidRDefault="00E734E7" w:rsidP="00E734E7">
      <w:pPr>
        <w:pStyle w:val="a3"/>
        <w:spacing w:after="0" w:line="240" w:lineRule="auto"/>
        <w:jc w:val="both"/>
      </w:pPr>
      <w:r>
        <w:t>УП, № 371, 372, 374.</w:t>
      </w:r>
    </w:p>
    <w:p w14:paraId="79FC266A" w14:textId="77777777" w:rsidR="00B51BB3" w:rsidRPr="00E734E7" w:rsidRDefault="00B51BB3" w:rsidP="00E734E7">
      <w:pPr>
        <w:pStyle w:val="a3"/>
        <w:spacing w:after="0" w:line="240" w:lineRule="auto"/>
        <w:jc w:val="both"/>
      </w:pPr>
    </w:p>
    <w:p w14:paraId="595AB5A7" w14:textId="77777777" w:rsidR="00331CB3" w:rsidRDefault="00331CB3" w:rsidP="00F92C4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Подведение итогов</w:t>
      </w:r>
      <w:r w:rsidR="00E734E7">
        <w:rPr>
          <w:b/>
          <w:bCs/>
        </w:rPr>
        <w:t xml:space="preserve"> </w:t>
      </w:r>
    </w:p>
    <w:p w14:paraId="07F7BF55" w14:textId="77777777" w:rsidR="00E734E7" w:rsidRDefault="00E734E7" w:rsidP="00E734E7">
      <w:pPr>
        <w:pStyle w:val="a3"/>
        <w:spacing w:after="0" w:line="240" w:lineRule="auto"/>
        <w:jc w:val="both"/>
      </w:pPr>
      <w:r w:rsidRPr="00E734E7">
        <w:t>—</w:t>
      </w:r>
      <w:r>
        <w:t xml:space="preserve"> Приведите примеры прямоугольного параллелепипеда, куба.</w:t>
      </w:r>
    </w:p>
    <w:p w14:paraId="4673D66D" w14:textId="77777777" w:rsidR="00E734E7" w:rsidRDefault="00E734E7" w:rsidP="00E734E7">
      <w:pPr>
        <w:pStyle w:val="a3"/>
        <w:spacing w:after="0" w:line="240" w:lineRule="auto"/>
        <w:jc w:val="both"/>
      </w:pPr>
      <w:r>
        <w:t>— Что такое каркас фигуры?</w:t>
      </w:r>
    </w:p>
    <w:p w14:paraId="64F5F66D" w14:textId="77777777" w:rsidR="00E734E7" w:rsidRDefault="00E734E7" w:rsidP="00E734E7">
      <w:pPr>
        <w:pStyle w:val="a3"/>
        <w:spacing w:after="0" w:line="240" w:lineRule="auto"/>
        <w:jc w:val="both"/>
      </w:pPr>
      <w:r>
        <w:t>— Сколько ребер, граней у прямоугольного параллелепипеда?</w:t>
      </w:r>
    </w:p>
    <w:p w14:paraId="4AFBA3D7" w14:textId="77777777" w:rsidR="00E734E7" w:rsidRDefault="00E734E7" w:rsidP="00E734E7">
      <w:pPr>
        <w:pStyle w:val="a3"/>
        <w:spacing w:after="0" w:line="240" w:lineRule="auto"/>
        <w:jc w:val="both"/>
      </w:pPr>
      <w:r>
        <w:t>— Что такое площадь поверхности фигуры?</w:t>
      </w:r>
    </w:p>
    <w:p w14:paraId="32C94CB1" w14:textId="266972D9" w:rsidR="006B2595" w:rsidRPr="006B2595" w:rsidRDefault="006B2595" w:rsidP="006B2595">
      <w:pPr>
        <w:ind w:firstLine="708"/>
      </w:pPr>
      <w:r>
        <w:t xml:space="preserve">— </w:t>
      </w:r>
      <w:r w:rsidRPr="006B2595">
        <w:t xml:space="preserve">Зачем нам находить площадь боковой поверхности параллелепипеда? </w:t>
      </w:r>
      <w:r>
        <w:br/>
      </w:r>
      <w:r w:rsidRPr="006B2595">
        <w:t>(</w:t>
      </w:r>
      <w:r>
        <w:t>Ч</w:t>
      </w:r>
      <w:r w:rsidRPr="006B2595">
        <w:t>тобы оклеить коробку бумагой, покрасить комнату, поклеить в комнате обои.)</w:t>
      </w:r>
    </w:p>
    <w:p w14:paraId="6F8FF71E" w14:textId="77777777" w:rsidR="00331CB3" w:rsidRPr="00F92C4F" w:rsidRDefault="00331CB3" w:rsidP="00F92C4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Рефлексия</w:t>
      </w:r>
    </w:p>
    <w:sectPr w:rsidR="00331CB3" w:rsidRPr="00F92C4F" w:rsidSect="00F92C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D4735"/>
    <w:multiLevelType w:val="hybridMultilevel"/>
    <w:tmpl w:val="F5E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F"/>
    <w:rsid w:val="000B6134"/>
    <w:rsid w:val="00214594"/>
    <w:rsid w:val="00331CB3"/>
    <w:rsid w:val="00345372"/>
    <w:rsid w:val="004C29D3"/>
    <w:rsid w:val="005A0411"/>
    <w:rsid w:val="006075D8"/>
    <w:rsid w:val="006B2595"/>
    <w:rsid w:val="00777DED"/>
    <w:rsid w:val="007C64AF"/>
    <w:rsid w:val="007D5D7A"/>
    <w:rsid w:val="0082003E"/>
    <w:rsid w:val="008F08D5"/>
    <w:rsid w:val="00954922"/>
    <w:rsid w:val="0096497A"/>
    <w:rsid w:val="009B3EA2"/>
    <w:rsid w:val="00B51BB3"/>
    <w:rsid w:val="00D043D5"/>
    <w:rsid w:val="00D42150"/>
    <w:rsid w:val="00E043E7"/>
    <w:rsid w:val="00E44B54"/>
    <w:rsid w:val="00E734E7"/>
    <w:rsid w:val="00E90607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0F5"/>
  <w15:chartTrackingRefBased/>
  <w15:docId w15:val="{43B07F59-CAC1-44C3-A64D-A2D423A6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2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34E7"/>
    <w:rPr>
      <w:color w:val="808080"/>
    </w:rPr>
  </w:style>
  <w:style w:type="character" w:styleId="a5">
    <w:name w:val="Strong"/>
    <w:basedOn w:val="a0"/>
    <w:uiPriority w:val="22"/>
    <w:qFormat/>
    <w:rsid w:val="004C2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1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35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Козлов</dc:creator>
  <cp:keywords/>
  <dc:description/>
  <cp:lastModifiedBy>Владислав Козлов</cp:lastModifiedBy>
  <cp:revision>10</cp:revision>
  <dcterms:created xsi:type="dcterms:W3CDTF">2022-04-16T18:53:00Z</dcterms:created>
  <dcterms:modified xsi:type="dcterms:W3CDTF">2022-04-25T12:39:00Z</dcterms:modified>
</cp:coreProperties>
</file>