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23" w:rsidRDefault="004C24C6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 w:rsidR="00384C23">
        <w:rPr>
          <w:rFonts w:ascii="Times New Roman" w:hAnsi="Times New Roman"/>
          <w:bCs/>
          <w:sz w:val="28"/>
          <w:szCs w:val="28"/>
        </w:rPr>
        <w:t xml:space="preserve">УТВЕРЖДЕНО   </w:t>
      </w:r>
    </w:p>
    <w:p w:rsidR="00384C23" w:rsidRDefault="004C24C6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384C23">
        <w:rPr>
          <w:rFonts w:ascii="Times New Roman" w:hAnsi="Times New Roman"/>
          <w:sz w:val="28"/>
          <w:szCs w:val="24"/>
          <w:lang w:eastAsia="ru-RU"/>
        </w:rPr>
        <w:t xml:space="preserve">Постановление        </w:t>
      </w:r>
    </w:p>
    <w:p w:rsidR="00384C23" w:rsidRDefault="004C24C6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384C23">
        <w:rPr>
          <w:rFonts w:ascii="Times New Roman" w:hAnsi="Times New Roman"/>
          <w:sz w:val="28"/>
          <w:szCs w:val="24"/>
          <w:lang w:eastAsia="ru-RU"/>
        </w:rPr>
        <w:t>профсоюзного комитета</w:t>
      </w:r>
    </w:p>
    <w:p w:rsidR="00384C23" w:rsidRDefault="009E0897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4C24C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>ГУО «Средняя школа №34</w:t>
      </w:r>
    </w:p>
    <w:p w:rsidR="00384C23" w:rsidRDefault="004C24C6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384C23">
        <w:rPr>
          <w:rFonts w:ascii="Times New Roman" w:hAnsi="Times New Roman"/>
          <w:sz w:val="28"/>
          <w:szCs w:val="24"/>
          <w:lang w:eastAsia="ru-RU"/>
        </w:rPr>
        <w:t>г. Гомеля»</w:t>
      </w:r>
    </w:p>
    <w:p w:rsidR="00384C23" w:rsidRDefault="009E0897" w:rsidP="00390B25">
      <w:pPr>
        <w:spacing w:after="0" w:line="240" w:lineRule="atLeas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</w:t>
      </w:r>
      <w:r w:rsidR="004C24C6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21</w:t>
      </w:r>
      <w:r w:rsidR="00433834">
        <w:rPr>
          <w:rFonts w:ascii="Times New Roman" w:hAnsi="Times New Roman"/>
          <w:sz w:val="28"/>
          <w:szCs w:val="24"/>
          <w:lang w:eastAsia="ru-RU"/>
        </w:rPr>
        <w:t>.12.</w:t>
      </w:r>
      <w:bookmarkStart w:id="0" w:name="_GoBack"/>
      <w:bookmarkEnd w:id="0"/>
      <w:r w:rsidR="0070112B">
        <w:rPr>
          <w:rFonts w:ascii="Times New Roman" w:hAnsi="Times New Roman"/>
          <w:sz w:val="28"/>
          <w:szCs w:val="24"/>
          <w:lang w:eastAsia="ru-RU"/>
        </w:rPr>
        <w:t>2023</w:t>
      </w:r>
      <w:r>
        <w:rPr>
          <w:rFonts w:ascii="Times New Roman" w:hAnsi="Times New Roman"/>
          <w:sz w:val="28"/>
          <w:szCs w:val="24"/>
          <w:lang w:eastAsia="ru-RU"/>
        </w:rPr>
        <w:t xml:space="preserve"> № 17</w:t>
      </w:r>
      <w:r w:rsidR="00433834">
        <w:rPr>
          <w:rFonts w:ascii="Times New Roman" w:hAnsi="Times New Roman"/>
          <w:sz w:val="28"/>
          <w:szCs w:val="24"/>
          <w:lang w:eastAsia="ru-RU"/>
        </w:rPr>
        <w:t>/74</w:t>
      </w:r>
    </w:p>
    <w:p w:rsidR="0063747E" w:rsidRDefault="0063747E" w:rsidP="009E0897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84C23" w:rsidRPr="009E0897" w:rsidRDefault="00384C23" w:rsidP="009E0897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9E0897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работы </w:t>
      </w:r>
      <w:r w:rsidR="00BB2C56">
        <w:rPr>
          <w:rFonts w:ascii="Times New Roman" w:hAnsi="Times New Roman"/>
          <w:bCs/>
          <w:sz w:val="28"/>
          <w:szCs w:val="28"/>
          <w:lang w:eastAsia="ru-RU"/>
        </w:rPr>
        <w:t>первичной профсоюзной организации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384C23" w:rsidRPr="00D61C23" w:rsidRDefault="009E0897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«Средняя школа №34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г. Гомеля»</w:t>
      </w:r>
    </w:p>
    <w:p w:rsidR="00384C23" w:rsidRPr="00D61C23" w:rsidRDefault="0070112B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2024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</w:p>
    <w:p w:rsidR="00384C23" w:rsidRDefault="00384C23" w:rsidP="00DA2A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0B25"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 w:rsidRPr="00390B2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84C23" w:rsidRPr="00DA2A92" w:rsidRDefault="00BB2C56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ыполнение решений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9119E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 w:rsidR="00384C23" w:rsidRPr="00390B25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B25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90B25"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:rsidR="00384C23" w:rsidRDefault="00AB365F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9119E5">
        <w:rPr>
          <w:rFonts w:ascii="Times New Roman" w:hAnsi="Times New Roman"/>
          <w:sz w:val="28"/>
          <w:szCs w:val="28"/>
          <w:lang w:eastAsia="ru-RU"/>
        </w:rPr>
        <w:t xml:space="preserve">новных направлений деятельности ФПБ и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отраслевого</w:t>
      </w:r>
    </w:p>
    <w:p w:rsidR="00384C23" w:rsidRPr="00390B25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профсоюза на </w:t>
      </w:r>
      <w:r w:rsidR="009119E5">
        <w:rPr>
          <w:rFonts w:ascii="Times New Roman" w:hAnsi="Times New Roman"/>
          <w:sz w:val="28"/>
          <w:szCs w:val="28"/>
          <w:lang w:eastAsia="ru-RU"/>
        </w:rPr>
        <w:t>20</w:t>
      </w:r>
      <w:r w:rsidR="009119E5" w:rsidRPr="0068348A">
        <w:rPr>
          <w:rFonts w:ascii="Times New Roman" w:hAnsi="Times New Roman"/>
          <w:sz w:val="28"/>
          <w:szCs w:val="28"/>
          <w:lang w:eastAsia="ru-RU"/>
        </w:rPr>
        <w:t>20</w:t>
      </w:r>
      <w:r w:rsidR="009119E5">
        <w:rPr>
          <w:rFonts w:ascii="Times New Roman" w:hAnsi="Times New Roman"/>
          <w:sz w:val="28"/>
          <w:szCs w:val="28"/>
          <w:lang w:eastAsia="ru-RU"/>
        </w:rPr>
        <w:t>-202</w:t>
      </w:r>
      <w:r w:rsidR="009119E5" w:rsidRPr="0068348A">
        <w:rPr>
          <w:rFonts w:ascii="Times New Roman" w:hAnsi="Times New Roman"/>
          <w:sz w:val="28"/>
          <w:szCs w:val="28"/>
          <w:lang w:eastAsia="ru-RU"/>
        </w:rPr>
        <w:t>5</w:t>
      </w:r>
      <w:r w:rsidRPr="00390B25">
        <w:rPr>
          <w:rFonts w:ascii="Times New Roman" w:hAnsi="Times New Roman"/>
          <w:sz w:val="28"/>
          <w:szCs w:val="28"/>
          <w:lang w:eastAsia="ru-RU"/>
        </w:rPr>
        <w:t>гг.</w:t>
      </w:r>
      <w:r w:rsidR="00BB2C56">
        <w:rPr>
          <w:rFonts w:ascii="Times New Roman" w:hAnsi="Times New Roman"/>
          <w:sz w:val="28"/>
          <w:szCs w:val="28"/>
          <w:lang w:eastAsia="ru-RU"/>
        </w:rPr>
        <w:t>;</w:t>
      </w:r>
    </w:p>
    <w:p w:rsidR="00384C23" w:rsidRPr="009E0897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азвитие </w:t>
      </w:r>
      <w:r w:rsidR="00384C23" w:rsidRPr="009E0897">
        <w:rPr>
          <w:rFonts w:ascii="Times New Roman" w:hAnsi="Times New Roman"/>
          <w:sz w:val="28"/>
          <w:szCs w:val="28"/>
          <w:lang w:eastAsia="ru-RU"/>
        </w:rPr>
        <w:t>социального партнерства, контроль за выполнением коллект</w:t>
      </w:r>
      <w:r w:rsidR="00AB365F" w:rsidRPr="009E0897">
        <w:rPr>
          <w:rFonts w:ascii="Times New Roman" w:hAnsi="Times New Roman"/>
          <w:sz w:val="28"/>
          <w:szCs w:val="28"/>
          <w:lang w:eastAsia="ru-RU"/>
        </w:rPr>
        <w:t>ивного договора</w:t>
      </w:r>
      <w:r w:rsidRPr="009E089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8348A" w:rsidRPr="009E0897">
        <w:rPr>
          <w:rFonts w:ascii="Times New Roman" w:hAnsi="Times New Roman"/>
          <w:sz w:val="28"/>
          <w:szCs w:val="28"/>
          <w:lang w:eastAsia="ru-RU"/>
        </w:rPr>
        <w:t>2022-2025</w:t>
      </w:r>
      <w:r w:rsidR="00384C23" w:rsidRPr="009E0897">
        <w:rPr>
          <w:rFonts w:ascii="Times New Roman" w:hAnsi="Times New Roman"/>
          <w:sz w:val="28"/>
          <w:szCs w:val="28"/>
          <w:lang w:eastAsia="ru-RU"/>
        </w:rPr>
        <w:t>гг.</w:t>
      </w:r>
      <w:r w:rsidRPr="009E0897">
        <w:rPr>
          <w:rFonts w:ascii="Times New Roman" w:hAnsi="Times New Roman"/>
          <w:sz w:val="28"/>
          <w:szCs w:val="28"/>
          <w:lang w:eastAsia="ru-RU"/>
        </w:rPr>
        <w:t>;</w:t>
      </w:r>
    </w:p>
    <w:p w:rsidR="00384C23" w:rsidRPr="009E0897" w:rsidRDefault="00384C23" w:rsidP="00BB2C5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E0897">
        <w:rPr>
          <w:iCs/>
          <w:szCs w:val="28"/>
        </w:rPr>
        <w:t xml:space="preserve">- </w:t>
      </w:r>
      <w:r w:rsidR="00BB2C56" w:rsidRPr="009E0897">
        <w:rPr>
          <w:rFonts w:ascii="Times New Roman" w:hAnsi="Times New Roman"/>
          <w:iCs/>
          <w:sz w:val="28"/>
          <w:szCs w:val="28"/>
        </w:rPr>
        <w:t>з</w:t>
      </w:r>
      <w:r w:rsidR="00AB365F" w:rsidRPr="009E0897">
        <w:rPr>
          <w:rFonts w:ascii="Times New Roman" w:hAnsi="Times New Roman"/>
          <w:iCs/>
          <w:sz w:val="28"/>
          <w:szCs w:val="28"/>
        </w:rPr>
        <w:t xml:space="preserve">ащита и обеспечение трудовых, </w:t>
      </w:r>
      <w:r w:rsidRPr="009E0897">
        <w:rPr>
          <w:rFonts w:ascii="Times New Roman" w:hAnsi="Times New Roman"/>
          <w:iCs/>
          <w:sz w:val="28"/>
          <w:szCs w:val="28"/>
        </w:rPr>
        <w:t>социально-экономич</w:t>
      </w:r>
      <w:r w:rsidR="00BB2C56" w:rsidRPr="009E0897">
        <w:rPr>
          <w:rFonts w:ascii="Times New Roman" w:hAnsi="Times New Roman"/>
          <w:iCs/>
          <w:sz w:val="28"/>
          <w:szCs w:val="28"/>
        </w:rPr>
        <w:t xml:space="preserve">еских </w:t>
      </w:r>
      <w:r w:rsidR="00AB365F" w:rsidRPr="009E0897">
        <w:rPr>
          <w:rFonts w:ascii="Times New Roman" w:hAnsi="Times New Roman"/>
          <w:iCs/>
          <w:sz w:val="28"/>
          <w:szCs w:val="28"/>
        </w:rPr>
        <w:t xml:space="preserve">прав и </w:t>
      </w:r>
      <w:r w:rsidR="00BB2C56" w:rsidRPr="009E0897">
        <w:rPr>
          <w:rFonts w:ascii="Times New Roman" w:hAnsi="Times New Roman"/>
          <w:iCs/>
          <w:sz w:val="28"/>
          <w:szCs w:val="28"/>
        </w:rPr>
        <w:t>гарантий членов профсоюза;</w:t>
      </w:r>
    </w:p>
    <w:p w:rsidR="009119E5" w:rsidRPr="00B86904" w:rsidRDefault="009119E5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 w:rsidR="00AB365F" w:rsidRDefault="00BB2C56" w:rsidP="006F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активной гражданской позиции,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идей здорового образа жизнисреди членов профсоюза посредством активного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х включения в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культурно-массовую деятельность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, гражданско-патриотические проекты, спортивно-оздоровительные мероприятия. </w:t>
      </w:r>
    </w:p>
    <w:p w:rsidR="006F564F" w:rsidRPr="006F564F" w:rsidRDefault="006F564F" w:rsidP="006F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C23" w:rsidRDefault="00384C23" w:rsidP="0063747E">
      <w:pPr>
        <w:keepNext/>
        <w:numPr>
          <w:ilvl w:val="0"/>
          <w:numId w:val="3"/>
        </w:num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Профсоюзные собрания</w:t>
      </w:r>
    </w:p>
    <w:p w:rsidR="00384C23" w:rsidRPr="0063747E" w:rsidRDefault="0070112B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747E">
        <w:rPr>
          <w:rFonts w:ascii="Times New Roman" w:hAnsi="Times New Roman"/>
          <w:b/>
          <w:sz w:val="28"/>
          <w:szCs w:val="28"/>
          <w:lang w:eastAsia="ru-RU"/>
        </w:rPr>
        <w:t>Январь,ф</w:t>
      </w:r>
      <w:r w:rsidR="00384C23" w:rsidRPr="0063747E">
        <w:rPr>
          <w:rFonts w:ascii="Times New Roman" w:hAnsi="Times New Roman"/>
          <w:b/>
          <w:sz w:val="28"/>
          <w:szCs w:val="28"/>
          <w:lang w:eastAsia="ru-RU"/>
        </w:rPr>
        <w:t>евраль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384C23" w:rsidTr="00D27A32">
        <w:tc>
          <w:tcPr>
            <w:tcW w:w="71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  <w:tc>
          <w:tcPr>
            <w:tcW w:w="3119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84C23" w:rsidTr="00D27A32">
        <w:trPr>
          <w:trHeight w:val="603"/>
        </w:trPr>
        <w:tc>
          <w:tcPr>
            <w:tcW w:w="710" w:type="dxa"/>
          </w:tcPr>
          <w:p w:rsidR="00384C23" w:rsidRDefault="00384C23" w:rsidP="006374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1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384C23" w:rsidRDefault="0070112B" w:rsidP="0063747E">
            <w:pPr>
              <w:pageBreakBefore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Отчетное </w:t>
            </w:r>
            <w:r w:rsidR="0068348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рофсоюзное  собрание </w:t>
            </w:r>
            <w:r w:rsidR="009119E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итогам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работы за 2023</w:t>
            </w:r>
            <w:r w:rsidR="00BB2C5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 w:rsidR="0063747E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384C23" w:rsidRDefault="00D27A32" w:rsidP="00637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84C23">
              <w:rPr>
                <w:rFonts w:ascii="Times New Roman" w:hAnsi="Times New Roman"/>
                <w:sz w:val="28"/>
                <w:szCs w:val="28"/>
              </w:rPr>
              <w:t>рофсоюзный комитет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84C23">
              <w:rPr>
                <w:rFonts w:ascii="Times New Roman" w:hAnsi="Times New Roman"/>
                <w:sz w:val="28"/>
                <w:szCs w:val="28"/>
              </w:rPr>
              <w:t xml:space="preserve"> рев</w:t>
            </w:r>
            <w:r w:rsidR="0063747E">
              <w:rPr>
                <w:rFonts w:ascii="Times New Roman" w:hAnsi="Times New Roman"/>
                <w:sz w:val="28"/>
                <w:szCs w:val="28"/>
              </w:rPr>
              <w:t xml:space="preserve">изионная </w:t>
            </w:r>
            <w:r w:rsidR="00384C23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70112B" w:rsidTr="00D27A32">
        <w:trPr>
          <w:trHeight w:val="603"/>
        </w:trPr>
        <w:tc>
          <w:tcPr>
            <w:tcW w:w="710" w:type="dxa"/>
            <w:tcBorders>
              <w:bottom w:val="single" w:sz="4" w:space="0" w:color="auto"/>
            </w:tcBorders>
          </w:tcPr>
          <w:p w:rsidR="0070112B" w:rsidRDefault="0063747E" w:rsidP="006374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11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0112B" w:rsidRDefault="0070112B" w:rsidP="0063747E">
            <w:pPr>
              <w:pageBreakBefore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Отчетно-выборное собрание </w:t>
            </w:r>
          </w:p>
          <w:p w:rsidR="0070112B" w:rsidRPr="0070112B" w:rsidRDefault="0070112B" w:rsidP="0063747E">
            <w:pPr>
              <w:pageBreakBefore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0112B" w:rsidRDefault="00D27A32" w:rsidP="00637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Профсоюзный комитет, ревизионная комиссия</w:t>
            </w:r>
          </w:p>
        </w:tc>
      </w:tr>
    </w:tbl>
    <w:p w:rsidR="006F564F" w:rsidRDefault="006F564F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6F564F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AB365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Заседания профсоюзного комитета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524"/>
        <w:gridCol w:w="3115"/>
      </w:tblGrid>
      <w:tr w:rsidR="00384C23" w:rsidTr="00AE5A40">
        <w:tc>
          <w:tcPr>
            <w:tcW w:w="710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5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AE5A40">
        <w:trPr>
          <w:cantSplit/>
        </w:trPr>
        <w:tc>
          <w:tcPr>
            <w:tcW w:w="10349" w:type="dxa"/>
            <w:gridSpan w:val="3"/>
          </w:tcPr>
          <w:p w:rsidR="00384C23" w:rsidRPr="00717448" w:rsidRDefault="00384C23" w:rsidP="00BB2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1заседание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:rsidR="00F31C91" w:rsidRPr="00717448" w:rsidTr="00AE5A40">
        <w:tc>
          <w:tcPr>
            <w:tcW w:w="710" w:type="dxa"/>
          </w:tcPr>
          <w:p w:rsidR="00F31C91" w:rsidRPr="00717448" w:rsidRDefault="00F31C91" w:rsidP="00D27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70112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F31C91" w:rsidRPr="0063747E" w:rsidRDefault="00F31C91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</w:t>
            </w:r>
            <w:r w:rsidR="00DF0B84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татистического отчета и  отчетов по н</w:t>
            </w:r>
            <w:r w:rsidR="0070112B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аправлениям деятельности за 2023</w:t>
            </w:r>
            <w:r w:rsidR="00DF0B84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</w:t>
            </w:r>
            <w:r w:rsidR="00AB365F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 жилищных условиях работников;</w:t>
            </w:r>
            <w:r w:rsidR="00DF0B84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</w:t>
            </w:r>
            <w:r w:rsidR="00AB365F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менению контрактной формы найма;сведений об обращении </w:t>
            </w:r>
            <w:r w:rsidR="00AB365F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граждан; общественному контролю за соблюдением  законодательства о труде;</w:t>
            </w:r>
            <w:r w:rsidR="0070112B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охране труда; о коллективном договоре</w:t>
            </w:r>
          </w:p>
        </w:tc>
        <w:tc>
          <w:tcPr>
            <w:tcW w:w="3115" w:type="dxa"/>
          </w:tcPr>
          <w:p w:rsidR="00F31C91" w:rsidRPr="0063747E" w:rsidRDefault="006D17BB" w:rsidP="006D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Председатель профсоюзного комитета</w:t>
            </w:r>
          </w:p>
        </w:tc>
      </w:tr>
      <w:tr w:rsidR="00D929AE" w:rsidRPr="00717448" w:rsidTr="00AE5A40">
        <w:tc>
          <w:tcPr>
            <w:tcW w:w="710" w:type="dxa"/>
          </w:tcPr>
          <w:p w:rsidR="00D929AE" w:rsidRDefault="0070112B" w:rsidP="00D27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4" w:type="dxa"/>
          </w:tcPr>
          <w:p w:rsidR="00D929AE" w:rsidRPr="0063747E" w:rsidRDefault="0070112B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4 квартал 2023 года</w:t>
            </w:r>
          </w:p>
        </w:tc>
        <w:tc>
          <w:tcPr>
            <w:tcW w:w="3115" w:type="dxa"/>
          </w:tcPr>
          <w:p w:rsidR="00D929AE" w:rsidRPr="0063747E" w:rsidRDefault="00D459FC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D459FC" w:rsidP="00D27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:rsidR="00384C23" w:rsidRPr="0063747E" w:rsidRDefault="00384C23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соблюдением законодательства об охране труда</w:t>
            </w:r>
            <w:r w:rsidR="00D459FC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учреждении образования в 2023</w:t>
            </w:r>
            <w:r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  <w:r w:rsidR="00D459FC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участии</w:t>
            </w:r>
            <w:r w:rsidR="00F31C91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в </w:t>
            </w:r>
            <w:r w:rsidR="007B1CBA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районном этапе </w:t>
            </w:r>
            <w:r w:rsidR="0068348A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республиканского конкурса</w:t>
            </w:r>
            <w:r w:rsidR="00F31C91" w:rsidRPr="0063747E">
              <w:rPr>
                <w:rFonts w:ascii="Times New Roman" w:hAnsi="Times New Roman"/>
                <w:sz w:val="28"/>
                <w:szCs w:val="24"/>
                <w:lang w:eastAsia="ru-RU"/>
              </w:rPr>
              <w:t>по ОТ</w:t>
            </w:r>
          </w:p>
        </w:tc>
        <w:tc>
          <w:tcPr>
            <w:tcW w:w="3115" w:type="dxa"/>
          </w:tcPr>
          <w:p w:rsidR="00384C23" w:rsidRPr="0063747E" w:rsidRDefault="0068348A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</w:t>
            </w:r>
            <w:r w:rsidR="00384C23" w:rsidRPr="0063747E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 w:rsidRPr="00637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работу </w:t>
            </w:r>
            <w:r w:rsidR="00384C23" w:rsidRPr="0063747E">
              <w:rPr>
                <w:rFonts w:ascii="Times New Roman" w:hAnsi="Times New Roman"/>
                <w:sz w:val="28"/>
                <w:szCs w:val="28"/>
                <w:lang w:eastAsia="ru-RU"/>
              </w:rPr>
              <w:t>по охране труда</w:t>
            </w:r>
          </w:p>
          <w:p w:rsidR="00384C23" w:rsidRPr="0063747E" w:rsidRDefault="00384C23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4C23" w:rsidRPr="00717448" w:rsidTr="00AE5A40">
        <w:trPr>
          <w:cantSplit/>
        </w:trPr>
        <w:tc>
          <w:tcPr>
            <w:tcW w:w="10349" w:type="dxa"/>
            <w:gridSpan w:val="3"/>
          </w:tcPr>
          <w:p w:rsidR="00384C23" w:rsidRPr="00717448" w:rsidRDefault="00384C23" w:rsidP="00490AC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="00490ACA" w:rsidRPr="006D17B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5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D27A32" w:rsidRDefault="00490ACA" w:rsidP="00F3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A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ходе  выполнения коллективного </w:t>
            </w:r>
            <w:r w:rsidR="0068348A" w:rsidRPr="00D27A32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 на  2022</w:t>
            </w:r>
            <w:r w:rsidRPr="00D27A3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459FC" w:rsidRPr="00D27A32">
              <w:rPr>
                <w:rFonts w:ascii="Times New Roman" w:hAnsi="Times New Roman"/>
                <w:sz w:val="28"/>
                <w:szCs w:val="28"/>
                <w:lang w:eastAsia="ru-RU"/>
              </w:rPr>
              <w:t>2025гг. во втором полугодии 2023</w:t>
            </w:r>
            <w:r w:rsidRPr="00D27A32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5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D27A32" w:rsidRDefault="00F31C91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7769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поздравлении членов профсоюза с Днем защитника Отечества и Днем </w:t>
            </w: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женщин</w:t>
            </w:r>
          </w:p>
        </w:tc>
        <w:tc>
          <w:tcPr>
            <w:tcW w:w="3115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6A6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</w:tc>
      </w:tr>
      <w:tr w:rsidR="002712DA" w:rsidRPr="00717448" w:rsidTr="00AE5A40">
        <w:tc>
          <w:tcPr>
            <w:tcW w:w="710" w:type="dxa"/>
          </w:tcPr>
          <w:p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2712DA" w:rsidRPr="00D27A32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>О п</w:t>
            </w:r>
            <w:r w:rsidR="00D459FC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одготовке и проведении отчетно-выборного профсоюзного собрания </w:t>
            </w:r>
          </w:p>
        </w:tc>
        <w:tc>
          <w:tcPr>
            <w:tcW w:w="3115" w:type="dxa"/>
          </w:tcPr>
          <w:p w:rsidR="002712DA" w:rsidRDefault="00D27A32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712DA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  <w:tr w:rsidR="002712DA" w:rsidRPr="00717448" w:rsidTr="00AE5A40">
        <w:tc>
          <w:tcPr>
            <w:tcW w:w="710" w:type="dxa"/>
          </w:tcPr>
          <w:p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2712DA" w:rsidRPr="00D27A32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>Об организации проведения профсоюзных уроков и классны</w:t>
            </w:r>
            <w:r w:rsidR="00D459FC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>х часов во втором полугодии 2023/2024</w:t>
            </w: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3115" w:type="dxa"/>
          </w:tcPr>
          <w:p w:rsidR="002712DA" w:rsidRDefault="00D27A32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712DA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384C23" w:rsidRPr="00717448" w:rsidTr="00AE5A40">
        <w:trPr>
          <w:cantSplit/>
        </w:trPr>
        <w:tc>
          <w:tcPr>
            <w:tcW w:w="10349" w:type="dxa"/>
            <w:gridSpan w:val="3"/>
          </w:tcPr>
          <w:p w:rsidR="00384C23" w:rsidRPr="00717448" w:rsidRDefault="00384C23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3 заседание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5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805D70" w:rsidRDefault="00F21BDF" w:rsidP="00F2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D70">
              <w:rPr>
                <w:rFonts w:ascii="Times New Roman" w:hAnsi="Times New Roman"/>
                <w:sz w:val="28"/>
                <w:szCs w:val="28"/>
              </w:rPr>
              <w:t>О сотрудничестве с УП «</w:t>
            </w:r>
            <w:proofErr w:type="spellStart"/>
            <w:r w:rsidRPr="00805D70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805D70">
              <w:rPr>
                <w:rFonts w:ascii="Times New Roman" w:hAnsi="Times New Roman"/>
                <w:sz w:val="28"/>
                <w:szCs w:val="28"/>
              </w:rPr>
              <w:t xml:space="preserve">» в интересах сохранения здоровья работников </w:t>
            </w:r>
            <w:r w:rsidR="00933CA3">
              <w:rPr>
                <w:rFonts w:ascii="Times New Roman" w:hAnsi="Times New Roman"/>
                <w:sz w:val="28"/>
                <w:szCs w:val="28"/>
              </w:rPr>
              <w:t>в 2023</w:t>
            </w:r>
            <w:r w:rsidR="00D929AE" w:rsidRPr="00805D70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115" w:type="dxa"/>
          </w:tcPr>
          <w:p w:rsidR="00384C23" w:rsidRPr="00805D70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D7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805D70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D70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805D70" w:rsidRDefault="00D929AE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05D70"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</w:t>
            </w:r>
            <w:r w:rsidR="00D459FC" w:rsidRPr="00805D70">
              <w:rPr>
                <w:rFonts w:ascii="Times New Roman" w:hAnsi="Times New Roman"/>
                <w:sz w:val="28"/>
                <w:szCs w:val="24"/>
                <w:lang w:eastAsia="ru-RU"/>
              </w:rPr>
              <w:t>кскурсионной деятельности в 2024</w:t>
            </w:r>
            <w:r w:rsidRPr="00805D7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3115" w:type="dxa"/>
          </w:tcPr>
          <w:p w:rsidR="00384C23" w:rsidRPr="00805D70" w:rsidRDefault="00D929AE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05D70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Pr="007D6177" w:rsidRDefault="00384C23" w:rsidP="00390B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4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F21BDF" w:rsidRPr="00717448" w:rsidTr="00AE5A40">
        <w:tc>
          <w:tcPr>
            <w:tcW w:w="710" w:type="dxa"/>
          </w:tcPr>
          <w:p w:rsidR="00F21BDF" w:rsidRPr="00717448" w:rsidRDefault="00F21BDF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F21BDF" w:rsidRPr="00D27A32" w:rsidRDefault="00F21BDF" w:rsidP="0091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19E5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>состоянии</w:t>
            </w:r>
            <w:r w:rsidR="00D929AE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общественного контроля по  охране</w:t>
            </w:r>
            <w:r w:rsidR="009119E5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труда в у</w:t>
            </w:r>
            <w:r w:rsidR="00D459FC"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>чреждении в первом квартале 2024</w:t>
            </w:r>
            <w:r w:rsidRPr="00D27A3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F21BDF" w:rsidRDefault="00AE5A40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F21BDF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459FC" w:rsidRPr="00717448" w:rsidRDefault="00AE5A40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общественный 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инспектор</w:t>
            </w:r>
          </w:p>
        </w:tc>
      </w:tr>
    </w:tbl>
    <w:p w:rsidR="00384C23" w:rsidRPr="00F94991" w:rsidRDefault="00384C23" w:rsidP="00F763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5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 xml:space="preserve">Апрель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384C23" w:rsidRPr="00717448" w:rsidTr="00AE5A40">
        <w:tc>
          <w:tcPr>
            <w:tcW w:w="710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AE5A40">
        <w:tc>
          <w:tcPr>
            <w:tcW w:w="710" w:type="dxa"/>
          </w:tcPr>
          <w:p w:rsidR="00384C23" w:rsidRPr="00717448" w:rsidRDefault="009C33F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384C23" w:rsidRPr="00AE5A40" w:rsidRDefault="00384C23" w:rsidP="00AE5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 общественного контроля по </w:t>
            </w:r>
            <w:r w:rsidR="0072343C"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соблюдению трудового законодательства при продлении трудовых отношений с работниками-членами профсоюза</w:t>
            </w:r>
            <w:r w:rsidR="00AE5A40"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384C23" w:rsidRPr="00717448" w:rsidRDefault="00AE5A40" w:rsidP="00F94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AE5A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520" w:type="dxa"/>
          </w:tcPr>
          <w:p w:rsidR="00803806" w:rsidRPr="00AE5A40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1 квартал 2024 года</w:t>
            </w:r>
          </w:p>
        </w:tc>
        <w:tc>
          <w:tcPr>
            <w:tcW w:w="3119" w:type="dxa"/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AE5A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:rsidR="00803806" w:rsidRPr="00AE5A40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4"/>
                <w:lang w:eastAsia="ru-RU"/>
              </w:rPr>
              <w:t>О сведениях об обращении граждан в первом квартале 2024 года</w:t>
            </w:r>
          </w:p>
        </w:tc>
        <w:tc>
          <w:tcPr>
            <w:tcW w:w="3119" w:type="dxa"/>
          </w:tcPr>
          <w:p w:rsidR="00803806" w:rsidRPr="00717448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384C23" w:rsidRPr="00717448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6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Май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384C23" w:rsidRPr="00717448" w:rsidTr="00AE5A40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4C23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AE5A40" w:rsidRDefault="005F25F5" w:rsidP="00D10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Об участии профсоюзного актива  в подготовке учреждения образования  к новому учебному году. Обеспечение контроля за со</w:t>
            </w:r>
            <w:r w:rsidR="00D459FC"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блюдением законодательства об охране труда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AE5A40" w:rsidP="00DA2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  <w:tr w:rsidR="00384C23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AE5A40" w:rsidRDefault="005F25F5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 w:rsidRPr="00AE5A40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AE5A40"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AE5A40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AE5A40"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</w:t>
            </w:r>
            <w:r w:rsidR="00D459FC" w:rsidRPr="00AE5A40">
              <w:rPr>
                <w:rFonts w:ascii="Times New Roman" w:hAnsi="Times New Roman"/>
                <w:sz w:val="28"/>
                <w:szCs w:val="28"/>
              </w:rPr>
              <w:t>2024</w:t>
            </w:r>
            <w:r w:rsidRPr="00AE5A4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BB2C56" w:rsidRPr="00717448" w:rsidRDefault="00BB2C5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BB2C56" w:rsidRPr="00717448" w:rsidTr="00AE5A40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5A40" w:rsidRDefault="005F25F5" w:rsidP="00AE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за квалификационным </w:t>
            </w:r>
            <w:r w:rsidR="00D459FC"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уровнем педагогов по итогам 2023/2024</w:t>
            </w: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AE5A40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2C56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  <w:tr w:rsidR="00BB2C56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AE5A40" w:rsidRDefault="00803806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4"/>
                <w:lang w:eastAsia="ru-RU"/>
              </w:rPr>
              <w:t>Об осуществлении общественного контроля за соблюдением законодательства об охране труда во втором квартале 2024 года.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</w:t>
            </w:r>
          </w:p>
        </w:tc>
      </w:tr>
    </w:tbl>
    <w:p w:rsidR="004D7C40" w:rsidRPr="00717448" w:rsidRDefault="004D7C40" w:rsidP="004D7C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4D7C40" w:rsidRPr="00717448" w:rsidTr="00AE5A40">
        <w:tc>
          <w:tcPr>
            <w:tcW w:w="710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7C40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AE5A40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4"/>
                <w:lang w:eastAsia="ru-RU"/>
              </w:rPr>
              <w:t>О сведениях об обращении  граждан, поступившими  во втором квартале 2024года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AE5A40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2024г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4D7C40" w:rsidRPr="00717448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AE5A40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2 квартал 2024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4D7C4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 заседание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Август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6586"/>
        <w:gridCol w:w="3053"/>
      </w:tblGrid>
      <w:tr w:rsidR="00803806" w:rsidRPr="00717448" w:rsidTr="00AE5A40">
        <w:trPr>
          <w:trHeight w:val="4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AE5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 за распределением педагогической нагрузки на новый      учебный год 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AE5A40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03806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  <w:tr w:rsidR="00803806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AE5A40" w:rsidRDefault="00803806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AE5A40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A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6F564F" w:rsidRDefault="006F564F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10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BB2C56" w:rsidRPr="00717448" w:rsidTr="00AE5A40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4A6FD1" w:rsidP="00803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работе общественного инспектора по ОТ  по </w:t>
            </w:r>
            <w:r w:rsidR="00BE4C60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общественному 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 соблюдением зако</w:t>
            </w:r>
            <w:r w:rsidR="0072343C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нодательства</w:t>
            </w:r>
            <w:r w:rsidR="00493A29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 </w:t>
            </w:r>
            <w:r w:rsidR="00803806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в третьем квартале 2024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3B3291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93A29">
              <w:rPr>
                <w:rFonts w:ascii="Times New Roman" w:hAnsi="Times New Roman"/>
                <w:sz w:val="28"/>
                <w:szCs w:val="28"/>
                <w:lang w:eastAsia="ru-RU"/>
              </w:rPr>
              <w:t>бщественный и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нспектор по ОТ</w:t>
            </w:r>
          </w:p>
        </w:tc>
      </w:tr>
      <w:tr w:rsidR="002712DA" w:rsidRPr="00717448" w:rsidTr="00AE5A4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Pr="003B3291" w:rsidRDefault="002712DA" w:rsidP="003B3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</w:t>
            </w:r>
            <w:r w:rsidR="00803806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</w:t>
            </w:r>
            <w:r w:rsidR="00803806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2021</w:t>
            </w:r>
            <w:r w:rsidR="00493A29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-2023гг.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Default="003B3291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712DA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</w:p>
        </w:tc>
      </w:tr>
    </w:tbl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Октябрь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BB2C56" w:rsidRPr="00717448" w:rsidTr="003B3291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BE4C60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О сведениях об обращении граждан, пост</w:t>
            </w:r>
            <w:r w:rsidR="00803806"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упившими в третьем квартале 2024</w:t>
            </w: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D47CC7" w:rsidRPr="00717448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717448" w:rsidRDefault="00D47CC7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3B3291" w:rsidRDefault="00D47CC7" w:rsidP="003D0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717448" w:rsidRDefault="00D47CC7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3B3291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3 квартал 2024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D47CC7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Ноябрь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BB2C56" w:rsidRPr="00717448" w:rsidTr="003B3291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3B3291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1273EB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7CC7" w:rsidRPr="003B3291">
              <w:rPr>
                <w:rFonts w:ascii="Times New Roman" w:hAnsi="Times New Roman"/>
                <w:sz w:val="28"/>
                <w:szCs w:val="28"/>
              </w:rPr>
              <w:t>создании условий для работающих на открытом воздухе (дополнительные перерывы, наличие СИЗ по сезону, место для отдыха и обогрева)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  <w:r w:rsidR="00D47CC7"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 по ОТ</w:t>
            </w:r>
          </w:p>
        </w:tc>
      </w:tr>
      <w:tr w:rsidR="00BB2C56" w:rsidRPr="003B3291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917769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поздравлении членов профсоюза </w:t>
            </w:r>
            <w:r w:rsidR="004A6FD1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их детей с Новым годом и Рождеством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3B3291" w:rsidRDefault="003B3291" w:rsidP="004A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</w:tc>
      </w:tr>
    </w:tbl>
    <w:p w:rsidR="006D17BB" w:rsidRPr="003B3291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B3291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6D17BB" w:rsidRPr="003B3291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Декабрь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6520"/>
        <w:gridCol w:w="3119"/>
      </w:tblGrid>
      <w:tr w:rsidR="006D17BB" w:rsidRPr="003B3291" w:rsidTr="003B3291">
        <w:tc>
          <w:tcPr>
            <w:tcW w:w="710" w:type="dxa"/>
          </w:tcPr>
          <w:p w:rsidR="006D17BB" w:rsidRPr="003B3291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6D17BB" w:rsidRPr="003B3291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6D17BB" w:rsidRPr="003B3291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17BB" w:rsidRPr="003B3291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3B3291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3B3291" w:rsidRDefault="006D17BB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О раб</w:t>
            </w:r>
            <w:r w:rsidR="00803806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оте профсоюзного комитета в 2024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</w:t>
            </w:r>
            <w:r w:rsidR="00803806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утверждении плана работы на 2025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3B3291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6D17BB" w:rsidRPr="003B3291" w:rsidTr="003B329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3B3291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3B3291" w:rsidRDefault="00DF0B84" w:rsidP="00BB0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B0D08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принятии</w:t>
            </w: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выписки из </w:t>
            </w:r>
            <w:r w:rsidR="006D17BB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номенклатуры дел</w:t>
            </w:r>
            <w:r w:rsidR="00803806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профсоюзной организации на 2025</w:t>
            </w:r>
            <w:r w:rsidR="006D17BB"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3B3291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F25F5" w:rsidRPr="003B3291" w:rsidTr="003B3291">
        <w:trPr>
          <w:trHeight w:val="1244"/>
        </w:trPr>
        <w:tc>
          <w:tcPr>
            <w:tcW w:w="710" w:type="dxa"/>
            <w:tcBorders>
              <w:top w:val="single" w:sz="4" w:space="0" w:color="auto"/>
            </w:tcBorders>
          </w:tcPr>
          <w:p w:rsidR="005F25F5" w:rsidRPr="003B3291" w:rsidRDefault="00DF0B84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F25F5"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F25F5" w:rsidRPr="003B3291" w:rsidRDefault="00803806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 с УП «</w:t>
            </w:r>
            <w:proofErr w:type="spellStart"/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Pr="003B3291">
              <w:rPr>
                <w:rFonts w:ascii="Times New Roman" w:hAnsi="Times New Roman"/>
                <w:sz w:val="28"/>
                <w:szCs w:val="24"/>
                <w:lang w:eastAsia="ru-RU"/>
              </w:rPr>
              <w:t>» в 2024 году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25F5" w:rsidRPr="003B3291" w:rsidRDefault="004A6FD1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291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 комитет</w:t>
            </w:r>
          </w:p>
        </w:tc>
      </w:tr>
    </w:tbl>
    <w:p w:rsidR="006F564F" w:rsidRDefault="006F564F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F564F" w:rsidRDefault="006F564F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F564F" w:rsidRDefault="006F564F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Pr="00717448" w:rsidRDefault="00384C23" w:rsidP="00483B1D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717448">
        <w:rPr>
          <w:rFonts w:ascii="Times New Roman" w:hAnsi="Times New Roman"/>
          <w:b/>
          <w:bCs/>
          <w:sz w:val="28"/>
          <w:szCs w:val="24"/>
          <w:lang w:val="en-US" w:eastAsia="ru-RU"/>
        </w:rPr>
        <w:lastRenderedPageBreak/>
        <w:t>III</w:t>
      </w:r>
      <w:r w:rsidR="00F11DA1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1744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Мероприятия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387"/>
        <w:gridCol w:w="283"/>
        <w:gridCol w:w="1748"/>
        <w:gridCol w:w="2363"/>
      </w:tblGrid>
      <w:tr w:rsidR="00384C23" w:rsidRPr="00717448" w:rsidTr="003B3291">
        <w:trPr>
          <w:trHeight w:val="929"/>
        </w:trPr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363" w:type="dxa"/>
            <w:vAlign w:val="center"/>
          </w:tcPr>
          <w:p w:rsidR="00384C23" w:rsidRPr="00717448" w:rsidRDefault="00D47CC7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участия в районном этапе</w:t>
            </w:r>
            <w:r w:rsidR="003B329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конкурсов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>по охране т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руда и энергосбережению  за 2024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71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Проведение </w:t>
            </w:r>
            <w:r w:rsidR="002712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членов профсоюза с праздниками – Днем защитника Отечества и Днем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женщин</w:t>
            </w:r>
          </w:p>
        </w:tc>
        <w:tc>
          <w:tcPr>
            <w:tcW w:w="1748" w:type="dxa"/>
            <w:vAlign w:val="center"/>
          </w:tcPr>
          <w:p w:rsidR="00384C23" w:rsidRDefault="00210AA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февраль-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363" w:type="dxa"/>
            <w:vAlign w:val="center"/>
          </w:tcPr>
          <w:p w:rsidR="00384C23" w:rsidRDefault="00D47CC7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9F2DFD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10A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ие праздничного 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с 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363" w:type="dxa"/>
            <w:vAlign w:val="center"/>
          </w:tcPr>
          <w:p w:rsidR="00384C23" w:rsidRDefault="00D47CC7" w:rsidP="009F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40,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50,55,60,65,70 лет)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363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работы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РК)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спортивно – массовой работы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туризму)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8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F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районном смотре самодеятельного </w:t>
            </w:r>
            <w:r w:rsidR="00DF0B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творчества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работников учреждений образования (по положению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РК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vAlign w:val="center"/>
          </w:tcPr>
          <w:p w:rsidR="00384C23" w:rsidRPr="00717448" w:rsidRDefault="00F85AE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арт- апрель</w:t>
            </w:r>
          </w:p>
        </w:tc>
        <w:tc>
          <w:tcPr>
            <w:tcW w:w="2363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rPr>
          <w:trHeight w:val="750"/>
        </w:trPr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мероприятиях, посвященных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Дню Победы 9 Мая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363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Акция «Профсоюзы-детям» ко Дню защиты детей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к новому учебному году, к Новому году и Рождеству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363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благоустройству, по завершению уче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бного года, аттестации </w:t>
            </w:r>
            <w:proofErr w:type="spellStart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педработников</w:t>
            </w:r>
            <w:proofErr w:type="spellEnd"/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пр.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363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омиссии по подготовке учреждения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к новому учебному году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-август</w:t>
            </w:r>
          </w:p>
        </w:tc>
        <w:tc>
          <w:tcPr>
            <w:tcW w:w="2363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3B3291">
        <w:trPr>
          <w:cantSplit/>
        </w:trPr>
        <w:tc>
          <w:tcPr>
            <w:tcW w:w="10349" w:type="dxa"/>
            <w:gridSpan w:val="5"/>
            <w:tcBorders>
              <w:left w:val="nil"/>
              <w:bottom w:val="nil"/>
              <w:right w:val="nil"/>
            </w:tcBorders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84C23" w:rsidRPr="00717448" w:rsidTr="003B3291">
        <w:trPr>
          <w:cantSplit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:rsidR="00384C23" w:rsidRPr="00717448" w:rsidRDefault="00384C23" w:rsidP="000F42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="00F11DA1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Организационно – практические мероприятия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lastRenderedPageBreak/>
              <w:t>2</w:t>
            </w:r>
          </w:p>
        </w:tc>
        <w:tc>
          <w:tcPr>
            <w:tcW w:w="5387" w:type="dxa"/>
          </w:tcPr>
          <w:p w:rsidR="00384C23" w:rsidRPr="00717448" w:rsidRDefault="00384C23" w:rsidP="006A6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профсоюзной страницы сайта учреждения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проф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союзного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итет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 в соответствии с </w:t>
            </w:r>
            <w:r w:rsidR="00F11DA1">
              <w:rPr>
                <w:rFonts w:ascii="Times New Roman" w:hAnsi="Times New Roman"/>
                <w:sz w:val="28"/>
                <w:szCs w:val="24"/>
                <w:lang w:eastAsia="ru-RU"/>
              </w:rPr>
              <w:t>выпиской из  номенклатуры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дел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B3291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льности профорганизации за  2024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363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713EC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17448">
        <w:rPr>
          <w:rFonts w:ascii="Times New Roman" w:hAnsi="Times New Roman"/>
          <w:sz w:val="28"/>
          <w:szCs w:val="24"/>
          <w:lang w:eastAsia="ru-RU"/>
        </w:rPr>
        <w:t xml:space="preserve">Председатель </w:t>
      </w:r>
    </w:p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17448">
        <w:rPr>
          <w:rFonts w:ascii="Times New Roman" w:hAnsi="Times New Roman"/>
          <w:sz w:val="28"/>
          <w:szCs w:val="24"/>
          <w:lang w:eastAsia="ru-RU"/>
        </w:rPr>
        <w:t xml:space="preserve">профсоюзного комитета                            </w:t>
      </w:r>
      <w:r w:rsidR="001713EC">
        <w:rPr>
          <w:rFonts w:ascii="Times New Roman" w:hAnsi="Times New Roman"/>
          <w:sz w:val="28"/>
          <w:szCs w:val="24"/>
          <w:lang w:eastAsia="ru-RU"/>
        </w:rPr>
        <w:t xml:space="preserve">                       В.Н. </w:t>
      </w:r>
      <w:proofErr w:type="spellStart"/>
      <w:r w:rsidR="001713EC">
        <w:rPr>
          <w:rFonts w:ascii="Times New Roman" w:hAnsi="Times New Roman"/>
          <w:sz w:val="28"/>
          <w:szCs w:val="24"/>
          <w:lang w:eastAsia="ru-RU"/>
        </w:rPr>
        <w:t>Деркач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384C23" w:rsidRPr="00390B25" w:rsidRDefault="00384C23">
      <w:pPr>
        <w:rPr>
          <w:rFonts w:ascii="Times New Roman" w:hAnsi="Times New Roman"/>
          <w:sz w:val="28"/>
          <w:szCs w:val="28"/>
        </w:rPr>
      </w:pPr>
    </w:p>
    <w:sectPr w:rsidR="00384C23" w:rsidRPr="00390B25" w:rsidSect="004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7EB"/>
    <w:multiLevelType w:val="hybridMultilevel"/>
    <w:tmpl w:val="C2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65D9"/>
    <w:multiLevelType w:val="hybridMultilevel"/>
    <w:tmpl w:val="45B0D5D6"/>
    <w:lvl w:ilvl="0" w:tplc="FB8E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628"/>
    <w:multiLevelType w:val="hybridMultilevel"/>
    <w:tmpl w:val="7C46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2EB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799"/>
    <w:rsid w:val="0009634D"/>
    <w:rsid w:val="000A11AC"/>
    <w:rsid w:val="000F4201"/>
    <w:rsid w:val="00113980"/>
    <w:rsid w:val="001273EB"/>
    <w:rsid w:val="001419B2"/>
    <w:rsid w:val="001454AF"/>
    <w:rsid w:val="001713EC"/>
    <w:rsid w:val="001D7301"/>
    <w:rsid w:val="00210AA2"/>
    <w:rsid w:val="00214F21"/>
    <w:rsid w:val="002712DA"/>
    <w:rsid w:val="0035698A"/>
    <w:rsid w:val="00384C23"/>
    <w:rsid w:val="00390B25"/>
    <w:rsid w:val="003B3291"/>
    <w:rsid w:val="00433834"/>
    <w:rsid w:val="00483B1D"/>
    <w:rsid w:val="00490ACA"/>
    <w:rsid w:val="00493A29"/>
    <w:rsid w:val="004A6FD1"/>
    <w:rsid w:val="004C24C6"/>
    <w:rsid w:val="004D7C40"/>
    <w:rsid w:val="004E38D8"/>
    <w:rsid w:val="004E4872"/>
    <w:rsid w:val="004E7124"/>
    <w:rsid w:val="005438BF"/>
    <w:rsid w:val="005F25F5"/>
    <w:rsid w:val="0063747E"/>
    <w:rsid w:val="0068348A"/>
    <w:rsid w:val="006A6C64"/>
    <w:rsid w:val="006A6D26"/>
    <w:rsid w:val="006D17BB"/>
    <w:rsid w:val="006E2A81"/>
    <w:rsid w:val="006F564F"/>
    <w:rsid w:val="0070112B"/>
    <w:rsid w:val="00703520"/>
    <w:rsid w:val="00717448"/>
    <w:rsid w:val="0072343C"/>
    <w:rsid w:val="007536A5"/>
    <w:rsid w:val="007642C9"/>
    <w:rsid w:val="007B1CBA"/>
    <w:rsid w:val="007D6177"/>
    <w:rsid w:val="007E4FC7"/>
    <w:rsid w:val="00803806"/>
    <w:rsid w:val="00805D70"/>
    <w:rsid w:val="00806D79"/>
    <w:rsid w:val="00834E30"/>
    <w:rsid w:val="00843BD8"/>
    <w:rsid w:val="00874AA3"/>
    <w:rsid w:val="009119E5"/>
    <w:rsid w:val="00917769"/>
    <w:rsid w:val="00927730"/>
    <w:rsid w:val="00933CA3"/>
    <w:rsid w:val="0099635C"/>
    <w:rsid w:val="009C33F2"/>
    <w:rsid w:val="009C65AA"/>
    <w:rsid w:val="009E0897"/>
    <w:rsid w:val="009F2DFD"/>
    <w:rsid w:val="00A378AE"/>
    <w:rsid w:val="00A85041"/>
    <w:rsid w:val="00AB365F"/>
    <w:rsid w:val="00AE5A40"/>
    <w:rsid w:val="00AF0EAF"/>
    <w:rsid w:val="00B55ECE"/>
    <w:rsid w:val="00B64AB0"/>
    <w:rsid w:val="00B86904"/>
    <w:rsid w:val="00BA0A57"/>
    <w:rsid w:val="00BB0D08"/>
    <w:rsid w:val="00BB2C56"/>
    <w:rsid w:val="00BE4C60"/>
    <w:rsid w:val="00D10590"/>
    <w:rsid w:val="00D27A32"/>
    <w:rsid w:val="00D459FC"/>
    <w:rsid w:val="00D47CC7"/>
    <w:rsid w:val="00D61C23"/>
    <w:rsid w:val="00D929AE"/>
    <w:rsid w:val="00D95348"/>
    <w:rsid w:val="00DA2A92"/>
    <w:rsid w:val="00DC6799"/>
    <w:rsid w:val="00DD6A02"/>
    <w:rsid w:val="00DF0B84"/>
    <w:rsid w:val="00E66C3D"/>
    <w:rsid w:val="00EB05CF"/>
    <w:rsid w:val="00F11DA1"/>
    <w:rsid w:val="00F21BDF"/>
    <w:rsid w:val="00F31C91"/>
    <w:rsid w:val="00F76340"/>
    <w:rsid w:val="00F76BE1"/>
    <w:rsid w:val="00F85AE2"/>
    <w:rsid w:val="00F94991"/>
    <w:rsid w:val="00FB3BFF"/>
    <w:rsid w:val="00FD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skobl</dc:creator>
  <cp:keywords/>
  <dc:description/>
  <cp:lastModifiedBy>Admin</cp:lastModifiedBy>
  <cp:revision>36</cp:revision>
  <cp:lastPrinted>2024-01-11T06:13:00Z</cp:lastPrinted>
  <dcterms:created xsi:type="dcterms:W3CDTF">2018-02-01T17:35:00Z</dcterms:created>
  <dcterms:modified xsi:type="dcterms:W3CDTF">2024-09-03T15:56:00Z</dcterms:modified>
</cp:coreProperties>
</file>