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97" w:rsidRPr="0099461B" w:rsidRDefault="00806E97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Суббота</w:t>
      </w:r>
    </w:p>
    <w:p w:rsidR="00806E97" w:rsidRPr="0099461B" w:rsidRDefault="00494805" w:rsidP="00FB6FB8">
      <w:pPr>
        <w:spacing w:after="0" w:line="240" w:lineRule="auto"/>
        <w:jc w:val="center"/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</w:pPr>
      <w:r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>22</w:t>
      </w:r>
      <w:r w:rsidR="00806E97" w:rsidRPr="0099461B">
        <w:rPr>
          <w:rFonts w:ascii="Theater Afisha" w:hAnsi="Theater Afisha" w:cs="Theater Afisha"/>
          <w:b/>
          <w:bCs/>
          <w:i/>
          <w:iCs/>
          <w:color w:val="FF0000"/>
          <w:sz w:val="72"/>
          <w:szCs w:val="72"/>
        </w:rPr>
        <w:t xml:space="preserve"> октября 2016 года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5"/>
        <w:gridCol w:w="4058"/>
        <w:gridCol w:w="2155"/>
        <w:gridCol w:w="2662"/>
      </w:tblGrid>
      <w:tr w:rsidR="00806E97" w:rsidRPr="00EB7E06" w:rsidTr="00F802DF">
        <w:trPr>
          <w:cantSplit/>
          <w:trHeight w:val="957"/>
          <w:tblHeader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  <w:proofErr w:type="gramEnd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/</w:t>
            </w:r>
            <w:proofErr w:type="spellStart"/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Мероприятие</w:t>
            </w:r>
          </w:p>
        </w:tc>
        <w:tc>
          <w:tcPr>
            <w:tcW w:w="1935" w:type="dxa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Время и место проведения</w:t>
            </w:r>
          </w:p>
        </w:tc>
        <w:tc>
          <w:tcPr>
            <w:tcW w:w="2662" w:type="dxa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Ответственный</w:t>
            </w:r>
          </w:p>
        </w:tc>
      </w:tr>
      <w:tr w:rsidR="00806E97" w:rsidRPr="00EB7E06" w:rsidTr="00384D37">
        <w:trPr>
          <w:cantSplit/>
          <w:trHeight w:val="316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Культурно-массовые мероприятия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F802DF">
        <w:trPr>
          <w:cantSplit/>
          <w:trHeight w:val="1487"/>
          <w:jc w:val="center"/>
        </w:trPr>
        <w:tc>
          <w:tcPr>
            <w:tcW w:w="0" w:type="auto"/>
            <w:vAlign w:val="center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Работа школьного музея «Солдаты победы» (разновозрастные  группы)</w:t>
            </w:r>
          </w:p>
        </w:tc>
        <w:tc>
          <w:tcPr>
            <w:tcW w:w="1935" w:type="dxa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12.00, 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каб.304</w:t>
            </w:r>
          </w:p>
        </w:tc>
        <w:tc>
          <w:tcPr>
            <w:tcW w:w="2662" w:type="dxa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806E97" w:rsidRPr="00EB7E06" w:rsidTr="00F802DF">
        <w:trPr>
          <w:cantSplit/>
          <w:trHeight w:val="1547"/>
          <w:jc w:val="center"/>
        </w:trPr>
        <w:tc>
          <w:tcPr>
            <w:tcW w:w="0" w:type="auto"/>
            <w:vAlign w:val="center"/>
          </w:tcPr>
          <w:p w:rsidR="00806E97" w:rsidRPr="00742379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2 </w:t>
            </w:r>
          </w:p>
        </w:tc>
        <w:tc>
          <w:tcPr>
            <w:tcW w:w="0" w:type="auto"/>
          </w:tcPr>
          <w:p w:rsidR="00494805" w:rsidRDefault="00F262B4" w:rsidP="006D5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F262B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Интеллектуальная программа «Своя игра»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</w:p>
          <w:p w:rsidR="00806E97" w:rsidRPr="00EB7E06" w:rsidRDefault="00F262B4" w:rsidP="006D5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</w:t>
            </w:r>
            <w:r w:rsidR="0049480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5</w:t>
            </w:r>
            <w:r w:rsidR="00F802D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-</w:t>
            </w:r>
            <w:r w:rsidR="00F802DF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е классы)</w:t>
            </w:r>
          </w:p>
        </w:tc>
        <w:tc>
          <w:tcPr>
            <w:tcW w:w="1935" w:type="dxa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.00,</w:t>
            </w:r>
          </w:p>
          <w:p w:rsidR="00806E97" w:rsidRPr="00EB7E06" w:rsidRDefault="00384D3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актовый зал</w:t>
            </w:r>
          </w:p>
        </w:tc>
        <w:tc>
          <w:tcPr>
            <w:tcW w:w="2662" w:type="dxa"/>
          </w:tcPr>
          <w:p w:rsidR="00806E97" w:rsidRPr="00EB7E06" w:rsidRDefault="00384D3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Богдевич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М.С</w:t>
            </w:r>
            <w:r w:rsidR="00806E97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.</w:t>
            </w:r>
          </w:p>
        </w:tc>
      </w:tr>
      <w:tr w:rsidR="00806E97" w:rsidRPr="00EB7E06" w:rsidTr="00F802DF">
        <w:trPr>
          <w:cantSplit/>
          <w:trHeight w:val="1404"/>
          <w:jc w:val="center"/>
        </w:trPr>
        <w:tc>
          <w:tcPr>
            <w:tcW w:w="0" w:type="auto"/>
            <w:vAlign w:val="center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3</w:t>
            </w:r>
          </w:p>
        </w:tc>
        <w:tc>
          <w:tcPr>
            <w:tcW w:w="0" w:type="auto"/>
          </w:tcPr>
          <w:p w:rsidR="00806E97" w:rsidRDefault="00494805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Районный фестиваль КВН</w:t>
            </w:r>
          </w:p>
          <w:p w:rsidR="00494805" w:rsidRDefault="00494805" w:rsidP="003C71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(7-е классы)</w:t>
            </w:r>
          </w:p>
        </w:tc>
        <w:tc>
          <w:tcPr>
            <w:tcW w:w="1935" w:type="dxa"/>
          </w:tcPr>
          <w:p w:rsidR="00806E97" w:rsidRDefault="00494805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10.00,</w:t>
            </w:r>
          </w:p>
          <w:p w:rsidR="00494805" w:rsidRPr="00AF2E47" w:rsidRDefault="00494805" w:rsidP="004948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СШ №31</w:t>
            </w:r>
          </w:p>
        </w:tc>
        <w:tc>
          <w:tcPr>
            <w:tcW w:w="2662" w:type="dxa"/>
          </w:tcPr>
          <w:p w:rsidR="00806E97" w:rsidRDefault="0049480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Соколова Е.А.,</w:t>
            </w:r>
          </w:p>
          <w:p w:rsidR="00494805" w:rsidRDefault="00494805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Малышко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С.Ю.</w:t>
            </w:r>
          </w:p>
        </w:tc>
      </w:tr>
      <w:tr w:rsidR="00806E97" w:rsidRPr="00EB7E06" w:rsidTr="00F802DF">
        <w:trPr>
          <w:cantSplit/>
          <w:trHeight w:val="1698"/>
          <w:jc w:val="center"/>
        </w:trPr>
        <w:tc>
          <w:tcPr>
            <w:tcW w:w="0" w:type="auto"/>
            <w:vAlign w:val="center"/>
          </w:tcPr>
          <w:p w:rsidR="00806E97" w:rsidRDefault="00806E97" w:rsidP="007423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4. </w:t>
            </w:r>
          </w:p>
        </w:tc>
        <w:tc>
          <w:tcPr>
            <w:tcW w:w="0" w:type="auto"/>
          </w:tcPr>
          <w:p w:rsidR="00806E97" w:rsidRDefault="0099461B" w:rsidP="0099461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Мероприятие, посвященное </w:t>
            </w:r>
            <w:r w:rsidRPr="0099461B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памяти погибших 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в годы ВОВ </w:t>
            </w:r>
            <w:r w:rsidRPr="0099461B"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солдат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 “Белые журавли нашей памяти” (4-е классы)</w:t>
            </w:r>
          </w:p>
        </w:tc>
        <w:tc>
          <w:tcPr>
            <w:tcW w:w="1935" w:type="dxa"/>
          </w:tcPr>
          <w:p w:rsidR="00806E97" w:rsidRDefault="0099461B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 xml:space="preserve">10.30, </w:t>
            </w:r>
          </w:p>
          <w:p w:rsidR="0099461B" w:rsidRPr="002563C6" w:rsidRDefault="0099461B" w:rsidP="00E90D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  <w:lang w:val="be-BY"/>
              </w:rPr>
              <w:t>каб. 001</w:t>
            </w:r>
          </w:p>
        </w:tc>
        <w:tc>
          <w:tcPr>
            <w:tcW w:w="2662" w:type="dxa"/>
          </w:tcPr>
          <w:p w:rsidR="00806E97" w:rsidRDefault="0099461B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Олендор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Е.Э.,</w:t>
            </w:r>
          </w:p>
          <w:p w:rsidR="0099461B" w:rsidRDefault="0099461B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Марчук И.В.,</w:t>
            </w:r>
          </w:p>
          <w:p w:rsidR="0099461B" w:rsidRDefault="0099461B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Короткая Г.А.,</w:t>
            </w:r>
          </w:p>
          <w:p w:rsidR="0099461B" w:rsidRDefault="0099461B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Гресь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Т.В.</w:t>
            </w:r>
          </w:p>
        </w:tc>
      </w:tr>
      <w:tr w:rsidR="00806E97" w:rsidRPr="00EB7E06" w:rsidTr="00384D37">
        <w:trPr>
          <w:cantSplit/>
          <w:trHeight w:val="506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 xml:space="preserve">Спортивные мероприятия 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F802DF">
        <w:trPr>
          <w:cantSplit/>
          <w:trHeight w:val="2249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384D37" w:rsidRPr="00384D37" w:rsidRDefault="00384D37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«Физическое совершенство» ГФОК</w:t>
            </w:r>
          </w:p>
          <w:p w:rsidR="00806E97" w:rsidRPr="00DB5E7E" w:rsidRDefault="00384D37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Школьная лига по волейболу и пионерболу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806E9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(5-11</w:t>
            </w:r>
            <w:r w:rsidR="00806E97"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</w:t>
            </w:r>
            <w:r w:rsidR="00806E9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935" w:type="dxa"/>
          </w:tcPr>
          <w:p w:rsidR="00806E97" w:rsidRPr="00DB5E7E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</w:p>
          <w:p w:rsidR="00806E97" w:rsidRPr="00DB5E7E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Спортзал</w:t>
            </w:r>
          </w:p>
        </w:tc>
        <w:tc>
          <w:tcPr>
            <w:tcW w:w="2662" w:type="dxa"/>
          </w:tcPr>
          <w:p w:rsidR="00806E97" w:rsidRPr="006E5540" w:rsidRDefault="00384D3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Куратник</w:t>
            </w:r>
            <w:proofErr w:type="spellEnd"/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К.Л.</w:t>
            </w:r>
          </w:p>
        </w:tc>
      </w:tr>
      <w:tr w:rsidR="00F802DF" w:rsidRPr="00EB7E06" w:rsidTr="00F802DF">
        <w:trPr>
          <w:cantSplit/>
          <w:trHeight w:val="1824"/>
          <w:jc w:val="center"/>
        </w:trPr>
        <w:tc>
          <w:tcPr>
            <w:tcW w:w="0" w:type="auto"/>
          </w:tcPr>
          <w:p w:rsidR="00F802DF" w:rsidRPr="00EB7E06" w:rsidRDefault="00F802DF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F802DF" w:rsidRPr="00384D37" w:rsidRDefault="00F802DF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Городские соревнования по пожарно-спасательному спорту (6-11 классы)</w:t>
            </w:r>
          </w:p>
        </w:tc>
        <w:tc>
          <w:tcPr>
            <w:tcW w:w="1935" w:type="dxa"/>
          </w:tcPr>
          <w:p w:rsidR="00F802DF" w:rsidRDefault="00F802DF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10.00,</w:t>
            </w:r>
          </w:p>
          <w:p w:rsidR="00F802DF" w:rsidRPr="00DB5E7E" w:rsidRDefault="00F802DF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Держинского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 15</w:t>
            </w:r>
          </w:p>
        </w:tc>
        <w:tc>
          <w:tcPr>
            <w:tcW w:w="2662" w:type="dxa"/>
          </w:tcPr>
          <w:p w:rsidR="00F802DF" w:rsidRPr="00384D37" w:rsidRDefault="00F802DF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Басяченко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В.И.</w:t>
            </w:r>
          </w:p>
        </w:tc>
      </w:tr>
      <w:tr w:rsidR="00806E97" w:rsidRPr="00EB7E06" w:rsidTr="00384D37">
        <w:trPr>
          <w:cantSplit/>
          <w:trHeight w:val="468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lastRenderedPageBreak/>
              <w:t>Деятельность социально-педагогической службы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F802DF">
        <w:trPr>
          <w:cantSplit/>
          <w:trHeight w:val="1715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F802DF" w:rsidRDefault="00384D37" w:rsidP="003C71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Занятие с учащимися 7-8-х классов по теме </w:t>
            </w:r>
          </w:p>
          <w:p w:rsidR="00F802DF" w:rsidRDefault="00384D37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«Кто я? Я и другие. </w:t>
            </w:r>
          </w:p>
          <w:p w:rsidR="00806E97" w:rsidRPr="00EB7E06" w:rsidRDefault="00384D37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Моя индивидуальность»</w:t>
            </w:r>
          </w:p>
        </w:tc>
        <w:tc>
          <w:tcPr>
            <w:tcW w:w="1935" w:type="dxa"/>
          </w:tcPr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806E97" w:rsidRPr="00EB7E06" w:rsidRDefault="00806E97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к.32</w:t>
            </w:r>
            <w:r w:rsid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2662" w:type="dxa"/>
          </w:tcPr>
          <w:p w:rsidR="00806E97" w:rsidRPr="00EB7E06" w:rsidRDefault="00384D3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С.И</w:t>
            </w:r>
            <w:r w:rsidR="00806E97"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F802DF">
        <w:trPr>
          <w:cantSplit/>
          <w:trHeight w:val="1412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06E97" w:rsidRPr="00EB7E06" w:rsidRDefault="00384D37" w:rsidP="006D5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Патронирование</w:t>
            </w:r>
            <w:proofErr w:type="spellEnd"/>
            <w:r w:rsidRPr="00384D37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семей, состоящих в СОП</w:t>
            </w:r>
          </w:p>
        </w:tc>
        <w:tc>
          <w:tcPr>
            <w:tcW w:w="1935" w:type="dxa"/>
          </w:tcPr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</w:p>
        </w:tc>
        <w:tc>
          <w:tcPr>
            <w:tcW w:w="2662" w:type="dxa"/>
          </w:tcPr>
          <w:p w:rsidR="00384D37" w:rsidRPr="00EB7E06" w:rsidRDefault="00384D37" w:rsidP="00384D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Клунейко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С.И</w:t>
            </w:r>
            <w:r w:rsidRPr="00DB5E7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  <w:p w:rsidR="00806E97" w:rsidRPr="00EB7E06" w:rsidRDefault="00806E97" w:rsidP="00DB5E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384D37">
        <w:trPr>
          <w:cantSplit/>
          <w:trHeight w:val="560"/>
          <w:jc w:val="center"/>
        </w:trPr>
        <w:tc>
          <w:tcPr>
            <w:tcW w:w="0" w:type="auto"/>
            <w:gridSpan w:val="4"/>
          </w:tcPr>
          <w:p w:rsidR="00806E97" w:rsidRPr="00EA70FC" w:rsidRDefault="00806E97" w:rsidP="00FB6FB8">
            <w:pPr>
              <w:spacing w:after="0" w:line="240" w:lineRule="auto"/>
              <w:jc w:val="center"/>
              <w:rPr>
                <w:rFonts w:ascii="Blogger Sans" w:hAnsi="Blogger Sans" w:cs="Blogger Sans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Blogger Sans"/>
                <w:i/>
                <w:iCs/>
                <w:sz w:val="32"/>
                <w:szCs w:val="32"/>
              </w:rPr>
              <w:t>Объединения по интересам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806E97" w:rsidRPr="00EB7E06" w:rsidTr="00F802DF">
        <w:trPr>
          <w:cantSplit/>
          <w:trHeight w:val="1135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(разновозрастная группа)</w:t>
            </w:r>
          </w:p>
        </w:tc>
        <w:tc>
          <w:tcPr>
            <w:tcW w:w="1935" w:type="dxa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12.00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 001</w:t>
            </w:r>
          </w:p>
        </w:tc>
        <w:tc>
          <w:tcPr>
            <w:tcW w:w="2662" w:type="dxa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Апоник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Д.А.</w:t>
            </w:r>
          </w:p>
        </w:tc>
      </w:tr>
      <w:tr w:rsidR="00806E97" w:rsidRPr="00EB7E06" w:rsidTr="00F802DF">
        <w:trPr>
          <w:cantSplit/>
          <w:trHeight w:val="1135"/>
          <w:jc w:val="center"/>
        </w:trPr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806E97" w:rsidRPr="00EB7E06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Занятия по истории Беларуси (11-е классы) </w:t>
            </w:r>
          </w:p>
        </w:tc>
        <w:tc>
          <w:tcPr>
            <w:tcW w:w="1935" w:type="dxa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11.00 </w:t>
            </w:r>
          </w:p>
          <w:p w:rsidR="00806E97" w:rsidRPr="00EB7E06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к.305</w:t>
            </w:r>
          </w:p>
        </w:tc>
        <w:tc>
          <w:tcPr>
            <w:tcW w:w="2662" w:type="dxa"/>
          </w:tcPr>
          <w:p w:rsidR="00806E97" w:rsidRPr="00EB7E06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Каменский Ю.П.</w:t>
            </w:r>
          </w:p>
        </w:tc>
      </w:tr>
      <w:tr w:rsidR="00806E97" w:rsidRPr="00EB7E06" w:rsidTr="00F802DF">
        <w:trPr>
          <w:cantSplit/>
          <w:trHeight w:val="1135"/>
          <w:jc w:val="center"/>
        </w:trPr>
        <w:tc>
          <w:tcPr>
            <w:tcW w:w="0" w:type="auto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3. </w:t>
            </w:r>
          </w:p>
        </w:tc>
        <w:tc>
          <w:tcPr>
            <w:tcW w:w="0" w:type="auto"/>
          </w:tcPr>
          <w:p w:rsidR="00806E97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«Экологическая мастерская»</w:t>
            </w:r>
          </w:p>
          <w:p w:rsidR="00806E97" w:rsidRDefault="00806E97" w:rsidP="00FB6FB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(5-7классы)</w:t>
            </w:r>
          </w:p>
        </w:tc>
        <w:tc>
          <w:tcPr>
            <w:tcW w:w="1935" w:type="dxa"/>
          </w:tcPr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12.00 </w:t>
            </w:r>
          </w:p>
          <w:p w:rsidR="00806E97" w:rsidRDefault="00806E97" w:rsidP="00FB6F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К.108</w:t>
            </w:r>
          </w:p>
        </w:tc>
        <w:tc>
          <w:tcPr>
            <w:tcW w:w="2662" w:type="dxa"/>
          </w:tcPr>
          <w:p w:rsidR="00806E97" w:rsidRDefault="00806E97" w:rsidP="00FB6FB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Юрасик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Т.Л.</w:t>
            </w:r>
          </w:p>
        </w:tc>
      </w:tr>
      <w:tr w:rsidR="00384D37" w:rsidRPr="00EB7E06" w:rsidTr="00384D37">
        <w:trPr>
          <w:cantSplit/>
          <w:trHeight w:val="533"/>
          <w:jc w:val="center"/>
        </w:trPr>
        <w:tc>
          <w:tcPr>
            <w:tcW w:w="0" w:type="auto"/>
            <w:gridSpan w:val="4"/>
          </w:tcPr>
          <w:p w:rsidR="00384D37" w:rsidRPr="00EA70FC" w:rsidRDefault="00384D37" w:rsidP="00F802DF">
            <w:pPr>
              <w:spacing w:after="0" w:line="240" w:lineRule="auto"/>
              <w:jc w:val="center"/>
              <w:rPr>
                <w:rFonts w:ascii="Blogger Sans" w:hAnsi="Blogger Sans" w:cs="Times New Roman"/>
                <w:i/>
                <w:iCs/>
                <w:sz w:val="32"/>
                <w:szCs w:val="32"/>
              </w:rPr>
            </w:pPr>
            <w:r w:rsidRPr="00EA70FC">
              <w:rPr>
                <w:rFonts w:ascii="Blogger Sans" w:hAnsi="Blogger Sans" w:cs="Times New Roman"/>
                <w:i/>
                <w:iCs/>
                <w:sz w:val="32"/>
                <w:szCs w:val="32"/>
              </w:rPr>
              <w:t>Информационно-библиотечный центр</w:t>
            </w:r>
          </w:p>
          <w:p w:rsidR="00384D37" w:rsidRPr="00EB7E06" w:rsidRDefault="00384D37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</w:tc>
      </w:tr>
      <w:tr w:rsidR="00384D37" w:rsidRPr="00EB7E06" w:rsidTr="0099461B">
        <w:trPr>
          <w:cantSplit/>
          <w:trHeight w:val="2018"/>
          <w:jc w:val="center"/>
        </w:trPr>
        <w:tc>
          <w:tcPr>
            <w:tcW w:w="714" w:type="dxa"/>
            <w:tcBorders>
              <w:right w:val="single" w:sz="4" w:space="0" w:color="auto"/>
            </w:tcBorders>
          </w:tcPr>
          <w:p w:rsidR="00384D37" w:rsidRPr="00A2244A" w:rsidRDefault="00384D37" w:rsidP="0049480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="0049480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4259" w:type="dxa"/>
            <w:tcBorders>
              <w:left w:val="single" w:sz="4" w:space="0" w:color="auto"/>
            </w:tcBorders>
          </w:tcPr>
          <w:p w:rsidR="00384D37" w:rsidRPr="00A2244A" w:rsidRDefault="00F262B4" w:rsidP="00384D37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Литературное путешествие «По страницам книг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Линдгрен»</w:t>
            </w:r>
          </w:p>
          <w:p w:rsidR="00384D37" w:rsidRPr="00A2244A" w:rsidRDefault="00384D37" w:rsidP="00F262B4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(</w:t>
            </w:r>
            <w:r w:rsidR="00F262B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-е</w:t>
            </w:r>
            <w:r w:rsidRPr="00A224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классы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</w:p>
        </w:tc>
        <w:tc>
          <w:tcPr>
            <w:tcW w:w="1935" w:type="dxa"/>
          </w:tcPr>
          <w:p w:rsidR="00384D37" w:rsidRPr="00EB7E06" w:rsidRDefault="00384D37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10.00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,</w:t>
            </w:r>
          </w:p>
          <w:p w:rsidR="00384D37" w:rsidRPr="00EB7E06" w:rsidRDefault="00384D37" w:rsidP="00F80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библиотека</w:t>
            </w:r>
          </w:p>
        </w:tc>
        <w:tc>
          <w:tcPr>
            <w:tcW w:w="2662" w:type="dxa"/>
          </w:tcPr>
          <w:p w:rsidR="00384D37" w:rsidRPr="00EB7E06" w:rsidRDefault="00384D37" w:rsidP="00F802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Павельчук</w:t>
            </w:r>
            <w:proofErr w:type="spellEnd"/>
            <w:r w:rsidRPr="00EB7E0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И.Н.</w:t>
            </w:r>
          </w:p>
        </w:tc>
      </w:tr>
    </w:tbl>
    <w:p w:rsidR="00806E97" w:rsidRPr="00A2244A" w:rsidRDefault="00806E97" w:rsidP="00FB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97" w:rsidRPr="00A2244A" w:rsidRDefault="00806E97" w:rsidP="00FB6FB8">
      <w:pPr>
        <w:spacing w:after="0" w:line="240" w:lineRule="auto"/>
        <w:rPr>
          <w:rFonts w:ascii="Times New Roman" w:hAnsi="Times New Roman" w:cs="Times New Roman"/>
        </w:rPr>
      </w:pPr>
    </w:p>
    <w:sectPr w:rsidR="00806E97" w:rsidRPr="00A2244A" w:rsidSect="003744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heater Afisha">
    <w:panose1 w:val="02000506020000020003"/>
    <w:charset w:val="CC"/>
    <w:family w:val="auto"/>
    <w:pitch w:val="variable"/>
    <w:sig w:usb0="00000203" w:usb1="00000000" w:usb2="00000000" w:usb3="00000000" w:csb0="00000005" w:csb1="00000000"/>
  </w:font>
  <w:font w:name="Blogger Sans">
    <w:panose1 w:val="02000506030000020004"/>
    <w:charset w:val="CC"/>
    <w:family w:val="auto"/>
    <w:pitch w:val="variable"/>
    <w:sig w:usb0="A000022F" w:usb1="5000606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438"/>
    <w:rsid w:val="00003E06"/>
    <w:rsid w:val="000073E2"/>
    <w:rsid w:val="00147834"/>
    <w:rsid w:val="001C0078"/>
    <w:rsid w:val="002563C6"/>
    <w:rsid w:val="002A542C"/>
    <w:rsid w:val="002B0CDB"/>
    <w:rsid w:val="00374438"/>
    <w:rsid w:val="00384D37"/>
    <w:rsid w:val="00385A43"/>
    <w:rsid w:val="003C716F"/>
    <w:rsid w:val="00494805"/>
    <w:rsid w:val="005145C2"/>
    <w:rsid w:val="00527045"/>
    <w:rsid w:val="006D50D5"/>
    <w:rsid w:val="006E5540"/>
    <w:rsid w:val="00742379"/>
    <w:rsid w:val="00781EF3"/>
    <w:rsid w:val="007B58D1"/>
    <w:rsid w:val="007C4DE0"/>
    <w:rsid w:val="007E45D5"/>
    <w:rsid w:val="00806E97"/>
    <w:rsid w:val="008516E9"/>
    <w:rsid w:val="00854CCE"/>
    <w:rsid w:val="0087537A"/>
    <w:rsid w:val="008860D1"/>
    <w:rsid w:val="008D0E37"/>
    <w:rsid w:val="00931BF3"/>
    <w:rsid w:val="009454AA"/>
    <w:rsid w:val="0094749F"/>
    <w:rsid w:val="00974CFB"/>
    <w:rsid w:val="009861EB"/>
    <w:rsid w:val="0099461B"/>
    <w:rsid w:val="009E435A"/>
    <w:rsid w:val="00A2244A"/>
    <w:rsid w:val="00AD5E85"/>
    <w:rsid w:val="00AF2E47"/>
    <w:rsid w:val="00BA2DBB"/>
    <w:rsid w:val="00BF6FFC"/>
    <w:rsid w:val="00C17446"/>
    <w:rsid w:val="00C45A19"/>
    <w:rsid w:val="00C5105A"/>
    <w:rsid w:val="00C52560"/>
    <w:rsid w:val="00C66044"/>
    <w:rsid w:val="00C7283C"/>
    <w:rsid w:val="00DB3B0D"/>
    <w:rsid w:val="00DB5E7E"/>
    <w:rsid w:val="00DE0CBE"/>
    <w:rsid w:val="00E435A4"/>
    <w:rsid w:val="00E8243A"/>
    <w:rsid w:val="00E90D2B"/>
    <w:rsid w:val="00EA70FC"/>
    <w:rsid w:val="00EB1BDB"/>
    <w:rsid w:val="00EB7E06"/>
    <w:rsid w:val="00F262B4"/>
    <w:rsid w:val="00F71672"/>
    <w:rsid w:val="00F802DF"/>
    <w:rsid w:val="00FB6FB8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44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10</cp:revision>
  <cp:lastPrinted>2016-10-14T06:22:00Z</cp:lastPrinted>
  <dcterms:created xsi:type="dcterms:W3CDTF">2016-10-12T10:03:00Z</dcterms:created>
  <dcterms:modified xsi:type="dcterms:W3CDTF">2016-10-21T07:26:00Z</dcterms:modified>
</cp:coreProperties>
</file>