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B3" w:rsidRPr="0099461B" w:rsidRDefault="002B27B3" w:rsidP="00FB6FB8">
      <w:pPr>
        <w:spacing w:after="0" w:line="240" w:lineRule="auto"/>
        <w:jc w:val="center"/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</w:pPr>
      <w:r w:rsidRPr="0099461B"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  <w:t>Суббота</w:t>
      </w:r>
    </w:p>
    <w:p w:rsidR="002B27B3" w:rsidRPr="0099461B" w:rsidRDefault="0006475E" w:rsidP="00FB6FB8">
      <w:pPr>
        <w:spacing w:after="0" w:line="240" w:lineRule="auto"/>
        <w:jc w:val="center"/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</w:pPr>
      <w:r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  <w:t>19</w:t>
      </w:r>
      <w:r w:rsidR="002B27B3"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  <w:t xml:space="preserve"> но</w:t>
      </w:r>
      <w:r w:rsidR="002B27B3" w:rsidRPr="0099461B"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  <w:t>ября 2016 года</w:t>
      </w:r>
    </w:p>
    <w:tbl>
      <w:tblPr>
        <w:tblW w:w="10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4015"/>
        <w:gridCol w:w="2517"/>
        <w:gridCol w:w="2779"/>
      </w:tblGrid>
      <w:tr w:rsidR="002B27B3" w:rsidRPr="00EB7E06" w:rsidTr="00D26706">
        <w:trPr>
          <w:cantSplit/>
          <w:trHeight w:val="959"/>
          <w:tblHeader/>
          <w:jc w:val="center"/>
        </w:trPr>
        <w:tc>
          <w:tcPr>
            <w:tcW w:w="0" w:type="auto"/>
          </w:tcPr>
          <w:p w:rsidR="002B27B3" w:rsidRPr="00EB7E06" w:rsidRDefault="002B27B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  <w:proofErr w:type="gramEnd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/</w:t>
            </w:r>
            <w:proofErr w:type="spellStart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099" w:type="dxa"/>
            <w:vAlign w:val="center"/>
          </w:tcPr>
          <w:p w:rsidR="002B27B3" w:rsidRPr="00EB7E06" w:rsidRDefault="002B27B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Мероприятие</w:t>
            </w:r>
          </w:p>
        </w:tc>
        <w:tc>
          <w:tcPr>
            <w:tcW w:w="2421" w:type="dxa"/>
            <w:vAlign w:val="center"/>
          </w:tcPr>
          <w:p w:rsidR="002B27B3" w:rsidRPr="00EB7E06" w:rsidRDefault="002B27B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Время и место проведения</w:t>
            </w:r>
          </w:p>
        </w:tc>
        <w:tc>
          <w:tcPr>
            <w:tcW w:w="2787" w:type="dxa"/>
            <w:vAlign w:val="center"/>
          </w:tcPr>
          <w:p w:rsidR="002B27B3" w:rsidRPr="00EB7E06" w:rsidRDefault="002B27B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Ответственный</w:t>
            </w:r>
          </w:p>
        </w:tc>
      </w:tr>
      <w:tr w:rsidR="002B27B3" w:rsidRPr="00EB7E06" w:rsidTr="00D26706">
        <w:trPr>
          <w:cantSplit/>
          <w:trHeight w:val="317"/>
          <w:jc w:val="center"/>
        </w:trPr>
        <w:tc>
          <w:tcPr>
            <w:tcW w:w="0" w:type="auto"/>
            <w:gridSpan w:val="4"/>
          </w:tcPr>
          <w:p w:rsidR="002B27B3" w:rsidRPr="00EA70FC" w:rsidRDefault="002B27B3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Культурно-массовые мероприятия</w:t>
            </w:r>
          </w:p>
          <w:p w:rsidR="002B27B3" w:rsidRPr="00EB7E06" w:rsidRDefault="002B27B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2B27B3" w:rsidRPr="00EB7E06" w:rsidTr="00D26706">
        <w:trPr>
          <w:cantSplit/>
          <w:trHeight w:val="1204"/>
          <w:jc w:val="center"/>
        </w:trPr>
        <w:tc>
          <w:tcPr>
            <w:tcW w:w="0" w:type="auto"/>
            <w:vAlign w:val="center"/>
          </w:tcPr>
          <w:p w:rsidR="002B27B3" w:rsidRPr="00EB7E06" w:rsidRDefault="002B27B3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099" w:type="dxa"/>
          </w:tcPr>
          <w:p w:rsidR="00B8586C" w:rsidRDefault="002C2636" w:rsidP="00B858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Мероприятие </w:t>
            </w:r>
          </w:p>
          <w:p w:rsidR="00B8586C" w:rsidRDefault="002C2636" w:rsidP="00B858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«Праздник осени»</w:t>
            </w:r>
            <w:r w:rsidR="00B8586C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</w:p>
          <w:p w:rsidR="002B27B3" w:rsidRPr="00EB7E06" w:rsidRDefault="00D87452" w:rsidP="00B858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(4-е классы)</w:t>
            </w:r>
          </w:p>
        </w:tc>
        <w:tc>
          <w:tcPr>
            <w:tcW w:w="2421" w:type="dxa"/>
          </w:tcPr>
          <w:p w:rsidR="002B27B3" w:rsidRDefault="002C2636" w:rsidP="001464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11.00,</w:t>
            </w:r>
          </w:p>
          <w:p w:rsidR="002C2636" w:rsidRPr="00EB7E06" w:rsidRDefault="002C2636" w:rsidP="001464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каб.002, фойе</w:t>
            </w:r>
          </w:p>
        </w:tc>
        <w:tc>
          <w:tcPr>
            <w:tcW w:w="2787" w:type="dxa"/>
          </w:tcPr>
          <w:p w:rsidR="002B27B3" w:rsidRPr="00EB7E06" w:rsidRDefault="002C2636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Короткая Г.А.</w:t>
            </w:r>
          </w:p>
        </w:tc>
      </w:tr>
      <w:tr w:rsidR="002B27B3" w:rsidRPr="00EB7E06" w:rsidTr="00D26706">
        <w:trPr>
          <w:cantSplit/>
          <w:trHeight w:val="1545"/>
          <w:jc w:val="center"/>
        </w:trPr>
        <w:tc>
          <w:tcPr>
            <w:tcW w:w="0" w:type="auto"/>
            <w:vAlign w:val="center"/>
          </w:tcPr>
          <w:p w:rsidR="002B27B3" w:rsidRPr="00742379" w:rsidRDefault="002B27B3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2 </w:t>
            </w:r>
          </w:p>
        </w:tc>
        <w:tc>
          <w:tcPr>
            <w:tcW w:w="4099" w:type="dxa"/>
          </w:tcPr>
          <w:p w:rsidR="002B27B3" w:rsidRDefault="00E71733" w:rsidP="006D50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Участие в «Школе пионерского актива» ГУО Октябрьского района</w:t>
            </w:r>
          </w:p>
          <w:p w:rsidR="00E71733" w:rsidRPr="00EB7E06" w:rsidRDefault="00E71733" w:rsidP="006D50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(8-е классы)</w:t>
            </w:r>
          </w:p>
        </w:tc>
        <w:tc>
          <w:tcPr>
            <w:tcW w:w="2421" w:type="dxa"/>
          </w:tcPr>
          <w:p w:rsidR="002B27B3" w:rsidRDefault="002B27B3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  <w:r w:rsidR="00E7173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.00,</w:t>
            </w:r>
          </w:p>
          <w:p w:rsidR="002B27B3" w:rsidRPr="00EB7E06" w:rsidRDefault="00E71733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ЦТДМ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Прамень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»</w:t>
            </w:r>
          </w:p>
        </w:tc>
        <w:tc>
          <w:tcPr>
            <w:tcW w:w="2787" w:type="dxa"/>
          </w:tcPr>
          <w:p w:rsidR="002B27B3" w:rsidRPr="00EB7E06" w:rsidRDefault="002B27B3" w:rsidP="00E717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Богдевич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М.С.</w:t>
            </w:r>
          </w:p>
        </w:tc>
      </w:tr>
      <w:tr w:rsidR="002B27B3" w:rsidRPr="00EB7E06" w:rsidTr="00D26706">
        <w:trPr>
          <w:cantSplit/>
          <w:trHeight w:val="1270"/>
          <w:jc w:val="center"/>
        </w:trPr>
        <w:tc>
          <w:tcPr>
            <w:tcW w:w="0" w:type="auto"/>
            <w:vAlign w:val="center"/>
          </w:tcPr>
          <w:p w:rsidR="002B27B3" w:rsidRDefault="002B27B3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3</w:t>
            </w:r>
          </w:p>
        </w:tc>
        <w:tc>
          <w:tcPr>
            <w:tcW w:w="4099" w:type="dxa"/>
          </w:tcPr>
          <w:p w:rsidR="000A72AD" w:rsidRDefault="000A72AD" w:rsidP="000A72A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Работа школьного музея «Солдаты победы» </w:t>
            </w:r>
          </w:p>
          <w:p w:rsidR="002B27B3" w:rsidRPr="00EB7E06" w:rsidRDefault="000A72AD" w:rsidP="000A72A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(1-е классы)</w:t>
            </w:r>
          </w:p>
        </w:tc>
        <w:tc>
          <w:tcPr>
            <w:tcW w:w="2421" w:type="dxa"/>
          </w:tcPr>
          <w:p w:rsidR="002B27B3" w:rsidRDefault="002B27B3" w:rsidP="00012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  <w:r w:rsidR="000A72AD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.00, </w:t>
            </w:r>
          </w:p>
          <w:p w:rsidR="002B27B3" w:rsidRPr="00EB7E06" w:rsidRDefault="002B27B3" w:rsidP="00012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каб.304</w:t>
            </w:r>
          </w:p>
        </w:tc>
        <w:tc>
          <w:tcPr>
            <w:tcW w:w="2787" w:type="dxa"/>
          </w:tcPr>
          <w:p w:rsidR="002B27B3" w:rsidRDefault="002B27B3" w:rsidP="000124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Каменский Ю.П.</w:t>
            </w:r>
            <w:r w:rsidR="000A72AD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0A72AD" w:rsidRDefault="000A72AD" w:rsidP="000124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Россинская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В.Т.,</w:t>
            </w:r>
          </w:p>
          <w:p w:rsidR="000A72AD" w:rsidRPr="00EB7E06" w:rsidRDefault="000A72AD" w:rsidP="000124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Вербик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В.С.</w:t>
            </w:r>
          </w:p>
        </w:tc>
      </w:tr>
      <w:tr w:rsidR="002B27B3" w:rsidRPr="00EB7E06" w:rsidTr="00D26706">
        <w:trPr>
          <w:cantSplit/>
          <w:trHeight w:val="1548"/>
          <w:jc w:val="center"/>
        </w:trPr>
        <w:tc>
          <w:tcPr>
            <w:tcW w:w="0" w:type="auto"/>
            <w:vAlign w:val="center"/>
          </w:tcPr>
          <w:p w:rsidR="002B27B3" w:rsidRDefault="002B27B3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4. </w:t>
            </w:r>
          </w:p>
        </w:tc>
        <w:tc>
          <w:tcPr>
            <w:tcW w:w="4099" w:type="dxa"/>
          </w:tcPr>
          <w:p w:rsidR="002B27B3" w:rsidRDefault="000A72AD" w:rsidP="0099461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Генеральная репетиция</w:t>
            </w:r>
            <w:r w:rsidR="002B27B3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 школьно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го</w:t>
            </w:r>
            <w:r w:rsidR="002B27B3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 турнир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а</w:t>
            </w:r>
            <w:r w:rsidR="002B27B3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 КВН </w:t>
            </w:r>
          </w:p>
          <w:p w:rsidR="000A72AD" w:rsidRDefault="000A72AD" w:rsidP="000A7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10 “А” класс</w:t>
            </w:r>
          </w:p>
          <w:p w:rsidR="000A72AD" w:rsidRDefault="000A72AD" w:rsidP="00D267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10 “Б” класс</w:t>
            </w:r>
          </w:p>
        </w:tc>
        <w:tc>
          <w:tcPr>
            <w:tcW w:w="2421" w:type="dxa"/>
          </w:tcPr>
          <w:p w:rsidR="000A72AD" w:rsidRDefault="000A72AD" w:rsidP="00E90D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Актовый зал,</w:t>
            </w:r>
          </w:p>
          <w:p w:rsidR="00D26706" w:rsidRDefault="00D26706" w:rsidP="00E90D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2B27B3" w:rsidRDefault="000A72AD" w:rsidP="00E90D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</w:t>
            </w:r>
            <w:r w:rsidR="002B27B3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.00 </w:t>
            </w:r>
          </w:p>
          <w:p w:rsidR="000A72AD" w:rsidRPr="002563C6" w:rsidRDefault="000A72AD" w:rsidP="00D267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11.</w:t>
            </w:r>
            <w:r w:rsidR="00D26706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0</w:t>
            </w:r>
          </w:p>
        </w:tc>
        <w:tc>
          <w:tcPr>
            <w:tcW w:w="2787" w:type="dxa"/>
          </w:tcPr>
          <w:p w:rsidR="002B27B3" w:rsidRDefault="002B27B3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Шматкова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И.А.</w:t>
            </w:r>
          </w:p>
        </w:tc>
      </w:tr>
      <w:tr w:rsidR="004C455C" w:rsidRPr="00EB7E06" w:rsidTr="00D26706">
        <w:trPr>
          <w:cantSplit/>
          <w:trHeight w:val="1268"/>
          <w:jc w:val="center"/>
        </w:trPr>
        <w:tc>
          <w:tcPr>
            <w:tcW w:w="0" w:type="auto"/>
            <w:vAlign w:val="center"/>
          </w:tcPr>
          <w:p w:rsidR="004C455C" w:rsidRDefault="004C455C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5.</w:t>
            </w:r>
          </w:p>
        </w:tc>
        <w:tc>
          <w:tcPr>
            <w:tcW w:w="4099" w:type="dxa"/>
          </w:tcPr>
          <w:p w:rsidR="004C455C" w:rsidRDefault="004C455C" w:rsidP="004C45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Посещение Гродненского археологического музея </w:t>
            </w:r>
          </w:p>
          <w:p w:rsidR="004C455C" w:rsidRDefault="004C455C" w:rsidP="004C45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(7-е классы)</w:t>
            </w:r>
          </w:p>
        </w:tc>
        <w:tc>
          <w:tcPr>
            <w:tcW w:w="2421" w:type="dxa"/>
          </w:tcPr>
          <w:p w:rsidR="004C455C" w:rsidRDefault="004C455C" w:rsidP="004C45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10.00,</w:t>
            </w:r>
          </w:p>
          <w:p w:rsidR="004C455C" w:rsidRPr="002563C6" w:rsidRDefault="004C455C" w:rsidP="004C45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ул.Замковая</w:t>
            </w:r>
            <w:r w:rsidR="00D26706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, 22</w:t>
            </w:r>
          </w:p>
        </w:tc>
        <w:tc>
          <w:tcPr>
            <w:tcW w:w="2787" w:type="dxa"/>
          </w:tcPr>
          <w:p w:rsidR="004C455C" w:rsidRDefault="004C455C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Соколова Е.А.,</w:t>
            </w:r>
          </w:p>
          <w:p w:rsidR="004C455C" w:rsidRDefault="004C455C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Малышко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С.Ю.</w:t>
            </w:r>
          </w:p>
        </w:tc>
      </w:tr>
      <w:tr w:rsidR="004C455C" w:rsidRPr="00EB7E06" w:rsidTr="00D26706">
        <w:trPr>
          <w:cantSplit/>
          <w:trHeight w:val="2689"/>
          <w:jc w:val="center"/>
        </w:trPr>
        <w:tc>
          <w:tcPr>
            <w:tcW w:w="0" w:type="auto"/>
            <w:vAlign w:val="center"/>
          </w:tcPr>
          <w:p w:rsidR="004C455C" w:rsidRDefault="004C455C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6.</w:t>
            </w:r>
          </w:p>
        </w:tc>
        <w:tc>
          <w:tcPr>
            <w:tcW w:w="4099" w:type="dxa"/>
          </w:tcPr>
          <w:p w:rsidR="00D26706" w:rsidRDefault="004C455C" w:rsidP="004C45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День</w:t>
            </w:r>
            <w:r w:rsidR="00D26706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 открытых дверей в 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УО “Гродненский государственный профессиональн</w:t>
            </w:r>
            <w:r w:rsidR="00D26706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ый технический коледж им. 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И.Счастного” </w:t>
            </w:r>
          </w:p>
          <w:p w:rsidR="004C455C" w:rsidRDefault="004C455C" w:rsidP="004C45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(9, 11 классы)</w:t>
            </w:r>
          </w:p>
        </w:tc>
        <w:tc>
          <w:tcPr>
            <w:tcW w:w="2421" w:type="dxa"/>
          </w:tcPr>
          <w:p w:rsidR="004C455C" w:rsidRDefault="004C455C" w:rsidP="004C45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10.00, ул.Держинского, 41/2</w:t>
            </w:r>
          </w:p>
        </w:tc>
        <w:tc>
          <w:tcPr>
            <w:tcW w:w="2787" w:type="dxa"/>
          </w:tcPr>
          <w:p w:rsidR="004C455C" w:rsidRDefault="004C455C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Некрашевич Т.А.,</w:t>
            </w:r>
          </w:p>
          <w:p w:rsidR="004C455C" w:rsidRDefault="004C455C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Рынкевич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И.М.</w:t>
            </w:r>
          </w:p>
        </w:tc>
      </w:tr>
      <w:tr w:rsidR="004C455C" w:rsidRPr="00EB7E06" w:rsidTr="00D26706">
        <w:trPr>
          <w:cantSplit/>
          <w:trHeight w:val="1976"/>
          <w:jc w:val="center"/>
        </w:trPr>
        <w:tc>
          <w:tcPr>
            <w:tcW w:w="0" w:type="auto"/>
            <w:vAlign w:val="center"/>
          </w:tcPr>
          <w:p w:rsidR="004C455C" w:rsidRDefault="004C455C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7.</w:t>
            </w:r>
          </w:p>
        </w:tc>
        <w:tc>
          <w:tcPr>
            <w:tcW w:w="4099" w:type="dxa"/>
          </w:tcPr>
          <w:p w:rsidR="004C455C" w:rsidRDefault="00D26706" w:rsidP="004C45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День открытых дверей в </w:t>
            </w:r>
            <w:r w:rsidR="004C455C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УО “Гродненский государственный политехнический коледж” (9, 11 классы)</w:t>
            </w:r>
          </w:p>
        </w:tc>
        <w:tc>
          <w:tcPr>
            <w:tcW w:w="2421" w:type="dxa"/>
          </w:tcPr>
          <w:p w:rsidR="004C455C" w:rsidRDefault="004C455C" w:rsidP="004C45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10.00, </w:t>
            </w:r>
          </w:p>
          <w:p w:rsidR="004C455C" w:rsidRDefault="004C455C" w:rsidP="004C45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ул. Сов. пограничников, 2</w:t>
            </w:r>
          </w:p>
        </w:tc>
        <w:tc>
          <w:tcPr>
            <w:tcW w:w="2787" w:type="dxa"/>
          </w:tcPr>
          <w:p w:rsidR="004C455C" w:rsidRDefault="004C455C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Жданович И.В.,</w:t>
            </w:r>
          </w:p>
          <w:p w:rsidR="004C455C" w:rsidRDefault="004C455C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Кошар И.А.</w:t>
            </w:r>
          </w:p>
        </w:tc>
      </w:tr>
      <w:tr w:rsidR="004C455C" w:rsidRPr="00EB7E06" w:rsidTr="00D26706">
        <w:trPr>
          <w:cantSplit/>
          <w:trHeight w:val="507"/>
          <w:jc w:val="center"/>
        </w:trPr>
        <w:tc>
          <w:tcPr>
            <w:tcW w:w="0" w:type="auto"/>
            <w:gridSpan w:val="4"/>
          </w:tcPr>
          <w:p w:rsidR="004C455C" w:rsidRPr="00EA70FC" w:rsidRDefault="004C455C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lastRenderedPageBreak/>
              <w:t xml:space="preserve">Спортивные мероприятия </w:t>
            </w:r>
          </w:p>
          <w:p w:rsidR="004C455C" w:rsidRPr="00EB7E06" w:rsidRDefault="004C455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4C455C" w:rsidRPr="00EB7E06" w:rsidTr="00D26706">
        <w:trPr>
          <w:cantSplit/>
          <w:trHeight w:val="1399"/>
          <w:jc w:val="center"/>
        </w:trPr>
        <w:tc>
          <w:tcPr>
            <w:tcW w:w="0" w:type="auto"/>
          </w:tcPr>
          <w:p w:rsidR="004C455C" w:rsidRPr="00EB7E06" w:rsidRDefault="004C455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099" w:type="dxa"/>
          </w:tcPr>
          <w:p w:rsidR="004C455C" w:rsidRDefault="004C455C" w:rsidP="000A7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Баскетбол «Оранжевый мяч» (5-7 классы)</w:t>
            </w:r>
          </w:p>
          <w:p w:rsidR="004C455C" w:rsidRDefault="004C455C" w:rsidP="000A7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6 классы</w:t>
            </w:r>
          </w:p>
          <w:p w:rsidR="004C455C" w:rsidRDefault="004C455C" w:rsidP="000A7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8 классы</w:t>
            </w:r>
          </w:p>
          <w:p w:rsidR="004C455C" w:rsidRPr="00DB5E7E" w:rsidRDefault="004C455C" w:rsidP="00CD0A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 классы</w:t>
            </w:r>
          </w:p>
        </w:tc>
        <w:tc>
          <w:tcPr>
            <w:tcW w:w="2421" w:type="dxa"/>
          </w:tcPr>
          <w:p w:rsidR="004C455C" w:rsidRDefault="004C455C" w:rsidP="000A7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Спортзал,</w:t>
            </w:r>
          </w:p>
          <w:p w:rsidR="004C455C" w:rsidRDefault="004C455C" w:rsidP="000A7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4C455C" w:rsidRDefault="004C455C" w:rsidP="000A7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10.00</w:t>
            </w:r>
          </w:p>
          <w:p w:rsidR="004C455C" w:rsidRDefault="004C455C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11.00</w:t>
            </w:r>
          </w:p>
          <w:p w:rsidR="004C455C" w:rsidRPr="00DB5E7E" w:rsidRDefault="004C455C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</w:p>
        </w:tc>
        <w:tc>
          <w:tcPr>
            <w:tcW w:w="2787" w:type="dxa"/>
          </w:tcPr>
          <w:p w:rsidR="004C455C" w:rsidRPr="006E5540" w:rsidRDefault="004C455C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Овсейчик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С.Г.</w:t>
            </w:r>
          </w:p>
        </w:tc>
      </w:tr>
      <w:tr w:rsidR="004C455C" w:rsidRPr="00EB7E06" w:rsidTr="00D26706">
        <w:trPr>
          <w:cantSplit/>
          <w:trHeight w:val="835"/>
          <w:jc w:val="center"/>
        </w:trPr>
        <w:tc>
          <w:tcPr>
            <w:tcW w:w="0" w:type="auto"/>
          </w:tcPr>
          <w:p w:rsidR="004C455C" w:rsidRPr="00EB7E06" w:rsidRDefault="004C455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4099" w:type="dxa"/>
          </w:tcPr>
          <w:p w:rsidR="004C455C" w:rsidRDefault="004C455C" w:rsidP="000A7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Подвижные игры </w:t>
            </w:r>
          </w:p>
          <w:p w:rsidR="004C455C" w:rsidRDefault="004C455C" w:rsidP="00D874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(3-и классы)</w:t>
            </w:r>
          </w:p>
        </w:tc>
        <w:tc>
          <w:tcPr>
            <w:tcW w:w="2421" w:type="dxa"/>
          </w:tcPr>
          <w:p w:rsidR="004C455C" w:rsidRDefault="004C455C" w:rsidP="00D874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10.00,</w:t>
            </w:r>
          </w:p>
          <w:p w:rsidR="004C455C" w:rsidRDefault="004C455C" w:rsidP="00D874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спортзал</w:t>
            </w:r>
          </w:p>
        </w:tc>
        <w:tc>
          <w:tcPr>
            <w:tcW w:w="2787" w:type="dxa"/>
          </w:tcPr>
          <w:p w:rsidR="004C455C" w:rsidRDefault="004C455C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Черных Л.П.</w:t>
            </w:r>
          </w:p>
        </w:tc>
      </w:tr>
      <w:tr w:rsidR="004C455C" w:rsidRPr="00EB7E06" w:rsidTr="00D26706">
        <w:trPr>
          <w:cantSplit/>
          <w:trHeight w:val="469"/>
          <w:jc w:val="center"/>
        </w:trPr>
        <w:tc>
          <w:tcPr>
            <w:tcW w:w="0" w:type="auto"/>
            <w:gridSpan w:val="4"/>
          </w:tcPr>
          <w:p w:rsidR="004C455C" w:rsidRPr="00EA70FC" w:rsidRDefault="004C455C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Деятельность социально-педагогической службы</w:t>
            </w:r>
          </w:p>
          <w:p w:rsidR="004C455C" w:rsidRPr="00EB7E06" w:rsidRDefault="004C455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4C455C" w:rsidRPr="00EB7E06" w:rsidTr="00D26706">
        <w:trPr>
          <w:cantSplit/>
          <w:trHeight w:val="1718"/>
          <w:jc w:val="center"/>
        </w:trPr>
        <w:tc>
          <w:tcPr>
            <w:tcW w:w="0" w:type="auto"/>
          </w:tcPr>
          <w:p w:rsidR="004C455C" w:rsidRPr="00EB7E06" w:rsidRDefault="004C455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099" w:type="dxa"/>
          </w:tcPr>
          <w:p w:rsidR="004C455C" w:rsidRPr="00EB7E06" w:rsidRDefault="004C455C" w:rsidP="00D267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CD0A8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Занятие с психологом по развитию нав</w:t>
            </w:r>
            <w:r w:rsidR="00D267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ыков общения «Солнце в ладошке» (</w:t>
            </w:r>
            <w:r w:rsidRPr="00CD0A8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3-5 классы</w:t>
            </w:r>
            <w:r w:rsidR="00D267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2421" w:type="dxa"/>
          </w:tcPr>
          <w:p w:rsidR="004C455C" w:rsidRPr="00EB7E06" w:rsidRDefault="004C455C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0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4C455C" w:rsidRPr="00EB7E06" w:rsidRDefault="004C455C" w:rsidP="001F0E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</w:t>
            </w:r>
            <w:r w:rsidR="00D267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аб</w:t>
            </w:r>
            <w:proofErr w:type="spellEnd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  <w:r w:rsidR="00D267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32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2787" w:type="dxa"/>
          </w:tcPr>
          <w:p w:rsidR="004C455C" w:rsidRPr="00EB7E06" w:rsidRDefault="004C455C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Сурба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О.П.</w:t>
            </w:r>
          </w:p>
          <w:p w:rsidR="004C455C" w:rsidRPr="00EB7E06" w:rsidRDefault="004C455C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4C455C" w:rsidRPr="00EB7E06" w:rsidTr="00D26706">
        <w:trPr>
          <w:cantSplit/>
          <w:trHeight w:val="1112"/>
          <w:jc w:val="center"/>
        </w:trPr>
        <w:tc>
          <w:tcPr>
            <w:tcW w:w="0" w:type="auto"/>
          </w:tcPr>
          <w:p w:rsidR="004C455C" w:rsidRPr="00EB7E06" w:rsidRDefault="004C455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4099" w:type="dxa"/>
          </w:tcPr>
          <w:p w:rsidR="004C455C" w:rsidRPr="00EB7E06" w:rsidRDefault="004C455C" w:rsidP="006D50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CD0A8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Индивидуальное консультирование родителей, учащихся</w:t>
            </w:r>
            <w:r w:rsidRPr="00E4286C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</w:p>
        </w:tc>
        <w:tc>
          <w:tcPr>
            <w:tcW w:w="2421" w:type="dxa"/>
          </w:tcPr>
          <w:p w:rsidR="004C455C" w:rsidRDefault="004C455C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4C455C" w:rsidRPr="00EB7E06" w:rsidRDefault="004C455C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аб</w:t>
            </w:r>
            <w:proofErr w:type="spellEnd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32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2787" w:type="dxa"/>
          </w:tcPr>
          <w:p w:rsidR="004C455C" w:rsidRPr="00EB7E06" w:rsidRDefault="004C455C" w:rsidP="00CD0A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Сурба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О.П.</w:t>
            </w:r>
          </w:p>
          <w:p w:rsidR="004C455C" w:rsidRPr="00EB7E06" w:rsidRDefault="004C455C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4C455C" w:rsidRPr="00EB7E06" w:rsidTr="00D26706">
        <w:trPr>
          <w:cantSplit/>
          <w:trHeight w:val="561"/>
          <w:jc w:val="center"/>
        </w:trPr>
        <w:tc>
          <w:tcPr>
            <w:tcW w:w="0" w:type="auto"/>
            <w:gridSpan w:val="4"/>
          </w:tcPr>
          <w:p w:rsidR="004C455C" w:rsidRPr="00EA70FC" w:rsidRDefault="004C455C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Объединения по интересам</w:t>
            </w:r>
          </w:p>
          <w:p w:rsidR="004C455C" w:rsidRPr="00EB7E06" w:rsidRDefault="004C455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4C455C" w:rsidRPr="00EB7E06" w:rsidTr="00D26706">
        <w:trPr>
          <w:cantSplit/>
          <w:trHeight w:val="1137"/>
          <w:jc w:val="center"/>
        </w:trPr>
        <w:tc>
          <w:tcPr>
            <w:tcW w:w="0" w:type="auto"/>
          </w:tcPr>
          <w:p w:rsidR="004C455C" w:rsidRPr="00EB7E06" w:rsidRDefault="004C455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099" w:type="dxa"/>
          </w:tcPr>
          <w:p w:rsidR="004C455C" w:rsidRPr="00EB7E06" w:rsidRDefault="004C455C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(разновозрастная группа)</w:t>
            </w:r>
          </w:p>
        </w:tc>
        <w:tc>
          <w:tcPr>
            <w:tcW w:w="2421" w:type="dxa"/>
          </w:tcPr>
          <w:p w:rsidR="004C455C" w:rsidRPr="00EB7E06" w:rsidRDefault="004C455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4C455C" w:rsidRPr="00EB7E06" w:rsidRDefault="004C455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аб</w:t>
            </w:r>
            <w:proofErr w:type="spellEnd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 001</w:t>
            </w:r>
          </w:p>
        </w:tc>
        <w:tc>
          <w:tcPr>
            <w:tcW w:w="2787" w:type="dxa"/>
          </w:tcPr>
          <w:p w:rsidR="004C455C" w:rsidRPr="00EB7E06" w:rsidRDefault="004C455C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Апоник</w:t>
            </w:r>
            <w:proofErr w:type="spellEnd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Д.А.</w:t>
            </w:r>
          </w:p>
        </w:tc>
      </w:tr>
      <w:tr w:rsidR="004C455C" w:rsidRPr="00EB7E06" w:rsidTr="00D26706">
        <w:trPr>
          <w:cantSplit/>
          <w:trHeight w:val="799"/>
          <w:jc w:val="center"/>
        </w:trPr>
        <w:tc>
          <w:tcPr>
            <w:tcW w:w="0" w:type="auto"/>
          </w:tcPr>
          <w:p w:rsidR="004C455C" w:rsidRDefault="004C455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2. </w:t>
            </w:r>
          </w:p>
        </w:tc>
        <w:tc>
          <w:tcPr>
            <w:tcW w:w="4099" w:type="dxa"/>
          </w:tcPr>
          <w:p w:rsidR="004C455C" w:rsidRDefault="004C455C" w:rsidP="004C45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«Экологическая мастерская» (5-7классы)</w:t>
            </w:r>
          </w:p>
        </w:tc>
        <w:tc>
          <w:tcPr>
            <w:tcW w:w="2421" w:type="dxa"/>
          </w:tcPr>
          <w:p w:rsidR="004C455C" w:rsidRDefault="004C455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12.00 </w:t>
            </w:r>
          </w:p>
          <w:p w:rsidR="004C455C" w:rsidRDefault="004C455C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 108</w:t>
            </w:r>
          </w:p>
        </w:tc>
        <w:tc>
          <w:tcPr>
            <w:tcW w:w="2787" w:type="dxa"/>
          </w:tcPr>
          <w:p w:rsidR="004C455C" w:rsidRDefault="004C455C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Юрасик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Т.Л.</w:t>
            </w:r>
          </w:p>
        </w:tc>
      </w:tr>
      <w:tr w:rsidR="004C455C" w:rsidRPr="00EB7E06" w:rsidTr="00D26706">
        <w:trPr>
          <w:cantSplit/>
          <w:trHeight w:val="541"/>
          <w:jc w:val="center"/>
        </w:trPr>
        <w:tc>
          <w:tcPr>
            <w:tcW w:w="0" w:type="auto"/>
          </w:tcPr>
          <w:p w:rsidR="004C455C" w:rsidRDefault="004C455C" w:rsidP="00CD0A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3.</w:t>
            </w:r>
          </w:p>
        </w:tc>
        <w:tc>
          <w:tcPr>
            <w:tcW w:w="4099" w:type="dxa"/>
          </w:tcPr>
          <w:p w:rsidR="004C455C" w:rsidRDefault="004C455C" w:rsidP="00CD0A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Футбол (2-4 классы)</w:t>
            </w:r>
          </w:p>
        </w:tc>
        <w:tc>
          <w:tcPr>
            <w:tcW w:w="2421" w:type="dxa"/>
          </w:tcPr>
          <w:p w:rsidR="004C455C" w:rsidRDefault="004C455C" w:rsidP="00CD0A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15.30</w:t>
            </w:r>
          </w:p>
        </w:tc>
        <w:tc>
          <w:tcPr>
            <w:tcW w:w="2787" w:type="dxa"/>
          </w:tcPr>
          <w:p w:rsidR="004C455C" w:rsidRDefault="004C455C" w:rsidP="00CD0A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Носенко В.Я.</w:t>
            </w:r>
          </w:p>
        </w:tc>
      </w:tr>
      <w:tr w:rsidR="004C455C" w:rsidRPr="00EB7E06" w:rsidTr="00D26706">
        <w:trPr>
          <w:cantSplit/>
          <w:trHeight w:val="1137"/>
          <w:jc w:val="center"/>
        </w:trPr>
        <w:tc>
          <w:tcPr>
            <w:tcW w:w="0" w:type="auto"/>
          </w:tcPr>
          <w:p w:rsidR="004C455C" w:rsidRDefault="004C455C" w:rsidP="00CD0A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4.</w:t>
            </w:r>
          </w:p>
        </w:tc>
        <w:tc>
          <w:tcPr>
            <w:tcW w:w="4099" w:type="dxa"/>
          </w:tcPr>
          <w:p w:rsidR="004C455C" w:rsidRPr="00EB7E06" w:rsidRDefault="004C455C" w:rsidP="00CD0A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Занятия по истории Беларуси (11-е классы) </w:t>
            </w:r>
          </w:p>
        </w:tc>
        <w:tc>
          <w:tcPr>
            <w:tcW w:w="2421" w:type="dxa"/>
          </w:tcPr>
          <w:p w:rsidR="004C455C" w:rsidRDefault="004C455C" w:rsidP="00CD0A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11.00 </w:t>
            </w:r>
          </w:p>
          <w:p w:rsidR="004C455C" w:rsidRPr="00EB7E06" w:rsidRDefault="004C455C" w:rsidP="00CD0A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 305</w:t>
            </w:r>
          </w:p>
        </w:tc>
        <w:tc>
          <w:tcPr>
            <w:tcW w:w="2787" w:type="dxa"/>
          </w:tcPr>
          <w:p w:rsidR="004C455C" w:rsidRPr="00EB7E06" w:rsidRDefault="004C455C" w:rsidP="00CD0A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Каменский Ю.П.</w:t>
            </w:r>
          </w:p>
        </w:tc>
      </w:tr>
      <w:tr w:rsidR="004C455C" w:rsidRPr="00EB7E06" w:rsidTr="00D26706">
        <w:trPr>
          <w:cantSplit/>
          <w:trHeight w:val="534"/>
          <w:jc w:val="center"/>
        </w:trPr>
        <w:tc>
          <w:tcPr>
            <w:tcW w:w="0" w:type="auto"/>
            <w:gridSpan w:val="4"/>
          </w:tcPr>
          <w:p w:rsidR="004C455C" w:rsidRPr="00EA70FC" w:rsidRDefault="004C455C" w:rsidP="00012415">
            <w:pPr>
              <w:spacing w:after="0" w:line="240" w:lineRule="auto"/>
              <w:jc w:val="center"/>
              <w:rPr>
                <w:rFonts w:ascii="Blogger Sans" w:hAnsi="Blogger Sans" w:cs="Times New Roman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Times New Roman"/>
                <w:i/>
                <w:iCs/>
                <w:sz w:val="32"/>
                <w:szCs w:val="32"/>
              </w:rPr>
              <w:t>Информационно-библиотечный центр</w:t>
            </w:r>
          </w:p>
          <w:p w:rsidR="004C455C" w:rsidRPr="00EB7E06" w:rsidRDefault="004C455C" w:rsidP="00012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4C455C" w:rsidRPr="00EB7E06" w:rsidTr="00D26706">
        <w:trPr>
          <w:cantSplit/>
          <w:trHeight w:val="1865"/>
          <w:jc w:val="center"/>
        </w:trPr>
        <w:tc>
          <w:tcPr>
            <w:tcW w:w="714" w:type="dxa"/>
            <w:tcBorders>
              <w:right w:val="single" w:sz="4" w:space="0" w:color="auto"/>
            </w:tcBorders>
          </w:tcPr>
          <w:p w:rsidR="004C455C" w:rsidRPr="00A2244A" w:rsidRDefault="004C455C" w:rsidP="0001241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1.</w:t>
            </w: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4C455C" w:rsidRPr="00146489" w:rsidRDefault="004C455C" w:rsidP="00012415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Литературная игра “Путешествие в Тридесятое госвдарство” (2-е классы)</w:t>
            </w:r>
          </w:p>
        </w:tc>
        <w:tc>
          <w:tcPr>
            <w:tcW w:w="2421" w:type="dxa"/>
          </w:tcPr>
          <w:p w:rsidR="004C455C" w:rsidRPr="00EB7E06" w:rsidRDefault="004C455C" w:rsidP="000124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10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3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4C455C" w:rsidRPr="00EB7E06" w:rsidRDefault="004C455C" w:rsidP="00326A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библиоте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</w:t>
            </w:r>
          </w:p>
        </w:tc>
        <w:tc>
          <w:tcPr>
            <w:tcW w:w="2787" w:type="dxa"/>
          </w:tcPr>
          <w:p w:rsidR="004C455C" w:rsidRDefault="004C455C" w:rsidP="00CD0A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Пав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е</w:t>
            </w: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льчук</w:t>
            </w:r>
            <w:proofErr w:type="spellEnd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И.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Н.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4C455C" w:rsidRDefault="004C455C" w:rsidP="00CD0A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классные руководители</w:t>
            </w:r>
          </w:p>
          <w:p w:rsidR="004C455C" w:rsidRPr="00EB7E06" w:rsidRDefault="004C455C" w:rsidP="00CD0A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</w:tbl>
    <w:p w:rsidR="002B27B3" w:rsidRPr="00A2244A" w:rsidRDefault="002B27B3" w:rsidP="00D26706">
      <w:pPr>
        <w:spacing w:after="0" w:line="240" w:lineRule="auto"/>
        <w:rPr>
          <w:rFonts w:ascii="Times New Roman" w:hAnsi="Times New Roman" w:cs="Times New Roman"/>
        </w:rPr>
      </w:pPr>
    </w:p>
    <w:sectPr w:rsidR="002B27B3" w:rsidRPr="00A2244A" w:rsidSect="004C455C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heater Afisha">
    <w:altName w:val="Franklin Gothic Medium Cond"/>
    <w:panose1 w:val="02000506020000020003"/>
    <w:charset w:val="CC"/>
    <w:family w:val="auto"/>
    <w:pitch w:val="variable"/>
    <w:sig w:usb0="00000203" w:usb1="00000000" w:usb2="00000000" w:usb3="00000000" w:csb0="00000005" w:csb1="00000000"/>
  </w:font>
  <w:font w:name="Blogger Sans">
    <w:altName w:val="Franklin Gothic Medium Cond"/>
    <w:panose1 w:val="02000506030000020004"/>
    <w:charset w:val="CC"/>
    <w:family w:val="auto"/>
    <w:pitch w:val="variable"/>
    <w:sig w:usb0="A000022F" w:usb1="5000606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74438"/>
    <w:rsid w:val="00003E06"/>
    <w:rsid w:val="000073E2"/>
    <w:rsid w:val="00012415"/>
    <w:rsid w:val="00023060"/>
    <w:rsid w:val="00032788"/>
    <w:rsid w:val="0006475E"/>
    <w:rsid w:val="000A72AD"/>
    <w:rsid w:val="000E7768"/>
    <w:rsid w:val="00146489"/>
    <w:rsid w:val="00147834"/>
    <w:rsid w:val="001874E0"/>
    <w:rsid w:val="001C0078"/>
    <w:rsid w:val="001F0E90"/>
    <w:rsid w:val="002563C6"/>
    <w:rsid w:val="002A542C"/>
    <w:rsid w:val="002B0CDB"/>
    <w:rsid w:val="002B27B3"/>
    <w:rsid w:val="002C2636"/>
    <w:rsid w:val="002E7DF0"/>
    <w:rsid w:val="002F35CB"/>
    <w:rsid w:val="00326A82"/>
    <w:rsid w:val="00374438"/>
    <w:rsid w:val="0037667E"/>
    <w:rsid w:val="00384D37"/>
    <w:rsid w:val="00385893"/>
    <w:rsid w:val="00385A43"/>
    <w:rsid w:val="003C716F"/>
    <w:rsid w:val="003E7667"/>
    <w:rsid w:val="00427C7A"/>
    <w:rsid w:val="00430A69"/>
    <w:rsid w:val="00436E87"/>
    <w:rsid w:val="00455559"/>
    <w:rsid w:val="00494805"/>
    <w:rsid w:val="004948DB"/>
    <w:rsid w:val="004C455C"/>
    <w:rsid w:val="005145C2"/>
    <w:rsid w:val="00525E6D"/>
    <w:rsid w:val="00527045"/>
    <w:rsid w:val="00544D09"/>
    <w:rsid w:val="00587A3B"/>
    <w:rsid w:val="005E6F4C"/>
    <w:rsid w:val="006043F5"/>
    <w:rsid w:val="00647F22"/>
    <w:rsid w:val="0066457A"/>
    <w:rsid w:val="00673436"/>
    <w:rsid w:val="006D50D5"/>
    <w:rsid w:val="006E5540"/>
    <w:rsid w:val="00702AE8"/>
    <w:rsid w:val="00727318"/>
    <w:rsid w:val="00742379"/>
    <w:rsid w:val="00781EF3"/>
    <w:rsid w:val="007B58D1"/>
    <w:rsid w:val="007C4DE0"/>
    <w:rsid w:val="007E45D5"/>
    <w:rsid w:val="007F4EE1"/>
    <w:rsid w:val="00806E97"/>
    <w:rsid w:val="008516E9"/>
    <w:rsid w:val="00854CCE"/>
    <w:rsid w:val="0087537A"/>
    <w:rsid w:val="008860D1"/>
    <w:rsid w:val="008D0E37"/>
    <w:rsid w:val="00915382"/>
    <w:rsid w:val="00931BF3"/>
    <w:rsid w:val="009454AA"/>
    <w:rsid w:val="0094749F"/>
    <w:rsid w:val="009649B9"/>
    <w:rsid w:val="00974CFB"/>
    <w:rsid w:val="009861EB"/>
    <w:rsid w:val="0099461B"/>
    <w:rsid w:val="009A2DC5"/>
    <w:rsid w:val="009E435A"/>
    <w:rsid w:val="009F3D02"/>
    <w:rsid w:val="00A2244A"/>
    <w:rsid w:val="00A27168"/>
    <w:rsid w:val="00A7354F"/>
    <w:rsid w:val="00A8174F"/>
    <w:rsid w:val="00AD5E85"/>
    <w:rsid w:val="00AF1B4D"/>
    <w:rsid w:val="00AF2E47"/>
    <w:rsid w:val="00B8586C"/>
    <w:rsid w:val="00BA2DBB"/>
    <w:rsid w:val="00BB25C9"/>
    <w:rsid w:val="00BB5E5A"/>
    <w:rsid w:val="00BE7343"/>
    <w:rsid w:val="00BF6FFC"/>
    <w:rsid w:val="00C17446"/>
    <w:rsid w:val="00C45A19"/>
    <w:rsid w:val="00C5105A"/>
    <w:rsid w:val="00C52560"/>
    <w:rsid w:val="00C66044"/>
    <w:rsid w:val="00C7283C"/>
    <w:rsid w:val="00CD0A85"/>
    <w:rsid w:val="00D26706"/>
    <w:rsid w:val="00D87452"/>
    <w:rsid w:val="00DB3B0D"/>
    <w:rsid w:val="00DB5E7E"/>
    <w:rsid w:val="00DE0CBE"/>
    <w:rsid w:val="00E34E2E"/>
    <w:rsid w:val="00E4286C"/>
    <w:rsid w:val="00E435A4"/>
    <w:rsid w:val="00E71733"/>
    <w:rsid w:val="00E8243A"/>
    <w:rsid w:val="00E90D2B"/>
    <w:rsid w:val="00EA70FC"/>
    <w:rsid w:val="00EB1BDB"/>
    <w:rsid w:val="00EB7E06"/>
    <w:rsid w:val="00F262B4"/>
    <w:rsid w:val="00F30FD2"/>
    <w:rsid w:val="00F67B1C"/>
    <w:rsid w:val="00F71672"/>
    <w:rsid w:val="00F802DF"/>
    <w:rsid w:val="00FB6FB8"/>
    <w:rsid w:val="00FE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5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7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443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5</cp:revision>
  <cp:lastPrinted>2016-11-17T13:41:00Z</cp:lastPrinted>
  <dcterms:created xsi:type="dcterms:W3CDTF">2016-11-17T09:27:00Z</dcterms:created>
  <dcterms:modified xsi:type="dcterms:W3CDTF">2016-11-17T13:41:00Z</dcterms:modified>
</cp:coreProperties>
</file>