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81" w:rsidRDefault="00782381" w:rsidP="00FA01FE">
      <w:pPr>
        <w:jc w:val="center"/>
        <w:rPr>
          <w:rFonts w:ascii="Times New Roman" w:hAnsi="Times New Roman" w:cs="Times New Roman"/>
          <w:color w:val="1F497D" w:themeColor="text2"/>
          <w:sz w:val="40"/>
          <w:szCs w:val="40"/>
          <w:u w:val="single"/>
        </w:rPr>
      </w:pPr>
    </w:p>
    <w:p w:rsidR="006460B0" w:rsidRDefault="00FA01FE" w:rsidP="00FA01FE">
      <w:pPr>
        <w:jc w:val="center"/>
        <w:rPr>
          <w:rFonts w:ascii="Times New Roman" w:hAnsi="Times New Roman" w:cs="Times New Roman"/>
          <w:color w:val="1F497D" w:themeColor="text2"/>
          <w:sz w:val="40"/>
          <w:szCs w:val="40"/>
          <w:u w:val="single"/>
        </w:rPr>
      </w:pPr>
      <w:r>
        <w:rPr>
          <w:rFonts w:ascii="Times New Roman" w:hAnsi="Times New Roman" w:cs="Times New Roman"/>
          <w:color w:val="1F497D" w:themeColor="text2"/>
          <w:sz w:val="40"/>
          <w:szCs w:val="40"/>
          <w:u w:val="single"/>
        </w:rPr>
        <w:t>ПРАВИЛА ПОВЕДЕНИЯ НА НАДУВНЫХ БАТУТАХ</w:t>
      </w:r>
    </w:p>
    <w:p w:rsidR="00C03490" w:rsidRPr="00FA01FE" w:rsidRDefault="00C03490" w:rsidP="00FA01FE">
      <w:pPr>
        <w:jc w:val="center"/>
        <w:rPr>
          <w:rFonts w:ascii="Times New Roman" w:hAnsi="Times New Roman" w:cs="Times New Roman"/>
          <w:color w:val="1F497D" w:themeColor="text2"/>
          <w:sz w:val="40"/>
          <w:szCs w:val="40"/>
          <w:u w:val="single"/>
        </w:rPr>
      </w:pPr>
    </w:p>
    <w:tbl>
      <w:tblPr>
        <w:tblStyle w:val="a3"/>
        <w:tblW w:w="0" w:type="auto"/>
        <w:jc w:val="center"/>
        <w:tblLook w:val="04A0"/>
      </w:tblPr>
      <w:tblGrid>
        <w:gridCol w:w="5376"/>
        <w:gridCol w:w="5436"/>
        <w:gridCol w:w="5881"/>
      </w:tblGrid>
      <w:tr w:rsidR="00782381" w:rsidRPr="00586FF5" w:rsidTr="00782381">
        <w:trPr>
          <w:jc w:val="center"/>
        </w:trPr>
        <w:tc>
          <w:tcPr>
            <w:tcW w:w="5376" w:type="dxa"/>
          </w:tcPr>
          <w:p w:rsidR="00782381" w:rsidRPr="00586FF5" w:rsidRDefault="00782381" w:rsidP="00FA01FE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86FF5">
              <w:rPr>
                <w:rFonts w:ascii="Times New Roman" w:hAnsi="Times New Roman" w:cs="Times New Roman"/>
                <w:sz w:val="36"/>
                <w:szCs w:val="36"/>
              </w:rPr>
              <w:t>Запрещается спуск с горок головой вперед или стоя</w:t>
            </w:r>
          </w:p>
          <w:p w:rsidR="00782381" w:rsidRPr="00586FF5" w:rsidRDefault="00782381" w:rsidP="00FA01FE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86FF5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253238" cy="2374711"/>
                  <wp:effectExtent l="19050" t="0" r="4312" b="0"/>
                  <wp:docPr id="10" name="Рисунок 1" descr="C:\Users\Любченко\Desktop\naduvnye-batuty-biz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юбченко\Desktop\naduvnye-batuty-biz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19" cy="23778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381" w:rsidRPr="00586FF5" w:rsidRDefault="00782381" w:rsidP="00FA01FE">
            <w:pPr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436" w:type="dxa"/>
          </w:tcPr>
          <w:p w:rsidR="00782381" w:rsidRPr="00586FF5" w:rsidRDefault="00782381" w:rsidP="001414A2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86FF5">
              <w:rPr>
                <w:rFonts w:ascii="Times New Roman" w:hAnsi="Times New Roman" w:cs="Times New Roman"/>
                <w:sz w:val="36"/>
                <w:szCs w:val="36"/>
              </w:rPr>
              <w:t>Запрещается мешать другим детям</w:t>
            </w:r>
          </w:p>
          <w:p w:rsidR="00782381" w:rsidRPr="00586FF5" w:rsidRDefault="00782381" w:rsidP="00FA01FE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86FF5">
              <w:rPr>
                <w:rFonts w:ascii="Times New Roman" w:hAnsi="Times New Roman" w:cs="Times New Roman"/>
                <w:sz w:val="36"/>
                <w:szCs w:val="36"/>
              </w:rPr>
              <w:drawing>
                <wp:inline distT="0" distB="0" distL="0" distR="0">
                  <wp:extent cx="3282632" cy="2374711"/>
                  <wp:effectExtent l="19050" t="0" r="0" b="0"/>
                  <wp:docPr id="11" name="Рисунок 4" descr="C:\Users\Любченко\Desktop\batuty-v-chem-ih-opasnost_191018_14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Любченко\Desktop\batuty-v-chem-ih-opasnost_191018_14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8179" cy="2400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1" w:type="dxa"/>
          </w:tcPr>
          <w:p w:rsidR="00782381" w:rsidRPr="00586FF5" w:rsidRDefault="00782381" w:rsidP="00782381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86FF5">
              <w:rPr>
                <w:rFonts w:ascii="Times New Roman" w:hAnsi="Times New Roman" w:cs="Times New Roman"/>
                <w:sz w:val="36"/>
                <w:szCs w:val="36"/>
              </w:rPr>
              <w:t>Дети должны находиться под постоянным присмотром сопровождающих взрослых</w:t>
            </w:r>
          </w:p>
          <w:p w:rsidR="00782381" w:rsidRPr="00586FF5" w:rsidRDefault="00782381" w:rsidP="001414A2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86FF5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543016" cy="2115403"/>
                  <wp:effectExtent l="19050" t="0" r="284" b="0"/>
                  <wp:docPr id="14" name="Рисунок 6" descr="C:\Users\Любченко\Desktop\1561220975_mega_bat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Любченко\Desktop\1561220975_mega_bat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1102" cy="2120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381" w:rsidRPr="00586FF5" w:rsidTr="00782381">
        <w:trPr>
          <w:trHeight w:val="3547"/>
          <w:jc w:val="center"/>
        </w:trPr>
        <w:tc>
          <w:tcPr>
            <w:tcW w:w="5376" w:type="dxa"/>
          </w:tcPr>
          <w:p w:rsidR="00782381" w:rsidRPr="00586FF5" w:rsidRDefault="00782381" w:rsidP="00782381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86FF5">
              <w:rPr>
                <w:rFonts w:ascii="Times New Roman" w:hAnsi="Times New Roman" w:cs="Times New Roman"/>
                <w:sz w:val="36"/>
                <w:szCs w:val="36"/>
              </w:rPr>
              <w:t>Запрещается проносить колющие и режущие предметы</w:t>
            </w:r>
          </w:p>
          <w:p w:rsidR="00782381" w:rsidRPr="00586FF5" w:rsidRDefault="00782381" w:rsidP="00FA01FE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86FF5">
              <w:rPr>
                <w:rFonts w:ascii="Times New Roman" w:hAnsi="Times New Roman" w:cs="Times New Roman"/>
                <w:sz w:val="36"/>
                <w:szCs w:val="36"/>
              </w:rPr>
              <w:drawing>
                <wp:inline distT="0" distB="0" distL="0" distR="0">
                  <wp:extent cx="3119935" cy="2183642"/>
                  <wp:effectExtent l="19050" t="0" r="4265" b="0"/>
                  <wp:docPr id="12" name="Рисунок 5" descr="C:\Users\Любченко\Desktop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Любченко\Desktop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764" cy="2187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6" w:type="dxa"/>
          </w:tcPr>
          <w:p w:rsidR="00782381" w:rsidRPr="00586FF5" w:rsidRDefault="00782381" w:rsidP="00FA01FE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86FF5">
              <w:rPr>
                <w:rFonts w:ascii="Times New Roman" w:hAnsi="Times New Roman" w:cs="Times New Roman"/>
                <w:sz w:val="36"/>
                <w:szCs w:val="36"/>
              </w:rPr>
              <w:t>Запрещается играть в часах цепочках и других украшениях</w:t>
            </w:r>
          </w:p>
          <w:p w:rsidR="00782381" w:rsidRPr="00586FF5" w:rsidRDefault="00782381" w:rsidP="00FA01FE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86FF5">
              <w:rPr>
                <w:rFonts w:ascii="Times New Roman" w:hAnsi="Times New Roman" w:cs="Times New Roman"/>
                <w:sz w:val="36"/>
                <w:szCs w:val="36"/>
              </w:rPr>
              <w:drawing>
                <wp:inline distT="0" distB="0" distL="0" distR="0">
                  <wp:extent cx="3077856" cy="2183642"/>
                  <wp:effectExtent l="19050" t="0" r="8244" b="0"/>
                  <wp:docPr id="13" name="Рисунок 3" descr="C:\Users\Любченко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Любченко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859" cy="2190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381" w:rsidRPr="00586FF5" w:rsidRDefault="00782381" w:rsidP="00FA01FE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81" w:type="dxa"/>
          </w:tcPr>
          <w:p w:rsidR="00782381" w:rsidRPr="00586FF5" w:rsidRDefault="00586FF5" w:rsidP="00FA01FE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86FF5">
              <w:rPr>
                <w:rFonts w:ascii="Times New Roman" w:hAnsi="Times New Roman" w:cs="Times New Roman"/>
                <w:sz w:val="36"/>
                <w:szCs w:val="36"/>
              </w:rPr>
              <w:t>Запрещается одновременное нахождение на батуте детей с большой разницей в возрасте</w:t>
            </w:r>
          </w:p>
          <w:p w:rsidR="00782381" w:rsidRPr="00586FF5" w:rsidRDefault="00782381" w:rsidP="00FA01FE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86FF5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213565" cy="1923091"/>
                  <wp:effectExtent l="19050" t="0" r="5885" b="0"/>
                  <wp:docPr id="16" name="Рисунок 8" descr="C:\Users\Любченко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Любченко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082" cy="1922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1FE" w:rsidRPr="00FA01FE" w:rsidRDefault="00FA01FE" w:rsidP="00FA01FE">
      <w:pPr>
        <w:ind w:firstLine="0"/>
        <w:rPr>
          <w:rFonts w:ascii="Times New Roman" w:hAnsi="Times New Roman" w:cs="Times New Roman"/>
          <w:sz w:val="40"/>
          <w:szCs w:val="40"/>
        </w:rPr>
      </w:pPr>
    </w:p>
    <w:sectPr w:rsidR="00FA01FE" w:rsidRPr="00FA01FE" w:rsidSect="001414A2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01FE"/>
    <w:rsid w:val="000861E4"/>
    <w:rsid w:val="001414A2"/>
    <w:rsid w:val="00511162"/>
    <w:rsid w:val="00586FF5"/>
    <w:rsid w:val="007014F6"/>
    <w:rsid w:val="00782381"/>
    <w:rsid w:val="009572E1"/>
    <w:rsid w:val="00C03490"/>
    <w:rsid w:val="00C45A90"/>
    <w:rsid w:val="00FA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1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01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 ВВ</dc:creator>
  <cp:lastModifiedBy>Любченко ВВ</cp:lastModifiedBy>
  <cp:revision>2</cp:revision>
  <cp:lastPrinted>2021-08-27T09:15:00Z</cp:lastPrinted>
  <dcterms:created xsi:type="dcterms:W3CDTF">2021-08-27T09:16:00Z</dcterms:created>
  <dcterms:modified xsi:type="dcterms:W3CDTF">2021-08-27T09:16:00Z</dcterms:modified>
</cp:coreProperties>
</file>