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652" w:rsidRPr="001F0126" w:rsidRDefault="001F0126" w:rsidP="001F012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1F012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Как уберечь ребенка от падения из окна</w:t>
      </w:r>
      <w:r w:rsidR="00770C03" w:rsidRPr="001F012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!</w:t>
      </w:r>
      <w:bookmarkStart w:id="0" w:name="_GoBack"/>
      <w:bookmarkEnd w:id="0"/>
    </w:p>
    <w:p w:rsidR="00731C2A" w:rsidRDefault="00F34106" w:rsidP="00731C2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F3410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Ежегодно с  приходом тепла отмечается рост несчастных случаев с детьми по причине выпадения из окон. Чаще всего трагедии происходят из-за невнимательности взрослых.</w:t>
      </w:r>
    </w:p>
    <w:p w:rsidR="00F34106" w:rsidRPr="00F34106" w:rsidRDefault="00F34106" w:rsidP="00731C2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F34106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Так, в Гродно из окна 8 этажа выпал ребенок. Предварительно установлено, что мама девочки на несколько минут отлучилась из квартиры. В это время малышка самостоятельно забралась на подоконник, открыла окно и, не удержавшись, упала вниз. Лежащего на траве ребенка заметили соседи. </w:t>
      </w:r>
    </w:p>
    <w:p w:rsidR="00F34106" w:rsidRDefault="00332E73" w:rsidP="00731C2A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hyperlink r:id="rId6" w:history="1">
        <w:r w:rsidR="00F34106" w:rsidRPr="00E9284A">
          <w:rPr>
            <w:rStyle w:val="a4"/>
            <w:sz w:val="28"/>
            <w:szCs w:val="28"/>
          </w:rPr>
          <w:t>https://mchs.gov.by/glavnoe/418604/</w:t>
        </w:r>
      </w:hyperlink>
      <w:r w:rsidR="00F34106">
        <w:rPr>
          <w:color w:val="262626"/>
          <w:sz w:val="28"/>
          <w:szCs w:val="28"/>
        </w:rPr>
        <w:t xml:space="preserve"> </w:t>
      </w:r>
    </w:p>
    <w:p w:rsidR="00731C2A" w:rsidRPr="00731C2A" w:rsidRDefault="00731C2A" w:rsidP="00731C2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C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Будьте бдительны!</w:t>
      </w:r>
    </w:p>
    <w:p w:rsidR="00731C2A" w:rsidRPr="00731C2A" w:rsidRDefault="00731C2A" w:rsidP="00731C2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C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держите окна открытыми, если дома ребёнок! Вам кажется, что Вы рядом, но секунда, на которую Вы отвлечетесь, может стать последней в жизни Вашего ребёнка!</w:t>
      </w:r>
    </w:p>
    <w:p w:rsidR="00731C2A" w:rsidRPr="00731C2A" w:rsidRDefault="00731C2A" w:rsidP="00731C2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C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используйте анти москитные сетки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31C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опираются на них и выпадают вместе с ними наружу!</w:t>
      </w:r>
    </w:p>
    <w:p w:rsidR="00731C2A" w:rsidRPr="00731C2A" w:rsidRDefault="00731C2A" w:rsidP="00731C2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731C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оставляйте ребёнка без присмотра!</w:t>
      </w:r>
    </w:p>
    <w:p w:rsidR="00731C2A" w:rsidRPr="00731C2A" w:rsidRDefault="00731C2A" w:rsidP="00731C2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C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Установите на окна блокираторы, чтобы ребёнок не мог самостоятельно открыть окно!</w:t>
      </w:r>
    </w:p>
    <w:p w:rsidR="00731C2A" w:rsidRPr="00731C2A" w:rsidRDefault="00731C2A" w:rsidP="00731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31C2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ЗАПОМНИТЕ</w:t>
      </w:r>
      <w:r w:rsidR="00332E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31C2A" w:rsidRPr="00731C2A" w:rsidRDefault="00731C2A" w:rsidP="00731C2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731C2A" w:rsidRPr="00731C2A" w:rsidRDefault="00332E73" w:rsidP="00332E73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* </w:t>
      </w:r>
      <w:r w:rsidR="00731C2A" w:rsidRPr="00731C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 оставляйте маленьких детей одних.</w:t>
      </w:r>
      <w:r w:rsidR="00731C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731C2A" w:rsidRPr="00731C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 оставлять окна открытыми</w:t>
      </w:r>
      <w:r w:rsidR="00731C2A" w:rsidRPr="00731C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поскольку достаточно отвлечься на секунду, которая может стать последним мгновением в жизни ребенка или искалечить ее навсегда.</w:t>
      </w:r>
      <w:r w:rsidR="00731C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31C2A" w:rsidRPr="00731C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видит некое препятствие впереди, уверенно опирается на него, и в результате может выпасть вместе с сеткой, которая не рассчитана на вес даже годовалого ребенка.</w:t>
      </w:r>
    </w:p>
    <w:p w:rsidR="00731C2A" w:rsidRPr="00731C2A" w:rsidRDefault="00332E73" w:rsidP="00332E73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* </w:t>
      </w:r>
      <w:r w:rsidR="00731C2A" w:rsidRPr="00731C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 оставлять ребенка без присмотра</w:t>
      </w:r>
      <w:r w:rsidR="00731C2A" w:rsidRPr="00731C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особенно играющего возле окон и стеклянных дверей.</w:t>
      </w:r>
    </w:p>
    <w:p w:rsidR="00731C2A" w:rsidRPr="00731C2A" w:rsidRDefault="00332E73" w:rsidP="00332E73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* </w:t>
      </w:r>
      <w:r w:rsidR="00731C2A" w:rsidRPr="00731C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 оставлять мебель поблизости окон</w:t>
      </w:r>
      <w:r w:rsidR="00731C2A" w:rsidRPr="00731C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ребенок не взобрался на подоконник.</w:t>
      </w:r>
    </w:p>
    <w:p w:rsidR="00731C2A" w:rsidRPr="00731C2A" w:rsidRDefault="00332E73" w:rsidP="00332E73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* </w:t>
      </w:r>
      <w:r w:rsidR="00731C2A" w:rsidRPr="00731C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Установить на окна блокираторы</w:t>
      </w:r>
      <w:r w:rsidR="00731C2A" w:rsidRPr="00731C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препятствующие открытию окна ребенком самостоятельно.</w:t>
      </w:r>
    </w:p>
    <w:p w:rsidR="00731C2A" w:rsidRPr="00731C2A" w:rsidRDefault="00731C2A" w:rsidP="00332E73">
      <w:pPr>
        <w:shd w:val="clear" w:color="auto" w:fill="FFFFFF"/>
        <w:spacing w:after="150" w:line="240" w:lineRule="auto"/>
        <w:ind w:left="9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C2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Если вы что-то показываете ребёнку из окна -</w:t>
      </w:r>
      <w:r w:rsidR="00332E73" w:rsidRPr="00332E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731C2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всегда крепко фиксируйте ребёнка, будьте готовы к резким движениям малыша, держите ладони сухими, не держите ребёнка за одежду</w:t>
      </w:r>
      <w:r w:rsidRPr="00731C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42F4" w:rsidRPr="00F34106" w:rsidRDefault="00731C2A" w:rsidP="00332E7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31C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Сделайте ваше окно безопасным!</w:t>
      </w:r>
    </w:p>
    <w:sectPr w:rsidR="000142F4" w:rsidRPr="00F34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02FF8"/>
    <w:multiLevelType w:val="multilevel"/>
    <w:tmpl w:val="DC7C3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312EC2"/>
    <w:multiLevelType w:val="multilevel"/>
    <w:tmpl w:val="0192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658F5"/>
    <w:multiLevelType w:val="multilevel"/>
    <w:tmpl w:val="0EF2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C6D04"/>
    <w:multiLevelType w:val="multilevel"/>
    <w:tmpl w:val="0F20B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6D427F"/>
    <w:multiLevelType w:val="multilevel"/>
    <w:tmpl w:val="6634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58B"/>
    <w:rsid w:val="000142F4"/>
    <w:rsid w:val="00064876"/>
    <w:rsid w:val="001F0126"/>
    <w:rsid w:val="00212BC1"/>
    <w:rsid w:val="00332E73"/>
    <w:rsid w:val="00344652"/>
    <w:rsid w:val="00383BBC"/>
    <w:rsid w:val="003B4D92"/>
    <w:rsid w:val="0063758B"/>
    <w:rsid w:val="00731C2A"/>
    <w:rsid w:val="00770C03"/>
    <w:rsid w:val="007E1F9E"/>
    <w:rsid w:val="00F34106"/>
    <w:rsid w:val="00F5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01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410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F01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01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410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F01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hs.gov.by/glavnoe/41860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Пропаганда</cp:lastModifiedBy>
  <cp:revision>3</cp:revision>
  <dcterms:created xsi:type="dcterms:W3CDTF">2024-05-06T09:36:00Z</dcterms:created>
  <dcterms:modified xsi:type="dcterms:W3CDTF">2024-05-06T09:58:00Z</dcterms:modified>
</cp:coreProperties>
</file>