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CF" w:rsidRPr="00874CCF" w:rsidRDefault="00874CCF" w:rsidP="007C4925">
      <w:pPr>
        <w:shd w:val="clear" w:color="auto" w:fill="FFFFFF"/>
        <w:spacing w:before="225" w:after="15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Каникулы – самое беззаботное и</w:t>
      </w:r>
      <w:r w:rsidRPr="00874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радостное время для школьника. Но каникулярный период – это еще и время повышенной опасности, период, перед началом которого каждый ребенок должен усвоить ряд небольших и несложных правил, касающихся его </w:t>
      </w:r>
      <w:r w:rsidRPr="00C33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безопасного </w:t>
      </w:r>
      <w:r w:rsidRPr="00874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поведения. Поведение детей на каникулах сложнее контролировать, но, когда они сами знают, как должны себя вести в той или иной ситуации, родителям становится намного спокойнее.</w:t>
      </w:r>
    </w:p>
    <w:p w:rsidR="00874CCF" w:rsidRPr="00874CCF" w:rsidRDefault="007C4925" w:rsidP="007C4925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F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Правила поведения </w:t>
      </w:r>
      <w:r w:rsidR="00461748" w:rsidRPr="00C33F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</w:t>
      </w:r>
      <w:r w:rsidRPr="00C33F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етей на каникулах</w:t>
      </w:r>
    </w:p>
    <w:p w:rsidR="00874CCF" w:rsidRPr="00874CCF" w:rsidRDefault="00874CCF" w:rsidP="007C4925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C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 ребенка во время каникул окружает огромное количество опасностей. Не важно, летние они или зимние, весенние или осенние. Каждая пора года таит в себе свои опасности</w:t>
      </w:r>
      <w:r w:rsidR="007C4925" w:rsidRPr="00C33F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всего года присутствует движение транспорта, существует опасность пожара, получения травм разного характера. Не стоит забывать о вежливости и о соблюдении этикета во всех ситуациях, в которые может попасть школьник на каникулах.</w:t>
      </w:r>
    </w:p>
    <w:p w:rsidR="00461748" w:rsidRPr="00461748" w:rsidRDefault="00316232" w:rsidP="00C8231B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F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летние каникулы прошли безопасно, детям необходимо усвоить простые правила</w:t>
      </w:r>
      <w:r w:rsidR="00C3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при купании</w:t>
      </w:r>
      <w:r w:rsidR="00461748" w:rsidRPr="004617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1748" w:rsidRPr="00461748" w:rsidRDefault="00461748" w:rsidP="004617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детей должно происходить только под контролем родителей</w:t>
      </w:r>
    </w:p>
    <w:p w:rsidR="00461748" w:rsidRPr="00461748" w:rsidRDefault="00461748" w:rsidP="00461748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ребёнка повышена </w:t>
      </w:r>
      <w:proofErr w:type="gramStart"/>
      <w:r w:rsidRPr="004617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</w:t>
      </w:r>
      <w:proofErr w:type="gramEnd"/>
      <w:r w:rsidRPr="0046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неважно себя чувствует, купание строго запрещается</w:t>
      </w:r>
    </w:p>
    <w:p w:rsidR="00461748" w:rsidRPr="00461748" w:rsidRDefault="00461748" w:rsidP="00461748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4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не заходить в воду сразу после плотного обеда</w:t>
      </w:r>
    </w:p>
    <w:p w:rsidR="00461748" w:rsidRPr="00461748" w:rsidRDefault="00461748" w:rsidP="00461748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 заплывать за буйки или иные ограничительные знаки</w:t>
      </w:r>
    </w:p>
    <w:p w:rsidR="00461748" w:rsidRPr="00461748" w:rsidRDefault="00461748" w:rsidP="00461748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Купаясь в незнакомых местах, надо соблюдать внимательность и осторожность, ни в коем случае не нырять</w:t>
      </w:r>
    </w:p>
    <w:p w:rsidR="00461748" w:rsidRPr="00461748" w:rsidRDefault="00461748" w:rsidP="00461748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зачастую не чувствуют опасности и затевают неприемлемые игры, стараясь в шутку утопить друг друга</w:t>
      </w:r>
    </w:p>
    <w:p w:rsidR="00461748" w:rsidRPr="00461748" w:rsidRDefault="00461748" w:rsidP="00461748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Отправляясь на водоём, важно учитывать погодные условия</w:t>
      </w:r>
    </w:p>
    <w:p w:rsidR="00461748" w:rsidRPr="00461748" w:rsidRDefault="00461748" w:rsidP="00461748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день жаркий и солнечный, ребёнок должен надевать светлый головной убор, иначе он может перегреться и лишиться сознания в воде</w:t>
      </w:r>
    </w:p>
    <w:p w:rsidR="00461748" w:rsidRPr="00461748" w:rsidRDefault="00461748" w:rsidP="00461748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Водоёмы, берега которых ограничены бетонными плитами или крупными камнями — опасное место для купания</w:t>
      </w:r>
    </w:p>
    <w:p w:rsidR="00C8231B" w:rsidRPr="00C8231B" w:rsidRDefault="00C8231B" w:rsidP="00C33F46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33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 будьте внимательны к своим детям, интересуйтесь, чем они заняты и где проводят время. Побеседуйте со своим ребенком и еще раз напомните ему правила безопасного поведения!</w:t>
      </w:r>
    </w:p>
    <w:p w:rsidR="00C8231B" w:rsidRPr="00C8231B" w:rsidRDefault="00C8231B" w:rsidP="00C8231B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по возможности детей без присмотра;</w:t>
      </w:r>
    </w:p>
    <w:p w:rsidR="00C8231B" w:rsidRPr="00C8231B" w:rsidRDefault="00C8231B" w:rsidP="00C8231B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чаще напоминайте ребенку об опасности игры с огнем. Нужно стремиться к тому, чтобы ребенок осознал, что спички – не игрушка, а огонь - не забава, чтобы у него сложилось впечатление о пожаре, как о тяжелом бедствии для людей;</w:t>
      </w:r>
    </w:p>
    <w:p w:rsidR="00C8231B" w:rsidRPr="00C8231B" w:rsidRDefault="00C8231B" w:rsidP="00C8231B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на виду спички, зажигалки;</w:t>
      </w:r>
    </w:p>
    <w:p w:rsidR="00C8231B" w:rsidRPr="00C8231B" w:rsidRDefault="00C8231B" w:rsidP="00C8231B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им, как правильно действовать в экстремальной ситуации, ведь очень часто у ребенка срабатывает пассивно-оборонительная реакция и вместо того, чтобы убежать от огня, дети прячутся, забиваются в угол;</w:t>
      </w:r>
    </w:p>
    <w:p w:rsidR="00C8231B" w:rsidRPr="00C8231B" w:rsidRDefault="00C8231B" w:rsidP="00C8231B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ребенок знает свой адрес.</w:t>
      </w:r>
    </w:p>
    <w:p w:rsidR="00C8231B" w:rsidRPr="00C8231B" w:rsidRDefault="00C8231B" w:rsidP="00C8231B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3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дети часто остаются дома одни, поэтому поясните им правила поведения с электроприборами, расскажите, что их нельзя оставлять без присмотра и брать мокрыми руками. А также нельзя засовывать в розетку предметы и выдергивать из розетки вилку за провод.</w:t>
      </w:r>
    </w:p>
    <w:p w:rsidR="00C8231B" w:rsidRPr="00C8231B" w:rsidRDefault="00C8231B" w:rsidP="00C8231B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вас в доме используется газ, то также не забудьте пояснить правила поведения с </w:t>
      </w:r>
      <w:r w:rsidRPr="00C33F4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газом</w:t>
      </w:r>
      <w:r w:rsidRPr="00C82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231B" w:rsidRPr="00C8231B" w:rsidRDefault="00C8231B" w:rsidP="00C823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пожарной безопасности особенно важны для детей в летний период. Не разрешайте им играть с огнем. Объясните опасность поджога тополиного пуха и сухой травы, расскажите, что они могут быстро распространять огонь, тем более в жаркий сухой день.</w:t>
      </w:r>
    </w:p>
    <w:p w:rsidR="00C8231B" w:rsidRPr="00C8231B" w:rsidRDefault="00C33F46" w:rsidP="00C33F46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F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всё-таки остаётся один дома, о</w:t>
      </w:r>
      <w:r w:rsidR="00C8231B" w:rsidRPr="00C8231B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бязательно напишите на листке бумаги все необходимые телефоны экстренной помощи. Они всегда должны находиться на самом видном</w:t>
      </w:r>
      <w:r w:rsidRPr="00C3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месте, и первой строкой должен быть написан</w:t>
      </w:r>
      <w:r w:rsidR="00C8231B" w:rsidRPr="00C8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</w:t>
      </w:r>
      <w:r w:rsidRPr="00C33F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лефон службы спасения 101 или 112!</w:t>
      </w:r>
    </w:p>
    <w:p w:rsidR="00316232" w:rsidRPr="00C33F46" w:rsidRDefault="00316232" w:rsidP="00316232">
      <w:pPr>
        <w:pStyle w:val="a3"/>
        <w:shd w:val="clear" w:color="auto" w:fill="FFFFFF"/>
        <w:spacing w:before="150" w:beforeAutospacing="0" w:after="180" w:afterAutospacing="0"/>
        <w:rPr>
          <w:sz w:val="28"/>
          <w:szCs w:val="28"/>
        </w:rPr>
      </w:pPr>
      <w:r w:rsidRPr="00C33F46">
        <w:rPr>
          <w:rStyle w:val="a4"/>
          <w:sz w:val="28"/>
          <w:szCs w:val="28"/>
        </w:rPr>
        <w:t>Пожар – не стихия, а следствие беспечности людей!</w:t>
      </w:r>
    </w:p>
    <w:p w:rsidR="00316232" w:rsidRPr="00C33F46" w:rsidRDefault="00316232" w:rsidP="00C8231B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sz w:val="28"/>
          <w:szCs w:val="28"/>
        </w:rPr>
      </w:pPr>
      <w:r w:rsidRPr="00C33F46">
        <w:rPr>
          <w:sz w:val="28"/>
          <w:szCs w:val="28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874CCF" w:rsidRPr="00874CCF" w:rsidRDefault="00874CCF" w:rsidP="00874CCF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F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Соблюдение всех перечисленных правил гарантированно поможет избежать возникновения огромного количества ситуаций, касающихся как безопасности ребенка, так и морального аспекта его поведения.</w:t>
      </w:r>
    </w:p>
    <w:p w:rsidR="005B22B4" w:rsidRDefault="005B22B4"/>
    <w:sectPr w:rsidR="005B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487"/>
    <w:multiLevelType w:val="multilevel"/>
    <w:tmpl w:val="480E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D255C"/>
    <w:multiLevelType w:val="multilevel"/>
    <w:tmpl w:val="C1EE5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B4C96"/>
    <w:multiLevelType w:val="multilevel"/>
    <w:tmpl w:val="A7A4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37E9A"/>
    <w:multiLevelType w:val="multilevel"/>
    <w:tmpl w:val="6C264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07C4E"/>
    <w:multiLevelType w:val="multilevel"/>
    <w:tmpl w:val="1924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FE3281"/>
    <w:multiLevelType w:val="multilevel"/>
    <w:tmpl w:val="8A8A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D9"/>
    <w:rsid w:val="00316232"/>
    <w:rsid w:val="00461748"/>
    <w:rsid w:val="005B22B4"/>
    <w:rsid w:val="007C4925"/>
    <w:rsid w:val="00874CCF"/>
    <w:rsid w:val="00C33F46"/>
    <w:rsid w:val="00C8231B"/>
    <w:rsid w:val="00CA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4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4C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C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CCF"/>
    <w:rPr>
      <w:b/>
      <w:bCs/>
    </w:rPr>
  </w:style>
  <w:style w:type="character" w:styleId="a5">
    <w:name w:val="Hyperlink"/>
    <w:basedOn w:val="a0"/>
    <w:uiPriority w:val="99"/>
    <w:semiHidden/>
    <w:unhideWhenUsed/>
    <w:rsid w:val="00874C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4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4C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C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CCF"/>
    <w:rPr>
      <w:b/>
      <w:bCs/>
    </w:rPr>
  </w:style>
  <w:style w:type="character" w:styleId="a5">
    <w:name w:val="Hyperlink"/>
    <w:basedOn w:val="a0"/>
    <w:uiPriority w:val="99"/>
    <w:semiHidden/>
    <w:unhideWhenUsed/>
    <w:rsid w:val="00874C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2021-05-21T08:28:00Z</dcterms:created>
  <dcterms:modified xsi:type="dcterms:W3CDTF">2021-05-21T08:28:00Z</dcterms:modified>
</cp:coreProperties>
</file>