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D7" w:rsidRPr="0098385C" w:rsidRDefault="003B36D7" w:rsidP="003B36D7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98385C">
        <w:rPr>
          <w:b/>
          <w:bCs/>
          <w:color w:val="000000" w:themeColor="text1"/>
          <w:sz w:val="28"/>
          <w:szCs w:val="28"/>
        </w:rPr>
        <w:t xml:space="preserve">Стартовала республиканская акция «Безопасный </w:t>
      </w:r>
      <w:r w:rsidR="007F6039" w:rsidRPr="0098385C">
        <w:rPr>
          <w:b/>
          <w:bCs/>
          <w:color w:val="000000" w:themeColor="text1"/>
          <w:sz w:val="28"/>
          <w:szCs w:val="28"/>
        </w:rPr>
        <w:t>Н</w:t>
      </w:r>
      <w:r w:rsidRPr="0098385C">
        <w:rPr>
          <w:b/>
          <w:bCs/>
          <w:color w:val="000000" w:themeColor="text1"/>
          <w:sz w:val="28"/>
          <w:szCs w:val="28"/>
        </w:rPr>
        <w:t>овый год»</w:t>
      </w:r>
    </w:p>
    <w:bookmarkEnd w:id="0"/>
    <w:p w:rsidR="003B36D7" w:rsidRPr="0098385C" w:rsidRDefault="003B36D7" w:rsidP="003B36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8385C">
        <w:rPr>
          <w:bCs/>
          <w:color w:val="000000" w:themeColor="text1"/>
          <w:sz w:val="28"/>
          <w:szCs w:val="28"/>
        </w:rPr>
        <w:t>Вот уже осталось меньше месяца до главного календарного праздника – Нового года и этот предновогодний период сопровождается резким увеличением количества пожаров и травм в результате нарушения правил пожарной безопасности при подготовке к праздникам и неосторожного обращения с пиротехническими изделиями.</w:t>
      </w:r>
    </w:p>
    <w:p w:rsidR="003B36D7" w:rsidRPr="0098385C" w:rsidRDefault="003B36D7" w:rsidP="009838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385C">
        <w:rPr>
          <w:color w:val="000000" w:themeColor="text1"/>
          <w:sz w:val="28"/>
          <w:szCs w:val="28"/>
        </w:rPr>
        <w:t>С целью предупреждения подобных чрезвычайных ситуаций с 7 декабря стартовала республиканская акция «Безопасный Новый год!», которая продлится до 31 декабря.</w:t>
      </w:r>
    </w:p>
    <w:p w:rsidR="003B36D7" w:rsidRPr="0098385C" w:rsidRDefault="003B36D7" w:rsidP="009838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385C">
        <w:rPr>
          <w:color w:val="000000" w:themeColor="text1"/>
          <w:sz w:val="28"/>
          <w:szCs w:val="28"/>
        </w:rPr>
        <w:t>Акция пройдёт в 4 этапа.</w:t>
      </w:r>
    </w:p>
    <w:p w:rsidR="003B36D7" w:rsidRPr="0098385C" w:rsidRDefault="003B36D7" w:rsidP="009838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385C">
        <w:rPr>
          <w:color w:val="000000" w:themeColor="text1"/>
          <w:sz w:val="28"/>
          <w:szCs w:val="28"/>
        </w:rPr>
        <w:t>Первый этап стартовал сегодня и продлится до 11 декабря. В этот спасатели направятся в дома ветеранов и центры социального обслуживания населения, в санатории, оздоровительные центры, профилактории, дома отдыха и пансионаты. В рамках мероприятий работники МЧС проведут конкурсы и викторины, беспроигрышные лотереи, покажут фильмы по ОБЖ, а также для зрителей выступят артисты и творческие коллективы.</w:t>
      </w:r>
    </w:p>
    <w:p w:rsidR="003B36D7" w:rsidRPr="0098385C" w:rsidRDefault="003B36D7" w:rsidP="009838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385C">
        <w:rPr>
          <w:color w:val="000000" w:themeColor="text1"/>
          <w:sz w:val="28"/>
          <w:szCs w:val="28"/>
        </w:rPr>
        <w:t>На втором этапе – с 14 по 18 декабря – спасатели будут обучать безопасности дошкольников и ребят школьного возраста. Дед Мороз, Снегурочка и герои мультфильма МЧС «Волшебная книга» отправятся в общеобразовательные учреждения, интернаты, учреждения внешкольной работы, дома семейного типа и семьи в социально опасном положении. При встрече сказочные герои не только поздравят ребят с праздником, но и расскажут правила безопасности в период зимних каникул: как вести себя на льду, как пользоваться хлопушками и бенгальскими огнями, как безопасно украсить елку. А родителям напомнят правила эксплуатации электрооборудования, печного отопления и, конечно же, главные составляющие безопасности детей в период зимних каникул.</w:t>
      </w:r>
    </w:p>
    <w:p w:rsidR="003B36D7" w:rsidRPr="0098385C" w:rsidRDefault="003B36D7" w:rsidP="009838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385C">
        <w:rPr>
          <w:color w:val="000000" w:themeColor="text1"/>
          <w:sz w:val="28"/>
          <w:szCs w:val="28"/>
        </w:rPr>
        <w:t>В период третьего этапа – с 21 по 24 декабря – спасатели отправятся обучать безопасному поведению в период новогодних праздников на ледовые катки, спортивные объекты и в детские учреждения здравоохранения.</w:t>
      </w:r>
    </w:p>
    <w:p w:rsidR="003B36D7" w:rsidRPr="0098385C" w:rsidRDefault="003B36D7" w:rsidP="009838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385C">
        <w:rPr>
          <w:color w:val="000000" w:themeColor="text1"/>
          <w:sz w:val="28"/>
          <w:szCs w:val="28"/>
        </w:rPr>
        <w:t>Завершающий этап пройдет с 25 по 31 декабря. Локацией станут места массового пребывания людей – это открытые площадки, крупные торговые центры и рынки. Помогать в проведении мероприятий акции спасателям будут ребята из Белорусской молодежной общественной организации спасателей-пожарных. С населением поговорят в максимально доступной форме, поздравят с наступающими праздниками, напомнят правила безопасности, раздадут познавательную наглядно-изобразительную продукцию МЧС, проведут тематические викторины, конкурсы, лотереи и многое другое.</w:t>
      </w:r>
    </w:p>
    <w:p w:rsidR="00572D24" w:rsidRPr="0098385C" w:rsidRDefault="003B36D7" w:rsidP="009838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385C">
        <w:rPr>
          <w:color w:val="000000" w:themeColor="text1"/>
          <w:sz w:val="28"/>
          <w:szCs w:val="28"/>
        </w:rPr>
        <w:t>Приглашаем всех принять участие в акции и провести праздники не только интересно, но и безопасно!</w:t>
      </w:r>
    </w:p>
    <w:sectPr w:rsidR="00572D24" w:rsidRPr="0098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D7"/>
    <w:rsid w:val="003B36D7"/>
    <w:rsid w:val="007762EC"/>
    <w:rsid w:val="007F6039"/>
    <w:rsid w:val="008461B5"/>
    <w:rsid w:val="0098385C"/>
    <w:rsid w:val="00B119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Programmer</cp:lastModifiedBy>
  <cp:revision>3</cp:revision>
  <dcterms:created xsi:type="dcterms:W3CDTF">2020-12-07T12:47:00Z</dcterms:created>
  <dcterms:modified xsi:type="dcterms:W3CDTF">2020-12-08T05:22:00Z</dcterms:modified>
</cp:coreProperties>
</file>