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6B0" w:rsidRPr="00C566B4" w:rsidRDefault="00D616B0" w:rsidP="00D616B0">
      <w:pPr>
        <w:shd w:val="clear" w:color="auto" w:fill="FFFFFF"/>
        <w:ind w:firstLine="709"/>
        <w:jc w:val="center"/>
        <w:rPr>
          <w:b/>
          <w:sz w:val="30"/>
          <w:szCs w:val="30"/>
        </w:rPr>
      </w:pPr>
      <w:r w:rsidRPr="00C566B4">
        <w:rPr>
          <w:b/>
          <w:sz w:val="30"/>
          <w:szCs w:val="30"/>
        </w:rPr>
        <w:t>Подготовка к праздникам</w:t>
      </w:r>
    </w:p>
    <w:p w:rsidR="00D616B0" w:rsidRPr="00C566B4" w:rsidRDefault="00D616B0" w:rsidP="00D616B0">
      <w:pPr>
        <w:shd w:val="clear" w:color="auto" w:fill="FFFFFF"/>
        <w:ind w:firstLine="709"/>
        <w:jc w:val="both"/>
        <w:rPr>
          <w:sz w:val="30"/>
          <w:szCs w:val="30"/>
        </w:rPr>
      </w:pPr>
      <w:r w:rsidRPr="00C566B4">
        <w:rPr>
          <w:sz w:val="30"/>
          <w:szCs w:val="30"/>
        </w:rPr>
        <w:t>Совсем скоро верующие будут отмечать светлый праздник Пасхи. Посещение церкви, приготовление традиционных блюд, посещение кладбища на Радуницу – обязательные мероприятия в праздничные дни. Чтобы подготовка к праздникам и само торжество были не только комфортными, но и безопасными, рассказываем о важных правилах, которые необходимо соблюдать обязательно.</w:t>
      </w:r>
    </w:p>
    <w:p w:rsidR="00D616B0" w:rsidRPr="00C566B4" w:rsidRDefault="00D616B0" w:rsidP="00D616B0">
      <w:pPr>
        <w:shd w:val="clear" w:color="auto" w:fill="FFFFFF"/>
        <w:ind w:firstLine="709"/>
        <w:jc w:val="both"/>
        <w:rPr>
          <w:sz w:val="30"/>
          <w:szCs w:val="30"/>
        </w:rPr>
      </w:pPr>
      <w:r w:rsidRPr="00C566B4">
        <w:rPr>
          <w:sz w:val="30"/>
          <w:szCs w:val="30"/>
        </w:rPr>
        <w:t xml:space="preserve">В первую очередь, будьте осторожны при зажигании свечей в подсвечниках: закатывайте рукава одежды, крепко подвязывайте платки и убирайте волосы, чтобы избежать попадания на них огня. Следите за детьми, чтобы они не поставили горящую свечу рядом со своей и вашей одеждой. Под свечой держите кусочек бумаги или носовой </w:t>
      </w:r>
      <w:r w:rsidR="00CA33B3" w:rsidRPr="00C566B4">
        <w:rPr>
          <w:sz w:val="30"/>
          <w:szCs w:val="30"/>
        </w:rPr>
        <w:t>платок,</w:t>
      </w:r>
      <w:r w:rsidRPr="00C566B4">
        <w:rPr>
          <w:sz w:val="30"/>
          <w:szCs w:val="30"/>
        </w:rPr>
        <w:t xml:space="preserve"> чтобы горячий воск не попал на кожу и </w:t>
      </w:r>
      <w:proofErr w:type="gramStart"/>
      <w:r w:rsidRPr="00C566B4">
        <w:rPr>
          <w:sz w:val="30"/>
          <w:szCs w:val="30"/>
        </w:rPr>
        <w:t>вы</w:t>
      </w:r>
      <w:proofErr w:type="gramEnd"/>
      <w:r w:rsidRPr="00C566B4">
        <w:rPr>
          <w:sz w:val="30"/>
          <w:szCs w:val="30"/>
        </w:rPr>
        <w:t xml:space="preserve"> инстинктивно дерну</w:t>
      </w:r>
      <w:r w:rsidR="00CA33B3">
        <w:rPr>
          <w:sz w:val="30"/>
          <w:szCs w:val="30"/>
        </w:rPr>
        <w:t>в</w:t>
      </w:r>
      <w:r w:rsidRPr="00C566B4">
        <w:rPr>
          <w:sz w:val="30"/>
          <w:szCs w:val="30"/>
        </w:rPr>
        <w:t xml:space="preserve"> рукой не уронили горящую свечу. Также старайтесь соблюдать безопасное расстояние от других прихожан, которые держат в руках зажжённые свечи. Не стоит забывать об опасности зажженных свечей и дома. После того, как вы зажжёте церковную свечу, поставьте её в несгораемую подставку на значительном расстоянии от одежды и легковоспламеняющихся предметов. Не оставляйте зажженные свечи без присмотра.</w:t>
      </w:r>
    </w:p>
    <w:p w:rsidR="00D616B0" w:rsidRPr="00C566B4" w:rsidRDefault="00D616B0" w:rsidP="00D616B0">
      <w:pPr>
        <w:shd w:val="clear" w:color="auto" w:fill="FFFFFF"/>
        <w:ind w:firstLine="709"/>
        <w:jc w:val="both"/>
        <w:rPr>
          <w:sz w:val="30"/>
          <w:szCs w:val="30"/>
        </w:rPr>
      </w:pPr>
      <w:r w:rsidRPr="00C566B4">
        <w:rPr>
          <w:sz w:val="30"/>
          <w:szCs w:val="30"/>
        </w:rPr>
        <w:t>В день празднования Пасхи большое количество верующих собирается в храмах. Однако здесь, как и во многих других ситуациях, есть свои опасности.</w:t>
      </w:r>
    </w:p>
    <w:p w:rsidR="00D616B0" w:rsidRPr="00C566B4" w:rsidRDefault="00D616B0" w:rsidP="00D616B0">
      <w:pPr>
        <w:shd w:val="clear" w:color="auto" w:fill="FFFFFF"/>
        <w:ind w:firstLine="709"/>
        <w:jc w:val="both"/>
        <w:rPr>
          <w:sz w:val="30"/>
          <w:szCs w:val="30"/>
        </w:rPr>
      </w:pPr>
      <w:r w:rsidRPr="00C566B4">
        <w:rPr>
          <w:sz w:val="30"/>
          <w:szCs w:val="30"/>
        </w:rPr>
        <w:t xml:space="preserve">В первую очередь, внимательно отнеситесь к выбору наряда. Уж поверьте, ваши </w:t>
      </w:r>
      <w:proofErr w:type="spellStart"/>
      <w:r w:rsidRPr="00C566B4">
        <w:rPr>
          <w:sz w:val="30"/>
          <w:szCs w:val="30"/>
        </w:rPr>
        <w:t>рюшечки</w:t>
      </w:r>
      <w:proofErr w:type="spellEnd"/>
      <w:r w:rsidRPr="00C566B4">
        <w:rPr>
          <w:sz w:val="30"/>
          <w:szCs w:val="30"/>
        </w:rPr>
        <w:t xml:space="preserve">, бусы, браслеты, колье и галстуки никто во время службы по достоинству не оценит, а вот зацепиться за них – милое дело. Также очень не приветствуются балахоны и другая просторная одежда – чем больше места вы занимаете, тем хуже, плюс на подобных вещах часто встречаются разного рода завязки и веревки. Поэтому ваш идеальный вариант – максимально облегающая одежда и минимум аксессуаров. И да, девушки, не забудьте оставить дома каблуки. Не прислоняйтесь к зажженным свечам и лампадам. И если вы уже оказались в большом потоке людей, а выйти из него не представляется возможным, возьмите своего ребенка на руки, следуйте по направлению толпы, а не против него. </w:t>
      </w:r>
    </w:p>
    <w:p w:rsidR="00D616B0" w:rsidRPr="00C566B4" w:rsidRDefault="00D616B0" w:rsidP="00D616B0">
      <w:pPr>
        <w:shd w:val="clear" w:color="auto" w:fill="FFFFFF"/>
        <w:ind w:firstLine="709"/>
        <w:jc w:val="both"/>
        <w:rPr>
          <w:sz w:val="30"/>
          <w:szCs w:val="30"/>
        </w:rPr>
      </w:pPr>
      <w:r w:rsidRPr="00C566B4">
        <w:rPr>
          <w:sz w:val="30"/>
          <w:szCs w:val="30"/>
        </w:rPr>
        <w:t xml:space="preserve">Чтобы знать пути эвакуации, которых обязательно должно быть несколько, а все двери на выход открыты, заранее изучите планировку молельного зала и в целом здания церкви. В случае срабатывания пожарной сигнализации и оповещения о пожаре не пугайтесь, покидайте молельный зал спешно, </w:t>
      </w:r>
      <w:proofErr w:type="gramStart"/>
      <w:r w:rsidRPr="00C566B4">
        <w:rPr>
          <w:sz w:val="30"/>
          <w:szCs w:val="30"/>
        </w:rPr>
        <w:t>но</w:t>
      </w:r>
      <w:proofErr w:type="gramEnd"/>
      <w:r w:rsidRPr="00C566B4">
        <w:rPr>
          <w:sz w:val="30"/>
          <w:szCs w:val="30"/>
        </w:rPr>
        <w:t xml:space="preserve"> не создавая паники и давки. При заполнении помещения дымом или отсутствии освещения постарайтесь идти к выходу, держась за стены. Дышите через носовой платок или </w:t>
      </w:r>
      <w:r w:rsidRPr="00C566B4">
        <w:rPr>
          <w:sz w:val="30"/>
          <w:szCs w:val="30"/>
        </w:rPr>
        <w:lastRenderedPageBreak/>
        <w:t xml:space="preserve">рукав одежды; ведите детей впереди себя, держа их за плечи. С целью обеспечения пожарной безопасности в местах проведения пасхальных богослужений будет организовано дежурство работников МЧС. </w:t>
      </w:r>
    </w:p>
    <w:p w:rsidR="00D616B0" w:rsidRPr="00C566B4" w:rsidRDefault="00D616B0" w:rsidP="00D616B0">
      <w:pPr>
        <w:shd w:val="clear" w:color="auto" w:fill="FFFFFF"/>
        <w:ind w:firstLine="709"/>
        <w:jc w:val="both"/>
        <w:rPr>
          <w:sz w:val="30"/>
          <w:szCs w:val="30"/>
        </w:rPr>
      </w:pPr>
      <w:r w:rsidRPr="00C566B4">
        <w:rPr>
          <w:sz w:val="30"/>
          <w:szCs w:val="30"/>
        </w:rPr>
        <w:t xml:space="preserve">При посещении кладбищ не бросайте на землю горящие спички и окурки, не оставляйте на освещённых солнцем участках стеклянные бутылки или осколки стекла, не сжигайте сухую траву вблизи кустов, деревьев, деревянных построек. Во время наведения порядка на территории кладбища не разводите костры и не сжигайте мусор. Если вы обнаружите пожар, позвоните в службу спасения по телефону 101 или 112. Не стоит даром тратить свои силы и здоровье на уже прилично разыгравшийся огонь. </w:t>
      </w:r>
    </w:p>
    <w:p w:rsidR="00D616B0" w:rsidRPr="00C566B4" w:rsidRDefault="00D616B0" w:rsidP="00D616B0">
      <w:pPr>
        <w:shd w:val="clear" w:color="auto" w:fill="FFFFFF"/>
        <w:ind w:firstLine="709"/>
        <w:jc w:val="both"/>
        <w:rPr>
          <w:sz w:val="30"/>
          <w:szCs w:val="30"/>
        </w:rPr>
      </w:pPr>
      <w:r w:rsidRPr="00C566B4">
        <w:rPr>
          <w:sz w:val="30"/>
          <w:szCs w:val="30"/>
        </w:rPr>
        <w:t>Следуя этим простым правилам, вы обеспечите безопасность себе и окружающим. Никто и ни что не вправе омрачить день Великой радости, поэтому обязанностью каждого человека является соблюдение мер и правил пожарной безопасности.</w:t>
      </w:r>
    </w:p>
    <w:p w:rsidR="00572D24" w:rsidRDefault="00CA33B3">
      <w:bookmarkStart w:id="0" w:name="_GoBack"/>
      <w:bookmarkEnd w:id="0"/>
    </w:p>
    <w:sectPr w:rsidR="00572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B0"/>
    <w:rsid w:val="007762EC"/>
    <w:rsid w:val="008461B5"/>
    <w:rsid w:val="00B11919"/>
    <w:rsid w:val="00CA33B3"/>
    <w:rsid w:val="00D616B0"/>
    <w:rsid w:val="00EB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</dc:creator>
  <cp:lastModifiedBy>комп2</cp:lastModifiedBy>
  <cp:revision>2</cp:revision>
  <dcterms:created xsi:type="dcterms:W3CDTF">2021-04-28T07:14:00Z</dcterms:created>
  <dcterms:modified xsi:type="dcterms:W3CDTF">2021-04-28T07:14:00Z</dcterms:modified>
</cp:coreProperties>
</file>