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1" w:rsidRPr="00751591" w:rsidRDefault="00751591" w:rsidP="007515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5159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Ле</w:t>
      </w:r>
      <w:bookmarkStart w:id="0" w:name="_GoBack"/>
      <w:bookmarkEnd w:id="0"/>
      <w:r w:rsidRPr="0075159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гковоспламеняющиеся</w:t>
      </w:r>
      <w:r w:rsidRPr="0075159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 </w:t>
      </w:r>
      <w:r w:rsidRPr="0075159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жидкости</w:t>
      </w:r>
    </w:p>
    <w:p w:rsidR="00751591" w:rsidRPr="00751591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знают, что из-за неосторожного использования ЛВЖ можно получить серьезные травмы в виде ожогов, а вспышки паров бензина, ацетона, бензола, толуола, некоторых спиртов и эфиров в сводках спасателей периодически становятся причиной возгораний и сильных ожогов на теле, в результате которых люди попадают в больницу.</w:t>
      </w:r>
    </w:p>
    <w:p w:rsidR="00751591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Ежегодно</w:t>
      </w:r>
      <w:r w:rsidRPr="007515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медиками констатируются случаи травм, полученных при использовании ЛВЖ вследствие легкомыслия и незнания. </w:t>
      </w:r>
    </w:p>
    <w:p w:rsidR="00751591" w:rsidRPr="00896D0F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Днем </w:t>
      </w:r>
      <w:r w:rsidRPr="00896D0F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 xml:space="preserve">1 июня 2019 года </w:t>
      </w:r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с ожогами 12% тела в </w:t>
      </w:r>
      <w:proofErr w:type="spellStart"/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Мозырскую</w:t>
      </w:r>
      <w:proofErr w:type="spellEnd"/>
      <w:r w:rsidRPr="00896D0F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больницу был госпитализирован 16-летний подросток. При розжиге отопительной печи мальчик предварительно налил туда бензин, произошло воспламенение паров ЛВЖ и выброс пламени. Дома находилась бабушка, которая и вызвала скорую медицинскую помощь.</w:t>
      </w:r>
    </w:p>
    <w:p w:rsidR="00751591" w:rsidRPr="00896D0F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</w:pPr>
      <w:r w:rsidRPr="00896D0F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FFFFF"/>
        </w:rPr>
        <w:t xml:space="preserve">10 января 2021 года 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инцидент произошел в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г.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Калинкович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и Гомельской области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. 16-летняя девочка разжигала печь при помощи легковоспламеняющейся жидкости, в результате чего произошла вспышка без последующего горения. С термическими ожогами пострадавшая была госпитализирована.</w:t>
      </w:r>
    </w:p>
    <w:p w:rsidR="00751591" w:rsidRPr="00896D0F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</w:pPr>
      <w:r w:rsidRPr="00896D0F">
        <w:rPr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shd w:val="clear" w:color="auto" w:fill="FFFFFF"/>
        </w:rPr>
        <w:t>5 июня 2021 года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в приемный покой </w:t>
      </w:r>
      <w:proofErr w:type="spellStart"/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Мозырской</w:t>
      </w:r>
      <w:proofErr w:type="spellEnd"/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 городской больницы с ожогами поступил мужчина с ребенком. Установлено, что семья из тр</w:t>
      </w:r>
      <w:r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>е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t xml:space="preserve">х человек отдыхала на территории гаражного потребительского кооператива. Отец разжигал мангал для приготовления шашлыков. Потом взял на руки свою дочь и решил добавить жидкость для розжига </w:t>
      </w:r>
      <w:r w:rsidRPr="00896D0F">
        <w:rPr>
          <w:rFonts w:ascii="Times New Roman" w:hAnsi="Times New Roman" w:cs="Times New Roman"/>
          <w:bCs/>
          <w:i/>
          <w:color w:val="000000" w:themeColor="text1"/>
          <w:sz w:val="30"/>
          <w:szCs w:val="30"/>
          <w:shd w:val="clear" w:color="auto" w:fill="FFFFFF"/>
        </w:rPr>
        <w:br/>
        <w:t>в огонь. В этот момент пластиковая бутылка треснула, жидкость попала на одежду мужчины и ребенка, а затем воспламенилась. При помощи подручных средств отец сбил пламя с себя и дочери и отвез ребенка в больницу. После осмотра пострадавшие были госпитализированы.</w:t>
      </w:r>
    </w:p>
    <w:p w:rsidR="00751591" w:rsidRPr="00896D0F" w:rsidRDefault="00751591" w:rsidP="0075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24 июля 2022 года</w:t>
      </w:r>
      <w:r w:rsidRPr="00896D0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5-летняя девочка получила ожоги, играя возле костра у дома в </w:t>
      </w:r>
      <w:proofErr w:type="spellStart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Чашникском</w:t>
      </w:r>
      <w:proofErr w:type="spellEnd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районе Витебской области. Во дворе дома семья развела костер. Во время игры девочка подошла к огню 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  <w:t xml:space="preserve">и вылила в него содержимое бутылки с горючим веществом. Пламя вспыхнуло, обдало малышку, одежда на ней загорелась. Отец ребенка ликвидировал возгорание. Однако девочка и ее мама, находившаяся рядом, получили ожоги различной степени тяжести. </w:t>
      </w:r>
    </w:p>
    <w:p w:rsidR="00751591" w:rsidRPr="001D7B1E" w:rsidRDefault="00751591" w:rsidP="00751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Несчастный случай произошел </w:t>
      </w: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3 июля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Pr="00896D0F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2023 года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gramStart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в </w:t>
      </w:r>
      <w:proofErr w:type="spellStart"/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.</w:t>
      </w:r>
      <w:r w:rsidRPr="00896D0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Муравилье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Костюковичского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района Могилевской области. Семья пожарила шашлыки на своем подворье и пошла в дом </w:t>
      </w:r>
      <w:proofErr w:type="gram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ужинать</w:t>
      </w:r>
      <w:proofErr w:type="gram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. 9-летний мальчик незаметно от родителей вернулся к мангалу и решил разжечь его самостоятельно. Дрова при помощи спичек не загорались, поэтому ребенок открыл гараж и перелил бензин из канистры в пластиковую бутылку, чтобы использовать его для розжига. </w:t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Легковоспламеняющаяся жидкость попала ему на руки и одежду. Как только он зажег спичку, вспыхнуло пламя, и мальчик получил ожоги. Ребенок был доставлен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в районную больницу.</w:t>
      </w:r>
    </w:p>
    <w:p w:rsidR="00751591" w:rsidRPr="00B06F49" w:rsidRDefault="00751591" w:rsidP="00751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Трагический случай произошел днем </w:t>
      </w:r>
      <w:r w:rsidRPr="001D7B1E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 xml:space="preserve">8 июля 2023 года </w:t>
      </w:r>
      <w:r w:rsidRPr="001D7B1E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в д. </w:t>
      </w:r>
      <w:proofErr w:type="spellStart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Торчилово</w:t>
      </w:r>
      <w:proofErr w:type="spellEnd"/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Оршанского района Витебской области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.</w:t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9-летний мальчик получил ожоги 40% тела. Позже выяснилось, что дети вместе с мамой были на даче. Вместе разожгли костер, чтобы приготовить еду. Мама ненадолго отвлеклась. В это время мальчик вынес из дома емкость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</w:r>
      <w:r w:rsidRPr="001D7B1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с бензином. Его сестра взяла из мангала прутик и опустила его в бензин - произошла вспышка. На мальчике загорелись шорты. Подоспевшая мать сама потушила одежду и отвезла ребенка в больницу. Ребенка госпитализировали в реанимацию.</w:t>
      </w:r>
      <w:r w:rsidRPr="001D7B1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751591" w:rsidRPr="00751591" w:rsidRDefault="00751591" w:rsidP="00751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75159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 такие случаи не редкость в сводках МЧС. Что же делать, чтобы этого избежать? </w:t>
      </w:r>
    </w:p>
    <w:p w:rsidR="00751591" w:rsidRPr="00751591" w:rsidRDefault="00751591" w:rsidP="0075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75159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Запомните!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1591" w:rsidRPr="00751591" w:rsidTr="0090210E">
        <w:tc>
          <w:tcPr>
            <w:tcW w:w="9855" w:type="dxa"/>
          </w:tcPr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не используйте ЛВЖ и ГЖ при разведении костров, приготовлении пищи на огне;</w:t>
            </w:r>
          </w:p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не бросайте емкости с ЛВЖ (ГЖ) или неизвестным вам содержимым в огонь;</w:t>
            </w:r>
          </w:p>
        </w:tc>
      </w:tr>
    </w:tbl>
    <w:p w:rsidR="00751591" w:rsidRPr="00751591" w:rsidRDefault="00751591" w:rsidP="0075159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1591">
        <w:rPr>
          <w:rFonts w:ascii="Times New Roman" w:hAnsi="Times New Roman" w:cs="Times New Roman"/>
          <w:b/>
          <w:sz w:val="30"/>
          <w:szCs w:val="30"/>
        </w:rPr>
        <w:t>Необходимо знать, как же действовать, если в результате попадания ЛВЖ на человеке (самом) загорелась одежда?</w:t>
      </w:r>
    </w:p>
    <w:p w:rsidR="00751591" w:rsidRPr="00751591" w:rsidRDefault="00751591" w:rsidP="007515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попытайтесь быстро сбросить загоревшуюся одежду;</w:t>
      </w:r>
    </w:p>
    <w:p w:rsidR="00751591" w:rsidRPr="00751591" w:rsidRDefault="00751591" w:rsidP="00751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постарайтесь потушить ее водой, землей, снегом, накрыться плотной тканью;</w:t>
      </w:r>
    </w:p>
    <w:p w:rsidR="00751591" w:rsidRPr="00751591" w:rsidRDefault="00751591" w:rsidP="00751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если сбросить одежду не удалось, падайте на пол (землю), плотно прижмитесь и перекатывайтесь, пока не погасите пламя.</w:t>
      </w:r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1591">
        <w:rPr>
          <w:rFonts w:ascii="Times New Roman" w:hAnsi="Times New Roman" w:cs="Times New Roman"/>
          <w:b/>
          <w:sz w:val="30"/>
          <w:szCs w:val="30"/>
        </w:rPr>
        <w:t>Если одежда загорелась на ком-то:</w:t>
      </w:r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повалите пострадавшего на пол (землю);</w:t>
      </w:r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любым способом сбейте пламя: залейте водой, засыпьте землей, забросайте снегом, накиньте плотную ткань (брезент, одеяло, пальто), плотно прижмите, только голову оставьте открытой;</w:t>
      </w:r>
      <w:proofErr w:type="gramEnd"/>
    </w:p>
    <w:p w:rsidR="00751591" w:rsidRPr="00751591" w:rsidRDefault="00751591" w:rsidP="0075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591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751591">
        <w:rPr>
          <w:rFonts w:ascii="Times New Roman" w:hAnsi="Times New Roman" w:cs="Times New Roman"/>
          <w:sz w:val="30"/>
          <w:szCs w:val="30"/>
        </w:rPr>
        <w:t xml:space="preserve"> вызовите скорую медицинскую помощь».</w:t>
      </w:r>
    </w:p>
    <w:p w:rsidR="00751591" w:rsidRPr="00751591" w:rsidRDefault="00751591" w:rsidP="00751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1591">
        <w:rPr>
          <w:rFonts w:ascii="Times New Roman" w:hAnsi="Times New Roman" w:cs="Times New Roman"/>
          <w:b/>
          <w:sz w:val="30"/>
          <w:szCs w:val="30"/>
        </w:rPr>
        <w:t>Запомните!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1591" w:rsidRPr="00751591" w:rsidTr="0090210E">
        <w:trPr>
          <w:trHeight w:val="891"/>
        </w:trPr>
        <w:tc>
          <w:tcPr>
            <w:tcW w:w="9855" w:type="dxa"/>
          </w:tcPr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>Нельзя допускать, чтобы человек бегал (т.к. пламя разгорится еще сильней).</w:t>
            </w:r>
          </w:p>
        </w:tc>
      </w:tr>
    </w:tbl>
    <w:p w:rsidR="00751591" w:rsidRPr="00751591" w:rsidRDefault="00751591" w:rsidP="007515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1591" w:rsidRPr="00751591" w:rsidRDefault="00751591" w:rsidP="007515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1591">
        <w:rPr>
          <w:rFonts w:ascii="Times New Roman" w:hAnsi="Times New Roman" w:cs="Times New Roman"/>
          <w:b/>
          <w:sz w:val="30"/>
          <w:szCs w:val="30"/>
        </w:rPr>
        <w:t>Соблюдайте правила безопасного хранения ЛВЖ: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1591" w:rsidRPr="00751591" w:rsidTr="0090210E">
        <w:trPr>
          <w:trHeight w:val="3611"/>
        </w:trPr>
        <w:tc>
          <w:tcPr>
            <w:tcW w:w="9855" w:type="dxa"/>
          </w:tcPr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храните ЛВЖ в гараже только в плотно закрывающейся металлической или полимерной с антистатическими свойствами таре;</w:t>
            </w:r>
          </w:p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объясните ребенку, что нельзя заходить в помещения (гараж, сарай и т.д.), где хранятся ЛВЖ;</w:t>
            </w:r>
          </w:p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расскажите ребенку, что ЛВЖ сильно и неприятно пахнут;</w:t>
            </w:r>
          </w:p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предупредите, чтобы ребенок ни в коем случае не пользовался ЛВЖ (заправлять скутер, разводить лакокрасочные изделия и т.д. должны только взрослые);</w:t>
            </w:r>
          </w:p>
          <w:p w:rsidR="00751591" w:rsidRPr="00751591" w:rsidRDefault="00751591" w:rsidP="00751591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5159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–</w:t>
            </w:r>
            <w:r w:rsidRPr="00751591">
              <w:rPr>
                <w:rFonts w:ascii="Times New Roman" w:hAnsi="Times New Roman" w:cs="Times New Roman"/>
                <w:sz w:val="30"/>
                <w:szCs w:val="30"/>
              </w:rPr>
              <w:t xml:space="preserve"> позаботьтесь о том, чтобы у ребенка не было доступа в помещение, где хранятся ЛВЖ.</w:t>
            </w:r>
          </w:p>
        </w:tc>
      </w:tr>
    </w:tbl>
    <w:p w:rsidR="00751591" w:rsidRPr="00751591" w:rsidRDefault="00751591" w:rsidP="00751591"/>
    <w:sectPr w:rsidR="00751591" w:rsidRPr="00751591" w:rsidSect="007515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D0"/>
    <w:rsid w:val="003330D0"/>
    <w:rsid w:val="00751591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2023-09-15T06:23:00Z</dcterms:created>
  <dcterms:modified xsi:type="dcterms:W3CDTF">2023-09-15T06:23:00Z</dcterms:modified>
</cp:coreProperties>
</file>