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1D" w:rsidRDefault="00F0441D" w:rsidP="00431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E00E15" w:rsidRPr="00431681" w:rsidRDefault="00E00E15" w:rsidP="0043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681">
        <w:rPr>
          <w:rFonts w:ascii="Times New Roman" w:hAnsi="Times New Roman" w:cs="Times New Roman"/>
          <w:sz w:val="28"/>
          <w:szCs w:val="28"/>
        </w:rPr>
        <w:t>УТВЕРЖДЕНО</w:t>
      </w:r>
    </w:p>
    <w:p w:rsidR="00E00E15" w:rsidRPr="00431681" w:rsidRDefault="00E00E15" w:rsidP="0043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681">
        <w:rPr>
          <w:rFonts w:ascii="Times New Roman" w:hAnsi="Times New Roman" w:cs="Times New Roman"/>
          <w:sz w:val="28"/>
          <w:szCs w:val="28"/>
        </w:rPr>
        <w:t xml:space="preserve">решением     комиссии    </w:t>
      </w:r>
      <w:proofErr w:type="gramStart"/>
      <w:r w:rsidRPr="0043168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00E15" w:rsidRPr="00431681" w:rsidRDefault="00E00E15" w:rsidP="0043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681">
        <w:rPr>
          <w:rFonts w:ascii="Times New Roman" w:hAnsi="Times New Roman" w:cs="Times New Roman"/>
          <w:sz w:val="28"/>
          <w:szCs w:val="28"/>
        </w:rPr>
        <w:t>делам несовершеннолетних</w:t>
      </w:r>
    </w:p>
    <w:p w:rsidR="00E00E15" w:rsidRPr="00431681" w:rsidRDefault="00E00E15" w:rsidP="0043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681">
        <w:rPr>
          <w:rFonts w:ascii="Times New Roman" w:hAnsi="Times New Roman" w:cs="Times New Roman"/>
          <w:sz w:val="28"/>
          <w:szCs w:val="28"/>
        </w:rPr>
        <w:t>Житковичского райисполкома</w:t>
      </w:r>
    </w:p>
    <w:p w:rsidR="00F0441D" w:rsidRDefault="00E00E15" w:rsidP="0043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681">
        <w:rPr>
          <w:rFonts w:ascii="Times New Roman" w:hAnsi="Times New Roman" w:cs="Times New Roman"/>
          <w:sz w:val="28"/>
          <w:szCs w:val="28"/>
        </w:rPr>
        <w:t>от  _</w:t>
      </w:r>
      <w:r w:rsidR="003F4459">
        <w:rPr>
          <w:rFonts w:ascii="Times New Roman" w:hAnsi="Times New Roman" w:cs="Times New Roman"/>
          <w:sz w:val="28"/>
          <w:szCs w:val="28"/>
        </w:rPr>
        <w:t>10.03.2017г.</w:t>
      </w:r>
      <w:r w:rsidRPr="00431681">
        <w:rPr>
          <w:rFonts w:ascii="Times New Roman" w:hAnsi="Times New Roman" w:cs="Times New Roman"/>
          <w:sz w:val="28"/>
          <w:szCs w:val="28"/>
        </w:rPr>
        <w:t>_</w:t>
      </w:r>
      <w:r w:rsidR="0000664A">
        <w:rPr>
          <w:rFonts w:ascii="Times New Roman" w:hAnsi="Times New Roman" w:cs="Times New Roman"/>
          <w:sz w:val="28"/>
          <w:szCs w:val="28"/>
        </w:rPr>
        <w:t xml:space="preserve">  №1 </w:t>
      </w:r>
      <w:r w:rsidRPr="00431681">
        <w:rPr>
          <w:rFonts w:ascii="Times New Roman" w:hAnsi="Times New Roman" w:cs="Times New Roman"/>
          <w:sz w:val="28"/>
          <w:szCs w:val="28"/>
        </w:rPr>
        <w:t>_</w:t>
      </w:r>
    </w:p>
    <w:p w:rsidR="00431681" w:rsidRPr="00431681" w:rsidRDefault="00431681" w:rsidP="00431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EA9" w:rsidRDefault="00925EA9" w:rsidP="003E567C">
      <w:pPr>
        <w:spacing w:after="0" w:line="28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 мер по мониторингу</w:t>
      </w:r>
      <w:r w:rsidR="004D53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1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социальной сети «</w:t>
      </w:r>
      <w:proofErr w:type="spellStart"/>
      <w:r w:rsidRPr="00431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ВКонтакте</w:t>
      </w:r>
      <w:proofErr w:type="spellEnd"/>
      <w:r w:rsidRPr="00431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431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31681" w:rsidRPr="00431681" w:rsidRDefault="00431681" w:rsidP="003E567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"/>
        <w:gridCol w:w="4249"/>
        <w:gridCol w:w="2191"/>
        <w:gridCol w:w="4341"/>
        <w:gridCol w:w="3977"/>
      </w:tblGrid>
      <w:tr w:rsidR="00925EA9" w:rsidRPr="00431681">
        <w:tc>
          <w:tcPr>
            <w:tcW w:w="518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49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организационная мера </w:t>
            </w:r>
          </w:p>
        </w:tc>
        <w:tc>
          <w:tcPr>
            <w:tcW w:w="219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434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977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Направление обобщающей информации в комиссию по делам несовершеннолетних</w:t>
            </w:r>
          </w:p>
        </w:tc>
      </w:tr>
      <w:tr w:rsidR="008108C9" w:rsidRPr="00431681" w:rsidTr="006B1C7A">
        <w:trPr>
          <w:trHeight w:val="459"/>
        </w:trPr>
        <w:tc>
          <w:tcPr>
            <w:tcW w:w="15276" w:type="dxa"/>
            <w:gridSpan w:val="5"/>
          </w:tcPr>
          <w:p w:rsidR="008108C9" w:rsidRPr="00431681" w:rsidRDefault="008108C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8C9" w:rsidRPr="008108C9" w:rsidRDefault="008108C9" w:rsidP="00B210E5">
            <w:pPr>
              <w:spacing w:after="0"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C9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рекомендаций психологов для родителей и планирование конференций для родителей</w:t>
            </w:r>
          </w:p>
          <w:p w:rsidR="008108C9" w:rsidRPr="00431681" w:rsidRDefault="008108C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EA9" w:rsidRPr="00431681">
        <w:trPr>
          <w:trHeight w:val="2136"/>
        </w:trPr>
        <w:tc>
          <w:tcPr>
            <w:tcW w:w="518" w:type="dxa"/>
          </w:tcPr>
          <w:p w:rsidR="00925EA9" w:rsidRPr="00431681" w:rsidRDefault="00DD2BFB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Разработать рекомендации для родителей и законных представителей «Как уберечь ребенка от опасностей в социальных сетях», «Что должны знать родители о «китах» т</w:t>
            </w:r>
            <w:r w:rsidR="00DD01FF" w:rsidRPr="00431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2191" w:type="dxa"/>
          </w:tcPr>
          <w:p w:rsidR="00925EA9" w:rsidRPr="00431681" w:rsidRDefault="007B2D01" w:rsidP="009728E0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434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центр социального обслуживания населения </w:t>
            </w:r>
            <w:r w:rsidR="00DD01FF" w:rsidRPr="00431681">
              <w:rPr>
                <w:rFonts w:ascii="Times New Roman" w:hAnsi="Times New Roman" w:cs="Times New Roman"/>
                <w:sz w:val="28"/>
                <w:szCs w:val="28"/>
              </w:rPr>
              <w:t>Житковичского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Отдел образования, спорта и туризма райисполкома</w:t>
            </w:r>
          </w:p>
        </w:tc>
        <w:tc>
          <w:tcPr>
            <w:tcW w:w="3977" w:type="dxa"/>
          </w:tcPr>
          <w:p w:rsidR="00925EA9" w:rsidRPr="00431681" w:rsidRDefault="005A00F3" w:rsidP="005A00F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D01FF" w:rsidRPr="0043168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</w:tr>
      <w:tr w:rsidR="00925EA9" w:rsidRPr="00431681">
        <w:trPr>
          <w:trHeight w:val="1029"/>
        </w:trPr>
        <w:tc>
          <w:tcPr>
            <w:tcW w:w="518" w:type="dxa"/>
          </w:tcPr>
          <w:p w:rsidR="00925EA9" w:rsidRPr="00431681" w:rsidRDefault="00DD2BFB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4249" w:type="dxa"/>
          </w:tcPr>
          <w:p w:rsidR="00925EA9" w:rsidRPr="00431681" w:rsidRDefault="00925EA9" w:rsidP="007718D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Разработать планы конференций</w:t>
            </w:r>
            <w:r w:rsidR="007718D3">
              <w:rPr>
                <w:rFonts w:ascii="Times New Roman" w:hAnsi="Times New Roman" w:cs="Times New Roman"/>
                <w:sz w:val="28"/>
                <w:szCs w:val="28"/>
              </w:rPr>
              <w:t xml:space="preserve"> (собраний) 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родительской общественности с обязательным наличием презентации с разъяснением порядка создания страницы в социальной сети в целях мониторинга страниц детей</w:t>
            </w:r>
          </w:p>
        </w:tc>
        <w:tc>
          <w:tcPr>
            <w:tcW w:w="2191" w:type="dxa"/>
          </w:tcPr>
          <w:p w:rsidR="00925EA9" w:rsidRPr="00431681" w:rsidRDefault="005A00F3" w:rsidP="009728E0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4341" w:type="dxa"/>
          </w:tcPr>
          <w:p w:rsidR="00925EA9" w:rsidRPr="00431681" w:rsidRDefault="006B4BE7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3977" w:type="dxa"/>
          </w:tcPr>
          <w:p w:rsidR="00925EA9" w:rsidRPr="00431681" w:rsidRDefault="005A00F3" w:rsidP="005A00F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</w:tr>
      <w:tr w:rsidR="00925EA9" w:rsidRPr="00431681">
        <w:trPr>
          <w:trHeight w:val="1029"/>
        </w:trPr>
        <w:tc>
          <w:tcPr>
            <w:tcW w:w="518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9" w:type="dxa"/>
          </w:tcPr>
          <w:p w:rsidR="00925EA9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конференций</w:t>
            </w:r>
            <w:r w:rsidR="004854C5">
              <w:rPr>
                <w:rFonts w:ascii="Times New Roman" w:hAnsi="Times New Roman" w:cs="Times New Roman"/>
                <w:sz w:val="28"/>
                <w:szCs w:val="28"/>
              </w:rPr>
              <w:t>, собраний</w:t>
            </w:r>
          </w:p>
          <w:p w:rsidR="00A85973" w:rsidRDefault="00A85973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73" w:rsidRDefault="00A85973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73" w:rsidRPr="00431681" w:rsidRDefault="00A85973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районного родительского собрания</w:t>
            </w:r>
          </w:p>
        </w:tc>
        <w:tc>
          <w:tcPr>
            <w:tcW w:w="2191" w:type="dxa"/>
          </w:tcPr>
          <w:p w:rsidR="00925EA9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A85973" w:rsidRDefault="00A85973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73" w:rsidRDefault="00A85973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73" w:rsidRDefault="00A85973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73" w:rsidRPr="00431681" w:rsidRDefault="00A85973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15.05.2017</w:t>
            </w:r>
          </w:p>
        </w:tc>
        <w:tc>
          <w:tcPr>
            <w:tcW w:w="4341" w:type="dxa"/>
          </w:tcPr>
          <w:p w:rsidR="004854C5" w:rsidRDefault="004854C5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4854C5" w:rsidRDefault="004854C5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C5" w:rsidRDefault="004854C5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C5" w:rsidRDefault="004854C5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образования, спорта и туризма райисполкома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райисполкома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Отдел внутренних дел райисполкома </w:t>
            </w:r>
          </w:p>
          <w:p w:rsidR="00925EA9" w:rsidRPr="00431681" w:rsidRDefault="00925EA9" w:rsidP="006B4BE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центр социального обслуживания населения </w:t>
            </w:r>
            <w:r w:rsidR="006B4BE7" w:rsidRPr="00431681">
              <w:rPr>
                <w:rFonts w:ascii="Times New Roman" w:hAnsi="Times New Roman" w:cs="Times New Roman"/>
                <w:sz w:val="28"/>
                <w:szCs w:val="28"/>
              </w:rPr>
              <w:t>Житковичского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977" w:type="dxa"/>
          </w:tcPr>
          <w:p w:rsidR="00925EA9" w:rsidRPr="00033B30" w:rsidRDefault="00925EA9" w:rsidP="00A8597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33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</w:t>
            </w:r>
            <w:r w:rsidR="00A85973" w:rsidRPr="00033B3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33B3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D030AA" w:rsidRDefault="00005341" w:rsidP="00A8597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01.12.2017</w:t>
            </w:r>
          </w:p>
          <w:p w:rsidR="00D030AA" w:rsidRDefault="00D030AA" w:rsidP="00A8597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AA" w:rsidRDefault="00D030AA" w:rsidP="00A8597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AA" w:rsidRPr="00431681" w:rsidRDefault="00D030AA" w:rsidP="00A8597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01.06.2017</w:t>
            </w:r>
          </w:p>
        </w:tc>
      </w:tr>
      <w:tr w:rsidR="00925EA9" w:rsidRPr="00431681">
        <w:tc>
          <w:tcPr>
            <w:tcW w:w="15276" w:type="dxa"/>
            <w:gridSpan w:val="5"/>
          </w:tcPr>
          <w:p w:rsidR="008108C9" w:rsidRDefault="008108C9" w:rsidP="008108C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A9" w:rsidRPr="008108C9" w:rsidRDefault="00925EA9" w:rsidP="008108C9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8C9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социальных сетей учреждениями образования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9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Создание группы, сообщества учреждения образования с максимальным привлечением учащихся в члены группы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(привлечение в целях ведения группы  волонтеров, подростков, обладающими лидерскими качествами, членов ячеек ОО «БРСМ»)</w:t>
            </w:r>
          </w:p>
          <w:p w:rsidR="00925EA9" w:rsidRPr="00431681" w:rsidRDefault="00925EA9" w:rsidP="00B210E5">
            <w:pPr>
              <w:pStyle w:val="a4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925EA9" w:rsidRPr="00431681" w:rsidRDefault="00943052" w:rsidP="009728E0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4341" w:type="dxa"/>
          </w:tcPr>
          <w:p w:rsidR="00925EA9" w:rsidRPr="00431681" w:rsidRDefault="004D091D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ОО «БРСМ»</w:t>
            </w:r>
            <w:r w:rsidR="00D96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069D0">
              <w:rPr>
                <w:rFonts w:ascii="Times New Roman" w:hAnsi="Times New Roman" w:cs="Times New Roman"/>
                <w:sz w:val="28"/>
                <w:szCs w:val="28"/>
              </w:rPr>
              <w:t>ООСиТ</w:t>
            </w:r>
            <w:proofErr w:type="spellEnd"/>
            <w:r w:rsidR="00D9643F"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(контроль)</w:t>
            </w:r>
          </w:p>
          <w:p w:rsidR="00925EA9" w:rsidRPr="00431681" w:rsidRDefault="00925EA9" w:rsidP="00D65D3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925EA9" w:rsidRPr="00431681" w:rsidRDefault="000625A3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Направление обобщающей информации о выполнении мероприятия с предоставлением скриншота страниц групп и сообществ, а так же адресами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(СКРИНШОТ</w:t>
            </w:r>
            <w:r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это мгновенный снимок экрана монитора, изображение, которое показывает в точности то, что показывается на вашем мониторе в конкретный момент)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9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данных подростков, которые требуют особого внимания, относят себя к различным субкультурам, проявляют </w:t>
            </w:r>
            <w:proofErr w:type="spellStart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="00BD3411"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или агрессию. 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(при формировании банка </w:t>
            </w:r>
            <w:r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данных уровень учебных достижений не имеет значение)</w:t>
            </w:r>
          </w:p>
        </w:tc>
        <w:tc>
          <w:tcPr>
            <w:tcW w:w="2191" w:type="dxa"/>
          </w:tcPr>
          <w:p w:rsidR="00925EA9" w:rsidRPr="00431681" w:rsidRDefault="006069D0" w:rsidP="002B143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4341" w:type="dxa"/>
          </w:tcPr>
          <w:p w:rsidR="00925EA9" w:rsidRPr="00431681" w:rsidRDefault="006069D0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</w:t>
            </w:r>
          </w:p>
          <w:p w:rsidR="00925EA9" w:rsidRPr="00431681" w:rsidRDefault="006069D0" w:rsidP="002B143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(контроль)</w:t>
            </w:r>
          </w:p>
        </w:tc>
        <w:tc>
          <w:tcPr>
            <w:tcW w:w="3977" w:type="dxa"/>
          </w:tcPr>
          <w:p w:rsidR="00925EA9" w:rsidRPr="00431681" w:rsidRDefault="00685EB5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B1432" w:rsidRPr="0043168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Направление обобщающей информации в разрезе каждого учреждения образования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49" w:type="dxa"/>
          </w:tcPr>
          <w:p w:rsidR="00925EA9" w:rsidRPr="00431681" w:rsidRDefault="00685EB5" w:rsidP="00B210E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образования один раз в неделю (1 раз в две недели) изучать страницы в социальных сетях согласно банку данных. Сведения фиксировать в прилагаемом бланке № 1</w:t>
            </w:r>
          </w:p>
          <w:p w:rsidR="00925EA9" w:rsidRPr="00431681" w:rsidRDefault="00925EA9" w:rsidP="00B210E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(при выявлении статусов суицидальной направленности, депрессивного настроения подростка  необходимо принимать  меры психолого-педагогической поддержки, а так же информировать ГУО «</w:t>
            </w:r>
            <w:r w:rsidR="000F0375" w:rsidRPr="00431681">
              <w:rPr>
                <w:rFonts w:ascii="Times New Roman" w:hAnsi="Times New Roman" w:cs="Times New Roman"/>
                <w:sz w:val="28"/>
                <w:szCs w:val="28"/>
              </w:rPr>
              <w:t>Житковичский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социально-педагогический центр</w:t>
            </w:r>
            <w:r w:rsidR="000F0375"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с приютом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25EA9" w:rsidRPr="00431681" w:rsidRDefault="00925EA9" w:rsidP="00B210E5">
            <w:pPr>
              <w:spacing w:after="0" w:line="280" w:lineRule="exact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Указанные меры </w:t>
            </w:r>
            <w:proofErr w:type="gramStart"/>
            <w:r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проводятся</w:t>
            </w:r>
            <w:proofErr w:type="gramEnd"/>
            <w:r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исключая информирование подростка об изучении его страницы. </w:t>
            </w:r>
          </w:p>
        </w:tc>
        <w:tc>
          <w:tcPr>
            <w:tcW w:w="2191" w:type="dxa"/>
          </w:tcPr>
          <w:p w:rsidR="00925EA9" w:rsidRPr="00431681" w:rsidRDefault="00272894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341" w:type="dxa"/>
          </w:tcPr>
          <w:p w:rsidR="00925EA9" w:rsidRPr="00431681" w:rsidRDefault="00CE2085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</w:t>
            </w:r>
          </w:p>
          <w:p w:rsidR="00925EA9" w:rsidRPr="00431681" w:rsidRDefault="00CE2085" w:rsidP="00CE208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онтроль согласно строкам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77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обобщающей информации 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01.0</w:t>
            </w:r>
            <w:r w:rsidR="00BE78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.2017 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01.12.2017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EA9" w:rsidRPr="00431681">
        <w:tc>
          <w:tcPr>
            <w:tcW w:w="518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9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направляют  информацию в отношении подростка, который на своей странице размещает записи, статусы явной негативной направленности, интересуется группами националистического толка, пропагандирующими агрессию или депрессивное настроение, </w:t>
            </w:r>
            <w:proofErr w:type="gramStart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являющихся</w:t>
            </w:r>
            <w:proofErr w:type="gramEnd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футбольными фанатами. Информация об указанной  мере фиксируется в 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бланке № 1.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Указанные меры </w:t>
            </w:r>
            <w:proofErr w:type="gramStart"/>
            <w:r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проводятся</w:t>
            </w:r>
            <w:proofErr w:type="gramEnd"/>
            <w:r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исключая информирование подростка об изучении его страницы.</w:t>
            </w:r>
          </w:p>
        </w:tc>
        <w:tc>
          <w:tcPr>
            <w:tcW w:w="219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необходимости </w:t>
            </w:r>
          </w:p>
        </w:tc>
        <w:tc>
          <w:tcPr>
            <w:tcW w:w="4341" w:type="dxa"/>
          </w:tcPr>
          <w:p w:rsidR="009C707B" w:rsidRDefault="009C707B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</w:t>
            </w:r>
          </w:p>
          <w:p w:rsidR="00925EA9" w:rsidRPr="00431681" w:rsidRDefault="009C707B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(контроль)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0B223E" w:rsidRPr="00431681">
              <w:rPr>
                <w:rFonts w:ascii="Times New Roman" w:hAnsi="Times New Roman" w:cs="Times New Roman"/>
                <w:sz w:val="28"/>
                <w:szCs w:val="28"/>
              </w:rPr>
              <w:t>Житковичский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социально-педагогический центр</w:t>
            </w:r>
            <w:r w:rsidR="000B223E"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с приютом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A9" w:rsidRPr="00431681" w:rsidRDefault="00925EA9" w:rsidP="000B223E">
            <w:pPr>
              <w:spacing w:after="0"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Поступившая информация обрабатывается ГУО «</w:t>
            </w:r>
            <w:proofErr w:type="spellStart"/>
            <w:r w:rsidRPr="00431681">
              <w:rPr>
                <w:rFonts w:ascii="Times New Roman" w:hAnsi="Times New Roman" w:cs="Times New Roman"/>
                <w:bCs/>
                <w:sz w:val="28"/>
                <w:szCs w:val="28"/>
              </w:rPr>
              <w:t>СПЦ</w:t>
            </w:r>
            <w:r w:rsidR="000B223E" w:rsidRPr="00431681">
              <w:rPr>
                <w:rFonts w:ascii="Times New Roman" w:hAnsi="Times New Roman" w:cs="Times New Roman"/>
                <w:bCs/>
                <w:sz w:val="28"/>
                <w:szCs w:val="28"/>
              </w:rPr>
              <w:t>сП</w:t>
            </w:r>
            <w:proofErr w:type="spellEnd"/>
            <w:r w:rsidRPr="0043168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77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подростку направляется информация для сведения в комиссию по делам несовершеннолетних  райисполкома </w:t>
            </w:r>
            <w:r w:rsidR="00A3398F">
              <w:rPr>
                <w:rFonts w:ascii="Times New Roman" w:hAnsi="Times New Roman" w:cs="Times New Roman"/>
                <w:sz w:val="28"/>
                <w:szCs w:val="28"/>
              </w:rPr>
              <w:t>(по факту)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49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диагностических, коррекционных мероприятий в клас</w:t>
            </w:r>
            <w:r w:rsidR="00CF4DF3"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се, по месту обучения подростка, 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в отношении которого поступило сообщение</w:t>
            </w:r>
          </w:p>
          <w:p w:rsidR="00925EA9" w:rsidRPr="00431681" w:rsidRDefault="00925EA9" w:rsidP="00B210E5">
            <w:pPr>
              <w:pStyle w:val="a4"/>
              <w:numPr>
                <w:ilvl w:val="0"/>
                <w:numId w:val="2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выявление причин и условий поведения</w:t>
            </w:r>
          </w:p>
          <w:p w:rsidR="00925EA9" w:rsidRPr="00431681" w:rsidRDefault="00925EA9" w:rsidP="00B210E5">
            <w:pPr>
              <w:pStyle w:val="a4"/>
              <w:numPr>
                <w:ilvl w:val="0"/>
                <w:numId w:val="2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назначение индивидуальных консультаций для родителей</w:t>
            </w:r>
          </w:p>
          <w:p w:rsidR="00925EA9" w:rsidRPr="00431681" w:rsidRDefault="00925EA9" w:rsidP="00B210E5">
            <w:pPr>
              <w:pStyle w:val="a4"/>
              <w:numPr>
                <w:ilvl w:val="0"/>
                <w:numId w:val="2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для родителей</w:t>
            </w:r>
          </w:p>
          <w:p w:rsidR="00925EA9" w:rsidRPr="00431681" w:rsidRDefault="00925EA9" w:rsidP="00B210E5">
            <w:pPr>
              <w:pStyle w:val="a4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При поступлении информации</w:t>
            </w:r>
          </w:p>
        </w:tc>
        <w:tc>
          <w:tcPr>
            <w:tcW w:w="434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CF4DF3" w:rsidRPr="00431681">
              <w:rPr>
                <w:rFonts w:ascii="Times New Roman" w:hAnsi="Times New Roman" w:cs="Times New Roman"/>
                <w:sz w:val="28"/>
                <w:szCs w:val="28"/>
              </w:rPr>
              <w:t>Житковичский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социально-педагогический центр</w:t>
            </w:r>
            <w:r w:rsidR="00CF4DF3"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с приютом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СППС учреждений образования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По каждому подростку направляется информация для сведения в комиссию по делам несовершеннолетних  райисполкома</w:t>
            </w:r>
            <w:r w:rsidR="00B15B5B">
              <w:rPr>
                <w:rFonts w:ascii="Times New Roman" w:hAnsi="Times New Roman" w:cs="Times New Roman"/>
                <w:sz w:val="28"/>
                <w:szCs w:val="28"/>
              </w:rPr>
              <w:t xml:space="preserve"> (по факту)</w:t>
            </w:r>
          </w:p>
        </w:tc>
      </w:tr>
      <w:tr w:rsidR="00925EA9" w:rsidRPr="00431681">
        <w:tc>
          <w:tcPr>
            <w:tcW w:w="15276" w:type="dxa"/>
            <w:gridSpan w:val="5"/>
          </w:tcPr>
          <w:p w:rsidR="00925EA9" w:rsidRPr="00643855" w:rsidRDefault="00925EA9" w:rsidP="00643855">
            <w:pPr>
              <w:spacing w:before="24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социальных сетей участковыми инспекторами инспекции по делам несовершеннолетних ОВД </w:t>
            </w:r>
            <w:r w:rsidR="00197A39" w:rsidRPr="00643855">
              <w:rPr>
                <w:rFonts w:ascii="Times New Roman" w:hAnsi="Times New Roman" w:cs="Times New Roman"/>
                <w:b/>
                <w:sz w:val="28"/>
                <w:szCs w:val="28"/>
              </w:rPr>
              <w:t>Житковичского</w:t>
            </w:r>
            <w:r w:rsidRPr="00643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райисполкома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9" w:type="dxa"/>
          </w:tcPr>
          <w:p w:rsidR="00925EA9" w:rsidRPr="00431681" w:rsidRDefault="00925EA9" w:rsidP="006F57C9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Изучить вопросы наличия страницы в социальной сети «</w:t>
            </w:r>
            <w:proofErr w:type="spellStart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» подростков</w:t>
            </w:r>
            <w:r w:rsidR="006F57C9" w:rsidRPr="004316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учете в ИДН ОВД </w:t>
            </w:r>
            <w:proofErr w:type="spellStart"/>
            <w:r w:rsidR="006F57C9" w:rsidRPr="00431681">
              <w:rPr>
                <w:rFonts w:ascii="Times New Roman" w:hAnsi="Times New Roman" w:cs="Times New Roman"/>
                <w:sz w:val="28"/>
                <w:szCs w:val="28"/>
              </w:rPr>
              <w:t>Житковичского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райисполкома</w:t>
            </w:r>
            <w:proofErr w:type="spellEnd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(отдельно каждый участковый инспектор ИДН ОВД райисполкома)</w:t>
            </w:r>
          </w:p>
        </w:tc>
        <w:tc>
          <w:tcPr>
            <w:tcW w:w="2191" w:type="dxa"/>
          </w:tcPr>
          <w:p w:rsidR="00925EA9" w:rsidRPr="00431681" w:rsidRDefault="00643855" w:rsidP="0064385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434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Отдел внутренних дел райисполкома </w:t>
            </w:r>
          </w:p>
          <w:p w:rsidR="00925EA9" w:rsidRPr="00431681" w:rsidRDefault="00925EA9" w:rsidP="006F57C9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обобщающей информации </w:t>
            </w:r>
          </w:p>
          <w:p w:rsidR="00925EA9" w:rsidRPr="00431681" w:rsidRDefault="00643855" w:rsidP="0064385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9" w:type="dxa"/>
          </w:tcPr>
          <w:p w:rsidR="00925EA9" w:rsidRPr="00431681" w:rsidRDefault="00925EA9" w:rsidP="00DC226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Проводить ежемесячный мониторинг страниц в социальной сети «</w:t>
            </w:r>
            <w:proofErr w:type="spellStart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» подростков, состоящих на учете 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ИДН ОВД </w:t>
            </w:r>
            <w:r w:rsidRPr="005D70F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C2261" w:rsidRPr="005D70FB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5D70FB">
              <w:rPr>
                <w:rFonts w:ascii="Times New Roman" w:hAnsi="Times New Roman" w:cs="Times New Roman"/>
                <w:i/>
                <w:sz w:val="28"/>
                <w:szCs w:val="28"/>
              </w:rPr>
              <w:t>ониторинг охватывает всех подростков, состоящих на учете в ИДН ОВД райисполкома без исключения)</w:t>
            </w:r>
          </w:p>
        </w:tc>
        <w:tc>
          <w:tcPr>
            <w:tcW w:w="219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434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Отдел внутренних дел райисполкома 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49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Обеспечить наличие скриншотов страниц подростков, состоящих на учете в ИДН ОВД райисполкома в учетно-профилактических делах</w:t>
            </w:r>
          </w:p>
        </w:tc>
        <w:tc>
          <w:tcPr>
            <w:tcW w:w="219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4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Отдел внутренних дел райисполкома 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обобщающей информации  </w:t>
            </w:r>
          </w:p>
          <w:p w:rsidR="00925EA9" w:rsidRPr="00431681" w:rsidRDefault="00DE1384" w:rsidP="00DE138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.2017 </w:t>
            </w:r>
          </w:p>
          <w:p w:rsidR="00925EA9" w:rsidRPr="00431681" w:rsidRDefault="00925EA9" w:rsidP="00DE138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01.12.2017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AB3BA5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9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Фиксировать в учетно-профилактических делах информацию об изучении страницы подростка «</w:t>
            </w:r>
            <w:proofErr w:type="spellStart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(При изучении страницы необходимо обратить внимание  на группы и сообщества</w:t>
            </w:r>
            <w:r w:rsidR="00C55BC6"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которых состоит подросток, круг общения, статус)</w:t>
            </w:r>
          </w:p>
        </w:tc>
        <w:tc>
          <w:tcPr>
            <w:tcW w:w="219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34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Отдел внутренних дел райисполкома 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обобщающей информации  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5D7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.2017 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01.12.2017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7A66D7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9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информации в комиссию по делам несовершеннолетних райисполкома </w:t>
            </w:r>
            <w:r w:rsidR="00C115C6"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подростка, который на своей странице размещает записи, статусы явной негативной направленности, интересуется группами националистического толка, пропагандирующими агрессию или депрессивное настроение, являющихся футбольными фанатами. 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Указанные меры проводятсяисключая информирование подростка об изучении его страницы.</w:t>
            </w:r>
          </w:p>
        </w:tc>
        <w:tc>
          <w:tcPr>
            <w:tcW w:w="219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34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Отдел внутренних дел райисполкома 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  <w:r w:rsidR="007A66D7">
              <w:rPr>
                <w:rFonts w:ascii="Times New Roman" w:hAnsi="Times New Roman" w:cs="Times New Roman"/>
                <w:sz w:val="28"/>
                <w:szCs w:val="28"/>
              </w:rPr>
              <w:t>(по факту)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62052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49" w:type="dxa"/>
          </w:tcPr>
          <w:p w:rsidR="00925EA9" w:rsidRPr="00431681" w:rsidRDefault="00925EA9" w:rsidP="00CB738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Анализ поступившей информации в отношении подростка состоящего на учете в ИДН ОВД райисполкома и направление в ГУО «</w:t>
            </w:r>
            <w:r w:rsidR="00CB7381"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Житковичский </w:t>
            </w:r>
            <w:proofErr w:type="spellStart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СПЦ</w:t>
            </w:r>
            <w:r w:rsidR="00CB7381" w:rsidRPr="0043168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» для принятия мер психолого-педагогической поддержки </w:t>
            </w:r>
          </w:p>
        </w:tc>
        <w:tc>
          <w:tcPr>
            <w:tcW w:w="219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434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райисполкома</w:t>
            </w:r>
          </w:p>
        </w:tc>
        <w:tc>
          <w:tcPr>
            <w:tcW w:w="3977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620529">
              <w:rPr>
                <w:rFonts w:ascii="Times New Roman" w:hAnsi="Times New Roman" w:cs="Times New Roman"/>
                <w:sz w:val="28"/>
                <w:szCs w:val="28"/>
              </w:rPr>
              <w:t xml:space="preserve"> (по факту)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35688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9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несовершеннолетним, требующим особого внимания согласно мониторингу социальной сети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Указанные меры проводятся, исключая информирование подростка об изучении его страницы.</w:t>
            </w:r>
          </w:p>
        </w:tc>
        <w:tc>
          <w:tcPr>
            <w:tcW w:w="219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434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Отдел внутренних дел райисполкома 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обобщающей информации  </w:t>
            </w:r>
          </w:p>
          <w:p w:rsidR="00925EA9" w:rsidRPr="00431681" w:rsidRDefault="00356889" w:rsidP="00356889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.2017 </w:t>
            </w:r>
          </w:p>
          <w:p w:rsidR="00925EA9" w:rsidRPr="00431681" w:rsidRDefault="00925EA9" w:rsidP="00356889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 01.12.2017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F677A6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58" w:type="dxa"/>
            <w:gridSpan w:val="4"/>
          </w:tcPr>
          <w:p w:rsidR="00925EA9" w:rsidRPr="00431681" w:rsidRDefault="00925EA9" w:rsidP="00B21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Действия всех субъектов профилактики при выявлении группы, которые призывают к насилию и суициду. </w:t>
            </w:r>
          </w:p>
          <w:p w:rsidR="00925EA9" w:rsidRPr="00431681" w:rsidRDefault="00925EA9" w:rsidP="00B21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Сервис «</w:t>
            </w:r>
            <w:proofErr w:type="spellStart"/>
            <w:r w:rsidRPr="004316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4316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предоставляет возможность создавать сообщества и группы, как открытые, так и закрытые, куда пользователи могут попасть по приглашению. Содержание этих групп должно укладываться в рамки действующего законодательства, которое запрещает любую пропаганду суицидов. В каждой группе есть кнопка </w:t>
            </w:r>
            <w:r w:rsidRPr="004316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«Пожаловаться»</w:t>
            </w:r>
            <w:r w:rsidRPr="004316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нажав которую, вы посылаете сообщение в нашу команду, которая занимается выявлением опасного контента. Администрация «</w:t>
            </w:r>
            <w:proofErr w:type="spellStart"/>
            <w:r w:rsidRPr="004316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4316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изучает группу и блокирует ее, если подтверждается информация о деструктивном характере группы. </w:t>
            </w:r>
          </w:p>
          <w:p w:rsidR="00925EA9" w:rsidRPr="00431681" w:rsidRDefault="00925EA9" w:rsidP="00B21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В закрытых группах также есть кнопка «Пожаловаться».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EA9" w:rsidRPr="00431681">
        <w:tc>
          <w:tcPr>
            <w:tcW w:w="15276" w:type="dxa"/>
            <w:gridSpan w:val="5"/>
          </w:tcPr>
          <w:p w:rsidR="00925EA9" w:rsidRPr="00D242A3" w:rsidRDefault="00925EA9" w:rsidP="00D242A3">
            <w:pPr>
              <w:spacing w:before="240"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2A3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работа комиссии по делам несовершеннолетних райисполкома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9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реализации комплекса мер </w:t>
            </w:r>
          </w:p>
        </w:tc>
        <w:tc>
          <w:tcPr>
            <w:tcW w:w="2191" w:type="dxa"/>
          </w:tcPr>
          <w:p w:rsidR="00925EA9" w:rsidRPr="00431681" w:rsidRDefault="00673C9E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925EA9" w:rsidRPr="0043168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01.12.2017</w:t>
            </w:r>
          </w:p>
        </w:tc>
        <w:tc>
          <w:tcPr>
            <w:tcW w:w="8318" w:type="dxa"/>
            <w:gridSpan w:val="2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райисполкома 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9" w:type="dxa"/>
          </w:tcPr>
          <w:p w:rsidR="00925EA9" w:rsidRPr="00431681" w:rsidRDefault="00925EA9" w:rsidP="00673C9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субъектов профилактики и социально-педагогических, психологических служб 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учреждений образования при поступлении информации о принятии мер из ИДН </w:t>
            </w:r>
            <w:r w:rsidR="00673C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ОВД в отношении </w:t>
            </w:r>
            <w:r w:rsidR="00673C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есовершеннолетнего, который требует внимания</w:t>
            </w:r>
          </w:p>
        </w:tc>
        <w:tc>
          <w:tcPr>
            <w:tcW w:w="219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8318" w:type="dxa"/>
            <w:gridSpan w:val="2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райисполкома</w:t>
            </w:r>
          </w:p>
        </w:tc>
      </w:tr>
      <w:tr w:rsidR="00925EA9" w:rsidRPr="00431681">
        <w:tc>
          <w:tcPr>
            <w:tcW w:w="518" w:type="dxa"/>
          </w:tcPr>
          <w:p w:rsidR="00925EA9" w:rsidRPr="00431681" w:rsidRDefault="0013339B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49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Проведение деятельного анализа по реализации комплекса мер по мониторингу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социальной сети «</w:t>
            </w:r>
            <w:proofErr w:type="spellStart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1" w:type="dxa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01.12.2017 </w:t>
            </w:r>
          </w:p>
        </w:tc>
        <w:tc>
          <w:tcPr>
            <w:tcW w:w="8318" w:type="dxa"/>
            <w:gridSpan w:val="2"/>
          </w:tcPr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райисполкома</w:t>
            </w:r>
          </w:p>
          <w:p w:rsidR="00925EA9" w:rsidRPr="00431681" w:rsidRDefault="00925EA9" w:rsidP="00B210E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Отдел внутренних дел райисполкома (информация в комиссию в срок до </w:t>
            </w:r>
            <w:r w:rsidR="0045284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28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.2017)</w:t>
            </w:r>
          </w:p>
          <w:p w:rsidR="00925EA9" w:rsidRPr="00431681" w:rsidRDefault="00925EA9" w:rsidP="0045284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Отдел образования, спорта и туризма райисполкома (и</w:t>
            </w:r>
            <w:r w:rsidR="00452847">
              <w:rPr>
                <w:rFonts w:ascii="Times New Roman" w:hAnsi="Times New Roman" w:cs="Times New Roman"/>
                <w:sz w:val="28"/>
                <w:szCs w:val="28"/>
              </w:rPr>
              <w:t>нформация в комиссию в срок до 01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52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.2017)</w:t>
            </w:r>
          </w:p>
        </w:tc>
      </w:tr>
    </w:tbl>
    <w:p w:rsidR="00925EA9" w:rsidRPr="00431681" w:rsidRDefault="00925EA9" w:rsidP="003E567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25EA9" w:rsidRPr="00431681" w:rsidRDefault="00925EA9" w:rsidP="003E567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25EA9" w:rsidRPr="00431681" w:rsidRDefault="00925EA9" w:rsidP="003E567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431681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925EA9" w:rsidRPr="00431681" w:rsidRDefault="00925EA9" w:rsidP="003E567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431681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</w:t>
      </w:r>
      <w:r w:rsidRPr="00431681">
        <w:rPr>
          <w:rFonts w:ascii="Times New Roman" w:hAnsi="Times New Roman" w:cs="Times New Roman"/>
          <w:sz w:val="28"/>
          <w:szCs w:val="28"/>
        </w:rPr>
        <w:tab/>
      </w:r>
      <w:r w:rsidRPr="00431681">
        <w:rPr>
          <w:rFonts w:ascii="Times New Roman" w:hAnsi="Times New Roman" w:cs="Times New Roman"/>
          <w:sz w:val="28"/>
          <w:szCs w:val="28"/>
        </w:rPr>
        <w:tab/>
      </w:r>
      <w:r w:rsidRPr="00431681">
        <w:rPr>
          <w:rFonts w:ascii="Times New Roman" w:hAnsi="Times New Roman" w:cs="Times New Roman"/>
          <w:sz w:val="28"/>
          <w:szCs w:val="28"/>
        </w:rPr>
        <w:tab/>
      </w:r>
      <w:r w:rsidRPr="00431681">
        <w:rPr>
          <w:rFonts w:ascii="Times New Roman" w:hAnsi="Times New Roman" w:cs="Times New Roman"/>
          <w:sz w:val="28"/>
          <w:szCs w:val="28"/>
        </w:rPr>
        <w:tab/>
      </w:r>
      <w:r w:rsidRPr="00431681">
        <w:rPr>
          <w:rFonts w:ascii="Times New Roman" w:hAnsi="Times New Roman" w:cs="Times New Roman"/>
          <w:sz w:val="28"/>
          <w:szCs w:val="28"/>
        </w:rPr>
        <w:tab/>
      </w:r>
      <w:r w:rsidRPr="00431681">
        <w:rPr>
          <w:rFonts w:ascii="Times New Roman" w:hAnsi="Times New Roman" w:cs="Times New Roman"/>
          <w:sz w:val="28"/>
          <w:szCs w:val="28"/>
        </w:rPr>
        <w:tab/>
      </w:r>
      <w:r w:rsidRPr="00431681">
        <w:rPr>
          <w:rFonts w:ascii="Times New Roman" w:hAnsi="Times New Roman" w:cs="Times New Roman"/>
          <w:sz w:val="28"/>
          <w:szCs w:val="28"/>
        </w:rPr>
        <w:tab/>
      </w:r>
      <w:r w:rsidRPr="0043168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3339B" w:rsidRPr="00431681">
        <w:rPr>
          <w:rFonts w:ascii="Times New Roman" w:hAnsi="Times New Roman" w:cs="Times New Roman"/>
          <w:sz w:val="28"/>
          <w:szCs w:val="28"/>
        </w:rPr>
        <w:t>Н.Л.Занкевич</w:t>
      </w:r>
      <w:proofErr w:type="spellEnd"/>
    </w:p>
    <w:p w:rsidR="00925EA9" w:rsidRPr="00431681" w:rsidRDefault="00925EA9" w:rsidP="003E567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31681" w:rsidRDefault="00431681" w:rsidP="008144C8">
      <w:pPr>
        <w:rPr>
          <w:rFonts w:ascii="Times New Roman" w:hAnsi="Times New Roman" w:cs="Times New Roman"/>
          <w:sz w:val="28"/>
          <w:szCs w:val="28"/>
        </w:rPr>
      </w:pPr>
    </w:p>
    <w:p w:rsidR="00CF011C" w:rsidRDefault="00CF011C" w:rsidP="008144C8">
      <w:pPr>
        <w:rPr>
          <w:rFonts w:ascii="Times New Roman" w:hAnsi="Times New Roman" w:cs="Times New Roman"/>
          <w:sz w:val="28"/>
          <w:szCs w:val="28"/>
        </w:rPr>
      </w:pPr>
    </w:p>
    <w:p w:rsidR="00CF011C" w:rsidRDefault="00452847" w:rsidP="00814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925EA9" w:rsidRPr="00452847" w:rsidRDefault="00452847" w:rsidP="008144C8">
      <w:pPr>
        <w:rPr>
          <w:rFonts w:ascii="Times New Roman" w:hAnsi="Times New Roman" w:cs="Times New Roman"/>
          <w:b/>
          <w:sz w:val="28"/>
          <w:szCs w:val="28"/>
        </w:rPr>
      </w:pPr>
      <w:r w:rsidRPr="00452847">
        <w:rPr>
          <w:rFonts w:ascii="Times New Roman" w:hAnsi="Times New Roman" w:cs="Times New Roman"/>
          <w:b/>
          <w:sz w:val="28"/>
          <w:szCs w:val="28"/>
        </w:rPr>
        <w:t xml:space="preserve">Бланк </w:t>
      </w:r>
      <w:r w:rsidR="00CF011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452847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2002"/>
        <w:gridCol w:w="2516"/>
        <w:gridCol w:w="2551"/>
        <w:gridCol w:w="2021"/>
        <w:gridCol w:w="2409"/>
        <w:gridCol w:w="2771"/>
      </w:tblGrid>
      <w:tr w:rsidR="00925EA9" w:rsidRPr="00431681" w:rsidTr="000A5E33">
        <w:tc>
          <w:tcPr>
            <w:tcW w:w="516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2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Ф.И.О. несовершеннолетнего (ей)</w:t>
            </w:r>
          </w:p>
        </w:tc>
        <w:tc>
          <w:tcPr>
            <w:tcW w:w="2516" w:type="dxa"/>
          </w:tcPr>
          <w:p w:rsidR="000A5E33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</w:p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255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о группах, статусе, сообществах</w:t>
            </w:r>
          </w:p>
        </w:tc>
        <w:tc>
          <w:tcPr>
            <w:tcW w:w="202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2409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Выводы по изучению страницы</w:t>
            </w:r>
          </w:p>
        </w:tc>
        <w:tc>
          <w:tcPr>
            <w:tcW w:w="277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Приняты меры</w:t>
            </w:r>
          </w:p>
        </w:tc>
      </w:tr>
      <w:tr w:rsidR="00925EA9" w:rsidRPr="00431681" w:rsidTr="000A5E33">
        <w:tc>
          <w:tcPr>
            <w:tcW w:w="516" w:type="dxa"/>
          </w:tcPr>
          <w:p w:rsidR="00925EA9" w:rsidRPr="00452847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284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16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2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EA9" w:rsidRPr="00431681" w:rsidTr="000A5E33">
        <w:tc>
          <w:tcPr>
            <w:tcW w:w="516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EA9" w:rsidRPr="00431681" w:rsidTr="000A5E33">
        <w:tc>
          <w:tcPr>
            <w:tcW w:w="516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EA9" w:rsidRPr="00431681" w:rsidTr="000A5E33">
        <w:tc>
          <w:tcPr>
            <w:tcW w:w="516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2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925EA9" w:rsidRPr="00431681" w:rsidRDefault="00925EA9" w:rsidP="00B21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EA9" w:rsidRDefault="00925EA9" w:rsidP="00033B30">
      <w:pPr>
        <w:rPr>
          <w:rFonts w:ascii="Times New Roman" w:hAnsi="Times New Roman" w:cs="Times New Roman"/>
          <w:sz w:val="28"/>
          <w:szCs w:val="28"/>
        </w:rPr>
      </w:pPr>
    </w:p>
    <w:p w:rsidR="000A5E33" w:rsidRDefault="000A5E33" w:rsidP="00033B30">
      <w:pPr>
        <w:rPr>
          <w:rFonts w:ascii="Times New Roman" w:hAnsi="Times New Roman" w:cs="Times New Roman"/>
          <w:sz w:val="28"/>
          <w:szCs w:val="28"/>
        </w:rPr>
      </w:pPr>
    </w:p>
    <w:p w:rsidR="000A5E33" w:rsidRDefault="001455C9" w:rsidP="00653EF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06EE2">
        <w:rPr>
          <w:rFonts w:ascii="Times New Roman" w:hAnsi="Times New Roman" w:cs="Times New Roman"/>
          <w:sz w:val="36"/>
          <w:szCs w:val="36"/>
        </w:rPr>
        <w:lastRenderedPageBreak/>
        <w:t>Данные мониторинга социальных сетей и круга общения учащихся</w:t>
      </w:r>
      <w:r w:rsidR="008B163A">
        <w:rPr>
          <w:rFonts w:ascii="Times New Roman" w:hAnsi="Times New Roman" w:cs="Times New Roman"/>
          <w:sz w:val="36"/>
          <w:szCs w:val="36"/>
        </w:rPr>
        <w:t xml:space="preserve"> _________ класса</w:t>
      </w:r>
    </w:p>
    <w:p w:rsidR="00C06EE2" w:rsidRDefault="00C06EE2" w:rsidP="00653EF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(1 раз в неделю</w:t>
      </w:r>
      <w:r w:rsidR="00486901">
        <w:rPr>
          <w:rFonts w:ascii="Times New Roman" w:hAnsi="Times New Roman" w:cs="Times New Roman"/>
          <w:sz w:val="36"/>
          <w:szCs w:val="36"/>
        </w:rPr>
        <w:t xml:space="preserve"> на протяжении 2017/2018 учебного года</w:t>
      </w:r>
      <w:r>
        <w:rPr>
          <w:rFonts w:ascii="Times New Roman" w:hAnsi="Times New Roman" w:cs="Times New Roman"/>
          <w:sz w:val="36"/>
          <w:szCs w:val="36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2002"/>
        <w:gridCol w:w="2516"/>
        <w:gridCol w:w="2551"/>
        <w:gridCol w:w="2021"/>
        <w:gridCol w:w="2409"/>
        <w:gridCol w:w="2771"/>
      </w:tblGrid>
      <w:tr w:rsidR="00C06EE2" w:rsidRPr="00431681" w:rsidTr="00ED63F8">
        <w:tc>
          <w:tcPr>
            <w:tcW w:w="516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2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Ф.И.О. несовершеннолетнего (ей)</w:t>
            </w:r>
          </w:p>
        </w:tc>
        <w:tc>
          <w:tcPr>
            <w:tcW w:w="2516" w:type="dxa"/>
          </w:tcPr>
          <w:p w:rsidR="00C06EE2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</w:p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255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о группах, статусе, сообществах</w:t>
            </w:r>
          </w:p>
        </w:tc>
        <w:tc>
          <w:tcPr>
            <w:tcW w:w="202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2409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Выводы по изучению страницы</w:t>
            </w:r>
          </w:p>
        </w:tc>
        <w:tc>
          <w:tcPr>
            <w:tcW w:w="277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Приняты меры</w:t>
            </w:r>
          </w:p>
        </w:tc>
      </w:tr>
      <w:tr w:rsidR="00C06EE2" w:rsidRPr="00431681" w:rsidTr="00ED63F8">
        <w:tc>
          <w:tcPr>
            <w:tcW w:w="516" w:type="dxa"/>
          </w:tcPr>
          <w:p w:rsidR="00C06EE2" w:rsidRPr="00452847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284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C06EE2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B3882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16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2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EE2" w:rsidRPr="00431681" w:rsidTr="00ED63F8">
        <w:tc>
          <w:tcPr>
            <w:tcW w:w="516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C06EE2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882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EE2" w:rsidRPr="00431681" w:rsidTr="00ED63F8">
        <w:tc>
          <w:tcPr>
            <w:tcW w:w="516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C06EE2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882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EE2" w:rsidRPr="00431681" w:rsidTr="00ED63F8">
        <w:tc>
          <w:tcPr>
            <w:tcW w:w="516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2" w:type="dxa"/>
          </w:tcPr>
          <w:p w:rsidR="00C06EE2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EE2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882" w:rsidRPr="00431681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EE2" w:rsidRPr="00431681" w:rsidTr="00ED63F8">
        <w:tc>
          <w:tcPr>
            <w:tcW w:w="516" w:type="dxa"/>
          </w:tcPr>
          <w:p w:rsidR="00C06EE2" w:rsidRPr="00431681" w:rsidRDefault="00486901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2" w:type="dxa"/>
          </w:tcPr>
          <w:p w:rsidR="00C06EE2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882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882" w:rsidRPr="00431681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06EE2" w:rsidRPr="00431681" w:rsidRDefault="00C06EE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882" w:rsidRPr="00431681" w:rsidTr="00ED63F8">
        <w:tc>
          <w:tcPr>
            <w:tcW w:w="516" w:type="dxa"/>
          </w:tcPr>
          <w:p w:rsidR="009B3882" w:rsidRPr="00431681" w:rsidRDefault="00486901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2" w:type="dxa"/>
          </w:tcPr>
          <w:p w:rsidR="009B3882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882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882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9B3882" w:rsidRPr="00431681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3882" w:rsidRPr="00431681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B3882" w:rsidRPr="00431681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B3882" w:rsidRPr="00431681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9B3882" w:rsidRPr="00431681" w:rsidRDefault="009B3882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901" w:rsidRPr="00431681" w:rsidTr="00ED63F8">
        <w:tc>
          <w:tcPr>
            <w:tcW w:w="516" w:type="dxa"/>
          </w:tcPr>
          <w:p w:rsidR="0048690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2" w:type="dxa"/>
          </w:tcPr>
          <w:p w:rsidR="00486901" w:rsidRDefault="00486901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01" w:rsidRDefault="00486901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01" w:rsidRDefault="00486901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486901" w:rsidRPr="00431681" w:rsidRDefault="00486901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86901" w:rsidRPr="00431681" w:rsidRDefault="00486901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486901" w:rsidRPr="00431681" w:rsidRDefault="00486901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86901" w:rsidRPr="00431681" w:rsidRDefault="00486901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86901" w:rsidRPr="00431681" w:rsidRDefault="00486901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FD" w:rsidRPr="00431681" w:rsidTr="00ED63F8">
        <w:tc>
          <w:tcPr>
            <w:tcW w:w="516" w:type="dxa"/>
          </w:tcPr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2" w:type="dxa"/>
          </w:tcPr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FD" w:rsidRPr="00431681" w:rsidTr="00653E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Ф.И.О. несовершеннолетнего (ей)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</w:p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о группах, статусе, сообществах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Выводы по изучению страницы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681">
              <w:rPr>
                <w:rFonts w:ascii="Times New Roman" w:hAnsi="Times New Roman" w:cs="Times New Roman"/>
                <w:sz w:val="28"/>
                <w:szCs w:val="28"/>
              </w:rPr>
              <w:t>Приняты меры</w:t>
            </w:r>
          </w:p>
        </w:tc>
      </w:tr>
      <w:tr w:rsidR="00653EFD" w:rsidRPr="00431681" w:rsidTr="00653E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653EFD" w:rsidRDefault="008B163A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P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P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FD" w:rsidRPr="00431681" w:rsidTr="00653E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8B163A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FD" w:rsidRPr="00431681" w:rsidTr="00653E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8B163A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FD" w:rsidRPr="00431681" w:rsidTr="00653E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8B163A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FD" w:rsidRPr="00431681" w:rsidTr="00653E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8B163A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FD" w:rsidRPr="00431681" w:rsidTr="00653E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8B163A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FD" w:rsidRPr="00431681" w:rsidTr="00653E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Default="008B163A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EFD" w:rsidRPr="00431681" w:rsidTr="00653E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Default="008B163A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FD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FD" w:rsidRPr="00431681" w:rsidRDefault="00653EFD" w:rsidP="00ED6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563" w:rsidRDefault="00DD0563" w:rsidP="00DD0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A7" w:rsidRDefault="00D119CF" w:rsidP="00DD0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3A7">
        <w:rPr>
          <w:rFonts w:ascii="Times New Roman" w:hAnsi="Times New Roman" w:cs="Times New Roman"/>
          <w:sz w:val="28"/>
          <w:szCs w:val="28"/>
        </w:rPr>
        <w:t xml:space="preserve">Классный руководитель ________ класса                  </w:t>
      </w:r>
      <w:r w:rsidR="00DD0563">
        <w:rPr>
          <w:rFonts w:ascii="Times New Roman" w:hAnsi="Times New Roman" w:cs="Times New Roman"/>
          <w:sz w:val="28"/>
          <w:szCs w:val="28"/>
        </w:rPr>
        <w:t>_________________________</w:t>
      </w:r>
      <w:r w:rsidRPr="000F23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0563">
        <w:rPr>
          <w:rFonts w:ascii="Times New Roman" w:hAnsi="Times New Roman" w:cs="Times New Roman"/>
          <w:sz w:val="28"/>
          <w:szCs w:val="28"/>
        </w:rPr>
        <w:t>_________________________</w:t>
      </w:r>
      <w:r w:rsidRPr="000F23A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F23A7" w:rsidRDefault="00DD0563" w:rsidP="00DD0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F23A7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F23A7">
        <w:rPr>
          <w:rFonts w:ascii="Times New Roman" w:hAnsi="Times New Roman" w:cs="Times New Roman"/>
          <w:sz w:val="28"/>
          <w:szCs w:val="28"/>
        </w:rPr>
        <w:t>/Ф.И.О. педагога/</w:t>
      </w:r>
    </w:p>
    <w:p w:rsidR="00D119CF" w:rsidRPr="00DD0563" w:rsidRDefault="00DD0563" w:rsidP="00DD05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563">
        <w:rPr>
          <w:rFonts w:ascii="Times New Roman" w:hAnsi="Times New Roman" w:cs="Times New Roman"/>
          <w:b/>
          <w:i/>
          <w:sz w:val="28"/>
          <w:szCs w:val="28"/>
        </w:rPr>
        <w:t>Отчеты сдавать в СППС школы ежемесячно</w:t>
      </w:r>
      <w:r w:rsidR="00A93A5F">
        <w:rPr>
          <w:rFonts w:ascii="Times New Roman" w:hAnsi="Times New Roman" w:cs="Times New Roman"/>
          <w:b/>
          <w:i/>
          <w:sz w:val="28"/>
          <w:szCs w:val="28"/>
        </w:rPr>
        <w:t>, исключая информирование учащегося об изучении его страницы.</w:t>
      </w:r>
      <w:r w:rsidR="00D119C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</w:t>
      </w:r>
    </w:p>
    <w:sectPr w:rsidR="00D119CF" w:rsidRPr="00DD0563" w:rsidSect="00E338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941"/>
    <w:multiLevelType w:val="hybridMultilevel"/>
    <w:tmpl w:val="A926C220"/>
    <w:lvl w:ilvl="0" w:tplc="5E926C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6C5415"/>
    <w:multiLevelType w:val="hybridMultilevel"/>
    <w:tmpl w:val="F3302816"/>
    <w:lvl w:ilvl="0" w:tplc="A922143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EF6189"/>
    <w:multiLevelType w:val="hybridMultilevel"/>
    <w:tmpl w:val="51B4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70FE5"/>
    <w:multiLevelType w:val="hybridMultilevel"/>
    <w:tmpl w:val="C1E612FE"/>
    <w:lvl w:ilvl="0" w:tplc="D9A2D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154CB"/>
    <w:multiLevelType w:val="hybridMultilevel"/>
    <w:tmpl w:val="8CC627D4"/>
    <w:lvl w:ilvl="0" w:tplc="11346E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27C1E"/>
    <w:rsid w:val="00005341"/>
    <w:rsid w:val="0000664A"/>
    <w:rsid w:val="00033B30"/>
    <w:rsid w:val="000625A3"/>
    <w:rsid w:val="000A5E33"/>
    <w:rsid w:val="000B223E"/>
    <w:rsid w:val="000F0375"/>
    <w:rsid w:val="000F23A7"/>
    <w:rsid w:val="00100998"/>
    <w:rsid w:val="0013339B"/>
    <w:rsid w:val="001455C9"/>
    <w:rsid w:val="00197A39"/>
    <w:rsid w:val="001E573E"/>
    <w:rsid w:val="00227C1E"/>
    <w:rsid w:val="00272894"/>
    <w:rsid w:val="00282063"/>
    <w:rsid w:val="002B1432"/>
    <w:rsid w:val="00340E6A"/>
    <w:rsid w:val="00351683"/>
    <w:rsid w:val="00356889"/>
    <w:rsid w:val="00374927"/>
    <w:rsid w:val="00393388"/>
    <w:rsid w:val="003A57DF"/>
    <w:rsid w:val="003D6193"/>
    <w:rsid w:val="003E567C"/>
    <w:rsid w:val="003F4459"/>
    <w:rsid w:val="00400D67"/>
    <w:rsid w:val="00420E62"/>
    <w:rsid w:val="00431681"/>
    <w:rsid w:val="00452847"/>
    <w:rsid w:val="00461F0E"/>
    <w:rsid w:val="004854C5"/>
    <w:rsid w:val="00486901"/>
    <w:rsid w:val="004A685E"/>
    <w:rsid w:val="004D091D"/>
    <w:rsid w:val="004D5334"/>
    <w:rsid w:val="004E30CD"/>
    <w:rsid w:val="005064A1"/>
    <w:rsid w:val="00507656"/>
    <w:rsid w:val="00561A70"/>
    <w:rsid w:val="005A00F3"/>
    <w:rsid w:val="005D70FB"/>
    <w:rsid w:val="00601D75"/>
    <w:rsid w:val="006069D0"/>
    <w:rsid w:val="00620529"/>
    <w:rsid w:val="00643855"/>
    <w:rsid w:val="00647B4C"/>
    <w:rsid w:val="00653EFD"/>
    <w:rsid w:val="00673C9E"/>
    <w:rsid w:val="006747C0"/>
    <w:rsid w:val="00685EB5"/>
    <w:rsid w:val="006968EB"/>
    <w:rsid w:val="006A3646"/>
    <w:rsid w:val="006B4BE7"/>
    <w:rsid w:val="006F57C9"/>
    <w:rsid w:val="007718D3"/>
    <w:rsid w:val="00792ACE"/>
    <w:rsid w:val="007A66D7"/>
    <w:rsid w:val="007B2D01"/>
    <w:rsid w:val="007C2715"/>
    <w:rsid w:val="00807B9F"/>
    <w:rsid w:val="008108C9"/>
    <w:rsid w:val="008144C8"/>
    <w:rsid w:val="00864820"/>
    <w:rsid w:val="008B163A"/>
    <w:rsid w:val="00925EA9"/>
    <w:rsid w:val="009305D8"/>
    <w:rsid w:val="00943052"/>
    <w:rsid w:val="0094379E"/>
    <w:rsid w:val="009721F6"/>
    <w:rsid w:val="009728E0"/>
    <w:rsid w:val="00983CA3"/>
    <w:rsid w:val="009A418C"/>
    <w:rsid w:val="009A57DE"/>
    <w:rsid w:val="009B3882"/>
    <w:rsid w:val="009C707B"/>
    <w:rsid w:val="009D4F81"/>
    <w:rsid w:val="009F5E6A"/>
    <w:rsid w:val="00A3398F"/>
    <w:rsid w:val="00A826F4"/>
    <w:rsid w:val="00A85973"/>
    <w:rsid w:val="00A93A5F"/>
    <w:rsid w:val="00AB3BA5"/>
    <w:rsid w:val="00AD3F4C"/>
    <w:rsid w:val="00B15B5B"/>
    <w:rsid w:val="00B210E5"/>
    <w:rsid w:val="00B82957"/>
    <w:rsid w:val="00BA4E5B"/>
    <w:rsid w:val="00BD3411"/>
    <w:rsid w:val="00BE78B3"/>
    <w:rsid w:val="00C06EE2"/>
    <w:rsid w:val="00C115C6"/>
    <w:rsid w:val="00C27EA9"/>
    <w:rsid w:val="00C35818"/>
    <w:rsid w:val="00C51CA5"/>
    <w:rsid w:val="00C55BC6"/>
    <w:rsid w:val="00CB7381"/>
    <w:rsid w:val="00CB7BC1"/>
    <w:rsid w:val="00CE2085"/>
    <w:rsid w:val="00CE7EC2"/>
    <w:rsid w:val="00CF011C"/>
    <w:rsid w:val="00CF4DF3"/>
    <w:rsid w:val="00D030AA"/>
    <w:rsid w:val="00D119CF"/>
    <w:rsid w:val="00D14DF5"/>
    <w:rsid w:val="00D214A0"/>
    <w:rsid w:val="00D242A3"/>
    <w:rsid w:val="00D535C3"/>
    <w:rsid w:val="00D55910"/>
    <w:rsid w:val="00D65D34"/>
    <w:rsid w:val="00D80A4E"/>
    <w:rsid w:val="00D9643F"/>
    <w:rsid w:val="00DA6296"/>
    <w:rsid w:val="00DC2261"/>
    <w:rsid w:val="00DD01FF"/>
    <w:rsid w:val="00DD0563"/>
    <w:rsid w:val="00DD2BFB"/>
    <w:rsid w:val="00DE1384"/>
    <w:rsid w:val="00E00E15"/>
    <w:rsid w:val="00E329F2"/>
    <w:rsid w:val="00E3384C"/>
    <w:rsid w:val="00E34F7F"/>
    <w:rsid w:val="00E53837"/>
    <w:rsid w:val="00E76724"/>
    <w:rsid w:val="00EA1C6B"/>
    <w:rsid w:val="00F01583"/>
    <w:rsid w:val="00F0441D"/>
    <w:rsid w:val="00F30C18"/>
    <w:rsid w:val="00F677A6"/>
    <w:rsid w:val="00F85EE4"/>
    <w:rsid w:val="00F938A4"/>
    <w:rsid w:val="00FC585C"/>
    <w:rsid w:val="00FF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6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567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27EA9"/>
    <w:pPr>
      <w:ind w:left="720"/>
    </w:pPr>
  </w:style>
  <w:style w:type="paragraph" w:styleId="a5">
    <w:name w:val="Balloon Text"/>
    <w:basedOn w:val="a"/>
    <w:link w:val="a6"/>
    <w:uiPriority w:val="99"/>
    <w:semiHidden/>
    <w:rsid w:val="0035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68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E3384C"/>
    <w:rPr>
      <w:color w:val="0000FF"/>
      <w:u w:val="single"/>
    </w:rPr>
  </w:style>
  <w:style w:type="paragraph" w:styleId="a8">
    <w:name w:val="Normal (Web)"/>
    <w:basedOn w:val="a"/>
    <w:uiPriority w:val="99"/>
    <w:rsid w:val="00E3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33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6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567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27EA9"/>
    <w:pPr>
      <w:ind w:left="720"/>
    </w:pPr>
  </w:style>
  <w:style w:type="paragraph" w:styleId="a5">
    <w:name w:val="Balloon Text"/>
    <w:basedOn w:val="a"/>
    <w:link w:val="a6"/>
    <w:uiPriority w:val="99"/>
    <w:semiHidden/>
    <w:rsid w:val="0035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68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E3384C"/>
    <w:rPr>
      <w:color w:val="0000FF"/>
      <w:u w:val="single"/>
    </w:rPr>
  </w:style>
  <w:style w:type="paragraph" w:styleId="a8">
    <w:name w:val="Normal (Web)"/>
    <w:basedOn w:val="a"/>
    <w:uiPriority w:val="99"/>
    <w:rsid w:val="00E3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33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1062</Words>
  <Characters>8454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мер по мониторингу </vt:lpstr>
    </vt:vector>
  </TitlesOfParts>
  <Company>SPecialiST RePack &amp; SanBuild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мер по мониторингу </dc:title>
  <dc:subject/>
  <dc:creator>КДН</dc:creator>
  <cp:keywords/>
  <dc:description/>
  <cp:lastModifiedBy>Admin</cp:lastModifiedBy>
  <cp:revision>14</cp:revision>
  <cp:lastPrinted>2017-09-04T15:13:00Z</cp:lastPrinted>
  <dcterms:created xsi:type="dcterms:W3CDTF">2017-03-06T11:50:00Z</dcterms:created>
  <dcterms:modified xsi:type="dcterms:W3CDTF">2017-09-04T15:16:00Z</dcterms:modified>
</cp:coreProperties>
</file>