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A" w:rsidRPr="00F75055" w:rsidRDefault="009D78DA" w:rsidP="009D7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бороться с жалящими насекомыми</w:t>
      </w:r>
      <w:r w:rsidR="00F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0F4" w:rsidRDefault="002820F4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F4" w:rsidRPr="00743091" w:rsidRDefault="002820F4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орьба с осами и </w:t>
      </w:r>
      <w:proofErr w:type="spellStart"/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шернями</w:t>
      </w:r>
      <w:proofErr w:type="spellEnd"/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отнимает силы и время, но без нее не обойтись. Осы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шершни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, посели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вшиеся на даче или в загородном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портят фрукты и ягоды, опасны для взрослых и детей. Осиные гнезда располагаются в чердаках домов, сараев, бань, гаражей, реже под навесами и в беседках. Их невозм</w:t>
      </w:r>
      <w:bookmarkStart w:id="0" w:name="_GoBack"/>
      <w:bookmarkEnd w:id="0"/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перепутать с другими предметами — они похожи на бумажные мешочки с отверстиями по периметру. Осы охраняют свои гнезда, поэтому кусают людей и животных, подошедших близко. </w:t>
      </w:r>
      <w:r w:rsidR="00743091"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</w:t>
      </w:r>
      <w:r w:rsidRPr="00743091">
        <w:rPr>
          <w:rFonts w:ascii="Times New Roman" w:hAnsi="Times New Roman" w:cs="Times New Roman"/>
          <w:sz w:val="28"/>
          <w:szCs w:val="28"/>
          <w:shd w:val="clear" w:color="auto" w:fill="FFFFFF"/>
        </w:rPr>
        <w:t>сы, в отличие от пчел, не ломают жала при укусе и способны жалить много раз, нанося значительный урон здоровью человека.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Шершень относится к отряду перепончатокрылых насекомых, к семейству ос. Это самые крупные осы на Земле. Всего насчитывается более 20 видов шершней. В Беларуси самый распространенный — это обыкновенный шершень. Длина его тела достигает 3,8 см, а весить они могут до 200 мг. Самки примерно в два раза крупнее, чем самцы.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Шершень довольно яркое насекомое: его голова и брюшко желтого или желто-красного цвета с черными пятнами, а грудь темная. Крылья у шершней небольшие, тонкие и прозрачные.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Шершни живут в дуплах, под крышами домов, в скворечниках и в пустых ульях. Если зона их обитания степь, то селятся они под землей или в норах животных.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Шершни — это насекомые одногодки. Зиму переносят только плодоносные самки: они впадают в спячку, а остальные шершни умирают. Просыпаются самки в середине мая, когда температура становится не менее 10 градусов. Кончилась зимовка — пора строить гнездо. Домик шершней — это 5-7 горизонтальных сот, в каждой из которых до 550 ячеек. Шершни — хищники и питаются различными насекомыми: овод</w:t>
      </w:r>
      <w:r w:rsidR="0049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пчелами, мухами, слепнями.</w:t>
      </w: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они полакомиться и соком деревьев, цветочным нектаром, фруктами и ягодами. Осенью, когда многие насекомые погибают, шершни совершают набеги на пчелиные ульи. Медоносная пчела становится в это в</w:t>
      </w:r>
      <w:r w:rsidR="0049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их основным </w:t>
      </w: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пропитания. За день шершень может съесть до 30 пчел. В оправдание можно лишь сказать, что шершни уничтожают слабых насекомых.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благоприятный год, когда много еды, семья шершней очень быстро растет. Если сам улей маленький, то семья разделяется на более </w:t>
      </w:r>
      <w:proofErr w:type="gramStart"/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gramEnd"/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из которых ведет уже свое собственное существование.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принципе, шершни не опасны для человека. Они нападают на человека, только если дело касается защиты себя и своего собственного жилища. Тут они становятся агрессивными. Возле улья всегда находятся 2-3 шершня — это охранники. В случае опасности они издают предупреждающий звук, на который слетаются все остальные члены семейства. Незамедлительно, всей группой они атакуют врага. Чем крупнее семья, тем она агрессивнее.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Жалят они болезненно, потому что в рану попадает много яда — до 2 мг. Это в 2,5 раза больше, чем при укусе пчелы. Да и по химическому составу яд шершней отличается от яда пчел.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укусе одного шершня у взрослого человека может случиться отек, обморок и общее удушье с тяжелой аллергической реакцией. Гораздо хуже, </w:t>
      </w: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нападет целая семья шершней. В организм попадает такое количество яда, что человек может просто не выжить.</w:t>
      </w:r>
    </w:p>
    <w:p w:rsidR="009D78DA" w:rsidRPr="009D78DA" w:rsidRDefault="009D78DA" w:rsidP="009D7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ребенок, может погибнуть и от одного укуса. 1984 год в штате Флорида выдался благоприятным для этих насекомых. Они размножались с большой скоростью. Примерно в каждом доме на чердаках или в подвалах находили гнездо шершней. Дети ведь очень любопытны и не отличаются особой осторожностью. Увидят гнездо — так и норовят познакомиться с его обитателями поближе. В этот год от </w:t>
      </w:r>
      <w:r w:rsidR="004958E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 шершней скончалось 18 детей.</w:t>
      </w:r>
    </w:p>
    <w:p w:rsidR="009D78DA" w:rsidRPr="00F75055" w:rsidRDefault="009D78DA" w:rsidP="00743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Спасатели напоминают о том, что если вы летом видели вблизи своих жилых или дачных домов этих опасных насекомых, то зима</w:t>
      </w:r>
      <w:r w:rsidR="0049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время с ними бороться. Осмотрите все чердачные помещения, сараи и гаражи. Если увидите кокон светло серого цвета, не бойтесь. Смело снимайте его и уничтожайте. Зимой в нем находится только самка и личинки, которые превратятся в шершней уже в мае. Весной, с первым потеплением, обработайте место, в к</w:t>
      </w:r>
      <w:r w:rsidR="00495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отором было обнаружено гнездо, </w:t>
      </w:r>
      <w:r w:rsidRPr="00F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любым средством от насекомых, и незваные гости к вам больше не вернуться. Поговорите с соседями, посоветуйте им сделать тоже </w:t>
      </w:r>
      <w:proofErr w:type="gramStart"/>
      <w:r w:rsidRPr="00F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Pr="00F75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78DA" w:rsidRPr="00F75055" w:rsidRDefault="00973F4D" w:rsidP="00F75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же делать, если такие мероприятия не были проведены заблаговременно</w:t>
      </w:r>
      <w:r w:rsid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</w:t>
      </w:r>
      <w:r w:rsidR="001C47B4" w:rsidRP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шершни</w:t>
      </w:r>
      <w:r w:rsid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осы</w:t>
      </w:r>
      <w:r w:rsidR="001C47B4" w:rsidRP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же представляют угрозу жизни и здоровью.</w:t>
      </w:r>
    </w:p>
    <w:p w:rsidR="00973F4D" w:rsidRPr="00973F4D" w:rsidRDefault="001C47B4" w:rsidP="00F75055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методов</w:t>
      </w:r>
      <w:r w:rsidR="00973F4D" w:rsidRPr="0097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шершнями</w:t>
      </w:r>
      <w:r w:rsidRPr="00F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осами:</w:t>
      </w:r>
    </w:p>
    <w:p w:rsidR="001C47B4" w:rsidRPr="00F75055" w:rsidRDefault="00F75055" w:rsidP="001C4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C47B4"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существление снятия гнезд насекомых в плотной закрывающей всё тело одежде. </w:t>
      </w:r>
      <w:r w:rsidR="001C47B4"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Гнезда желательно снимать ночью, когда осы спят и дезориентированы. Снятые гнезда хорошо горят, поэтому их сжигают в заранее подготовленном костре. Костер должен быть жарким, чтобы вылетающие насекомые моментально сгорали, иначе вам не поздоровится.</w:t>
      </w:r>
    </w:p>
    <w:p w:rsidR="00F75055" w:rsidRPr="00F75055" w:rsidRDefault="00F75055" w:rsidP="001C4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из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9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избавиться от ос и шершней –</w:t>
      </w:r>
      <w:r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расстановка ловушек.</w:t>
      </w:r>
      <w:r w:rsidR="001C47B4"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Ловушки, расставленные повсеместно, значительно уменьшают поголовье насекомых. Одна алкогольная ловушка из старых пивных полуторалитровых бутылок помогает поймать до 30 ос в день.</w:t>
      </w:r>
    </w:p>
    <w:p w:rsidR="00F75055" w:rsidRDefault="001C47B4" w:rsidP="00F750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ловушка алкогольная, да потому, что в качестве приманки для ос и шершней используется брага, пиво, забродившее вино и другие пахнущие алкоголем жидкости. Можно налить в ловушку сладкую приманку, но тогда вместе с осами будут попадаться и пчелы. Сделать ловуш</w:t>
      </w:r>
      <w:r w:rsidR="004958EC">
        <w:rPr>
          <w:rFonts w:ascii="Times New Roman" w:hAnsi="Times New Roman" w:cs="Times New Roman"/>
          <w:sz w:val="28"/>
          <w:szCs w:val="28"/>
          <w:shd w:val="clear" w:color="auto" w:fill="FFFFFF"/>
        </w:rPr>
        <w:t>ку для ос своими руками просто –</w:t>
      </w:r>
      <w:r w:rsidRPr="00F7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разрезать пластиковую бутылку вблизи горлышка, на расстоянии 6-10 см от торца горловины, и воткнуть горлышко в нижнюю часть бутылки вверх ногами. В верхней части конструкции делают отверстия, в которые вставляют проволоку или веревку, чтобы подвешивать ловушку в местах скоплений насекомых. Получится дешевая, надежная, удобная и долговечная ловушка для ос и шершней.</w:t>
      </w:r>
    </w:p>
    <w:sectPr w:rsidR="00F75055" w:rsidSect="009D78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D4"/>
    <w:rsid w:val="001C47B4"/>
    <w:rsid w:val="002820F4"/>
    <w:rsid w:val="004958EC"/>
    <w:rsid w:val="00743091"/>
    <w:rsid w:val="007762EC"/>
    <w:rsid w:val="008461B5"/>
    <w:rsid w:val="00973F4D"/>
    <w:rsid w:val="009754D4"/>
    <w:rsid w:val="009D78DA"/>
    <w:rsid w:val="00B11919"/>
    <w:rsid w:val="00EB6FC0"/>
    <w:rsid w:val="00F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8DA"/>
    <w:rPr>
      <w:b/>
      <w:bCs/>
    </w:rPr>
  </w:style>
  <w:style w:type="character" w:styleId="a5">
    <w:name w:val="Emphasis"/>
    <w:basedOn w:val="a0"/>
    <w:uiPriority w:val="20"/>
    <w:qFormat/>
    <w:rsid w:val="009D78DA"/>
    <w:rPr>
      <w:i/>
      <w:iCs/>
    </w:rPr>
  </w:style>
  <w:style w:type="character" w:styleId="a6">
    <w:name w:val="Hyperlink"/>
    <w:basedOn w:val="a0"/>
    <w:uiPriority w:val="99"/>
    <w:semiHidden/>
    <w:unhideWhenUsed/>
    <w:rsid w:val="009D7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8DA"/>
    <w:rPr>
      <w:b/>
      <w:bCs/>
    </w:rPr>
  </w:style>
  <w:style w:type="character" w:styleId="a5">
    <w:name w:val="Emphasis"/>
    <w:basedOn w:val="a0"/>
    <w:uiPriority w:val="20"/>
    <w:qFormat/>
    <w:rsid w:val="009D78DA"/>
    <w:rPr>
      <w:i/>
      <w:iCs/>
    </w:rPr>
  </w:style>
  <w:style w:type="character" w:styleId="a6">
    <w:name w:val="Hyperlink"/>
    <w:basedOn w:val="a0"/>
    <w:uiPriority w:val="99"/>
    <w:semiHidden/>
    <w:unhideWhenUsed/>
    <w:rsid w:val="009D7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5</cp:revision>
  <dcterms:created xsi:type="dcterms:W3CDTF">2021-08-24T11:50:00Z</dcterms:created>
  <dcterms:modified xsi:type="dcterms:W3CDTF">2021-08-24T12:43:00Z</dcterms:modified>
</cp:coreProperties>
</file>