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6" w:rsidRPr="002D37AA" w:rsidRDefault="00F21226" w:rsidP="002D37AA">
      <w:pPr>
        <w:ind w:firstLine="709"/>
        <w:jc w:val="both"/>
        <w:rPr>
          <w:color w:val="000000"/>
          <w:sz w:val="28"/>
          <w:szCs w:val="28"/>
        </w:rPr>
      </w:pPr>
      <w:r w:rsidRPr="002D37AA">
        <w:rPr>
          <w:b/>
          <w:sz w:val="28"/>
          <w:szCs w:val="28"/>
        </w:rPr>
        <w:t>12 мая</w:t>
      </w:r>
      <w:r w:rsidRPr="002D37AA">
        <w:rPr>
          <w:sz w:val="28"/>
          <w:szCs w:val="28"/>
        </w:rPr>
        <w:t xml:space="preserve"> поступило сообщение о пожаре жилого дома в </w:t>
      </w:r>
      <w:r w:rsidRPr="002D37AA">
        <w:rPr>
          <w:color w:val="000000"/>
          <w:sz w:val="28"/>
          <w:szCs w:val="28"/>
        </w:rPr>
        <w:t>деревне Белев.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 xml:space="preserve">В результате пожара уничтожена кровля, повреждено потолочное перекрытие и имущество внутри деревянного дома 4х6 метров. Пострадавших нет. Причина пожара устанавливается. 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 xml:space="preserve">Рассматриваемая версия причины пожара – неосторожное обращение с огнем при курении. 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 xml:space="preserve">При обнаружении пожара необходимо незамедлительно вызывать спасателей по телефону 101, либо 112. 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>Если вы предпринимаете действия по спасению людей находящихся внутри здания необходимо: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ab/>
      </w:r>
      <w:r w:rsidR="003D5DA5" w:rsidRPr="002D37AA">
        <w:rPr>
          <w:sz w:val="28"/>
          <w:szCs w:val="28"/>
        </w:rPr>
        <w:t xml:space="preserve">- </w:t>
      </w:r>
      <w:r w:rsidRPr="002D37AA">
        <w:rPr>
          <w:sz w:val="28"/>
          <w:szCs w:val="28"/>
        </w:rPr>
        <w:t>закрыть органы дыхания мокрой, не синтетической, тканью;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ab/>
      </w:r>
      <w:r w:rsidR="003D5DA5" w:rsidRPr="002D37AA">
        <w:rPr>
          <w:sz w:val="28"/>
          <w:szCs w:val="28"/>
        </w:rPr>
        <w:t xml:space="preserve">- </w:t>
      </w:r>
      <w:r w:rsidRPr="002D37AA">
        <w:rPr>
          <w:sz w:val="28"/>
          <w:szCs w:val="28"/>
        </w:rPr>
        <w:t>двигаться нужно как можно н</w:t>
      </w:r>
      <w:r w:rsidR="003D5DA5" w:rsidRPr="002D37AA">
        <w:rPr>
          <w:sz w:val="28"/>
          <w:szCs w:val="28"/>
        </w:rPr>
        <w:t xml:space="preserve">иже, ведь дым поднимается вверх. Важно помнить о </w:t>
      </w:r>
      <w:r w:rsidR="002D37AA">
        <w:rPr>
          <w:sz w:val="28"/>
          <w:szCs w:val="28"/>
        </w:rPr>
        <w:t>том, что дым чрезвычайно опасен;</w:t>
      </w:r>
    </w:p>
    <w:p w:rsidR="003D5DA5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ab/>
      </w:r>
      <w:r w:rsidR="003D5DA5" w:rsidRPr="002D37AA">
        <w:rPr>
          <w:sz w:val="28"/>
          <w:szCs w:val="28"/>
        </w:rPr>
        <w:t xml:space="preserve">- </w:t>
      </w:r>
      <w:r w:rsidRPr="002D37AA">
        <w:rPr>
          <w:sz w:val="28"/>
          <w:szCs w:val="28"/>
        </w:rPr>
        <w:t>ориентироваться</w:t>
      </w:r>
      <w:r w:rsidR="003D5DA5" w:rsidRPr="002D37AA">
        <w:rPr>
          <w:sz w:val="28"/>
          <w:szCs w:val="28"/>
        </w:rPr>
        <w:t>, внутри дома,</w:t>
      </w:r>
      <w:r w:rsidRPr="002D37AA">
        <w:rPr>
          <w:sz w:val="28"/>
          <w:szCs w:val="28"/>
        </w:rPr>
        <w:t xml:space="preserve"> необходимо </w:t>
      </w:r>
      <w:r w:rsidR="002D37AA">
        <w:rPr>
          <w:sz w:val="28"/>
          <w:szCs w:val="28"/>
        </w:rPr>
        <w:t>правой рукой;</w:t>
      </w:r>
    </w:p>
    <w:p w:rsidR="00572D24" w:rsidRPr="002D37AA" w:rsidRDefault="00F21226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ab/>
      </w:r>
      <w:r w:rsidR="003D5DA5" w:rsidRPr="002D37AA">
        <w:rPr>
          <w:sz w:val="28"/>
          <w:szCs w:val="28"/>
        </w:rPr>
        <w:t>- н</w:t>
      </w:r>
      <w:r w:rsidRPr="002D37AA">
        <w:rPr>
          <w:sz w:val="28"/>
          <w:szCs w:val="28"/>
        </w:rPr>
        <w:t>и в коем случае не выбивайте окна и двери. Приток воздух</w:t>
      </w:r>
      <w:r w:rsidR="003D5DA5" w:rsidRPr="002D37AA">
        <w:rPr>
          <w:sz w:val="28"/>
          <w:szCs w:val="28"/>
        </w:rPr>
        <w:t>а даст необратимые последствия.</w:t>
      </w:r>
    </w:p>
    <w:p w:rsidR="003D5DA5" w:rsidRPr="002D37AA" w:rsidRDefault="003D5DA5" w:rsidP="002D37AA">
      <w:pPr>
        <w:ind w:firstLine="709"/>
        <w:jc w:val="both"/>
        <w:rPr>
          <w:sz w:val="28"/>
          <w:szCs w:val="28"/>
        </w:rPr>
      </w:pPr>
      <w:r w:rsidRPr="002D37AA">
        <w:rPr>
          <w:sz w:val="28"/>
          <w:szCs w:val="28"/>
        </w:rPr>
        <w:t>Берегите себя и своих близких!</w:t>
      </w:r>
    </w:p>
    <w:p w:rsidR="00F21226" w:rsidRPr="002D37AA" w:rsidRDefault="00F21226" w:rsidP="002D37A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21226" w:rsidRPr="002D37AA" w:rsidSect="00D6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26"/>
    <w:rsid w:val="002D37AA"/>
    <w:rsid w:val="003D5DA5"/>
    <w:rsid w:val="00B11919"/>
    <w:rsid w:val="00D60BD8"/>
    <w:rsid w:val="00EB6FC0"/>
    <w:rsid w:val="00F2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Пользователь</cp:lastModifiedBy>
  <cp:revision>3</cp:revision>
  <dcterms:created xsi:type="dcterms:W3CDTF">2020-05-14T10:39:00Z</dcterms:created>
  <dcterms:modified xsi:type="dcterms:W3CDTF">2020-05-15T06:42:00Z</dcterms:modified>
</cp:coreProperties>
</file>