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71" w:rsidRPr="00C21271" w:rsidRDefault="00C21271" w:rsidP="00C21271">
      <w:pPr>
        <w:ind w:firstLine="708"/>
        <w:jc w:val="center"/>
        <w:rPr>
          <w:b/>
        </w:rPr>
      </w:pPr>
      <w:bookmarkStart w:id="0" w:name="_GoBack"/>
      <w:r w:rsidRPr="00C21271">
        <w:rPr>
          <w:b/>
        </w:rPr>
        <w:t>Нетипичный пожар</w:t>
      </w:r>
    </w:p>
    <w:bookmarkEnd w:id="0"/>
    <w:p w:rsidR="001934CF" w:rsidRDefault="001934CF" w:rsidP="00C70891">
      <w:pPr>
        <w:ind w:firstLine="708"/>
        <w:jc w:val="both"/>
      </w:pPr>
      <w:r>
        <w:t xml:space="preserve">В ночь с 23 по 24 марта произошел нетипичный пожар, на котором пострадал человек. Происшествие произошло вблизи деревни </w:t>
      </w:r>
      <w:proofErr w:type="spellStart"/>
      <w:r>
        <w:t>Дяковичи</w:t>
      </w:r>
      <w:proofErr w:type="spellEnd"/>
      <w:r>
        <w:t xml:space="preserve">. Два мужчины решили хорошенько отдохнуть. </w:t>
      </w:r>
      <w:r w:rsidR="008C77F8">
        <w:t xml:space="preserve">Развели костер на природе и принялись употреблять спиртные напитки. По итогу оба уснули. Видимо из-за холода один из них проснулся и </w:t>
      </w:r>
      <w:r w:rsidR="00C70891">
        <w:t>увидел,</w:t>
      </w:r>
      <w:r w:rsidR="008C77F8">
        <w:t xml:space="preserve"> что</w:t>
      </w:r>
      <w:r w:rsidR="00C70891">
        <w:t xml:space="preserve"> на </w:t>
      </w:r>
      <w:r w:rsidR="008C77F8">
        <w:t>второ</w:t>
      </w:r>
      <w:r w:rsidR="00C70891">
        <w:t>м</w:t>
      </w:r>
      <w:r w:rsidR="008C77F8">
        <w:t xml:space="preserve"> </w:t>
      </w:r>
      <w:r w:rsidR="00C70891">
        <w:t>тлеет одежда</w:t>
      </w:r>
      <w:r w:rsidR="008C77F8">
        <w:t xml:space="preserve">. </w:t>
      </w:r>
      <w:r w:rsidR="00C70891">
        <w:t xml:space="preserve">Притушил и лег спать. Через некоторый промежуток времени он же опять проснулся и второй раз затушил одежду на товарище, после чего пошел домой. По утру подгоревший товарищ обращается за помощью </w:t>
      </w:r>
      <w:proofErr w:type="gramStart"/>
      <w:r w:rsidR="00C70891">
        <w:t>в</w:t>
      </w:r>
      <w:proofErr w:type="gramEnd"/>
      <w:r w:rsidR="00C70891">
        <w:t xml:space="preserve"> местный ФАП. Из-за полученных ожогов мужчину сразу же отправили в ожоговый центр города Гомеля.</w:t>
      </w:r>
    </w:p>
    <w:p w:rsidR="00B37FB8" w:rsidRDefault="00B37FB8" w:rsidP="00B37FB8">
      <w:pPr>
        <w:ind w:firstLine="708"/>
        <w:jc w:val="both"/>
      </w:pPr>
      <w:r>
        <w:t>Данный случай показывает, что человек в алкогольном опьянении может даже</w:t>
      </w:r>
      <w:r>
        <w:t xml:space="preserve"> </w:t>
      </w:r>
      <w:r>
        <w:t xml:space="preserve">не </w:t>
      </w:r>
      <w:r>
        <w:t>по</w:t>
      </w:r>
      <w:r>
        <w:t>чувствовать боль.</w:t>
      </w:r>
    </w:p>
    <w:p w:rsidR="00B37FB8" w:rsidRDefault="00944F7E" w:rsidP="00B37FB8">
      <w:pPr>
        <w:ind w:firstLine="708"/>
        <w:jc w:val="both"/>
      </w:pPr>
      <w:r>
        <w:t>Какой необходимо сделать вывод? Даже когда вы собираетесь отдыхать</w:t>
      </w:r>
      <w:r w:rsidR="00B37FB8">
        <w:t>,</w:t>
      </w:r>
      <w:r>
        <w:t xml:space="preserve"> необходимо не терять голову, а </w:t>
      </w:r>
      <w:r w:rsidR="00B37FB8">
        <w:t>здраво оценить обстановку. Одна из прописных истин - за костром необходимо следить. Как говорит народная мудрость: «Огонь - хороший слуга, но плохой хозяин!»  Не будем забывать о таком важном правиле.</w:t>
      </w:r>
    </w:p>
    <w:p w:rsidR="00C70891" w:rsidRDefault="00C70891"/>
    <w:sectPr w:rsidR="00C70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CF"/>
    <w:rsid w:val="001934CF"/>
    <w:rsid w:val="008C77F8"/>
    <w:rsid w:val="00944F7E"/>
    <w:rsid w:val="00B11919"/>
    <w:rsid w:val="00B37FB8"/>
    <w:rsid w:val="00C21271"/>
    <w:rsid w:val="00C70891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</dc:creator>
  <cp:lastModifiedBy>комп2</cp:lastModifiedBy>
  <cp:revision>1</cp:revision>
  <dcterms:created xsi:type="dcterms:W3CDTF">2020-04-06T06:08:00Z</dcterms:created>
  <dcterms:modified xsi:type="dcterms:W3CDTF">2020-04-06T07:11:00Z</dcterms:modified>
</cp:coreProperties>
</file>