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CA" w:rsidRDefault="008630CA">
      <w:pPr>
        <w:spacing w:after="0" w:line="240" w:lineRule="auto"/>
        <w:ind w:firstLine="4820"/>
        <w:rPr>
          <w:rFonts w:ascii="Times New Roman" w:eastAsia="Times New Roman" w:hAnsi="Times New Roman" w:cs="Times New Roman"/>
          <w:color w:val="C00000"/>
          <w:lang w:eastAsia="ru-RU"/>
        </w:rPr>
      </w:pPr>
    </w:p>
    <w:p w:rsidR="003F023B" w:rsidRPr="00CB47A6" w:rsidRDefault="003F023B" w:rsidP="003F023B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Hlk81169868"/>
      <w:bookmarkStart w:id="1" w:name="_GoBack"/>
      <w:r w:rsidRPr="00CB47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УТВЕРЖДАЮ</w:t>
      </w:r>
    </w:p>
    <w:bookmarkEnd w:id="1"/>
    <w:p w:rsidR="003F023B" w:rsidRPr="00CB47A6" w:rsidRDefault="003F023B" w:rsidP="003F023B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47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Директор ГУО</w:t>
      </w:r>
    </w:p>
    <w:p w:rsidR="003F023B" w:rsidRPr="00CB47A6" w:rsidRDefault="003F023B" w:rsidP="003F023B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47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«Средняя школа №2 г. Туров»</w:t>
      </w:r>
    </w:p>
    <w:p w:rsidR="003F023B" w:rsidRPr="00CB47A6" w:rsidRDefault="003F023B" w:rsidP="003F023B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47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_____________С.Н. Носко</w:t>
      </w:r>
    </w:p>
    <w:p w:rsidR="003F023B" w:rsidRPr="00CB47A6" w:rsidRDefault="003F023B" w:rsidP="003F023B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47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_____________202</w:t>
      </w:r>
      <w:bookmarkEnd w:id="0"/>
      <w:r w:rsidRPr="00CB47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</w:p>
    <w:p w:rsidR="008630CA" w:rsidRDefault="00863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0CA" w:rsidRDefault="008630CA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0CA" w:rsidRDefault="00987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классных и информационных часов</w:t>
      </w:r>
    </w:p>
    <w:p w:rsidR="008630CA" w:rsidRDefault="003F02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учащихся 1-11 классов </w:t>
      </w:r>
      <w:r w:rsidR="0098778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ГУО «Средняя школа №2 г. Туров»</w:t>
      </w:r>
    </w:p>
    <w:p w:rsidR="005A7EAA" w:rsidRDefault="003F023B" w:rsidP="005A7E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полугодие 2025/2026 учебного года</w:t>
      </w:r>
    </w:p>
    <w:tbl>
      <w:tblPr>
        <w:tblW w:w="10726" w:type="dxa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3"/>
        <w:gridCol w:w="3260"/>
        <w:gridCol w:w="2835"/>
        <w:gridCol w:w="2438"/>
      </w:tblGrid>
      <w:tr w:rsidR="008630CA">
        <w:tc>
          <w:tcPr>
            <w:tcW w:w="10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 w:rsidP="0098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  <w:t>СЕ Н Т Я Б Р Ь</w:t>
            </w:r>
          </w:p>
        </w:tc>
      </w:tr>
      <w:tr w:rsidR="008630CA" w:rsidTr="00987780">
        <w:trPr>
          <w:trHeight w:val="349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 w:rsidP="0098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 – 06.09</w:t>
            </w:r>
          </w:p>
          <w:p w:rsidR="008630CA" w:rsidRDefault="008630CA" w:rsidP="0098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0CA" w:rsidRDefault="003F023B" w:rsidP="009877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 сентября – Международный день благотворительности</w:t>
            </w:r>
          </w:p>
          <w:p w:rsidR="008630CA" w:rsidRDefault="008630CA" w:rsidP="009877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630CA" w:rsidRDefault="003F023B" w:rsidP="009877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сентября – День рождения БРСМ</w:t>
            </w:r>
          </w:p>
          <w:p w:rsidR="008630CA" w:rsidRDefault="008630CA" w:rsidP="009877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630CA" w:rsidRDefault="003F023B" w:rsidP="0098778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День белорусской письменности</w:t>
            </w:r>
          </w:p>
          <w:p w:rsidR="008630CA" w:rsidRDefault="008630CA" w:rsidP="009877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 w:rsidP="0098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 – 13.09</w:t>
            </w:r>
          </w:p>
          <w:p w:rsidR="008630CA" w:rsidRDefault="008630CA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8630CA" w:rsidRDefault="003F023B" w:rsidP="0098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 сентября –международный день грамотности</w:t>
            </w:r>
          </w:p>
          <w:p w:rsidR="008630CA" w:rsidRDefault="008630CA" w:rsidP="0098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630CA" w:rsidRDefault="003F023B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 сентября – день рождения БРПО</w:t>
            </w:r>
          </w:p>
          <w:p w:rsidR="008630CA" w:rsidRDefault="008630CA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630CA" w:rsidRDefault="008630CA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630CA" w:rsidRDefault="008630CA" w:rsidP="00987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 w:rsidP="0098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 – 20.09</w:t>
            </w:r>
          </w:p>
          <w:p w:rsidR="008630CA" w:rsidRDefault="008630CA" w:rsidP="0098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8630CA" w:rsidRDefault="003F023B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 сентября – Международный день охраны озонового слоя</w:t>
            </w:r>
          </w:p>
          <w:p w:rsidR="008630CA" w:rsidRDefault="008630CA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630CA" w:rsidRDefault="003F023B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17 сентября – День народного единства </w:t>
            </w:r>
          </w:p>
          <w:p w:rsidR="008630CA" w:rsidRDefault="008630CA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630CA" w:rsidRDefault="003F023B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 сентября – Международный день мира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 w:rsidP="0098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22.09-27.09</w:t>
            </w:r>
          </w:p>
          <w:p w:rsidR="008630CA" w:rsidRDefault="008630CA" w:rsidP="0098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630CA" w:rsidRDefault="003F023B" w:rsidP="0098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24.09 – Единый день бесплатного посещения музеев</w:t>
            </w:r>
          </w:p>
          <w:p w:rsidR="008630CA" w:rsidRDefault="008630CA" w:rsidP="0098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0CA" w:rsidRPr="005A7EAA" w:rsidRDefault="003F023B" w:rsidP="0098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27 сентября – Всемирный день туризма</w:t>
            </w:r>
          </w:p>
        </w:tc>
      </w:tr>
      <w:tr w:rsidR="008630CA">
        <w:tc>
          <w:tcPr>
            <w:tcW w:w="10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 w:rsidP="0098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en-US" w:eastAsia="ru-RU"/>
              </w:rPr>
              <w:t>Месячник по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 xml:space="preserve"> профилактик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en-US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 xml:space="preserve"> суицидов (10.09.2025-10.10.2025)</w:t>
            </w:r>
          </w:p>
        </w:tc>
      </w:tr>
      <w:tr w:rsidR="008630CA" w:rsidTr="00987780"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0CA" w:rsidRPr="00995370" w:rsidRDefault="00995370" w:rsidP="009877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5370">
              <w:rPr>
                <w:rFonts w:ascii="Times New Roman" w:hAnsi="Times New Roman" w:cs="Times New Roman"/>
                <w:i/>
                <w:sz w:val="24"/>
                <w:szCs w:val="24"/>
              </w:rPr>
              <w:t>Неделя дополнительно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 образования детей и молодежи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0CA" w:rsidRDefault="003F023B" w:rsidP="0098778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</w:rPr>
              <w:t>Неделя спорта и здоровья (08.09.2025 по 14.09.2025)</w:t>
            </w:r>
          </w:p>
          <w:p w:rsidR="008630CA" w:rsidRDefault="008630CA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8630CA" w:rsidP="0098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630CA" w:rsidTr="00987780">
        <w:trPr>
          <w:trHeight w:val="422"/>
        </w:trPr>
        <w:tc>
          <w:tcPr>
            <w:tcW w:w="2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AA" w:rsidRDefault="005A7EAA" w:rsidP="009877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Единый урок, посвященный Дню знаний (01.09.2025)</w:t>
            </w:r>
          </w:p>
          <w:p w:rsidR="005A7EAA" w:rsidRDefault="005A7EAA" w:rsidP="009877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A7EAA" w:rsidRDefault="005A7EAA" w:rsidP="0098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Инф. час «Как к нам пришла письменность?»</w:t>
            </w:r>
          </w:p>
          <w:p w:rsidR="005A7EAA" w:rsidRDefault="005A7EAA" w:rsidP="0098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-дайджест) </w:t>
            </w:r>
          </w:p>
          <w:p w:rsidR="005A7EAA" w:rsidRDefault="005A7EAA" w:rsidP="0098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(I-IV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5A7EAA" w:rsidRDefault="005A7EAA" w:rsidP="009877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A7EAA" w:rsidRDefault="005A7EAA" w:rsidP="0098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Инф.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«Истоки белорусской письменности»</w:t>
            </w:r>
          </w:p>
          <w:p w:rsidR="005A7EAA" w:rsidRDefault="005A7EAA" w:rsidP="0098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(устный журнал)</w:t>
            </w:r>
          </w:p>
          <w:p w:rsidR="008630CA" w:rsidRDefault="005A7EAA" w:rsidP="0098778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Инф.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такое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геноцид? Планы фашисткой Германии»  </w:t>
            </w:r>
          </w:p>
          <w:p w:rsidR="008630CA" w:rsidRDefault="003F023B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(информ-дайджест) (с использованием пособий «Геноцид белорусского народа в годы Великой Отечественной войны»)</w:t>
            </w:r>
          </w:p>
          <w:p w:rsidR="008630CA" w:rsidRDefault="003F023B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(I-IV кл.)</w:t>
            </w:r>
          </w:p>
          <w:p w:rsidR="008630CA" w:rsidRDefault="008630CA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0CA" w:rsidRDefault="003F023B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Инф.час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нацисткой Германии по осуществлению геноцида» (устный журнал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использованием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собий «Геноцид белорусского народа в годы Великой Отечественной войны»)</w:t>
            </w:r>
          </w:p>
          <w:p w:rsidR="008630CA" w:rsidRDefault="003F023B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(I-IV кл.)</w:t>
            </w:r>
          </w:p>
          <w:p w:rsidR="008630CA" w:rsidRDefault="008630CA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  <w:p w:rsidR="008630CA" w:rsidRDefault="003F023B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Инф.час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«Геноцид белорусского народа в годы немецко-фашисткой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оккупации (1941-1944 гг.» (с использованием пособий «Геноцид белорусского народа в годы Великой Отечественной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войны»)</w:t>
            </w:r>
          </w:p>
          <w:p w:rsidR="008630CA" w:rsidRDefault="003F023B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(дискуссионные качели</w:t>
            </w:r>
          </w:p>
          <w:p w:rsidR="008630CA" w:rsidRPr="005A7EAA" w:rsidRDefault="003F023B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(VIII-XI кл.)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 w:rsidP="009877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Единый урок, посвященный Дню народного единства (17.09.2025) </w:t>
            </w:r>
          </w:p>
          <w:p w:rsidR="008630CA" w:rsidRDefault="008630CA" w:rsidP="0098778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630CA" w:rsidRDefault="003F023B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Единый информационный час по профилактике суицидального поведения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«Психологическое благополучие подростка»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(встреча-полилог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630CA" w:rsidRDefault="003F023B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8630CA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Инф. час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Достопримечательности Беларуси» (видеосалон)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кл.)</w:t>
            </w:r>
          </w:p>
          <w:p w:rsidR="008630CA" w:rsidRDefault="008630CA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  <w:p w:rsidR="008630CA" w:rsidRDefault="003F023B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Инф. час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«Сделано в Беларуси»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(информ-дайджест)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630CA" w:rsidRDefault="003F023B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кл.)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8630CA" w:rsidRDefault="008630CA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  <w:p w:rsidR="008630CA" w:rsidRDefault="003F023B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Единый день информирования </w:t>
            </w:r>
          </w:p>
          <w:p w:rsidR="008630CA" w:rsidRDefault="003F023B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ШАГ </w:t>
            </w:r>
          </w:p>
          <w:p w:rsidR="008630CA" w:rsidRDefault="003F023B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25.09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кл.)</w:t>
            </w:r>
          </w:p>
        </w:tc>
      </w:tr>
      <w:tr w:rsidR="008630CA" w:rsidTr="00987780">
        <w:trPr>
          <w:trHeight w:val="28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 w:rsidP="00987780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Кл.час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Дисциплина и порядок. Правила безопасного поведения в школе.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правилами внутреннего распорядка для учащихся. Актив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630CA" w:rsidRDefault="003F023B" w:rsidP="00987780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(круглый стол) </w:t>
            </w:r>
          </w:p>
          <w:p w:rsidR="008630CA" w:rsidRDefault="003F023B" w:rsidP="00987780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630CA" w:rsidRDefault="008630CA" w:rsidP="00987780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Кл. час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«Спорт и здоровье. Мы за ЗОЖ» </w:t>
            </w:r>
          </w:p>
          <w:p w:rsidR="008630CA" w:rsidRDefault="003F023B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(круглый стол)</w:t>
            </w:r>
          </w:p>
          <w:p w:rsidR="008630CA" w:rsidRDefault="003F023B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кл.)</w:t>
            </w:r>
          </w:p>
          <w:p w:rsidR="008630CA" w:rsidRDefault="008630CA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0CA" w:rsidRDefault="003F023B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Кл. 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«Мое психологическое будущее. Все о подростках» </w:t>
            </w:r>
          </w:p>
          <w:p w:rsidR="008630CA" w:rsidRDefault="003F023B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(открытый диалог)</w:t>
            </w:r>
          </w:p>
          <w:p w:rsidR="008630CA" w:rsidRDefault="003F023B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кл.)</w:t>
            </w:r>
          </w:p>
          <w:p w:rsidR="008630CA" w:rsidRDefault="008630CA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  <w:p w:rsidR="008630CA" w:rsidRDefault="008630CA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 w:rsidP="009877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Классные часы</w:t>
            </w:r>
            <w:r>
              <w:rPr>
                <w:rFonts w:ascii="Times New Roman" w:hAnsi="Times New Roman" w:cs="Times New Roman"/>
              </w:rPr>
              <w:t xml:space="preserve">  в рамках проекта «Я. Моя семья. Моя Родина»</w:t>
            </w:r>
          </w:p>
          <w:p w:rsidR="008630CA" w:rsidRDefault="003F023B" w:rsidP="00987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«Родина моя Беларусь» (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3F023B" w:rsidP="00987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«Родина большая и малая» (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3F023B" w:rsidP="00987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«Родина – Отечество – Государство» (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3F023B" w:rsidP="00987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такие пионеры?»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кл.)</w:t>
            </w:r>
          </w:p>
          <w:p w:rsidR="008630CA" w:rsidRDefault="003F023B" w:rsidP="00987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«Гордимся нашими земляками.  Знаменитые люди нашего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края»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3F023B" w:rsidP="00987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пользу и славу Отечества»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3F023B" w:rsidP="00987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БРСМ?»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3F023B" w:rsidP="00987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«Гражданская позиция личности. Отношения государства и гражданского общества»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кл.)</w:t>
            </w:r>
          </w:p>
          <w:p w:rsidR="008630CA" w:rsidRDefault="003F023B" w:rsidP="00987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«Гражданская позиция личности»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 w:rsidP="0098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«Интернет прекрасный, когда безопасный» </w:t>
            </w:r>
          </w:p>
          <w:p w:rsidR="008630CA" w:rsidRDefault="003F023B" w:rsidP="0098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(эстафета мнений)</w:t>
            </w:r>
          </w:p>
          <w:p w:rsidR="008630CA" w:rsidRDefault="003F023B" w:rsidP="0098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 </w:t>
            </w:r>
          </w:p>
          <w:p w:rsidR="008630CA" w:rsidRDefault="008630CA" w:rsidP="0098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0CA" w:rsidRDefault="003F023B" w:rsidP="00987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ШАГ  «Я»</w:t>
            </w:r>
          </w:p>
          <w:p w:rsidR="008630CA" w:rsidRDefault="003F023B" w:rsidP="00987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кл.)</w:t>
            </w:r>
          </w:p>
          <w:p w:rsidR="008630CA" w:rsidRDefault="008630CA" w:rsidP="009877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  <w:p w:rsidR="008630CA" w:rsidRDefault="003F023B" w:rsidP="0098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Кл.час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экстремизма в молодежной среде» </w:t>
            </w:r>
          </w:p>
          <w:p w:rsidR="008630CA" w:rsidRDefault="003F023B" w:rsidP="00987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(интервью мнений)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8630CA" w:rsidP="00987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8630CA" w:rsidRDefault="008630CA">
      <w:pPr>
        <w:spacing w:after="0" w:line="240" w:lineRule="auto"/>
        <w:rPr>
          <w:rFonts w:ascii="Times New Roman" w:eastAsia="Times New Roman" w:hAnsi="Times New Roman" w:cs="Times New Roman"/>
          <w:color w:val="C00000"/>
          <w:lang w:eastAsia="ru-RU"/>
        </w:rPr>
      </w:pPr>
    </w:p>
    <w:tbl>
      <w:tblPr>
        <w:tblW w:w="10726" w:type="dxa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312"/>
        <w:gridCol w:w="1985"/>
        <w:gridCol w:w="113"/>
        <w:gridCol w:w="2013"/>
        <w:gridCol w:w="680"/>
        <w:gridCol w:w="1446"/>
        <w:gridCol w:w="397"/>
        <w:gridCol w:w="2296"/>
      </w:tblGrid>
      <w:tr w:rsidR="008630CA">
        <w:trPr>
          <w:trHeight w:val="317"/>
        </w:trPr>
        <w:tc>
          <w:tcPr>
            <w:tcW w:w="10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К Т Я Б Р Ь</w:t>
            </w:r>
          </w:p>
        </w:tc>
      </w:tr>
      <w:tr w:rsidR="008630CA"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29.09-04.10</w:t>
            </w:r>
          </w:p>
          <w:p w:rsidR="008630CA" w:rsidRDefault="0086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0CA" w:rsidRDefault="003F0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 xml:space="preserve">1 октября – Международный день пожилых </w:t>
            </w:r>
            <w:r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людей</w:t>
            </w:r>
          </w:p>
          <w:p w:rsidR="008630CA" w:rsidRDefault="00863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</w:pPr>
          </w:p>
          <w:p w:rsidR="008630CA" w:rsidRDefault="003F0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 xml:space="preserve">4 октября – </w:t>
            </w:r>
          </w:p>
          <w:p w:rsidR="008630CA" w:rsidRDefault="003F0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Всемирный день защиты животных</w:t>
            </w:r>
          </w:p>
          <w:p w:rsidR="008630CA" w:rsidRDefault="003F0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 xml:space="preserve">5 октября - Всемирный день учителей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06.10-11.10</w:t>
            </w:r>
          </w:p>
          <w:p w:rsidR="008630CA" w:rsidRDefault="0086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0CA" w:rsidRDefault="00863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13.10-18.10</w:t>
            </w:r>
          </w:p>
          <w:p w:rsidR="008630CA" w:rsidRDefault="0086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0CA" w:rsidRDefault="003F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14.10-21.10 – Неделя родительской любви</w:t>
            </w:r>
          </w:p>
          <w:p w:rsidR="008630CA" w:rsidRDefault="0086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0CA" w:rsidRDefault="003F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14 октября – </w:t>
            </w:r>
          </w:p>
          <w:p w:rsidR="008630CA" w:rsidRDefault="003F0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20.10-25.10</w:t>
            </w:r>
          </w:p>
          <w:p w:rsidR="008630CA" w:rsidRDefault="0086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630CA" w:rsidRDefault="003F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21 октября – </w:t>
            </w:r>
          </w:p>
          <w:p w:rsidR="008630CA" w:rsidRDefault="003F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День отца</w:t>
            </w:r>
          </w:p>
          <w:p w:rsidR="008630CA" w:rsidRDefault="003F0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24 октября – 80 лет со дня основания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ООН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27.10-01.11</w:t>
            </w:r>
          </w:p>
          <w:p w:rsidR="008630CA" w:rsidRDefault="0086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630CA" w:rsidRDefault="003F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29.10 – Единый день бесплатного посещения музеев</w:t>
            </w:r>
          </w:p>
          <w:p w:rsidR="008630CA" w:rsidRDefault="0086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30CA">
        <w:tc>
          <w:tcPr>
            <w:tcW w:w="10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Месячник по профилактике насилия (с 10.10.2025 по 10.11.2025)</w:t>
            </w:r>
          </w:p>
          <w:p w:rsidR="008630CA" w:rsidRDefault="00863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</w:tr>
      <w:tr w:rsidR="008630CA" w:rsidTr="00987780">
        <w:trPr>
          <w:trHeight w:val="4176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Инф. час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тех, кто годы не считает» (ко дню пожилых людей) (эстафета мнений)</w:t>
            </w: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кл.)</w:t>
            </w:r>
          </w:p>
          <w:p w:rsidR="008630CA" w:rsidRDefault="0086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Инф.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«Тростенец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Озаричи: никогда больше!» </w:t>
            </w: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(информ-дайджест)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Инф.час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«Германский оккупационный режим» </w:t>
            </w: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(устный журнал) 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кл.)</w:t>
            </w: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Инф.час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«Планы нацистской Германии по осуществлению геноцида» </w:t>
            </w: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(устный журнал)</w:t>
            </w: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кл.)</w:t>
            </w:r>
          </w:p>
          <w:p w:rsidR="008630CA" w:rsidRPr="005A7EA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использованием пособий «Геноцид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белорусского народа в годы Великой Отечественной войны»)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Инф.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«От чистого сердца простыми словами» (ко Дню Матери) (час общения</w:t>
            </w:r>
            <w:proofErr w:type="gramEnd"/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кл.)</w:t>
            </w:r>
          </w:p>
          <w:p w:rsidR="008630CA" w:rsidRDefault="00863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Инф.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«Избирательное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право. Из истории избирательного права»</w:t>
            </w: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(брифинг)</w:t>
            </w: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кл.)</w:t>
            </w:r>
          </w:p>
          <w:p w:rsidR="008630CA" w:rsidRDefault="0086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Инф.час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страны – повышение качества жизни»</w:t>
            </w: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(инфо-сессия)</w:t>
            </w: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кл.)</w:t>
            </w:r>
          </w:p>
          <w:p w:rsidR="008630CA" w:rsidRDefault="00863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u w:val="single"/>
                <w:lang w:eastAsia="ru-RU"/>
              </w:rPr>
            </w:pP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ШАГ</w:t>
            </w: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u w:val="single"/>
                <w:lang w:eastAsia="ru-RU"/>
              </w:rPr>
            </w:pPr>
            <w:r>
              <w:rPr>
                <w:rFonts w:ascii="Times New Roman" w:eastAsia="SimSun" w:hAnsi="Times New Roman" w:cs="Times New Roman"/>
                <w:szCs w:val="28"/>
                <w:lang w:eastAsia="ru-RU"/>
              </w:rPr>
              <w:t>23.10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Инф.час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«Здоровье нации? Что это?»  (диспут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кл.)</w:t>
            </w:r>
          </w:p>
          <w:p w:rsidR="008630CA" w:rsidRDefault="00863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Инф.час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«Насилие: формы, виды и причины возникновения» (диалоговая площадка)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кл.)</w:t>
            </w: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Инф.час.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допустить насилия!»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кл.)</w:t>
            </w:r>
          </w:p>
          <w:p w:rsidR="008630CA" w:rsidRDefault="00863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630CA" w:rsidTr="00987780">
        <w:trPr>
          <w:trHeight w:val="274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Кл. 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«Соблюдай ПДД» (видеосалон)</w:t>
            </w: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863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Кл.час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«Безопасность  на дороге. Ответственность за нарушение ПДД» </w:t>
            </w: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(деловая игра)</w:t>
            </w: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Кл. час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«Профессии. Какие они бывают» </w:t>
            </w: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(бюро творческих находок)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86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0CA" w:rsidRDefault="0086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Кл.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«Мое психологического благополучие». «Эмоции, ощущения, чувства» </w:t>
            </w: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(инфо-сессия)</w:t>
            </w: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Классные часы</w:t>
            </w:r>
            <w:r>
              <w:rPr>
                <w:rFonts w:ascii="Times New Roman" w:hAnsi="Times New Roman" w:cs="Times New Roman"/>
              </w:rPr>
              <w:t xml:space="preserve">  в рамках проекта «Я. Моя семья. Моя Родина»</w:t>
            </w: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родной край» (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«Традиции и обычаи родного края» (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- беларусы» (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Пионер – значит первый»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кл.)</w:t>
            </w: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«Традиция роста»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жизненные цели»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«Проекты, акции БРСМ»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«Будь достойным гражданином нашей страны»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кл.)</w:t>
            </w: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«Органы власти Республики Беларусь»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кл.)</w:t>
            </w:r>
          </w:p>
          <w:p w:rsidR="008630CA" w:rsidRPr="005A7EA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«Молодежный парламент при Национальном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обрании Республики Беларусь»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«Правила поведения при общении в социальных сетях и на улице» </w:t>
            </w: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(час общения)</w:t>
            </w: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кл.)</w:t>
            </w:r>
          </w:p>
          <w:p w:rsidR="008630CA" w:rsidRDefault="00863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ШАГ </w:t>
            </w: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и Школа»</w:t>
            </w: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кл.)</w:t>
            </w:r>
          </w:p>
          <w:p w:rsidR="008630CA" w:rsidRDefault="0086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Кл. час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«Безопасный Интернет. Правила поведения в социальных сетях» </w:t>
            </w: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(встреча-презентация) 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кл.)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Кл. час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«Итоги 1 четверти. Дисциплина в школе.  Правила безопасных каникул»  (открытый разговор, инструктаж)</w:t>
            </w: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кл.)</w:t>
            </w:r>
          </w:p>
          <w:p w:rsidR="008630CA" w:rsidRDefault="0086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8630CA" w:rsidRDefault="008630CA">
      <w:pPr>
        <w:spacing w:after="0" w:line="240" w:lineRule="auto"/>
        <w:rPr>
          <w:rFonts w:ascii="Times New Roman" w:eastAsia="Times New Roman" w:hAnsi="Times New Roman" w:cs="Times New Roman"/>
          <w:color w:val="C00000"/>
          <w:highlight w:val="yellow"/>
          <w:lang w:eastAsia="ru-RU"/>
        </w:rPr>
      </w:pPr>
    </w:p>
    <w:tbl>
      <w:tblPr>
        <w:tblW w:w="10981" w:type="dxa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2269"/>
        <w:gridCol w:w="3968"/>
        <w:gridCol w:w="3544"/>
      </w:tblGrid>
      <w:tr w:rsidR="008630CA">
        <w:trPr>
          <w:trHeight w:val="362"/>
        </w:trPr>
        <w:tc>
          <w:tcPr>
            <w:tcW w:w="10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lastRenderedPageBreak/>
              <w:t xml:space="preserve">Н О Я Б Р Ь </w:t>
            </w:r>
          </w:p>
        </w:tc>
      </w:tr>
      <w:tr w:rsidR="008630CA" w:rsidTr="00987780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02.11. -09.11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10.11-15.11</w:t>
            </w:r>
          </w:p>
          <w:p w:rsidR="008630CA" w:rsidRDefault="0086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 ноября – День Октябрьской революции</w:t>
            </w:r>
          </w:p>
          <w:p w:rsidR="008630CA" w:rsidRDefault="00863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11 ноября –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Международный день энергосбережения</w:t>
            </w:r>
          </w:p>
          <w:p w:rsidR="008630CA" w:rsidRDefault="008630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17.11-22.11</w:t>
            </w:r>
          </w:p>
          <w:p w:rsidR="008630CA" w:rsidRDefault="0086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0CA" w:rsidRDefault="008630C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24.11-29.11</w:t>
            </w:r>
          </w:p>
          <w:p w:rsidR="008630CA" w:rsidRDefault="0086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0CA" w:rsidRDefault="003F0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 ноября – Всемирный день ребёнка</w:t>
            </w:r>
          </w:p>
          <w:p w:rsidR="008630CA" w:rsidRDefault="00863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lang w:eastAsia="ru-RU"/>
              </w:rPr>
            </w:pPr>
          </w:p>
          <w:p w:rsidR="008630CA" w:rsidRDefault="0086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0CA" w:rsidRDefault="003F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26.11 - Единый день бесплатного посещения музеев</w:t>
            </w:r>
          </w:p>
          <w:p w:rsidR="008630CA" w:rsidRDefault="0086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0CA" w:rsidRDefault="00863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</w:tc>
      </w:tr>
      <w:tr w:rsidR="008630CA" w:rsidTr="00987780">
        <w:trPr>
          <w:trHeight w:val="1417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30CA" w:rsidRDefault="003F02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Осенние каникулы (по отдельному плану)</w:t>
            </w:r>
          </w:p>
          <w:p w:rsidR="008630CA" w:rsidRDefault="008630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C00000"/>
                <w:highlight w:val="yellow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Инф.  час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«Основы правильного питания» </w:t>
            </w: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(информация +)</w:t>
            </w: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кл.)</w:t>
            </w:r>
          </w:p>
          <w:p w:rsidR="008630CA" w:rsidRDefault="00863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Инф.час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«Октябрьская революция в зеркале истории» (лента </w:t>
            </w:r>
            <w:r w:rsidRPr="005A7EAA">
              <w:rPr>
                <w:rFonts w:ascii="Times New Roman" w:eastAsia="Times New Roman" w:hAnsi="Times New Roman" w:cs="Times New Roman"/>
                <w:lang w:eastAsia="ru-RU"/>
              </w:rPr>
              <w:t xml:space="preserve">времени) </w:t>
            </w: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кл.)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Инф. час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«Знать и помнить. Трагедия белорусских евреев»  (информация +)</w:t>
            </w: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кл.)</w:t>
            </w:r>
          </w:p>
          <w:p w:rsidR="008630CA" w:rsidRDefault="00863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Инф.час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«Места принудительного содержания и уничтожения населения» (информация +)</w:t>
            </w: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кл.)</w:t>
            </w:r>
          </w:p>
          <w:p w:rsidR="008630CA" w:rsidRDefault="008630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Инф. час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«Лагеря смерти. Виды лагерей» (устный журнал)</w:t>
            </w: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(IX-XI кл.)</w:t>
            </w:r>
          </w:p>
          <w:p w:rsidR="008630CA" w:rsidRDefault="003F023B" w:rsidP="003F0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использованием пособий «Геноцид белорусского народа в годы Великой Отечественной войны»)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«Мир с добрыми глазами» (Ко Всемирному дню ребенка» (информ-дайджест)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кл.)</w:t>
            </w:r>
          </w:p>
          <w:p w:rsidR="008630CA" w:rsidRDefault="00863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Инф.час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«Семья: прошлое, настоящее, будущее» (в рамках Всемирного дня ребенка) (час общения)</w:t>
            </w: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кл.)</w:t>
            </w:r>
          </w:p>
          <w:p w:rsidR="008630CA" w:rsidRDefault="00863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ШАГ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27.11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кл.)</w:t>
            </w:r>
          </w:p>
        </w:tc>
      </w:tr>
      <w:tr w:rsidR="008630CA" w:rsidTr="00987780"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863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highlight w:val="yellow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Кл. час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«Энергосбережение – основа процветания страны»» </w:t>
            </w: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(круглый стол)</w:t>
            </w: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кл.)</w:t>
            </w:r>
          </w:p>
          <w:p w:rsidR="008630CA" w:rsidRDefault="00863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Кл. час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«Мое психологическое благополучие: «Какой я»» </w:t>
            </w: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(дискуссия)</w:t>
            </w: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кл.)</w:t>
            </w:r>
          </w:p>
          <w:p w:rsidR="008630CA" w:rsidRDefault="00863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highlight w:val="yellow"/>
                <w:lang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Классные часы</w:t>
            </w:r>
            <w:r>
              <w:rPr>
                <w:rFonts w:ascii="Times New Roman" w:hAnsi="Times New Roman" w:cs="Times New Roman"/>
              </w:rPr>
              <w:t xml:space="preserve">  в рамках проекта «Я. Моя семья. Моя Родина»</w:t>
            </w: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«Человеческое достоинство» (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школьный музей» (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общения человека» (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«Пионерские мероприятия»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кл.)</w:t>
            </w: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все успевать?»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преодолевать трудности?»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славен трудом»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Кл. час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«Мы друзья -  и это здорово» </w:t>
            </w: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(игра-путешествие)</w:t>
            </w: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кл.)</w:t>
            </w:r>
          </w:p>
          <w:p w:rsidR="008630CA" w:rsidRDefault="00863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lang w:eastAsia="ru-RU"/>
              </w:rPr>
            </w:pP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ШАГ </w:t>
            </w: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«Я и семья»</w:t>
            </w: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кл.)</w:t>
            </w:r>
          </w:p>
          <w:p w:rsidR="008630CA" w:rsidRDefault="00863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highlight w:val="yellow"/>
                <w:lang w:eastAsia="ru-RU"/>
              </w:rPr>
            </w:pP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Кл.час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«Наркотики,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психоактивные вещества и последствия их употребления»</w:t>
            </w: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(свободный микрофон)</w:t>
            </w: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кл.)</w:t>
            </w:r>
          </w:p>
        </w:tc>
      </w:tr>
    </w:tbl>
    <w:p w:rsidR="008630CA" w:rsidRDefault="008630CA">
      <w:pPr>
        <w:spacing w:after="0" w:line="240" w:lineRule="auto"/>
        <w:rPr>
          <w:rFonts w:ascii="Times New Roman" w:eastAsia="Times New Roman" w:hAnsi="Times New Roman" w:cs="Times New Roman"/>
          <w:color w:val="C00000"/>
          <w:highlight w:val="yellow"/>
          <w:lang w:eastAsia="ru-RU"/>
        </w:rPr>
      </w:pPr>
    </w:p>
    <w:tbl>
      <w:tblPr>
        <w:tblW w:w="10981" w:type="dxa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2268"/>
        <w:gridCol w:w="2439"/>
        <w:gridCol w:w="396"/>
        <w:gridCol w:w="1985"/>
        <w:gridCol w:w="1559"/>
      </w:tblGrid>
      <w:tr w:rsidR="008630CA" w:rsidTr="00987780">
        <w:tc>
          <w:tcPr>
            <w:tcW w:w="10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 Е К А 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Ь</w:t>
            </w:r>
          </w:p>
        </w:tc>
      </w:tr>
      <w:tr w:rsidR="008630CA" w:rsidTr="00987780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86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0CA" w:rsidRDefault="003F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01.12 – 06.12</w:t>
            </w:r>
          </w:p>
          <w:p w:rsidR="008630CA" w:rsidRDefault="0086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0CA" w:rsidRDefault="003F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 декабря – Всемирный день борьбы со СПИДом</w:t>
            </w:r>
          </w:p>
          <w:p w:rsidR="008630CA" w:rsidRDefault="003F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 декабря – Международный день инвалидов</w:t>
            </w:r>
          </w:p>
          <w:p w:rsidR="008630CA" w:rsidRDefault="003F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 декабря – Всемирный день волонтеров</w:t>
            </w:r>
          </w:p>
          <w:p w:rsidR="008630CA" w:rsidRDefault="0086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8630CA" w:rsidRDefault="00863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C0000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08.12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13.12</w:t>
            </w:r>
          </w:p>
          <w:p w:rsidR="008630CA" w:rsidRDefault="0086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0CA" w:rsidRDefault="003F02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 декабря – День прав человека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15.12 – 20.12</w:t>
            </w:r>
          </w:p>
          <w:p w:rsidR="008630CA" w:rsidRDefault="0086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0CA" w:rsidRDefault="003F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17 декабря – </w:t>
            </w:r>
          </w:p>
          <w:p w:rsidR="008630CA" w:rsidRDefault="003F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День белорусского кино</w:t>
            </w:r>
          </w:p>
          <w:p w:rsidR="008630CA" w:rsidRDefault="008630C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22.12 – 25.12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80" w:rsidRDefault="003F023B" w:rsidP="0098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  <w:r w:rsidR="0098778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  - 07.01</w:t>
            </w:r>
          </w:p>
          <w:p w:rsidR="00987780" w:rsidRDefault="00987780" w:rsidP="0098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0CA" w:rsidRDefault="00987780" w:rsidP="0098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31.12. – Единый день посещения музеев</w:t>
            </w:r>
          </w:p>
        </w:tc>
      </w:tr>
      <w:tr w:rsidR="008630CA" w:rsidTr="00987780">
        <w:trPr>
          <w:trHeight w:val="539"/>
        </w:trPr>
        <w:tc>
          <w:tcPr>
            <w:tcW w:w="10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Республиканские благотворительные акции  «Чудеса на Рождество», Наши дети», «От всей души»</w:t>
            </w:r>
          </w:p>
        </w:tc>
      </w:tr>
      <w:tr w:rsidR="008630CA" w:rsidTr="00987780">
        <w:trPr>
          <w:trHeight w:val="422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Инф. час.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«Мир вокруг нас: к Международному дню инвалидов» (свободный микрофон)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кл.)</w:t>
            </w:r>
          </w:p>
          <w:p w:rsidR="008630CA" w:rsidRDefault="008630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Инф. час.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«Здоровье отбирает СПИД»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(устный журнал)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VIII кл.)</w:t>
            </w: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Инф. час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«Красная лента» (устный журнал)</w:t>
            </w:r>
          </w:p>
          <w:p w:rsidR="008630CA" w:rsidRDefault="00863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630CA" w:rsidRDefault="008630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0CA" w:rsidRDefault="00863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C00000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Инф. час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«Трагедия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Домачевского детского дома» (информация)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кл.)</w:t>
            </w:r>
          </w:p>
          <w:p w:rsidR="008630CA" w:rsidRDefault="00863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Инф. час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«Карательные операции» (информация+) </w:t>
            </w: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VIII кл.)</w:t>
            </w:r>
          </w:p>
          <w:p w:rsidR="008630CA" w:rsidRDefault="00863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Инф. час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«Карательные операции в Лельчицком районе» </w:t>
            </w:r>
            <w:r>
              <w:rPr>
                <w:rFonts w:ascii="Times New Roman" w:hAnsi="Times New Roman" w:cs="Times New Roman"/>
              </w:rPr>
              <w:t xml:space="preserve">(информация+) </w:t>
            </w: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(IX-XI кл.)</w:t>
            </w:r>
          </w:p>
          <w:p w:rsidR="008630CA" w:rsidRDefault="008630CA">
            <w:pPr>
              <w:spacing w:after="0" w:line="240" w:lineRule="auto"/>
              <w:rPr>
                <w:rFonts w:ascii="Times New Roman" w:hAnsi="Times New Roman" w:cs="Times New Roman"/>
                <w:color w:val="C00000"/>
                <w:highlight w:val="yellow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Инф.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«Мир кино» (ко Дню белорусского кино) (виртуальная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кл.)</w:t>
            </w: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Инф. час. «Белорусский кинематограф:? История развития» (устный журнал) </w:t>
            </w:r>
          </w:p>
          <w:p w:rsidR="008630CA" w:rsidRDefault="00863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highlight w:val="yellow"/>
                <w:lang w:eastAsia="ru-RU"/>
              </w:rPr>
            </w:pPr>
          </w:p>
          <w:p w:rsidR="008630CA" w:rsidRDefault="00863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highlight w:val="yellow"/>
                <w:lang w:eastAsia="ru-RU"/>
              </w:rPr>
            </w:pP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Инф.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«Избирательная система Республики Беларусь»</w:t>
            </w: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(круглый стол)</w:t>
            </w: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кл.)</w:t>
            </w:r>
          </w:p>
          <w:p w:rsidR="008630CA" w:rsidRDefault="00863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Инф.час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«Наши традиции: республиканская благотворительные акции «Чудеса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Рождество», «Наши дети» (информационный журнал)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кл.)</w:t>
            </w:r>
          </w:p>
          <w:p w:rsidR="008630CA" w:rsidRDefault="00863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ШАГ</w:t>
            </w:r>
          </w:p>
          <w:p w:rsidR="008630CA" w:rsidRDefault="003F0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 25.12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630CA" w:rsidRDefault="003F02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Зимние каникулы (по отдельному плану)</w:t>
            </w:r>
          </w:p>
          <w:p w:rsidR="008630CA" w:rsidRDefault="008630C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8630CA" w:rsidTr="00987780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Кл. час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«Я рисую этот мир или проблема экстремизма» (нравственная беседа)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кл.)</w:t>
            </w:r>
          </w:p>
          <w:p w:rsidR="008630CA" w:rsidRDefault="00863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Кл. час.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«Экстремизм и терроризм проблема современного мира»  (открытый диалог)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Кл. час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«Коварство льда, опасность пиротехники» </w:t>
            </w:r>
          </w:p>
          <w:p w:rsidR="008630CA" w:rsidRDefault="003F0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(компетентное мнение)</w:t>
            </w: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кл.)</w:t>
            </w: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Кл. час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«Мое психологическое благополучие: Личные границы и психологическое влияние»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арт-студия)</w:t>
            </w:r>
          </w:p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кл.)</w:t>
            </w:r>
          </w:p>
          <w:p w:rsidR="008630CA" w:rsidRDefault="00863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highlight w:val="yellow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3F02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Классные часы</w:t>
            </w:r>
            <w:r>
              <w:rPr>
                <w:rFonts w:ascii="Times New Roman" w:hAnsi="Times New Roman" w:cs="Times New Roman"/>
              </w:rPr>
              <w:t xml:space="preserve">  в рамках проекта «Я. Моя семья. Моя Родина»</w:t>
            </w: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- наш дом, и мы хозяева в нём» (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«Октябрятские дела. Традиции октябрят» (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«Природные богатства родного края» (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«Пионерские дела, пионерские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поручения»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кл.)</w:t>
            </w: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 дружбы»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стать лидером?»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«Социальная защиты обучающихся»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«Поддержка талантливой и одаренной молодежи. Социальные фонды Президента Республики Беларусь»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кл.)</w:t>
            </w: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«Молодежная политика Республики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Беларусь»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кл.)</w:t>
            </w:r>
          </w:p>
          <w:p w:rsidR="008630CA" w:rsidRDefault="003F0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«Молодежь – стратегический ресурс нации»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8630CA" w:rsidRDefault="0086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0CA" w:rsidRDefault="003F0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Кл. час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«Итоги четверти. Дисциплина. Правила безопасного поведения на зимних каникулах» (проблемная мастерская, инструктаж) 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кл.)</w:t>
            </w:r>
          </w:p>
          <w:p w:rsidR="008630CA" w:rsidRDefault="0086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0CA" w:rsidRDefault="0086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</w:tbl>
    <w:p w:rsidR="008630CA" w:rsidRDefault="008630CA">
      <w:pPr>
        <w:spacing w:after="0" w:line="240" w:lineRule="auto"/>
        <w:rPr>
          <w:color w:val="C00000"/>
        </w:rPr>
      </w:pPr>
    </w:p>
    <w:p w:rsidR="008630CA" w:rsidRPr="003F023B" w:rsidRDefault="003F023B" w:rsidP="003F0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23B">
        <w:rPr>
          <w:rFonts w:ascii="Times New Roman" w:hAnsi="Times New Roman" w:cs="Times New Roman"/>
          <w:sz w:val="24"/>
          <w:szCs w:val="24"/>
        </w:rPr>
        <w:t xml:space="preserve">Заместитель директора по ВР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F023B">
        <w:rPr>
          <w:rFonts w:ascii="Times New Roman" w:hAnsi="Times New Roman" w:cs="Times New Roman"/>
          <w:sz w:val="24"/>
          <w:szCs w:val="24"/>
        </w:rPr>
        <w:t xml:space="preserve">                           Н.П. </w:t>
      </w:r>
      <w:proofErr w:type="spellStart"/>
      <w:r w:rsidRPr="003F023B">
        <w:rPr>
          <w:rFonts w:ascii="Times New Roman" w:hAnsi="Times New Roman" w:cs="Times New Roman"/>
          <w:sz w:val="24"/>
          <w:szCs w:val="24"/>
        </w:rPr>
        <w:t>Царик</w:t>
      </w:r>
      <w:proofErr w:type="spellEnd"/>
    </w:p>
    <w:sectPr w:rsidR="008630CA" w:rsidRPr="003F023B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CA"/>
    <w:rsid w:val="003D47B7"/>
    <w:rsid w:val="003F023B"/>
    <w:rsid w:val="005A7EAA"/>
    <w:rsid w:val="008630CA"/>
    <w:rsid w:val="00987780"/>
    <w:rsid w:val="0099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58407-3BF6-45D1-B801-0488818D9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2</cp:revision>
  <cp:lastPrinted>2024-11-12T06:58:00Z</cp:lastPrinted>
  <dcterms:created xsi:type="dcterms:W3CDTF">2025-08-21T21:00:00Z</dcterms:created>
  <dcterms:modified xsi:type="dcterms:W3CDTF">2025-08-21T21:00:00Z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1fb9a270aa4949d38a42ef46f3b59b37</vt:lpwstr>
  </property>
</Properties>
</file>