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5B" w:rsidRPr="009D3C61" w:rsidRDefault="005B445B" w:rsidP="005B445B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5B445B" w:rsidRPr="009D3C61" w:rsidRDefault="005B445B" w:rsidP="005B44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B445B" w:rsidRPr="009D3C61" w:rsidRDefault="005B445B" w:rsidP="005B44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ГУО</w:t>
      </w:r>
    </w:p>
    <w:p w:rsidR="005B445B" w:rsidRPr="009D3C61" w:rsidRDefault="005B445B" w:rsidP="005B44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№2 г. Туров»</w:t>
      </w:r>
    </w:p>
    <w:p w:rsidR="005B445B" w:rsidRPr="009D3C61" w:rsidRDefault="005B445B" w:rsidP="005B44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Носко</w:t>
      </w:r>
    </w:p>
    <w:p w:rsidR="005B445B" w:rsidRPr="00CB09A0" w:rsidRDefault="00110ADC" w:rsidP="005B44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______________2025</w:t>
      </w:r>
    </w:p>
    <w:p w:rsidR="005B445B" w:rsidRPr="00974F5A" w:rsidRDefault="005B445B" w:rsidP="005B44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План</w:t>
      </w:r>
    </w:p>
    <w:p w:rsidR="005B445B" w:rsidRPr="00974F5A" w:rsidRDefault="005B445B" w:rsidP="005B445B">
      <w:pPr>
        <w:shd w:val="clear" w:color="auto" w:fill="FFFFFF"/>
        <w:spacing w:after="0" w:line="240" w:lineRule="auto"/>
        <w:ind w:right="565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работы школьной спортивной площадки «Весёлое настроение»</w:t>
      </w:r>
    </w:p>
    <w:p w:rsidR="005B445B" w:rsidRPr="00974F5A" w:rsidRDefault="005B445B" w:rsidP="005B44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в период летних каникул 202</w:t>
      </w:r>
      <w:r w:rsidR="00110AD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5</w:t>
      </w: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года</w:t>
      </w:r>
    </w:p>
    <w:p w:rsidR="005B445B" w:rsidRPr="00974F5A" w:rsidRDefault="005B445B" w:rsidP="005B44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Государственного учреждения образования</w:t>
      </w:r>
    </w:p>
    <w:p w:rsidR="005B445B" w:rsidRPr="00974F5A" w:rsidRDefault="005B445B" w:rsidP="005B44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74F5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«Средняя школа №2 г. Туров»</w:t>
      </w:r>
    </w:p>
    <w:p w:rsidR="005B445B" w:rsidRPr="009D3C61" w:rsidRDefault="005B445B" w:rsidP="005B44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751"/>
        <w:gridCol w:w="1128"/>
        <w:gridCol w:w="2009"/>
        <w:gridCol w:w="1757"/>
      </w:tblGrid>
      <w:tr w:rsidR="005B445B" w:rsidRPr="006F782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5B" w:rsidRPr="006F7823" w:rsidRDefault="005B445B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5B" w:rsidRPr="006F7823" w:rsidRDefault="005B445B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28" w:type="dxa"/>
            <w:shd w:val="clear" w:color="auto" w:fill="FFFFFF"/>
          </w:tcPr>
          <w:p w:rsidR="005B445B" w:rsidRPr="006F7823" w:rsidRDefault="005B445B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09" w:type="dxa"/>
            <w:shd w:val="clear" w:color="auto" w:fill="FFFFFF"/>
          </w:tcPr>
          <w:p w:rsidR="005B445B" w:rsidRPr="006F7823" w:rsidRDefault="005B445B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Место проведения, в</w:t>
            </w: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45B" w:rsidRPr="006F7823" w:rsidRDefault="005B445B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3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программа, посвященная Дню защиты детей «Пусть всегда будет солнце!»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рисунки на асфальте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CB09A0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</w:t>
            </w:r>
            <w:proofErr w:type="gramStart"/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Быстрый</w:t>
            </w:r>
            <w:proofErr w:type="gramEnd"/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воланчик</w:t>
            </w:r>
            <w:proofErr w:type="spellEnd"/>
            <w:r w:rsidRPr="006F78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06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«Экскурсия по историческим памятникам Беларуси»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2-4</w:t>
            </w: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FFFFFF"/>
          </w:tcPr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Литературная викторина «Путешествие в страну природы»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«Запрещённое движение»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  <w:shd w:val="clear" w:color="auto" w:fill="FFFFFF"/>
          </w:tcPr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CB09A0" w:rsidRPr="00852C7A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852C7A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3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«Разведчики»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CB09A0" w:rsidRPr="00E82F2E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CB09A0" w:rsidRPr="00E82F2E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CB09A0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по мини-футболу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«Найди клад»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9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Малая полоса препятствий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праздник «Весёлые эстафеты на стадионе»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«Охотники и утки»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004B29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спортивная эстафета «Спортивные игры»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2-4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 «Два корабля»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E82F2E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Спортивная площадка,</w:t>
            </w:r>
          </w:p>
          <w:p w:rsidR="00CB09A0" w:rsidRPr="00E82F2E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E82F2E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А.Ф.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детям знать пора: страшна со спичками игра»</w:t>
            </w:r>
          </w:p>
          <w:p w:rsidR="00CB09A0" w:rsidRPr="00004B29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работниками МЧС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6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- конкурс «Самый сильный»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9A0" w:rsidRPr="00FD5913" w:rsidRDefault="00CB09A0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CB09A0" w:rsidRPr="00FD591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9A0" w:rsidRPr="00FD591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5913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7C68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аяц Т.С.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03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Викторина-конкурс «Олимпийские игры Древности»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CB09A0" w:rsidRPr="00DF1B5D" w:rsidTr="00CB09A0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Кафедральный собор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CB09A0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Танцевальная программа. «В мире танца»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CB09A0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3</w:t>
            </w:r>
            <w:r w:rsidRPr="00DF1B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«Царь горы»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083866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программа.  Игры, развлечения на свежем воздухе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Весёлая эстафета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Поход «По живописным местам»</w:t>
            </w:r>
          </w:p>
        </w:tc>
        <w:tc>
          <w:tcPr>
            <w:tcW w:w="1128" w:type="dxa"/>
            <w:shd w:val="clear" w:color="auto" w:fill="FFFFFF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26.06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BD0E22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здоровом теле здоровый дух»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BD0E22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«2 капитана»</w:t>
            </w:r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Диспут: «Есть такой дол</w:t>
            </w:r>
            <w:proofErr w:type="gramStart"/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Родину защищать»</w:t>
            </w:r>
          </w:p>
        </w:tc>
        <w:tc>
          <w:tcPr>
            <w:tcW w:w="1128" w:type="dxa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CB09A0" w:rsidRPr="00BD0E22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именами названы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7C680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C68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7C680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</w:t>
            </w:r>
          </w:p>
          <w:p w:rsidR="007C6805" w:rsidRPr="00BD0E22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цветниками. Пионербол.</w:t>
            </w:r>
          </w:p>
        </w:tc>
        <w:tc>
          <w:tcPr>
            <w:tcW w:w="1128" w:type="dxa"/>
            <w:shd w:val="clear" w:color="auto" w:fill="FFFFFF"/>
          </w:tcPr>
          <w:p w:rsidR="007C6805" w:rsidRDefault="007C6805" w:rsidP="00110AD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7C6805" w:rsidRPr="00245801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>
            <w:r w:rsidRPr="00366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7C680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Pr="008A1D5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A1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«У дорожных правил каникул нет»</w:t>
            </w:r>
          </w:p>
          <w:p w:rsidR="007C6805" w:rsidRPr="00BD0E22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A1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«Лучший бегун»</w:t>
            </w:r>
          </w:p>
        </w:tc>
        <w:tc>
          <w:tcPr>
            <w:tcW w:w="1128" w:type="dxa"/>
            <w:shd w:val="clear" w:color="auto" w:fill="FFFFFF"/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2-5</w:t>
            </w:r>
          </w:p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09" w:type="dxa"/>
            <w:shd w:val="clear" w:color="auto" w:fill="FFFFFF"/>
          </w:tcPr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7C6805" w:rsidRPr="00245801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>
            <w:r w:rsidRPr="00366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7C680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Pr="00BD0E22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час «</w:t>
            </w:r>
            <w:proofErr w:type="gram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Ловкие</w:t>
            </w:r>
            <w:proofErr w:type="gramEnd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Робинзоны»</w:t>
            </w:r>
          </w:p>
        </w:tc>
        <w:tc>
          <w:tcPr>
            <w:tcW w:w="1128" w:type="dxa"/>
            <w:shd w:val="clear" w:color="auto" w:fill="FFFFFF"/>
          </w:tcPr>
          <w:p w:rsidR="007C6805" w:rsidRDefault="007C680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09" w:type="dxa"/>
            <w:shd w:val="clear" w:color="auto" w:fill="FFFFFF"/>
          </w:tcPr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7C6805" w:rsidRPr="002748AA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7C6805" w:rsidRPr="00245801" w:rsidRDefault="007C680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805" w:rsidRDefault="007C6805">
            <w:r w:rsidRPr="00366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Заяц Т.С.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BD0E22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подвижная игра «Охотники и утки»</w:t>
            </w:r>
          </w:p>
        </w:tc>
        <w:tc>
          <w:tcPr>
            <w:tcW w:w="1128" w:type="dxa"/>
            <w:shd w:val="clear" w:color="auto" w:fill="FFFFFF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920E45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20E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 w:rsidRPr="00920E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BD0E22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Спортивно-развлекательная программа «Два корабля»</w:t>
            </w:r>
          </w:p>
        </w:tc>
        <w:tc>
          <w:tcPr>
            <w:tcW w:w="1128" w:type="dxa"/>
            <w:shd w:val="clear" w:color="auto" w:fill="FFFFFF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09" w:type="dxa"/>
            <w:shd w:val="clear" w:color="auto" w:fill="FFFFFF"/>
          </w:tcPr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9374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 w:rsidRPr="009374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7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BD0E22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Игра-соревнование «Лучший велосипедист»</w:t>
            </w:r>
          </w:p>
        </w:tc>
        <w:tc>
          <w:tcPr>
            <w:tcW w:w="1128" w:type="dxa"/>
            <w:shd w:val="clear" w:color="auto" w:fill="FFFFFF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9374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 w:rsidRPr="009374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пионерболу</w:t>
            </w:r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920E45" w:rsidP="0092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«Знаешь ли ты своих чемпионов»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646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646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Клаус И.В.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«Спортивные традиции»</w:t>
            </w:r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CB09A0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Земляник Т.Н.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Викторина-конкурс «Футбольные кумиры»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B44C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Земляник Т.Н.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4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«Рыцарские забавы»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B44C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Земляник Т.Н.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волейболу</w:t>
            </w:r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92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«Малая полоса препятствий»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642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 w:rsidRPr="001642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игра «Снайперы»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642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Сулковская</w:t>
            </w:r>
            <w:proofErr w:type="spellEnd"/>
            <w:r w:rsidRPr="001642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«Как стать сильным, ловким, быстрым»</w:t>
            </w:r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Турнир «Большая полоса препятствий»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985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 w:rsidRPr="00985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Развлекательная программа «Рыцарский турнир»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985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 w:rsidRPr="00985F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встреча по футболу</w:t>
            </w:r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92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</w:t>
            </w:r>
            <w:r w:rsidR="00CB09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Игра-занятие «Спортивный доктор»</w:t>
            </w:r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F7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 w:rsidRPr="001F7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920E45" w:rsidRPr="007F4893" w:rsidTr="00110ADC"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Выставка-призыв «Нет добровольному безумию»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0E45" w:rsidRPr="00BD0E22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инспектором ИДН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D0E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Спортландия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2-11</w:t>
            </w:r>
          </w:p>
        </w:tc>
        <w:tc>
          <w:tcPr>
            <w:tcW w:w="2009" w:type="dxa"/>
            <w:shd w:val="clear" w:color="auto" w:fill="FFFFFF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кабинет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F7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Силкова</w:t>
            </w:r>
            <w:proofErr w:type="spellEnd"/>
            <w:r w:rsidRPr="001F7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B09A0" w:rsidRPr="007F4893" w:rsidTr="00110ADC"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25.07</w:t>
            </w:r>
          </w:p>
        </w:tc>
        <w:tc>
          <w:tcPr>
            <w:tcW w:w="4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7F48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  <w:shd w:val="clear" w:color="auto" w:fill="FFFFFF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«Лето красное!»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«Меткий снайпер»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C32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 w:rsidRPr="001C32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«По живописным местам»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1C32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Петричиц</w:t>
            </w:r>
            <w:proofErr w:type="spellEnd"/>
            <w:r w:rsidRPr="001C32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CB09A0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«Личная гигиена и здоровье»</w:t>
            </w:r>
          </w:p>
        </w:tc>
        <w:tc>
          <w:tcPr>
            <w:tcW w:w="1128" w:type="dxa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Эрудит-круиз «Мудрая сова». Турнир по баскетболу»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3A0F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 турнир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«Весёлое лето»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3A0F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 С.А.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кузнечики» (соревнование, прыжки через скакалку)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5C41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5C41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E9693C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 (конкурс рисунков на асфальте)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 красками</w:t>
            </w:r>
          </w:p>
          <w:p w:rsidR="00920E45" w:rsidRPr="00E9693C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волшебной кисточкой по летнему городу»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5C41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Сухаревская К.Б.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стадионе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ГАИ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осторожен на дорогах»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2819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«Спортивные традиции»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2819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Точило И.А.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 дорожных правил каникул нет»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программа. «В мире танца»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2819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CB09A0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128" w:type="dxa"/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4735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 w:rsidRPr="004735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бегун»</w:t>
            </w:r>
          </w:p>
        </w:tc>
        <w:tc>
          <w:tcPr>
            <w:tcW w:w="1128" w:type="dxa"/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4735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Шандор</w:t>
            </w:r>
            <w:proofErr w:type="spellEnd"/>
            <w:r w:rsidRPr="004735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B09A0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«Весёлые эстафеты на стадионе»</w:t>
            </w:r>
          </w:p>
        </w:tc>
        <w:tc>
          <w:tcPr>
            <w:tcW w:w="1128" w:type="dxa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009" w:type="dxa"/>
          </w:tcPr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CB09A0" w:rsidRPr="002748AA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«Достопримечательности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руси»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09" w:type="dxa"/>
          </w:tcPr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334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 w:rsidRPr="00334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программа.  Игры, развлечения на свежем воздухе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скакалка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proofErr w:type="spellStart"/>
            <w:r w:rsidRPr="00334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Травничек</w:t>
            </w:r>
            <w:proofErr w:type="spellEnd"/>
            <w:r w:rsidRPr="00334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B09A0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своих чемпионов»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28" w:type="dxa"/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7F4893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«Лучший велосипедист»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2E62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920E45" w:rsidRPr="007F4893" w:rsidTr="00110ADC">
        <w:tblPrEx>
          <w:shd w:val="clear" w:color="auto" w:fill="auto"/>
        </w:tblPrEx>
        <w:trPr>
          <w:trHeight w:val="555"/>
          <w:jc w:val="center"/>
        </w:trPr>
        <w:tc>
          <w:tcPr>
            <w:tcW w:w="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«Экологическая тропа»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7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«Меткий стрелок»</w:t>
            </w:r>
          </w:p>
        </w:tc>
        <w:tc>
          <w:tcPr>
            <w:tcW w:w="1128" w:type="dxa"/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7F4893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>
            <w:r w:rsidRPr="002E62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Дорошко Л.Н.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Соревнования по пионерболу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CB09A0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5" w:rsidRPr="00C111DF" w:rsidRDefault="00920E45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920E45" w:rsidRPr="00C111DF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920E45" w:rsidRDefault="00920E45">
            <w:proofErr w:type="spellStart"/>
            <w:r w:rsidRPr="006845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Халимончик</w:t>
            </w:r>
            <w:proofErr w:type="spellEnd"/>
            <w:r w:rsidRPr="006845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21.08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5" w:rsidRPr="00C111DF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</w:tcPr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E45" w:rsidRPr="00245801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920E45" w:rsidRDefault="00920E45">
            <w:proofErr w:type="spellStart"/>
            <w:r w:rsidRPr="006845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Халимончик</w:t>
            </w:r>
            <w:proofErr w:type="spellEnd"/>
            <w:r w:rsidRPr="006845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Весёлые старты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Самойленко А.А.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5" w:rsidRPr="00C111DF" w:rsidRDefault="00920E45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Матчевые всречи по волейболу</w:t>
            </w:r>
          </w:p>
          <w:p w:rsidR="00920E45" w:rsidRPr="00C111DF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“Мяч над сеткой”</w:t>
            </w:r>
          </w:p>
        </w:tc>
        <w:tc>
          <w:tcPr>
            <w:tcW w:w="1128" w:type="dxa"/>
          </w:tcPr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09" w:type="dxa"/>
          </w:tcPr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920E45" w:rsidRDefault="00920E45">
            <w:r w:rsidRPr="00546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Самойленко А.А.</w:t>
            </w:r>
          </w:p>
        </w:tc>
      </w:tr>
      <w:tr w:rsidR="00920E45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E45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5" w:rsidRPr="00C111DF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Королевство волшебных мячей</w:t>
            </w:r>
          </w:p>
        </w:tc>
        <w:tc>
          <w:tcPr>
            <w:tcW w:w="1128" w:type="dxa"/>
          </w:tcPr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920E45" w:rsidRPr="002748AA" w:rsidRDefault="00920E45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920E45" w:rsidRPr="00DF1B5D" w:rsidRDefault="00920E45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48AA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920E45" w:rsidRDefault="00920E45">
            <w:r w:rsidRPr="00546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Самойленко А.А.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Лашкевич Н.С.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Матчевые встречи по стритболу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Точило И.А.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Футбольный турнир</w:t>
            </w:r>
          </w:p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“Кожаный мяч”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Земляник Т.Н.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Подвижные игры</w:t>
            </w:r>
          </w:p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“Наш весёлый, звонкий мяч”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CB09A0" w:rsidRPr="00DF1B5D" w:rsidTr="00110ADC">
        <w:trPr>
          <w:trHeight w:val="555"/>
          <w:jc w:val="center"/>
        </w:trPr>
        <w:tc>
          <w:tcPr>
            <w:tcW w:w="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9A0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A0" w:rsidRPr="00C111DF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11DF">
              <w:rPr>
                <w:rFonts w:ascii="Times New Roman" w:hAnsi="Times New Roman"/>
                <w:sz w:val="24"/>
                <w:szCs w:val="24"/>
                <w:lang w:val="be-BY"/>
              </w:rPr>
              <w:t>Ярмарка подвижных игр</w:t>
            </w:r>
          </w:p>
        </w:tc>
        <w:tc>
          <w:tcPr>
            <w:tcW w:w="1128" w:type="dxa"/>
          </w:tcPr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9" w:type="dxa"/>
          </w:tcPr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A0" w:rsidRPr="00245801" w:rsidRDefault="00CB09A0" w:rsidP="0011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CB09A0" w:rsidRPr="00DF1B5D" w:rsidRDefault="00CB09A0" w:rsidP="0011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45801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757" w:type="dxa"/>
            <w:shd w:val="clear" w:color="auto" w:fill="FFFFFF"/>
          </w:tcPr>
          <w:p w:rsidR="00CB09A0" w:rsidRPr="00DF1B5D" w:rsidRDefault="00920E45" w:rsidP="007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5B445B" w:rsidRDefault="005B445B" w:rsidP="005B4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445B" w:rsidRPr="007F4893" w:rsidRDefault="005B445B" w:rsidP="005B4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Зам. директора по ВР                                                                                           Н.П.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Царик</w:t>
      </w:r>
      <w:proofErr w:type="spellEnd"/>
    </w:p>
    <w:p w:rsidR="00C44290" w:rsidRDefault="00C44290"/>
    <w:sectPr w:rsidR="00C44290" w:rsidSect="00110AD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B"/>
    <w:rsid w:val="00110ADC"/>
    <w:rsid w:val="00425512"/>
    <w:rsid w:val="005B445B"/>
    <w:rsid w:val="007C6805"/>
    <w:rsid w:val="00920E45"/>
    <w:rsid w:val="00C44290"/>
    <w:rsid w:val="00CB09A0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План</vt:lpstr>
      <vt:lpstr>работы школьной спортивной площадки «Весёлое настроение»</vt:lpstr>
      <vt:lpstr>в период летних каникул 2025 года</vt:lpstr>
      <vt:lpstr>Государственного учреждения образования</vt:lpstr>
      <vt:lpstr>«Средняя школа №2 г. Туров»</vt:lpstr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2025-05-26T12:11:00Z</cp:lastPrinted>
  <dcterms:created xsi:type="dcterms:W3CDTF">2024-04-06T20:52:00Z</dcterms:created>
  <dcterms:modified xsi:type="dcterms:W3CDTF">2025-05-26T12:34:00Z</dcterms:modified>
</cp:coreProperties>
</file>