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F0" w:rsidRPr="005F450D" w:rsidRDefault="000465F0" w:rsidP="005F450D">
      <w:pPr>
        <w:pStyle w:val="a3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УТВЕРЖДАЮ</w:t>
      </w:r>
    </w:p>
    <w:p w:rsidR="000465F0" w:rsidRPr="005F450D" w:rsidRDefault="000465F0" w:rsidP="005F450D">
      <w:pPr>
        <w:pStyle w:val="a3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Директор</w:t>
      </w:r>
    </w:p>
    <w:p w:rsidR="000465F0" w:rsidRPr="005F450D" w:rsidRDefault="000465F0" w:rsidP="005F450D">
      <w:pPr>
        <w:pStyle w:val="a3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Государственного</w:t>
      </w:r>
    </w:p>
    <w:p w:rsidR="000465F0" w:rsidRPr="005F450D" w:rsidRDefault="000465F0" w:rsidP="005F450D">
      <w:pPr>
        <w:pStyle w:val="a3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0465F0" w:rsidRPr="005F450D" w:rsidRDefault="000465F0" w:rsidP="005F450D">
      <w:pPr>
        <w:pStyle w:val="a3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«Средняя школа №2 г. Туров»</w:t>
      </w:r>
    </w:p>
    <w:p w:rsidR="000465F0" w:rsidRPr="005F450D" w:rsidRDefault="000465F0" w:rsidP="005F450D">
      <w:pPr>
        <w:pStyle w:val="a3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______________Н. Д. Дорошко</w:t>
      </w:r>
    </w:p>
    <w:p w:rsidR="000465F0" w:rsidRPr="005F450D" w:rsidRDefault="000465F0" w:rsidP="005F450D">
      <w:pPr>
        <w:pStyle w:val="a3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28.08.20</w:t>
      </w:r>
      <w:r w:rsidR="005B516A" w:rsidRPr="005F450D">
        <w:rPr>
          <w:rFonts w:ascii="Times New Roman" w:hAnsi="Times New Roman" w:cs="Times New Roman"/>
          <w:sz w:val="28"/>
          <w:szCs w:val="28"/>
          <w:lang w:eastAsia="ru-RU"/>
        </w:rPr>
        <w:t>20</w:t>
      </w:r>
    </w:p>
    <w:p w:rsidR="000F653B" w:rsidRPr="005F450D" w:rsidRDefault="008C273D" w:rsidP="00D20240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Устав</w:t>
      </w:r>
    </w:p>
    <w:p w:rsidR="00B65D45" w:rsidRPr="005F450D" w:rsidRDefault="008C273D" w:rsidP="00D20240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клуба </w:t>
      </w:r>
      <w:r w:rsidR="007A7201" w:rsidRPr="005F450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bookmarkStart w:id="0" w:name="_Hlk50413075"/>
      <w:r w:rsidR="00B00B44" w:rsidRPr="005F450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Родительский</w:t>
      </w:r>
      <w:r w:rsidR="007A7201" w:rsidRPr="005F450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университет</w:t>
      </w:r>
      <w:bookmarkEnd w:id="0"/>
      <w:r w:rsidR="007A7201" w:rsidRPr="005F450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8C273D" w:rsidRPr="005F450D" w:rsidRDefault="000F653B" w:rsidP="00D20240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ГУО «Средняя школа №2 г. Туров»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bookmarkStart w:id="1" w:name="_GoBack"/>
      <w:bookmarkEnd w:id="1"/>
    </w:p>
    <w:p w:rsidR="008C273D" w:rsidRPr="005F450D" w:rsidRDefault="009E36A0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Кто может быть членом клуба 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Деятельность клуба осуществляется на добровольной основе. В состав кл</w:t>
      </w:r>
      <w:r w:rsidR="00990F65" w:rsidRPr="005F450D">
        <w:rPr>
          <w:rFonts w:ascii="Times New Roman" w:hAnsi="Times New Roman" w:cs="Times New Roman"/>
          <w:sz w:val="28"/>
          <w:szCs w:val="28"/>
          <w:lang w:eastAsia="ru-RU"/>
        </w:rPr>
        <w:t>уба входят классный руководители</w:t>
      </w:r>
      <w:r w:rsidRPr="005F450D">
        <w:rPr>
          <w:rFonts w:ascii="Times New Roman" w:hAnsi="Times New Roman" w:cs="Times New Roman"/>
          <w:sz w:val="28"/>
          <w:szCs w:val="28"/>
          <w:lang w:eastAsia="ru-RU"/>
        </w:rPr>
        <w:t>, родители</w:t>
      </w:r>
      <w:r w:rsidR="00990F65" w:rsidRPr="005F450D">
        <w:rPr>
          <w:rFonts w:ascii="Times New Roman" w:hAnsi="Times New Roman" w:cs="Times New Roman"/>
          <w:sz w:val="28"/>
          <w:szCs w:val="28"/>
          <w:lang w:eastAsia="ru-RU"/>
        </w:rPr>
        <w:t>, заместитель д</w:t>
      </w:r>
      <w:r w:rsidR="00B56D90" w:rsidRPr="005F450D">
        <w:rPr>
          <w:rFonts w:ascii="Times New Roman" w:hAnsi="Times New Roman" w:cs="Times New Roman"/>
          <w:sz w:val="28"/>
          <w:szCs w:val="28"/>
          <w:lang w:eastAsia="ru-RU"/>
        </w:rPr>
        <w:t>иректора по воспитательной работе, педагог социальный</w:t>
      </w:r>
      <w:r w:rsidRPr="005F450D">
        <w:rPr>
          <w:rFonts w:ascii="Times New Roman" w:hAnsi="Times New Roman" w:cs="Times New Roman"/>
          <w:sz w:val="28"/>
          <w:szCs w:val="28"/>
          <w:lang w:eastAsia="ru-RU"/>
        </w:rPr>
        <w:t>, разделяющие задачи и принимающие Устав клуба.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Члены клуба имеют право: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- вносить на обсуждение любые предложения по осуществлению целей и задач клуба, выступать с предложениями по улучшению деятельности;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- получать необходимую информацию о деятельности клуба, высказывать свое мнение;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- принимать участие во всех мероприятиях, проводимых в клубе.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- заседания клуба проводить </w:t>
      </w: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раз в</w:t>
      </w:r>
      <w:r w:rsidR="00AB454D"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6D90"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месяц</w:t>
      </w: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и по мере необходимости.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Организация работы и управление</w:t>
      </w:r>
    </w:p>
    <w:p w:rsidR="008C273D" w:rsidRPr="005F450D" w:rsidRDefault="00B56D90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Клуб «</w:t>
      </w:r>
      <w:r w:rsidR="007A7201" w:rsidRPr="005F450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Родительский университет</w:t>
      </w:r>
      <w:r w:rsidR="008C273D" w:rsidRPr="005F450D">
        <w:rPr>
          <w:rFonts w:ascii="Times New Roman" w:hAnsi="Times New Roman" w:cs="Times New Roman"/>
          <w:sz w:val="28"/>
          <w:szCs w:val="28"/>
          <w:lang w:eastAsia="ru-RU"/>
        </w:rPr>
        <w:t>» организован на базе ГУО «</w:t>
      </w:r>
      <w:r w:rsidR="00AB454D" w:rsidRPr="005F450D">
        <w:rPr>
          <w:rFonts w:ascii="Times New Roman" w:hAnsi="Times New Roman" w:cs="Times New Roman"/>
          <w:sz w:val="28"/>
          <w:szCs w:val="28"/>
          <w:lang w:eastAsia="ru-RU"/>
        </w:rPr>
        <w:t>Средняя школа №2 г. Туров</w:t>
      </w:r>
      <w:r w:rsidR="008C273D" w:rsidRPr="005F450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Деятельность клуба осуществляется в соответствии с годовым планом.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Работа клуба организуется с учетом возраста детей</w:t>
      </w:r>
      <w:r w:rsidR="00AB454D"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393AE1" w:rsidRPr="005F450D">
        <w:rPr>
          <w:rFonts w:ascii="Times New Roman" w:hAnsi="Times New Roman" w:cs="Times New Roman"/>
          <w:sz w:val="28"/>
          <w:szCs w:val="28"/>
          <w:lang w:eastAsia="ru-RU"/>
        </w:rPr>
        <w:t>запросов родителей</w:t>
      </w:r>
      <w:r w:rsidRPr="005F450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Срок деятельности клуба не ограничен.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работы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Изучать запросы и интересы членов клуба.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Сформировать Совет клуба «</w:t>
      </w:r>
      <w:r w:rsidR="00FC1112"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Родительский </w:t>
      </w:r>
      <w:proofErr w:type="spellStart"/>
      <w:r w:rsidR="00FC1112" w:rsidRPr="005F450D">
        <w:rPr>
          <w:rFonts w:ascii="Times New Roman" w:hAnsi="Times New Roman" w:cs="Times New Roman"/>
          <w:sz w:val="28"/>
          <w:szCs w:val="28"/>
          <w:lang w:eastAsia="ru-RU"/>
        </w:rPr>
        <w:t>унивеситет</w:t>
      </w:r>
      <w:proofErr w:type="spellEnd"/>
      <w:r w:rsidRPr="005F450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Проводить самые разнообразные мероприятия: встречи со специалистами, семейные конкурсы, тренинги для родителей, дискуссии, игровые программы, праздники.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273E3" w:rsidRPr="005F450D" w:rsidRDefault="0083755E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и задач</w:t>
      </w:r>
      <w:r w:rsidR="005B516A"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273D"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 клуба</w:t>
      </w:r>
    </w:p>
    <w:p w:rsidR="004273E3" w:rsidRPr="005F450D" w:rsidRDefault="004273E3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Цели, задачи и основные направления деятельности клуба «Школа для родителей»</w:t>
      </w:r>
    </w:p>
    <w:p w:rsidR="00B00B44" w:rsidRPr="005F450D" w:rsidRDefault="004273E3" w:rsidP="005F450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2.1 Цели: </w:t>
      </w:r>
      <w:r w:rsidR="00B00B44" w:rsidRPr="005F450D">
        <w:rPr>
          <w:rFonts w:ascii="Times New Roman" w:hAnsi="Times New Roman" w:cs="Times New Roman"/>
          <w:sz w:val="28"/>
          <w:szCs w:val="28"/>
        </w:rPr>
        <w:t xml:space="preserve"> психолого-педагогическое просвещение родителей, ознакомление с информацией по различным вопросам воспитания, создание условий, </w:t>
      </w:r>
      <w:r w:rsidR="00B00B44" w:rsidRPr="005F450D">
        <w:rPr>
          <w:rFonts w:ascii="Times New Roman" w:hAnsi="Times New Roman" w:cs="Times New Roman"/>
          <w:sz w:val="28"/>
          <w:szCs w:val="28"/>
        </w:rPr>
        <w:lastRenderedPageBreak/>
        <w:t>способствующих развитию взаимопонимания, сотрудничества семьи и школы.</w:t>
      </w:r>
      <w:r w:rsidR="00B00B44" w:rsidRPr="005F450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00B44" w:rsidRPr="005F450D" w:rsidRDefault="00B00B44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i/>
          <w:sz w:val="28"/>
          <w:szCs w:val="28"/>
          <w:lang w:eastAsia="ru-RU"/>
        </w:rPr>
        <w:t>Задачи родительс</w:t>
      </w:r>
      <w:r w:rsidR="00F21DA2" w:rsidRPr="005F450D">
        <w:rPr>
          <w:rFonts w:ascii="Times New Roman" w:hAnsi="Times New Roman" w:cs="Times New Roman"/>
          <w:i/>
          <w:sz w:val="28"/>
          <w:szCs w:val="28"/>
          <w:lang w:eastAsia="ru-RU"/>
        </w:rPr>
        <w:t>кого</w:t>
      </w:r>
      <w:r w:rsidRPr="005F450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университет</w:t>
      </w:r>
      <w:r w:rsidR="00FC1112" w:rsidRPr="005F450D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5F450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00B44" w:rsidRPr="005F450D" w:rsidRDefault="00B00B44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построение системы непрерывного психолого-педагогического диалога с семьей о проблемах развития, обучения и воспитания личности ребенка;</w:t>
      </w:r>
    </w:p>
    <w:p w:rsidR="00B00B44" w:rsidRPr="005F450D" w:rsidRDefault="00B00B44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организация эффективного сотрудничества с родителями (законными представителями); повышение мотивации родителей учиться родительству, содействие развитию навыков родительского самообразования, ключевых компетенций родителей;</w:t>
      </w:r>
    </w:p>
    <w:p w:rsidR="00B00B44" w:rsidRPr="005F450D" w:rsidRDefault="00B00B44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повышение социально-педагогической, психологической, правовой культуры родителей;</w:t>
      </w:r>
    </w:p>
    <w:p w:rsidR="00B00B44" w:rsidRPr="005F450D" w:rsidRDefault="00B00B44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пропаганда позитивных образов семьи, отца, матери, родного дома, формирование чувства Родины через изучение истории своего рода, родного края, своей страны;</w:t>
      </w:r>
    </w:p>
    <w:p w:rsidR="00B00B44" w:rsidRPr="005F450D" w:rsidRDefault="00B00B44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содействие воспитанию истинных граждан своей страны, настоящих тружеников, ответственных членов семьи.</w:t>
      </w:r>
    </w:p>
    <w:p w:rsidR="004273E3" w:rsidRPr="005F450D" w:rsidRDefault="00F21DA2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273E3"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профилактика детской безнадзорности, предупреждение социального сиротства; </w:t>
      </w:r>
    </w:p>
    <w:p w:rsidR="004273E3" w:rsidRPr="005F450D" w:rsidRDefault="004273E3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- оказание помощи семьям, оказавшимся в трудной жизненной ситуации. </w:t>
      </w:r>
    </w:p>
    <w:p w:rsidR="004273E3" w:rsidRPr="005F450D" w:rsidRDefault="004273E3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 xml:space="preserve">- ознакомление родителей с правами и обязанностями по отношению к несовершеннолетним, независимо от категории и социального статуса семьи; </w:t>
      </w:r>
    </w:p>
    <w:p w:rsidR="004273E3" w:rsidRPr="005F450D" w:rsidRDefault="004273E3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- ознакомление родителей с формами и видами оказываемой государственными учреждениями поддержки при решении социальных проблем семей различных категорий.</w:t>
      </w:r>
    </w:p>
    <w:p w:rsidR="008C273D" w:rsidRPr="005F450D" w:rsidRDefault="00AE0478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</w:t>
      </w:r>
      <w:r w:rsidR="008C273D"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Направления деятельности семейного клуба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Развитие инициативы и творчества.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Организация культурного совместного отдыха.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Развитие общественной активности.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 организации работы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Добровольность участия;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Открытость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Партнерское общение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Свобода и ответственность за выбор варианта решения своей актуальной проблемы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Объективизация (осознание) родительского поведения.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Осознание социальной значимости своей семьи.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Активизация родителей в решении воспитательных задач.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Снижение асоциальных проявлений у учащихся.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Повышение уровня осознанного отношения детей и родителей к здоровому образу жизни.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Укрепление дружеских и партнерских отношений между детьми и родителями.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Выявление и развитие творческих способностей взрослых и детей путем проведения занятий.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Законы клуба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Здесь принимают активное участие искренние и надежные люди.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Ради любви ребенка к родителям учимся любить его.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Каждый независимо от возраста имеет свою точку зрения.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Главная оценка в жизни человека – это самооценка.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Учимся слушать и слышать друг друга в клубе, дома, на улице.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Приумножаем любовь в мире: учим любить себя, детей, ценить семью.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450D">
        <w:rPr>
          <w:rFonts w:ascii="Times New Roman" w:hAnsi="Times New Roman" w:cs="Times New Roman"/>
          <w:sz w:val="28"/>
          <w:szCs w:val="28"/>
          <w:lang w:eastAsia="ru-RU"/>
        </w:rPr>
        <w:t>Дорожим клубом: работая на себя, повышаем авторитет клуба.</w:t>
      </w:r>
    </w:p>
    <w:p w:rsidR="008C273D" w:rsidRPr="005F450D" w:rsidRDefault="008C273D" w:rsidP="005F45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C273D" w:rsidRPr="005F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9C1"/>
    <w:multiLevelType w:val="multilevel"/>
    <w:tmpl w:val="7EA27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C7E46"/>
    <w:multiLevelType w:val="multilevel"/>
    <w:tmpl w:val="22A0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52A23"/>
    <w:multiLevelType w:val="multilevel"/>
    <w:tmpl w:val="87903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C4C99"/>
    <w:multiLevelType w:val="multilevel"/>
    <w:tmpl w:val="9C3E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5D53D2"/>
    <w:multiLevelType w:val="multilevel"/>
    <w:tmpl w:val="D360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F5CCC"/>
    <w:multiLevelType w:val="multilevel"/>
    <w:tmpl w:val="9C281D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3E7D0B"/>
    <w:multiLevelType w:val="multilevel"/>
    <w:tmpl w:val="D4567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B50130"/>
    <w:multiLevelType w:val="multilevel"/>
    <w:tmpl w:val="67326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E6446"/>
    <w:multiLevelType w:val="multilevel"/>
    <w:tmpl w:val="47481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A86020"/>
    <w:multiLevelType w:val="multilevel"/>
    <w:tmpl w:val="FB1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C136D6"/>
    <w:multiLevelType w:val="multilevel"/>
    <w:tmpl w:val="ECD2F4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9C0BA2"/>
    <w:multiLevelType w:val="multilevel"/>
    <w:tmpl w:val="13E816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762B30"/>
    <w:multiLevelType w:val="multilevel"/>
    <w:tmpl w:val="3CACE0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1D032E"/>
    <w:multiLevelType w:val="multilevel"/>
    <w:tmpl w:val="3DC4D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804722"/>
    <w:multiLevelType w:val="multilevel"/>
    <w:tmpl w:val="38522B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12"/>
  </w:num>
  <w:num w:numId="8">
    <w:abstractNumId w:val="14"/>
  </w:num>
  <w:num w:numId="9">
    <w:abstractNumId w:val="11"/>
  </w:num>
  <w:num w:numId="10">
    <w:abstractNumId w:val="6"/>
  </w:num>
  <w:num w:numId="11">
    <w:abstractNumId w:val="4"/>
  </w:num>
  <w:num w:numId="12">
    <w:abstractNumId w:val="0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3D"/>
    <w:rsid w:val="000465F0"/>
    <w:rsid w:val="000F653B"/>
    <w:rsid w:val="00125E3C"/>
    <w:rsid w:val="002C3A21"/>
    <w:rsid w:val="00393AE1"/>
    <w:rsid w:val="003D7C99"/>
    <w:rsid w:val="004273E3"/>
    <w:rsid w:val="00436BDB"/>
    <w:rsid w:val="005B516A"/>
    <w:rsid w:val="005D00BE"/>
    <w:rsid w:val="005F450D"/>
    <w:rsid w:val="00632CAA"/>
    <w:rsid w:val="007A54FF"/>
    <w:rsid w:val="007A7201"/>
    <w:rsid w:val="007F0BBC"/>
    <w:rsid w:val="0083755E"/>
    <w:rsid w:val="008C273D"/>
    <w:rsid w:val="00990F65"/>
    <w:rsid w:val="009E36A0"/>
    <w:rsid w:val="00AB1270"/>
    <w:rsid w:val="00AB454D"/>
    <w:rsid w:val="00AE0478"/>
    <w:rsid w:val="00B00B44"/>
    <w:rsid w:val="00B56D90"/>
    <w:rsid w:val="00B65D45"/>
    <w:rsid w:val="00B77F13"/>
    <w:rsid w:val="00C26CB9"/>
    <w:rsid w:val="00D20240"/>
    <w:rsid w:val="00D63FA3"/>
    <w:rsid w:val="00F21DA2"/>
    <w:rsid w:val="00FC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5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69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71930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0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85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III</cp:lastModifiedBy>
  <cp:revision>8</cp:revision>
  <dcterms:created xsi:type="dcterms:W3CDTF">2019-09-25T20:13:00Z</dcterms:created>
  <dcterms:modified xsi:type="dcterms:W3CDTF">2020-09-08T11:38:00Z</dcterms:modified>
</cp:coreProperties>
</file>