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ACEAB" w14:textId="77777777" w:rsidR="004F1048" w:rsidRPr="005B215B" w:rsidRDefault="004F1048" w:rsidP="004F104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8"/>
        </w:rPr>
      </w:pPr>
      <w:r w:rsidRPr="005B215B">
        <w:rPr>
          <w:rFonts w:ascii="Times New Roman" w:eastAsia="Times New Roman" w:hAnsi="Times New Roman" w:cs="Times New Roman"/>
          <w:sz w:val="24"/>
          <w:szCs w:val="28"/>
        </w:rPr>
        <w:t xml:space="preserve">УТВЕРЖДАЮ </w:t>
      </w:r>
    </w:p>
    <w:p w14:paraId="1987385C" w14:textId="77777777" w:rsidR="004F1048" w:rsidRPr="005B215B" w:rsidRDefault="004F1048" w:rsidP="004F104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8"/>
        </w:rPr>
      </w:pPr>
      <w:r w:rsidRPr="005B215B">
        <w:rPr>
          <w:rFonts w:ascii="Times New Roman" w:eastAsia="Times New Roman" w:hAnsi="Times New Roman" w:cs="Times New Roman"/>
          <w:sz w:val="24"/>
          <w:szCs w:val="28"/>
        </w:rPr>
        <w:t xml:space="preserve">Директор ГУО </w:t>
      </w:r>
    </w:p>
    <w:p w14:paraId="7389EAC6" w14:textId="77777777" w:rsidR="004F1048" w:rsidRPr="005B215B" w:rsidRDefault="004F1048" w:rsidP="004F1048">
      <w:pPr>
        <w:spacing w:after="0" w:line="240" w:lineRule="auto"/>
        <w:ind w:left="7080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5B215B">
        <w:rPr>
          <w:rFonts w:ascii="Times New Roman" w:eastAsia="Times New Roman" w:hAnsi="Times New Roman" w:cs="Times New Roman"/>
          <w:sz w:val="24"/>
          <w:szCs w:val="28"/>
        </w:rPr>
        <w:t>«Средняя школа № 2 г. Туров»</w:t>
      </w:r>
    </w:p>
    <w:p w14:paraId="0D00A778" w14:textId="77777777" w:rsidR="004F1048" w:rsidRPr="005B215B" w:rsidRDefault="004F1048" w:rsidP="004F1048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8"/>
        </w:rPr>
      </w:pPr>
      <w:r w:rsidRPr="005B215B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 w:rsidRPr="005B215B">
        <w:rPr>
          <w:rFonts w:ascii="Times New Roman" w:eastAsia="Times New Roman" w:hAnsi="Times New Roman" w:cs="Times New Roman"/>
          <w:sz w:val="24"/>
          <w:szCs w:val="28"/>
        </w:rPr>
        <w:t>_________________С.Н. Носко</w:t>
      </w:r>
    </w:p>
    <w:p w14:paraId="6D254BAE" w14:textId="7A922460" w:rsidR="004F1048" w:rsidRPr="004608EB" w:rsidRDefault="004F1048" w:rsidP="004F1048">
      <w:pPr>
        <w:spacing w:after="0" w:line="240" w:lineRule="auto"/>
        <w:ind w:left="7080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__________________202</w:t>
      </w:r>
      <w:r w:rsidR="0096589E">
        <w:rPr>
          <w:rFonts w:ascii="Times New Roman" w:eastAsia="Times New Roman" w:hAnsi="Times New Roman" w:cs="Times New Roman"/>
          <w:bCs/>
          <w:sz w:val="24"/>
          <w:szCs w:val="28"/>
        </w:rPr>
        <w:t>6</w:t>
      </w:r>
    </w:p>
    <w:p w14:paraId="4AD54F0B" w14:textId="77777777" w:rsidR="004F1048" w:rsidRDefault="004F1048" w:rsidP="00DE5A45">
      <w:pPr>
        <w:spacing w:after="0" w:line="240" w:lineRule="auto"/>
        <w:ind w:left="1416"/>
      </w:pPr>
    </w:p>
    <w:p w14:paraId="74462425" w14:textId="77777777" w:rsidR="004F1048" w:rsidRDefault="004F1048" w:rsidP="00DE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4766ED" w14:textId="77777777" w:rsidR="000E2DFD" w:rsidRDefault="000E2DFD" w:rsidP="00DE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14:paraId="1CCB820C" w14:textId="6947C40E" w:rsidR="00DE5A45" w:rsidRDefault="000E2DFD" w:rsidP="00DE5A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bookmarkStart w:id="0" w:name="_GoBack"/>
      <w:bookmarkEnd w:id="0"/>
      <w:r w:rsidR="004F1048">
        <w:rPr>
          <w:rFonts w:ascii="Times New Roman" w:hAnsi="Times New Roman"/>
          <w:sz w:val="28"/>
          <w:szCs w:val="28"/>
        </w:rPr>
        <w:t>кскурсионно-туристической деятельности в летний период</w:t>
      </w:r>
    </w:p>
    <w:p w14:paraId="3AEA7901" w14:textId="1777D639" w:rsidR="00DE5A45" w:rsidRPr="00DE5A45" w:rsidRDefault="00DE5A45" w:rsidP="00DE5A4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ГУО «Средняя школа №2 г. Туров»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2736"/>
        <w:gridCol w:w="1872"/>
        <w:gridCol w:w="1591"/>
        <w:gridCol w:w="1806"/>
        <w:gridCol w:w="2152"/>
      </w:tblGrid>
      <w:tr w:rsidR="00DE5A45" w:rsidRPr="00DE5A45" w14:paraId="605E4CC1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48B92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F4399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Экскурсионный объект / маршрут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51BAE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Планируемая дата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C7B3AF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918E1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04CDF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E5A45" w:rsidRPr="00DE5A45" w14:paraId="205ED875" w14:textId="77777777" w:rsidTr="00DE5A45">
        <w:trPr>
          <w:trHeight w:val="225"/>
        </w:trPr>
        <w:tc>
          <w:tcPr>
            <w:tcW w:w="0" w:type="auto"/>
            <w:gridSpan w:val="6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19BC846" w14:textId="4A17FF26" w:rsidR="00DE5A45" w:rsidRPr="00DE5A45" w:rsidRDefault="00DE5A45" w:rsidP="00DE5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DE5A45" w:rsidRPr="00DE5A45" w14:paraId="26EA5A45" w14:textId="77777777" w:rsidTr="00DE5A45">
        <w:trPr>
          <w:trHeight w:val="67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A2CEB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E1A7B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в Кафедральный собор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EAD6F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19.06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468FC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05FC3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17:00-20:00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AA862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Силкова Т.И.</w:t>
            </w:r>
          </w:p>
        </w:tc>
      </w:tr>
      <w:tr w:rsidR="00DE5A45" w:rsidRPr="00DE5A45" w14:paraId="333F867A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795CE7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1DF34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Поход «По живописным местам»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0A10E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25.06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3662C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783A5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10:00-12:00 / 17:00-20:00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2640C7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Заяц Т.С.</w:t>
            </w:r>
          </w:p>
        </w:tc>
      </w:tr>
      <w:tr w:rsidR="00DE5A45" w:rsidRPr="00DE5A45" w14:paraId="5760283C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16CE3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F1C9E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» (маршрут по территории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Туровской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зоны: населенные пункты, урочища, природные объекты)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DC80E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4A2F2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FEDF9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 (сбор в центре творчества)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8D3FB6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5796BEB0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EF457C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D7EF7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0A8C5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B68C7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38A20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DACC1E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11566604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1E39A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95D19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95A01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20.06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02B41D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8A74E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B3B5E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6D82B0DF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946E0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4E2D2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2721D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27.06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4AD5F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FED41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1B907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6F04D54F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C8545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57AAA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Экологическая акция в биологическом заказнике «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Туровский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луг» (беседа, сбор мусора)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3997F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8892E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78D1D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71796E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3158656A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783D2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CEA19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Патриотическая спортивно-игровая программа «Зарница» (урочище Болонье)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1AD07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13.06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BC233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9F176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12:00 (сбор в центре творчества в 11:00)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9515C8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Русая М.А.</w:t>
            </w:r>
          </w:p>
        </w:tc>
      </w:tr>
      <w:tr w:rsidR="00DE5A45" w:rsidRPr="00DE5A45" w14:paraId="52A5B569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737655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3372ED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на мемориальный комплекс «Рубеж» в урочище Красная Горка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0CDA7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30.06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32560A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F95EE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B9956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Русая М.А.,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7A0314F8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A2D55E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46950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Экскурсия-игра «Лето на лугу» (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Туровский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луг)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D01A4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88C6BC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1-6 кл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0ECF2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2D4D8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Бурлова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E5A45" w:rsidRPr="00DE5A45" w14:paraId="36241C66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48566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27348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«Святые места нашей земли» (Храм, Замковая гора)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0174F6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21.06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94ED26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 кл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FEA900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4A4823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Бурлова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E5A45" w:rsidRPr="00DE5A45" w14:paraId="7C821375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62332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51E8B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«Духовная ценность Турова» (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Борисо-Глебское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кладбище)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59842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14.06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2EC30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FD942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52877A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Мороз Л.И.</w:t>
            </w:r>
          </w:p>
        </w:tc>
      </w:tr>
      <w:tr w:rsidR="00DE5A45" w:rsidRPr="00DE5A45" w14:paraId="6CCB4E45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3163A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2C8796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Велопробег «Любимый край» (окрестности Турова)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E60A5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26.06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27356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39423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DADBA2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Мороз Л.И.</w:t>
            </w:r>
          </w:p>
        </w:tc>
      </w:tr>
      <w:tr w:rsidR="00DE5A45" w:rsidRPr="00DE5A45" w14:paraId="47632CF1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86A0A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CF178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Поход в парк, игровая программа «Детство-это мы!»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CC6EB4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3D4DC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DD813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4B3F8F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Мороз Л.И.</w:t>
            </w:r>
          </w:p>
        </w:tc>
      </w:tr>
      <w:tr w:rsidR="00DE5A45" w:rsidRPr="00DE5A45" w14:paraId="18168E8F" w14:textId="77777777" w:rsidTr="00DE5A45">
        <w:tc>
          <w:tcPr>
            <w:tcW w:w="0" w:type="auto"/>
            <w:gridSpan w:val="6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5C455A6" w14:textId="68E1F08E" w:rsidR="00DE5A45" w:rsidRPr="00DE5A45" w:rsidRDefault="00DE5A45" w:rsidP="00DE5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b/>
                <w:bCs/>
                <w:sz w:val="24"/>
                <w:szCs w:val="24"/>
              </w:rPr>
              <w:t>ИЮЛЬ</w:t>
            </w:r>
          </w:p>
        </w:tc>
      </w:tr>
      <w:tr w:rsidR="00DE5A45" w:rsidRPr="00DE5A45" w14:paraId="0AE7971B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67C1D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84304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Поход «По живописным местам»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3D894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27.07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C784E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942D9F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10:00-12:00 / 17:00-20:00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4B1251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Силкова Т.И.</w:t>
            </w:r>
          </w:p>
        </w:tc>
      </w:tr>
      <w:tr w:rsidR="00DE5A45" w:rsidRPr="00DE5A45" w14:paraId="5516BD32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19C947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F77E4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Экскурсия на станцию кольцевания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г.Туров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(«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Бёрдвотчинг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для всех»)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B451B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27.06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AFD73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E0048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41A03F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Е.И., орнитолог Пинчук П.</w:t>
            </w:r>
          </w:p>
        </w:tc>
      </w:tr>
      <w:tr w:rsidR="00DE5A45" w:rsidRPr="00DE5A45" w14:paraId="670B1D35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465164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14B04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туристят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«Дышит лето ветерком, на прогулку мы идём» (пойменный луг,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р.Припять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BC8C9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D6B023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D40744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11:30-13:00 (сбор в СШ №1 в 11:00)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BAD85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Русая М.А., Чикида Т.И.</w:t>
            </w:r>
          </w:p>
        </w:tc>
      </w:tr>
      <w:tr w:rsidR="00DE5A45" w:rsidRPr="00DE5A45" w14:paraId="25A110CC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06C67A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D12CA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Экскурсия по экологической тропе «Зеленая аптека» (дамба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д.Бурязь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, пойменный луг старицы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р.Припять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AA412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15.07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9364F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F9631A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11:00-15:00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FC85A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Русая М.А.,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34D449EB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F0E188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CF081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Экспедиционная </w:t>
            </w: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по краеведению «Маршруты памяти» (посещение мест памяти жертвам ВОВ, экспедиция в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д.Повчин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3775F6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18.07 – 25.08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930F7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5C4178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согласуется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C84A3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Русая М.А.,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14E0906F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F2494B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69E9E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Туровский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вечер музеев «На земле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К.Туровского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 (музей, скрипта, танцплощадка)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3E157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CA169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7-11 кл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D1D76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20:00-22:00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74172D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Музей,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DE5A45" w:rsidRPr="00DE5A45" w14:paraId="39102CEA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611A76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4ED86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«Птичья столовая» (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Туровский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луг)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D1C38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18.07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47350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1-6 кл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C9908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CBB509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DE5A45" w:rsidRPr="00DE5A45" w14:paraId="7A94E686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97E85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B961E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в краеведческий музей «История родного края»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EE481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04.07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4F89E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69E83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BFF420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Притуленец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DE5A45" w:rsidRPr="00DE5A45" w14:paraId="476A3724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5C96A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0CFED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Экскурсия на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р.Припять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(беседа о правилах поведения на воде, игровая программа «Летние приключения»)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99DE2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12.07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6EBE8F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55160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23C1E7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Притуленец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DE5A45" w:rsidRPr="00DE5A45" w14:paraId="6B0C068D" w14:textId="77777777" w:rsidTr="00DE5A45">
        <w:tc>
          <w:tcPr>
            <w:tcW w:w="0" w:type="auto"/>
            <w:gridSpan w:val="6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8EEC519" w14:textId="0E53B9B3" w:rsidR="00DE5A45" w:rsidRPr="00DE5A45" w:rsidRDefault="00DE5A45" w:rsidP="00DE5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DE5A45" w:rsidRPr="00DE5A45" w14:paraId="45A42E2B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764517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E9576E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Поход-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«В поисках сокровищ»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004D3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27.07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1A03A22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E318D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10:00-12:00 / 17:00-20:00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53DF9C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Силкова Т.И.</w:t>
            </w:r>
          </w:p>
        </w:tc>
      </w:tr>
      <w:tr w:rsidR="00DE5A45" w:rsidRPr="00DE5A45" w14:paraId="3E47EBD1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68C108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62A38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Экскурсия «Экологическая тропа»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128F48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B3A6BA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2-5,6-9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41133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10:00-12:00 / 17:00-20:00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8A7F7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Самойленко А.А.</w:t>
            </w:r>
          </w:p>
        </w:tc>
      </w:tr>
      <w:tr w:rsidR="00DE5A45" w:rsidRPr="00DE5A45" w14:paraId="5292362F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2E7BA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49ACF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77EA6D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01.08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D3C87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BE842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 (сбор в центре творчества)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2E1915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068DD8EA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E35991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93EF66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7F883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08.08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9A564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DEC3AE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A9CA5B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2085EA19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AC7396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F2580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Экспедиция в рамках проекта «Палата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раместваў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27A0B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15.08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4D71B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1015C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214CA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</w:tr>
      <w:tr w:rsidR="00DE5A45" w:rsidRPr="00DE5A45" w14:paraId="2ABE9E54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C72959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E20A9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Летний экологический десант «Лето — время </w:t>
            </w: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действовать!» (урочище Болонье: сбор мусора, экскурсия на станцию кольцевания)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BD0DF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29.08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CC63D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1E022C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146232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Поклонская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Е.И., Русая М.А.</w:t>
            </w:r>
          </w:p>
        </w:tc>
      </w:tr>
      <w:tr w:rsidR="00DE5A45" w:rsidRPr="00DE5A45" w14:paraId="22D46AA0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DCCC15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2356F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Экскурсия на молочный завод «Молочные реки» (ТМК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г.Туров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CB381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07.08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338A5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C4F307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502ADD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Притуленец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DE5A45" w:rsidRPr="00DE5A45" w14:paraId="762FE5F7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0B3B3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BEB849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Экскурсия на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Борисо-Глебское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кладбище к растущим крестам «По святым местам»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49BBD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16.08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8B8090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3F879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B42A13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Притуленец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DE5A45" w:rsidRPr="00DE5A45" w14:paraId="0FA47F92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696220D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8A52729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 xml:space="preserve">Игра-путешествие «Экологический маршрут» (берег 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р.Припять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DC32F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23.08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9B730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A99FE0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0B3753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Притуленец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DE5A45" w:rsidRPr="00DE5A45" w14:paraId="28F6E18C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BECD8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E02E9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Поход «По живописным местам»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68B35F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27.07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8B60CCB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1593F3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10:00-12:00 / 17:00-20:00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D9A0B4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Силкова Т.И.</w:t>
            </w:r>
          </w:p>
        </w:tc>
      </w:tr>
      <w:tr w:rsidR="00DE5A45" w:rsidRPr="00DE5A45" w14:paraId="494DEC65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378EA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67770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Игровая программа «Весёлые туристы» (</w:t>
            </w: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Туровский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луг)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44D23E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28.08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6713C8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1-6 кл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6EC8B5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C16948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Бурлова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DE5A45" w:rsidRPr="00DE5A45" w14:paraId="57527432" w14:textId="77777777" w:rsidTr="00DE5A45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D72AC3E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346A04A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Акция «Чистый берег» (берег реки)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800197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29.08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4C9B500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1-6 кл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31B536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5A4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301CE41" w14:textId="77777777" w:rsidR="00DE5A45" w:rsidRPr="00DE5A45" w:rsidRDefault="00DE5A45" w:rsidP="00DE5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A45">
              <w:rPr>
                <w:rFonts w:ascii="Times New Roman" w:hAnsi="Times New Roman"/>
                <w:sz w:val="24"/>
                <w:szCs w:val="24"/>
              </w:rPr>
              <w:t>Бурлова</w:t>
            </w:r>
            <w:proofErr w:type="spellEnd"/>
            <w:r w:rsidRPr="00DE5A45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</w:tbl>
    <w:p w14:paraId="71EB2373" w14:textId="77777777" w:rsidR="004F1048" w:rsidRDefault="004F1048" w:rsidP="004F1048">
      <w:pPr>
        <w:rPr>
          <w:rFonts w:ascii="Times New Roman" w:hAnsi="Times New Roman"/>
          <w:sz w:val="28"/>
          <w:szCs w:val="28"/>
        </w:rPr>
      </w:pPr>
    </w:p>
    <w:p w14:paraId="64BBEB1C" w14:textId="77777777" w:rsidR="004F1048" w:rsidRPr="004F71FC" w:rsidRDefault="004F1048" w:rsidP="004F10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ВР                                                      Н.П. Царик</w:t>
      </w:r>
    </w:p>
    <w:p w14:paraId="18378696" w14:textId="77777777" w:rsidR="00B67BF9" w:rsidRDefault="00B67BF9"/>
    <w:sectPr w:rsidR="00B67BF9" w:rsidSect="006D42A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48"/>
    <w:rsid w:val="000E2DFD"/>
    <w:rsid w:val="004F1048"/>
    <w:rsid w:val="0096589E"/>
    <w:rsid w:val="00B67BF9"/>
    <w:rsid w:val="00D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00FF"/>
  <w15:docId w15:val="{DA62C859-BB7B-4DA1-BF64-81582E35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MorozAleksei</cp:lastModifiedBy>
  <cp:revision>4</cp:revision>
  <dcterms:created xsi:type="dcterms:W3CDTF">2025-06-03T09:37:00Z</dcterms:created>
  <dcterms:modified xsi:type="dcterms:W3CDTF">2026-05-14T06:54:00Z</dcterms:modified>
</cp:coreProperties>
</file>