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A2" w:rsidRPr="005B339A" w:rsidRDefault="005B339A" w:rsidP="00962EEA">
      <w:pPr>
        <w:pStyle w:val="a5"/>
        <w:ind w:left="8496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2F59A2" w:rsidRPr="005B339A" w:rsidRDefault="002F59A2" w:rsidP="00962EEA">
      <w:pPr>
        <w:pStyle w:val="a5"/>
        <w:ind w:left="849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B339A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</w:p>
    <w:p w:rsidR="002F59A2" w:rsidRPr="005B339A" w:rsidRDefault="002F59A2" w:rsidP="005B339A">
      <w:pPr>
        <w:pStyle w:val="a5"/>
        <w:ind w:left="9204"/>
        <w:rPr>
          <w:rFonts w:ascii="Times New Roman" w:hAnsi="Times New Roman" w:cs="Times New Roman"/>
          <w:sz w:val="28"/>
          <w:szCs w:val="28"/>
          <w:lang w:eastAsia="ru-RU"/>
        </w:rPr>
      </w:pPr>
      <w:r w:rsidRPr="005B339A">
        <w:rPr>
          <w:rFonts w:ascii="Times New Roman" w:hAnsi="Times New Roman" w:cs="Times New Roman"/>
          <w:sz w:val="28"/>
          <w:szCs w:val="28"/>
          <w:lang w:eastAsia="ru-RU"/>
        </w:rPr>
        <w:t>ГУО «Туровский центр творчества детей и молодежи»</w:t>
      </w:r>
    </w:p>
    <w:p w:rsidR="002F59A2" w:rsidRDefault="002F59A2" w:rsidP="005B339A">
      <w:pPr>
        <w:pStyle w:val="a5"/>
        <w:ind w:left="849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B339A">
        <w:rPr>
          <w:rFonts w:ascii="Times New Roman" w:hAnsi="Times New Roman" w:cs="Times New Roman"/>
          <w:sz w:val="28"/>
          <w:szCs w:val="28"/>
          <w:lang w:eastAsia="ru-RU"/>
        </w:rPr>
        <w:t>Поклонская Е.И.</w:t>
      </w:r>
      <w:r w:rsidR="005B339A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</w:p>
    <w:p w:rsidR="005B339A" w:rsidRDefault="005B339A" w:rsidP="005B339A">
      <w:pPr>
        <w:pStyle w:val="a5"/>
        <w:ind w:left="8496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   апреля    2025г. </w:t>
      </w:r>
    </w:p>
    <w:p w:rsidR="005B339A" w:rsidRPr="005B339A" w:rsidRDefault="002F4A6A" w:rsidP="005B339A">
      <w:pPr>
        <w:pStyle w:val="a5"/>
        <w:ind w:left="8496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№_12__ от 24.04.2025г.</w:t>
      </w:r>
    </w:p>
    <w:p w:rsidR="00BE757E" w:rsidRPr="005B339A" w:rsidRDefault="00BE757E" w:rsidP="005B339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339A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BE757E" w:rsidRPr="005B339A" w:rsidRDefault="005B339A" w:rsidP="005B339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2F59A2" w:rsidRPr="005B33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ероприятий </w:t>
      </w:r>
      <w:r w:rsidR="00906674" w:rsidRPr="005B339A">
        <w:rPr>
          <w:rFonts w:ascii="Times New Roman" w:hAnsi="Times New Roman" w:cs="Times New Roman"/>
          <w:b/>
          <w:sz w:val="28"/>
          <w:szCs w:val="28"/>
          <w:lang w:eastAsia="ru-RU"/>
        </w:rPr>
        <w:t>в летний период - 2025</w:t>
      </w:r>
      <w:r w:rsidR="00BE757E" w:rsidRPr="005B33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F59A2" w:rsidRDefault="00BE757E" w:rsidP="005B339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339A">
        <w:rPr>
          <w:rFonts w:ascii="Times New Roman" w:hAnsi="Times New Roman" w:cs="Times New Roman"/>
          <w:b/>
          <w:sz w:val="28"/>
          <w:szCs w:val="28"/>
          <w:lang w:eastAsia="ru-RU"/>
        </w:rPr>
        <w:t>ГУО “Туровский центр творчества детей и молодежи”</w:t>
      </w:r>
    </w:p>
    <w:p w:rsidR="005B339A" w:rsidRPr="005B339A" w:rsidRDefault="005B339A" w:rsidP="005B339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38" w:type="dxa"/>
        <w:tblInd w:w="-7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2636"/>
        <w:gridCol w:w="6665"/>
        <w:gridCol w:w="2881"/>
        <w:gridCol w:w="3206"/>
      </w:tblGrid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/п</w:t>
            </w:r>
            <w:bookmarkStart w:id="0" w:name="_GoBack"/>
            <w:bookmarkEnd w:id="0"/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339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Срок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339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339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Название мероприятия, форма проведения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339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Место</w:t>
            </w:r>
          </w:p>
          <w:p w:rsidR="005E363A" w:rsidRPr="005B339A" w:rsidRDefault="005E363A" w:rsidP="00A9731C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339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26.05 - 06.06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10.00-18.00 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Запись учащихся в детские объединения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на летний период. Информация об 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объединениях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по интересам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расписание занятий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расположена на сайте центра творчества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01.06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10.00 - 13.00 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Праздник детства: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«Одна радость на всех - детский смех»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концертная и игровая программа;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мастер-классы, фотозоны…(см. план мероприятий, приуроченных к Международному дню защиты детей)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Летняя площадка</w:t>
            </w:r>
          </w:p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ГУК “Туровский Дом культуры”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Педагоги </w:t>
            </w:r>
            <w:proofErr w:type="gram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Русая</w:t>
            </w:r>
            <w:proofErr w:type="gram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М.А.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Гвоздюкевич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С.К.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Чикида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Т.И.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.06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11.00 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Экологическая акция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 Всемирному дню охраны окружающей среды: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-беседа «Палы травы – чистота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лугов или беда для окружающих?»;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экологическая акция «За чистоту Туровского луга», 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бор и сортировка мусора на луге совместно с орнитологами национального парка «Припятский»;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 информирование населения о проблемах палов (раздача буклет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ов о проблемах мусора в городе)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Орнитологический заказник «</w:t>
            </w:r>
            <w:proofErr w:type="spell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Туровский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луг»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Поклонская Е.И.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.06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12.00 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Патриотическая спортивно-игровая программа: «Зарница»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Сбор команд в 11.00 в ГУО «Туровский центр творчества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детей и молодежи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Урочище Болонье</w:t>
            </w: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Администрация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21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.06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11.00 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Круглый стол на тему: «Всемирный день борьбы с опустыниванием и засухой»: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-видео - презентация, </w:t>
            </w:r>
            <w:proofErr w:type="spellStart"/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фотосушка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 конкурс 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унков, написание очерка по теме;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«Сахара»;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-встреча с работниками МЧС, экскурсия по пожарной части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 знакомство с работой экипажа;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Беседа об угрозе пожаров летом, палы травы, пожары в лесу.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ГУО “</w:t>
            </w:r>
            <w:proofErr w:type="spell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Туровский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центр творчества детей и молодежи”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Пожарная часть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уров</w:t>
            </w:r>
            <w:proofErr w:type="spellEnd"/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Поклонская Е.И.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414F74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F7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07.06,14.06,21.06, 28.06</w:t>
            </w:r>
          </w:p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F7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Сбор в 11.00час. 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Экспедиции в рамках образовательного проекта: «Палата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рамества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be-BY" w:eastAsia="ru-RU"/>
              </w:rPr>
              <w:t>ў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»: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-сбор материала по исследовательской работе изучения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этнографии и ремесел местности;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-экспедиционная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работа;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-сбор этнографического материала, фотоматериалов и информации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о ремеслах и народных мастерах;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 информирование в СМИ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Маршрут проходит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по территории Туровской зоны (населенные пункты, урочища, природные объекты,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маршрутного листа)</w:t>
            </w:r>
          </w:p>
          <w:p w:rsidR="005E363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Поклонская Е.И.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21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.06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11.00час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Игровая программа: «День дружбы»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-«Народные белорусские игры и забавы»- мастер 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класс по изготовлению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Оберег от бед»;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-знакомство с традиционной белорусской куклой, народной глинян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ой игрушкой – игровая программа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ГУО “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СШ №1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уров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”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Русая М.А.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Чикида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Т.И.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21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.06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11.00 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Игровая программа: 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«Безопасность и ЗОЖ»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 беседы с детьми о здор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овье: «Внимание, грязные руки!»;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 «Летние спо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ртивные игры» - игры – эстафеты;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 встреча с работниками ОСВОД, беседа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безопасности на воде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ГУО “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СШ №2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», пункт ОСВОД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Гвоздюкевич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С.К.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.06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11.00 час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Мастер класс: 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Бёрдвотчинг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для всех», основы наблюдения за птицами, как спортивное хобби на природе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Default="005E363A" w:rsidP="00C1432F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Станция кольцевания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уров</w:t>
            </w:r>
            <w:proofErr w:type="spellEnd"/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63A" w:rsidRPr="005B339A" w:rsidRDefault="005E363A" w:rsidP="00C1432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орнитолог Пинчук Павел,</w:t>
            </w:r>
          </w:p>
          <w:p w:rsidR="005E363A" w:rsidRPr="005B339A" w:rsidRDefault="005E363A" w:rsidP="00C1432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Поклонская Е.И.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.06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11.00-15.00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Акция за здоровье и безопасность детей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«Безопасность и ЗОЖ»: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 беседы с детьми о здоровье: «Внимание, клещ!»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-игровая программа: «Помоги другу!», оказание медици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нской помощи в полевых условиях;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-встреча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работниками городской больницы;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-б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еседа о безопасности детей при проведении походов и мероприятий на природе в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нее время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Default="005E363A" w:rsidP="00C1432F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Городская поликлиника</w:t>
            </w: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63A" w:rsidRPr="005B339A" w:rsidRDefault="005E363A" w:rsidP="00C1432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Русая М.А.</w:t>
            </w:r>
          </w:p>
          <w:p w:rsidR="005E363A" w:rsidRPr="005B339A" w:rsidRDefault="005E363A" w:rsidP="00C1432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Чикида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Т.И.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28.06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-21.00 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Летняя площадка «Большая спортивная игра!» - игровая спортивная программа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ГУК “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Туровский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городской Дом культуры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площадка</w:t>
            </w:r>
          </w:p>
          <w:p w:rsidR="005E363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Педагоги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30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.06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.00час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«И в сердце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, и в памяти навсегда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!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</w:p>
          <w:p w:rsidR="005E363A" w:rsidRPr="00D45977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-экскурсия на мемориальный комплекс «Рубеж» в урочище Красная Горка;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-э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кскурс по книге «ПАМЯТЬ» Житковичского района по страницам «Дорогами Войны, партизанское движение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 территории Туровского района»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Мемориальный комплекс урочище Красная Горка</w:t>
            </w:r>
          </w:p>
          <w:p w:rsidR="005E363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Русая М.А.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Поклонская Е.И.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01.07-2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5.07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10.00-17.00час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Передвижная выставка детских работ декоративно прикладного и изобразительного творчества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“Галерея детских талантов”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ГУК “</w:t>
            </w:r>
            <w:proofErr w:type="spell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Туровский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краеведческий музей”, экспозиция “Храм 12 века”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Поклонская Е.И.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03.07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11.00-15.00час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«День Независимости Республики Беларусь»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-выставка рисунков - «Моя Беларусь!»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-конкурс рисунков на асфал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ьте «Я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гэты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край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Радзімаю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заву»;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-выставка и презентация достижений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учреждения;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-проект-фотовыста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вка «Старый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Туров-новый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взгляд»;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 мастер-класс «Символ страны»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Городская площадь</w:t>
            </w:r>
          </w:p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ГУО “Туровский центр творчества детей и молодежи”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05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.07</w:t>
            </w:r>
          </w:p>
          <w:p w:rsidR="005E363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11.30-13.00час</w:t>
            </w:r>
          </w:p>
          <w:p w:rsidR="005E363A" w:rsidRPr="007043D4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043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Сбор в ГУО «СШ №1 </w:t>
            </w:r>
            <w:proofErr w:type="spellStart"/>
            <w:r w:rsidRPr="007043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г</w:t>
            </w:r>
            <w:proofErr w:type="gramStart"/>
            <w:r w:rsidRPr="007043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.Т</w:t>
            </w:r>
            <w:proofErr w:type="gramEnd"/>
            <w:r w:rsidRPr="007043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уров</w:t>
            </w:r>
            <w:proofErr w:type="spellEnd"/>
            <w:r w:rsidRPr="007043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» в 11.00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туристят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- «Дышит лето ветерком, на прогулку мы идём»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туристическая игровая программа;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-мастерская «Костер – типы и виды»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Пойменный луг</w:t>
            </w:r>
          </w:p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р. Припять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Русая М.А.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Чикида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Т.И.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.07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11.00-15.00час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скурсия по экологической тропе: 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«Зеленая аптека»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-оценка лекарственного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сырья и сбор лекарственных трав;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фитобара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 мастер класс: «Саше-ароматное лекарство»;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астер класс: «Лечебный букетик»;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-презентация «Как заготовить вкусный компот «От бабушки!»»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Дамба </w:t>
            </w:r>
            <w:proofErr w:type="spell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gram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.Б</w:t>
            </w:r>
            <w:proofErr w:type="gram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урязь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Пойменный л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уг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старицы реки Припять</w:t>
            </w: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Русая М.А.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Поклонская Е.И.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07.07- 23.08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Экспедиционная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 краеведению: 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 сбор информации о событиях отечест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венной войны: «Маршруты памяти»;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сещение мест памяти жертвам ВОВ;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-экспедиция в </w:t>
            </w:r>
            <w:proofErr w:type="spellStart"/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gramStart"/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.П</w:t>
            </w:r>
            <w:proofErr w:type="gramEnd"/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овчин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 полностью сожженную фашистами;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-организация видеорепортажей;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 освещение в СМИ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Маршрут по территории </w:t>
            </w:r>
            <w:proofErr w:type="spell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Туровского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края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Русая М.А.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Поклонская Е.И.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19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.07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12.00-13.0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День загадок: игровая программа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загадки о том, что нас окружает;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загадки о сказочных персонажах;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«Загадки Лета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ГУК “</w:t>
            </w:r>
            <w:proofErr w:type="spell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Туровская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библиотека”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Гвоздюкевич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С.К.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26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.07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12.00-14.00 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Изготовление игрушек для игр с ветром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-мастерская игрушек «Сделай сам»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-игровая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площадка «Поиграем с ветерком»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 презентация «Вертушка, как украшение фотозоны»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ГУО “</w:t>
            </w:r>
            <w:proofErr w:type="spell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Туровский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городской Дом культуры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”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Чикида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Т.И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Гвоздюкевич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С.К.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02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.08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20.00-21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.00час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Летняя площадка: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«Вместе весело шагать!»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-мастерская «Летний сувенир»;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-выставка детских творческих работ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ГУК “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Туровский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городской Дом культуры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площадка</w:t>
            </w:r>
          </w:p>
          <w:p w:rsidR="005E363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102CF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Педагоги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09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.08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11.00-13.00час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Конкурс-выставка поделок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из природного материала: «Удивительное рядом»,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-защита конкурсных работ.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(выставочные изделия собираются и готовятся в течение летнего периода, предоставить педагогу до 5 августа)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ГУО “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СШ №1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урова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”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Чикида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Т.И.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02.08,09.08,16.08</w:t>
            </w:r>
            <w:r w:rsidRPr="00414F7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бор в 10</w:t>
            </w:r>
            <w:r w:rsidRPr="00414F7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.00час</w:t>
            </w:r>
            <w:proofErr w:type="gramStart"/>
            <w:r w:rsidRPr="00414F7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414F7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14F7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414F7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ГУО «Туровский центр творчества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детей и молодёжи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Экспедиции в рамках образовательного проекта: «Палата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рамества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be-BY" w:eastAsia="ru-RU"/>
              </w:rPr>
              <w:t>ў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»: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-сбор материала по исследовательской работе изучения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этнографии и ремесел местности;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-экспедиционная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работа;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-сбор этнографического материала, фотоматериалов и информации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о ремеслах и народных мастерах;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 информирование в СМИ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Маршрут проходит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по территории Туровской зоны (населенные пункты, урочища, природные объекты,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маршрутного листа)</w:t>
            </w:r>
          </w:p>
          <w:p w:rsidR="005E363A" w:rsidRDefault="005E363A" w:rsidP="00CB43C0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CB43C0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Поклонская Е.И.</w:t>
            </w:r>
          </w:p>
          <w:p w:rsidR="005E363A" w:rsidRPr="005B339A" w:rsidRDefault="005E363A" w:rsidP="00CB43C0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23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.08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12.00-14.00час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Творческая мастерская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«Белорусская глиняная игрушка»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-изготовление игрушки своими руками из глины,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квест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– игра: 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«Белорусские народные сказки»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ГУО “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Туровская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городская библиотека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”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Гвоздюкевич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С.К.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Чикида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Т.И</w:t>
            </w: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30</w:t>
            </w: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.08.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Летний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экологический 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десант: «Лето-время действовать!»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-экологический десант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сбору мусора на пойменном луге;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-экскурсия на станцию кольцевания;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 игровая программа «Перелёт птиц»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Урочище Болонье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Поклонская Е.И.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Русая М.А.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E363A" w:rsidRPr="005B339A" w:rsidTr="005E363A">
        <w:tc>
          <w:tcPr>
            <w:tcW w:w="6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5E363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28.08–31.08</w:t>
            </w:r>
          </w:p>
          <w:p w:rsidR="005E363A" w:rsidRPr="005B339A" w:rsidRDefault="005E363A" w:rsidP="0092635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12.00-15.00час</w:t>
            </w:r>
          </w:p>
        </w:tc>
        <w:tc>
          <w:tcPr>
            <w:tcW w:w="6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Защита рекламных тетрадей детских объединений: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выставки детских работ,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презентации детских объединений,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видеосюжеты и рекламные ролики,</w:t>
            </w:r>
          </w:p>
          <w:p w:rsidR="005E363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концертные программы,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-защита исследовательских проектов учащихся;</w:t>
            </w:r>
          </w:p>
          <w:p w:rsidR="005E363A" w:rsidRPr="005B339A" w:rsidRDefault="005E363A" w:rsidP="00E13AE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5B33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беседы с родителями…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63A" w:rsidRPr="005B339A" w:rsidRDefault="005E363A" w:rsidP="00A9731C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ГУО “</w:t>
            </w:r>
            <w:proofErr w:type="spellStart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Туровский</w:t>
            </w:r>
            <w:proofErr w:type="spellEnd"/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центр творчества детей и молодежи”, учреждения образования Туровской зоны.</w:t>
            </w:r>
          </w:p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0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3A" w:rsidRPr="005B339A" w:rsidRDefault="005E363A" w:rsidP="005B339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33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</w:tbl>
    <w:p w:rsidR="00026193" w:rsidRDefault="00026193" w:rsidP="0002619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FBD" w:rsidRPr="005B339A" w:rsidRDefault="00D64FBD" w:rsidP="00A973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64FBD" w:rsidRPr="005B339A" w:rsidSect="00962EEA">
      <w:pgSz w:w="16838" w:h="11906" w:orient="landscape"/>
      <w:pgMar w:top="510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7523"/>
    <w:multiLevelType w:val="hybridMultilevel"/>
    <w:tmpl w:val="1724FE24"/>
    <w:lvl w:ilvl="0" w:tplc="59D488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E1CD7"/>
    <w:multiLevelType w:val="multilevel"/>
    <w:tmpl w:val="2D74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7E"/>
    <w:rsid w:val="00026193"/>
    <w:rsid w:val="000B4DD6"/>
    <w:rsid w:val="000E39C4"/>
    <w:rsid w:val="00102CFE"/>
    <w:rsid w:val="001426F3"/>
    <w:rsid w:val="002F4A6A"/>
    <w:rsid w:val="002F59A2"/>
    <w:rsid w:val="003B266D"/>
    <w:rsid w:val="00414F74"/>
    <w:rsid w:val="00463673"/>
    <w:rsid w:val="00517470"/>
    <w:rsid w:val="0059018D"/>
    <w:rsid w:val="005A3EE2"/>
    <w:rsid w:val="005B339A"/>
    <w:rsid w:val="005E363A"/>
    <w:rsid w:val="006C1CD3"/>
    <w:rsid w:val="006C4BA2"/>
    <w:rsid w:val="007043D4"/>
    <w:rsid w:val="007F62D9"/>
    <w:rsid w:val="00906674"/>
    <w:rsid w:val="00962EEA"/>
    <w:rsid w:val="00A31D6F"/>
    <w:rsid w:val="00A9731C"/>
    <w:rsid w:val="00AB65C9"/>
    <w:rsid w:val="00BC340B"/>
    <w:rsid w:val="00BE757E"/>
    <w:rsid w:val="00C6661C"/>
    <w:rsid w:val="00C86F92"/>
    <w:rsid w:val="00D070B8"/>
    <w:rsid w:val="00D45977"/>
    <w:rsid w:val="00D64FBD"/>
    <w:rsid w:val="00E13E59"/>
    <w:rsid w:val="00E2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7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5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E757E"/>
    <w:rPr>
      <w:b/>
      <w:bCs/>
    </w:rPr>
  </w:style>
  <w:style w:type="character" w:styleId="a4">
    <w:name w:val="Emphasis"/>
    <w:basedOn w:val="a0"/>
    <w:uiPriority w:val="20"/>
    <w:qFormat/>
    <w:rsid w:val="00BE757E"/>
    <w:rPr>
      <w:i/>
      <w:iCs/>
    </w:rPr>
  </w:style>
  <w:style w:type="paragraph" w:styleId="a5">
    <w:name w:val="No Spacing"/>
    <w:uiPriority w:val="1"/>
    <w:qFormat/>
    <w:rsid w:val="002F59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7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5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E757E"/>
    <w:rPr>
      <w:b/>
      <w:bCs/>
    </w:rPr>
  </w:style>
  <w:style w:type="character" w:styleId="a4">
    <w:name w:val="Emphasis"/>
    <w:basedOn w:val="a0"/>
    <w:uiPriority w:val="20"/>
    <w:qFormat/>
    <w:rsid w:val="00BE757E"/>
    <w:rPr>
      <w:i/>
      <w:iCs/>
    </w:rPr>
  </w:style>
  <w:style w:type="paragraph" w:styleId="a5">
    <w:name w:val="No Spacing"/>
    <w:uiPriority w:val="1"/>
    <w:qFormat/>
    <w:rsid w:val="002F59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Поклонская</dc:creator>
  <cp:keywords/>
  <dc:description/>
  <cp:lastModifiedBy>PC</cp:lastModifiedBy>
  <cp:revision>23</cp:revision>
  <cp:lastPrinted>2025-05-07T06:58:00Z</cp:lastPrinted>
  <dcterms:created xsi:type="dcterms:W3CDTF">2023-05-04T07:28:00Z</dcterms:created>
  <dcterms:modified xsi:type="dcterms:W3CDTF">2025-05-07T07:05:00Z</dcterms:modified>
</cp:coreProperties>
</file>