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42C96" w14:textId="5A5C8B42" w:rsidR="00DF247C" w:rsidRPr="00DF247C" w:rsidRDefault="00DF247C" w:rsidP="00DF247C">
      <w:pPr>
        <w:pStyle w:val="af6"/>
        <w:spacing w:after="0" w:line="280" w:lineRule="exact"/>
        <w:ind w:left="8647" w:right="-314"/>
        <w:rPr>
          <w:color w:val="2D2D2D"/>
          <w:spacing w:val="-1"/>
          <w:sz w:val="30"/>
          <w:szCs w:val="30"/>
        </w:rPr>
      </w:pPr>
      <w:bookmarkStart w:id="0" w:name="_GoBack"/>
      <w:bookmarkEnd w:id="0"/>
      <w:r w:rsidRPr="00DF247C">
        <w:rPr>
          <w:color w:val="2D2D2D"/>
          <w:spacing w:val="-1"/>
          <w:sz w:val="30"/>
          <w:szCs w:val="30"/>
        </w:rPr>
        <w:t>Приложение</w:t>
      </w:r>
    </w:p>
    <w:p w14:paraId="160BE218" w14:textId="77777777" w:rsidR="00DF247C" w:rsidRPr="00DF247C" w:rsidRDefault="00DF247C" w:rsidP="00DF247C">
      <w:pPr>
        <w:pStyle w:val="af6"/>
        <w:spacing w:after="0" w:line="280" w:lineRule="exact"/>
        <w:ind w:left="8647" w:right="-314"/>
        <w:rPr>
          <w:sz w:val="30"/>
          <w:szCs w:val="30"/>
        </w:rPr>
      </w:pPr>
      <w:r w:rsidRPr="00DF247C">
        <w:rPr>
          <w:color w:val="2D2D2D"/>
          <w:spacing w:val="-1"/>
          <w:sz w:val="30"/>
          <w:szCs w:val="30"/>
        </w:rPr>
        <w:t xml:space="preserve">к методическим рекомендациям по </w:t>
      </w:r>
      <w:r w:rsidRPr="00DF247C">
        <w:rPr>
          <w:sz w:val="30"/>
          <w:szCs w:val="30"/>
        </w:rPr>
        <w:t xml:space="preserve">организации </w:t>
      </w:r>
    </w:p>
    <w:p w14:paraId="2D4D864F" w14:textId="12FE90E0" w:rsidR="00DF247C" w:rsidRDefault="00DF247C" w:rsidP="00DF247C">
      <w:pPr>
        <w:pStyle w:val="af6"/>
        <w:spacing w:after="0" w:line="280" w:lineRule="exact"/>
        <w:ind w:left="8647" w:right="-314"/>
        <w:rPr>
          <w:sz w:val="30"/>
          <w:szCs w:val="30"/>
        </w:rPr>
      </w:pPr>
      <w:r w:rsidRPr="00DF247C">
        <w:rPr>
          <w:sz w:val="30"/>
          <w:szCs w:val="30"/>
        </w:rPr>
        <w:t xml:space="preserve">экскурсий </w:t>
      </w:r>
      <w:r>
        <w:rPr>
          <w:sz w:val="30"/>
          <w:szCs w:val="30"/>
        </w:rPr>
        <w:t xml:space="preserve">   </w:t>
      </w:r>
      <w:r w:rsidRPr="00DF247C">
        <w:rPr>
          <w:sz w:val="30"/>
          <w:szCs w:val="30"/>
        </w:rPr>
        <w:t xml:space="preserve">для </w:t>
      </w:r>
      <w:r>
        <w:rPr>
          <w:sz w:val="30"/>
          <w:szCs w:val="30"/>
        </w:rPr>
        <w:t xml:space="preserve">  </w:t>
      </w:r>
      <w:r w:rsidRPr="00DF247C">
        <w:rPr>
          <w:sz w:val="30"/>
          <w:szCs w:val="30"/>
        </w:rPr>
        <w:t xml:space="preserve">учащихся </w:t>
      </w:r>
      <w:r>
        <w:rPr>
          <w:sz w:val="30"/>
          <w:szCs w:val="30"/>
        </w:rPr>
        <w:t xml:space="preserve">  </w:t>
      </w:r>
      <w:r w:rsidRPr="00DF247C">
        <w:rPr>
          <w:sz w:val="30"/>
          <w:szCs w:val="30"/>
        </w:rPr>
        <w:t>I</w:t>
      </w:r>
      <w:r>
        <w:rPr>
          <w:sz w:val="30"/>
          <w:szCs w:val="30"/>
        </w:rPr>
        <w:t>–</w:t>
      </w:r>
      <w:r w:rsidRPr="00DF247C">
        <w:rPr>
          <w:sz w:val="30"/>
          <w:szCs w:val="30"/>
        </w:rPr>
        <w:t>XI(Х</w:t>
      </w:r>
      <w:r w:rsidRPr="00DF247C">
        <w:rPr>
          <w:sz w:val="30"/>
          <w:szCs w:val="30"/>
          <w:lang w:val="en-US"/>
        </w:rPr>
        <w:t>II</w:t>
      </w:r>
      <w:r w:rsidRPr="00DF247C">
        <w:rPr>
          <w:sz w:val="30"/>
          <w:szCs w:val="30"/>
        </w:rPr>
        <w:t xml:space="preserve">) </w:t>
      </w:r>
      <w:r>
        <w:rPr>
          <w:sz w:val="30"/>
          <w:szCs w:val="30"/>
        </w:rPr>
        <w:t xml:space="preserve">  </w:t>
      </w:r>
      <w:r w:rsidRPr="00DF247C">
        <w:rPr>
          <w:sz w:val="30"/>
          <w:szCs w:val="30"/>
        </w:rPr>
        <w:t xml:space="preserve">классов </w:t>
      </w:r>
    </w:p>
    <w:p w14:paraId="1EB4B1B4" w14:textId="2F0A32ED" w:rsidR="00DF247C" w:rsidRPr="00DF247C" w:rsidRDefault="00DF247C" w:rsidP="00053C52">
      <w:pPr>
        <w:pStyle w:val="af6"/>
        <w:spacing w:after="0" w:line="280" w:lineRule="exact"/>
        <w:ind w:left="8647" w:right="-314"/>
        <w:rPr>
          <w:color w:val="2D2D2D"/>
          <w:spacing w:val="-1"/>
          <w:sz w:val="30"/>
          <w:szCs w:val="30"/>
        </w:rPr>
      </w:pPr>
      <w:r w:rsidRPr="00DF247C">
        <w:rPr>
          <w:sz w:val="30"/>
          <w:szCs w:val="30"/>
        </w:rPr>
        <w:t xml:space="preserve">учреждений </w:t>
      </w:r>
      <w:r>
        <w:rPr>
          <w:sz w:val="30"/>
          <w:szCs w:val="30"/>
        </w:rPr>
        <w:t xml:space="preserve">        </w:t>
      </w:r>
      <w:r w:rsidRPr="00DF247C">
        <w:rPr>
          <w:sz w:val="30"/>
          <w:szCs w:val="30"/>
        </w:rPr>
        <w:t>образования</w:t>
      </w:r>
      <w:r>
        <w:rPr>
          <w:sz w:val="30"/>
          <w:szCs w:val="30"/>
        </w:rPr>
        <w:t xml:space="preserve">      </w:t>
      </w:r>
      <w:r w:rsidRPr="00DF247C">
        <w:rPr>
          <w:sz w:val="30"/>
          <w:szCs w:val="30"/>
        </w:rPr>
        <w:t xml:space="preserve"> </w:t>
      </w:r>
    </w:p>
    <w:p w14:paraId="303DE474" w14:textId="77777777" w:rsidR="00DF247C" w:rsidRDefault="00DF247C" w:rsidP="00DF247C">
      <w:pPr>
        <w:rPr>
          <w:color w:val="000000"/>
          <w:sz w:val="30"/>
          <w:szCs w:val="30"/>
        </w:rPr>
      </w:pPr>
    </w:p>
    <w:p w14:paraId="0118EFE6" w14:textId="77777777" w:rsidR="00DF247C" w:rsidRDefault="00DF247C" w:rsidP="00060334">
      <w:pPr>
        <w:ind w:firstLine="567"/>
        <w:jc w:val="center"/>
        <w:rPr>
          <w:color w:val="000000"/>
          <w:sz w:val="30"/>
          <w:szCs w:val="30"/>
        </w:rPr>
      </w:pPr>
    </w:p>
    <w:p w14:paraId="4B542FC9" w14:textId="2EDA2061" w:rsidR="002A28D7" w:rsidRPr="00060334" w:rsidRDefault="002A28D7" w:rsidP="00060334">
      <w:pPr>
        <w:ind w:firstLine="567"/>
        <w:jc w:val="center"/>
        <w:rPr>
          <w:color w:val="000000"/>
          <w:sz w:val="30"/>
          <w:szCs w:val="30"/>
        </w:rPr>
      </w:pPr>
      <w:r w:rsidRPr="00060334">
        <w:rPr>
          <w:color w:val="000000"/>
          <w:sz w:val="30"/>
          <w:szCs w:val="30"/>
        </w:rPr>
        <w:t>Перечень экскурсионных объектов,</w:t>
      </w:r>
    </w:p>
    <w:p w14:paraId="77BA1C31" w14:textId="08D79B07" w:rsidR="002A28D7" w:rsidRPr="00060334" w:rsidRDefault="002A28D7" w:rsidP="001E367B">
      <w:pPr>
        <w:ind w:firstLine="567"/>
        <w:jc w:val="center"/>
        <w:rPr>
          <w:color w:val="000000"/>
          <w:sz w:val="30"/>
          <w:szCs w:val="30"/>
        </w:rPr>
      </w:pPr>
      <w:r w:rsidRPr="00060334">
        <w:rPr>
          <w:color w:val="000000"/>
          <w:sz w:val="30"/>
          <w:szCs w:val="30"/>
        </w:rPr>
        <w:t xml:space="preserve">рекомендуемых для посещения обучающимися </w:t>
      </w:r>
      <w:r w:rsidR="001B01B6" w:rsidRPr="001B01B6">
        <w:rPr>
          <w:sz w:val="30"/>
          <w:szCs w:val="30"/>
        </w:rPr>
        <w:t>I–XI классов</w:t>
      </w:r>
      <w:r w:rsidR="001B01B6">
        <w:rPr>
          <w:szCs w:val="30"/>
        </w:rPr>
        <w:t xml:space="preserve"> </w:t>
      </w:r>
      <w:r w:rsidRPr="00060334">
        <w:rPr>
          <w:color w:val="000000"/>
          <w:sz w:val="30"/>
          <w:szCs w:val="30"/>
        </w:rPr>
        <w:t>в рамках проведения учебных и факультативных занятий, внеклассных мероприятий</w:t>
      </w:r>
    </w:p>
    <w:p w14:paraId="39D86C67" w14:textId="77777777" w:rsidR="002A28D7" w:rsidRPr="00060334" w:rsidRDefault="002A28D7" w:rsidP="001B30D5">
      <w:pPr>
        <w:jc w:val="both"/>
        <w:rPr>
          <w:color w:val="000000"/>
          <w:sz w:val="30"/>
          <w:szCs w:val="30"/>
        </w:rPr>
      </w:pPr>
    </w:p>
    <w:tbl>
      <w:tblPr>
        <w:tblW w:w="14869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374"/>
        <w:gridCol w:w="1275"/>
        <w:gridCol w:w="2382"/>
        <w:gridCol w:w="27"/>
        <w:gridCol w:w="5792"/>
        <w:gridCol w:w="19"/>
      </w:tblGrid>
      <w:tr w:rsidR="002A28D7" w14:paraId="4F9B7246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74C6" w14:textId="77777777" w:rsidR="002A28D7" w:rsidRPr="00060334" w:rsidRDefault="002A28D7" w:rsidP="0038215E">
            <w:pPr>
              <w:jc w:val="center"/>
              <w:rPr>
                <w:color w:val="000000"/>
              </w:rPr>
            </w:pPr>
            <w:r w:rsidRPr="00060334">
              <w:rPr>
                <w:color w:val="000000"/>
              </w:rPr>
              <w:t>Экскурсионные объекты и туристические маршруты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A319" w14:textId="77777777" w:rsidR="002A28D7" w:rsidRPr="00060334" w:rsidRDefault="002A28D7" w:rsidP="0038215E">
            <w:pPr>
              <w:jc w:val="center"/>
              <w:rPr>
                <w:color w:val="000000"/>
              </w:rPr>
            </w:pPr>
            <w:r w:rsidRPr="00060334">
              <w:rPr>
                <w:color w:val="000000"/>
              </w:rPr>
              <w:t>Класс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E7BF" w14:textId="77777777" w:rsidR="002A28D7" w:rsidRPr="00060334" w:rsidRDefault="002A28D7" w:rsidP="0038215E">
            <w:pPr>
              <w:jc w:val="center"/>
              <w:rPr>
                <w:color w:val="000000"/>
              </w:rPr>
            </w:pPr>
            <w:r w:rsidRPr="00060334">
              <w:rPr>
                <w:color w:val="000000"/>
              </w:rPr>
              <w:t>Учебный предмет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B795A" w14:textId="77777777" w:rsidR="002A28D7" w:rsidRPr="00060334" w:rsidRDefault="002A28D7" w:rsidP="0038215E">
            <w:pPr>
              <w:jc w:val="center"/>
              <w:rPr>
                <w:color w:val="000000"/>
              </w:rPr>
            </w:pPr>
            <w:r w:rsidRPr="00060334">
              <w:rPr>
                <w:color w:val="000000"/>
              </w:rPr>
              <w:t>Раздел учебной программы</w:t>
            </w:r>
          </w:p>
        </w:tc>
      </w:tr>
      <w:tr w:rsidR="002A28D7" w14:paraId="39F1D9EA" w14:textId="77777777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B595" w14:textId="77777777" w:rsidR="002A28D7" w:rsidRPr="0038215E" w:rsidRDefault="002A28D7" w:rsidP="0038215E">
            <w:pPr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Брестской области</w:t>
            </w:r>
          </w:p>
        </w:tc>
      </w:tr>
      <w:tr w:rsidR="00125115" w14:paraId="14571757" w14:textId="77777777" w:rsidTr="00060334">
        <w:trPr>
          <w:gridAfter w:val="1"/>
          <w:wAfter w:w="19" w:type="dxa"/>
          <w:trHeight w:val="838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B61C" w14:textId="77777777" w:rsidR="00125115" w:rsidRDefault="00125115" w:rsidP="000663B9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09F40A52" w14:textId="77777777" w:rsidR="00125115" w:rsidRPr="0038215E" w:rsidRDefault="00125115" w:rsidP="000663B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учреждение «Мемориальный комплекс “Брестская крепость-герой”»</w:t>
            </w:r>
          </w:p>
          <w:p w14:paraId="723C9D77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(г. </w:t>
            </w:r>
            <w:r w:rsidRPr="0038215E">
              <w:rPr>
                <w:color w:val="000000"/>
              </w:rPr>
              <w:t>Брест)</w:t>
            </w:r>
          </w:p>
          <w:p w14:paraId="1A71C87B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1A24E00B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Памятник узникам </w:t>
            </w:r>
            <w:proofErr w:type="spellStart"/>
            <w:r>
              <w:rPr>
                <w:color w:val="000000"/>
              </w:rPr>
              <w:t>Калдычевского</w:t>
            </w:r>
            <w:proofErr w:type="spellEnd"/>
            <w:r>
              <w:rPr>
                <w:color w:val="000000"/>
              </w:rPr>
              <w:t xml:space="preserve"> лагеря смерти (д. </w:t>
            </w:r>
            <w:proofErr w:type="spellStart"/>
            <w:r>
              <w:rPr>
                <w:color w:val="000000"/>
              </w:rPr>
              <w:t>Калдечева</w:t>
            </w:r>
            <w:proofErr w:type="spellEnd"/>
            <w:r>
              <w:rPr>
                <w:color w:val="000000"/>
              </w:rPr>
              <w:t>)</w:t>
            </w:r>
          </w:p>
          <w:p w14:paraId="13B3B2CE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6FDF5423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</w:t>
            </w:r>
            <w:proofErr w:type="spellStart"/>
            <w:r>
              <w:rPr>
                <w:color w:val="000000"/>
              </w:rPr>
              <w:t>Здитовская</w:t>
            </w:r>
            <w:proofErr w:type="spellEnd"/>
            <w:r>
              <w:rPr>
                <w:color w:val="000000"/>
              </w:rPr>
              <w:t xml:space="preserve"> оборона»</w:t>
            </w:r>
          </w:p>
          <w:p w14:paraId="65ABB19B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(д. </w:t>
            </w:r>
            <w:proofErr w:type="spellStart"/>
            <w:r>
              <w:rPr>
                <w:color w:val="000000"/>
              </w:rPr>
              <w:t>Здитово</w:t>
            </w:r>
            <w:proofErr w:type="spellEnd"/>
            <w:r>
              <w:rPr>
                <w:color w:val="000000"/>
              </w:rPr>
              <w:t>, Березовский район)</w:t>
            </w:r>
          </w:p>
          <w:p w14:paraId="06C980EC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7B6389A4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Курган Славы, урочище Горки (</w:t>
            </w:r>
            <w:proofErr w:type="spellStart"/>
            <w:r>
              <w:rPr>
                <w:color w:val="000000"/>
              </w:rPr>
              <w:t>Ганцевичский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34A4435A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1CB8A765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Народный музей партизанской славы имении У.К. </w:t>
            </w:r>
            <w:proofErr w:type="spellStart"/>
            <w:r>
              <w:rPr>
                <w:color w:val="000000"/>
              </w:rPr>
              <w:t>Удовикова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Дрогичинского</w:t>
            </w:r>
            <w:proofErr w:type="spellEnd"/>
            <w:r>
              <w:rPr>
                <w:color w:val="000000"/>
              </w:rPr>
              <w:t xml:space="preserve"> района)</w:t>
            </w:r>
          </w:p>
          <w:p w14:paraId="72FA7D0B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0E9C0769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Стела воинам-освободителям г. Кобрина</w:t>
            </w:r>
          </w:p>
          <w:p w14:paraId="12D4F6BA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0F09FE29" w14:textId="77777777" w:rsidR="00125115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Танк-монумент 22-ой танковой дивизии генерала-майора В. </w:t>
            </w:r>
            <w:proofErr w:type="spellStart"/>
            <w:r>
              <w:rPr>
                <w:color w:val="000000"/>
              </w:rPr>
              <w:t>Пуганова</w:t>
            </w:r>
            <w:proofErr w:type="spellEnd"/>
          </w:p>
          <w:p w14:paraId="0D683467" w14:textId="77777777" w:rsidR="00125115" w:rsidRDefault="00125115" w:rsidP="000663B9">
            <w:pPr>
              <w:jc w:val="center"/>
              <w:rPr>
                <w:color w:val="000000"/>
              </w:rPr>
            </w:pPr>
          </w:p>
          <w:p w14:paraId="71AF0E29" w14:textId="77777777" w:rsidR="00125115" w:rsidRPr="0038215E" w:rsidRDefault="00125115" w:rsidP="000663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Музейный комплекс «Партизанам Полесья»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2451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12725" w14:textId="77777777" w:rsidR="00125115" w:rsidRDefault="00125115" w:rsidP="00AB56A5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899C" w14:textId="77777777" w:rsidR="00125115" w:rsidRPr="00251EA9" w:rsidRDefault="00125115" w:rsidP="00AB56A5">
            <w:pPr>
              <w:jc w:val="both"/>
            </w:pPr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125115" w14:paraId="793CA90C" w14:textId="77777777" w:rsidTr="00060334">
        <w:trPr>
          <w:gridAfter w:val="1"/>
          <w:wAfter w:w="19" w:type="dxa"/>
          <w:trHeight w:val="15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2D35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4AD5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9B87" w14:textId="77777777" w:rsidR="00125115" w:rsidRPr="00AB56A5" w:rsidRDefault="00125115" w:rsidP="00AB56A5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7530" w14:textId="77777777" w:rsidR="00125115" w:rsidRPr="00AB56A5" w:rsidRDefault="00125115" w:rsidP="00AB56A5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125115" w14:paraId="14017A62" w14:textId="77777777" w:rsidTr="00060334">
        <w:trPr>
          <w:gridAfter w:val="1"/>
          <w:wAfter w:w="19" w:type="dxa"/>
          <w:trHeight w:val="15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1FE1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D195" w14:textId="77777777" w:rsidR="00125115" w:rsidRDefault="00125115" w:rsidP="00AB56A5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089C" w14:textId="77777777" w:rsidR="00125115" w:rsidRPr="00AB56A5" w:rsidRDefault="00125115" w:rsidP="00AB56A5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2D74" w14:textId="77777777" w:rsidR="00125115" w:rsidRPr="00AB56A5" w:rsidRDefault="00125115" w:rsidP="00AB56A5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125115" w14:paraId="24066D97" w14:textId="77777777" w:rsidTr="00060334">
        <w:trPr>
          <w:gridAfter w:val="1"/>
          <w:wAfter w:w="19" w:type="dxa"/>
          <w:trHeight w:val="15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C0C5" w14:textId="77777777" w:rsidR="00125115" w:rsidRPr="0038215E" w:rsidRDefault="00125115" w:rsidP="0039313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FDC3" w14:textId="77777777" w:rsidR="00125115" w:rsidRPr="00115CA2" w:rsidRDefault="00125115" w:rsidP="00393138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0485" w14:textId="77777777" w:rsidR="00125115" w:rsidRPr="0038215E" w:rsidRDefault="00125115" w:rsidP="00393138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44A0" w14:textId="77777777" w:rsidR="00125115" w:rsidRPr="00251EA9" w:rsidRDefault="00125115" w:rsidP="00393138">
            <w:pPr>
              <w:jc w:val="both"/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125115" w14:paraId="1787399C" w14:textId="77777777" w:rsidTr="00060334">
        <w:trPr>
          <w:gridAfter w:val="1"/>
          <w:wAfter w:w="19" w:type="dxa"/>
          <w:trHeight w:val="83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0DED" w14:textId="77777777" w:rsidR="00125115" w:rsidRPr="0038215E" w:rsidRDefault="00125115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0F4C" w14:textId="77777777" w:rsidR="00125115" w:rsidRPr="0038215E" w:rsidRDefault="00125115" w:rsidP="00AB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940D" w14:textId="77777777" w:rsidR="00125115" w:rsidRPr="00AB56A5" w:rsidRDefault="00125115" w:rsidP="00AB56A5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8E77" w14:textId="77777777" w:rsidR="00125115" w:rsidRPr="00AB56A5" w:rsidRDefault="00125115" w:rsidP="00AB56A5">
            <w:pPr>
              <w:jc w:val="both"/>
            </w:pPr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125115" w14:paraId="3B6E21FC" w14:textId="77777777" w:rsidTr="00060334">
        <w:trPr>
          <w:gridAfter w:val="1"/>
          <w:wAfter w:w="19" w:type="dxa"/>
          <w:trHeight w:val="62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C900" w14:textId="77777777" w:rsidR="00125115" w:rsidRPr="0038215E" w:rsidRDefault="00125115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C8BD" w14:textId="77777777" w:rsidR="00125115" w:rsidRPr="0038215E" w:rsidRDefault="00125115" w:rsidP="00AB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B5EE" w14:textId="77777777" w:rsidR="00125115" w:rsidRPr="00AB56A5" w:rsidRDefault="00125115" w:rsidP="00AB56A5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38F0" w14:textId="77777777" w:rsidR="00125115" w:rsidRPr="00AB56A5" w:rsidRDefault="00125115" w:rsidP="00AB56A5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125115" w14:paraId="5CAE835A" w14:textId="77777777" w:rsidTr="00060334">
        <w:trPr>
          <w:gridAfter w:val="1"/>
          <w:wAfter w:w="19" w:type="dxa"/>
          <w:trHeight w:val="1245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8F60" w14:textId="77777777" w:rsidR="00125115" w:rsidRPr="0038215E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0CA7" w14:textId="77777777" w:rsidR="00125115" w:rsidRPr="0038215E" w:rsidRDefault="00125115" w:rsidP="009300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0DAC" w14:textId="77777777" w:rsidR="00125115" w:rsidRPr="009300C5" w:rsidRDefault="00125115" w:rsidP="009300C5">
            <w:r w:rsidRPr="009300C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9BA" w14:textId="77777777" w:rsidR="00125115" w:rsidRPr="009300C5" w:rsidRDefault="00125115" w:rsidP="009300C5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125115" w14:paraId="0E77581D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20B48" w14:textId="77777777" w:rsidR="00125115" w:rsidRPr="0038215E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9F1A" w14:textId="77777777" w:rsidR="00125115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6908" w14:textId="77777777" w:rsidR="00125115" w:rsidRPr="009300C5" w:rsidRDefault="00125115" w:rsidP="009300C5"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47C7" w14:textId="77777777" w:rsidR="00125115" w:rsidRPr="009300C5" w:rsidRDefault="00125115" w:rsidP="009300C5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125115" w14:paraId="17648AA0" w14:textId="77777777" w:rsidTr="00060334">
        <w:trPr>
          <w:gridAfter w:val="1"/>
          <w:wAfter w:w="19" w:type="dxa"/>
          <w:trHeight w:val="1104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1A91" w14:textId="77777777" w:rsidR="00125115" w:rsidRPr="0038215E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F1D6" w14:textId="77777777" w:rsidR="00125115" w:rsidRDefault="00125115" w:rsidP="009300C5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6B51" w14:textId="77777777" w:rsidR="00125115" w:rsidRPr="009300C5" w:rsidRDefault="00125115" w:rsidP="009300C5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819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F4B0" w14:textId="77777777" w:rsidR="00125115" w:rsidRPr="009300C5" w:rsidRDefault="00125115" w:rsidP="009300C5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032E0438" w14:textId="77777777" w:rsidR="00125115" w:rsidRPr="009300C5" w:rsidRDefault="00125115" w:rsidP="009300C5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125115" w14:paraId="1EF6CD85" w14:textId="77777777" w:rsidTr="00060334">
        <w:trPr>
          <w:gridAfter w:val="1"/>
          <w:wAfter w:w="19" w:type="dxa"/>
          <w:trHeight w:val="84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CB09" w14:textId="77777777" w:rsidR="00125115" w:rsidRDefault="00125115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D782" w14:textId="77777777" w:rsidR="00125115" w:rsidRDefault="00125115" w:rsidP="00115CA2">
            <w:pPr>
              <w:jc w:val="center"/>
            </w:pPr>
            <w:r w:rsidRPr="00115CA2">
              <w:t>6,8,9</w:t>
            </w:r>
          </w:p>
          <w:p w14:paraId="3D237BC1" w14:textId="77777777" w:rsidR="00125115" w:rsidRPr="00115CA2" w:rsidRDefault="00125115" w:rsidP="00115CA2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79C0" w14:textId="77777777" w:rsidR="00125115" w:rsidRDefault="00125115" w:rsidP="003821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14:paraId="24FE7E0A" w14:textId="77777777" w:rsidR="00125115" w:rsidRPr="0038215E" w:rsidRDefault="00125115" w:rsidP="00115C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FD74" w14:textId="77777777" w:rsidR="00125115" w:rsidRDefault="00125115" w:rsidP="00115CA2">
            <w:pPr>
              <w:jc w:val="both"/>
            </w:pPr>
          </w:p>
          <w:p w14:paraId="7C493157" w14:textId="77777777" w:rsidR="00125115" w:rsidRPr="00251EA9" w:rsidRDefault="00125115" w:rsidP="00115CA2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125115" w14:paraId="2EF81965" w14:textId="77777777" w:rsidTr="00060334">
        <w:trPr>
          <w:gridAfter w:val="1"/>
          <w:wAfter w:w="19" w:type="dxa"/>
          <w:trHeight w:val="1449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24FB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29DD4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B68A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B4E2" w14:textId="77777777" w:rsidR="00125115" w:rsidRPr="00251EA9" w:rsidRDefault="00125115" w:rsidP="0038215E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125115" w14:paraId="0D125658" w14:textId="77777777" w:rsidTr="00060334">
        <w:trPr>
          <w:gridAfter w:val="1"/>
          <w:wAfter w:w="19" w:type="dxa"/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029E" w14:textId="77777777"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59D0" w14:textId="77777777" w:rsidR="00125115" w:rsidRPr="00077997" w:rsidRDefault="00125115" w:rsidP="0007799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687C" w14:textId="77777777" w:rsidR="00125115" w:rsidRPr="00077997" w:rsidRDefault="00125115" w:rsidP="00077997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5AC6" w14:textId="77777777" w:rsidR="00125115" w:rsidRPr="00077997" w:rsidRDefault="00125115" w:rsidP="00077997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125115" w14:paraId="2EAFBB95" w14:textId="77777777" w:rsidTr="00060334">
        <w:trPr>
          <w:gridAfter w:val="1"/>
          <w:wAfter w:w="19" w:type="dxa"/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1D8D" w14:textId="77777777"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6AD0" w14:textId="77777777" w:rsidR="00125115" w:rsidRDefault="00125115" w:rsidP="0007799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F7711" w14:textId="77777777" w:rsidR="00125115" w:rsidRPr="00077997" w:rsidRDefault="00125115" w:rsidP="0007799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A849" w14:textId="77777777" w:rsidR="00125115" w:rsidRPr="00077997" w:rsidRDefault="00125115" w:rsidP="00077997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125115" w14:paraId="11B5D09F" w14:textId="77777777" w:rsidTr="00060334">
        <w:trPr>
          <w:gridAfter w:val="1"/>
          <w:wAfter w:w="19" w:type="dxa"/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0C69" w14:textId="77777777"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E459" w14:textId="77777777" w:rsidR="00125115" w:rsidRDefault="00125115" w:rsidP="0007799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F9C1" w14:textId="77777777" w:rsidR="00125115" w:rsidRPr="00077997" w:rsidRDefault="00125115" w:rsidP="0007799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4FA2" w14:textId="77777777" w:rsidR="00125115" w:rsidRPr="00077997" w:rsidRDefault="00125115" w:rsidP="00077997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125115" w14:paraId="051434DC" w14:textId="77777777" w:rsidTr="00060334">
        <w:trPr>
          <w:gridAfter w:val="1"/>
          <w:wAfter w:w="19" w:type="dxa"/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12447" w14:textId="77777777"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7A55" w14:textId="77777777" w:rsidR="00125115" w:rsidRDefault="00125115" w:rsidP="0007799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6CDBE" w14:textId="77777777" w:rsidR="00125115" w:rsidRPr="00077997" w:rsidRDefault="00125115" w:rsidP="0007799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DB13" w14:textId="77777777" w:rsidR="00125115" w:rsidRPr="00077997" w:rsidRDefault="00125115" w:rsidP="00077997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125115" w14:paraId="281CAFC2" w14:textId="77777777" w:rsidTr="00060334">
        <w:trPr>
          <w:gridAfter w:val="1"/>
          <w:wAfter w:w="19" w:type="dxa"/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C7DF0" w14:textId="77777777"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4BDB" w14:textId="77777777" w:rsidR="00125115" w:rsidRDefault="00125115" w:rsidP="0007799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1183" w14:textId="77777777" w:rsidR="00125115" w:rsidRPr="00077997" w:rsidRDefault="00125115" w:rsidP="0007799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994B" w14:textId="77777777" w:rsidR="00125115" w:rsidRPr="00077997" w:rsidRDefault="00125115" w:rsidP="00077997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125115" w14:paraId="535DEF70" w14:textId="77777777" w:rsidTr="00060334">
        <w:trPr>
          <w:gridAfter w:val="1"/>
          <w:wAfter w:w="19" w:type="dxa"/>
          <w:trHeight w:val="291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7353" w14:textId="77777777" w:rsidR="00125115" w:rsidRPr="0038215E" w:rsidRDefault="00125115" w:rsidP="000779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2CCA" w14:textId="77777777" w:rsidR="00125115" w:rsidRPr="00077997" w:rsidRDefault="00125115" w:rsidP="0007799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221F" w14:textId="77777777" w:rsidR="00125115" w:rsidRPr="00077997" w:rsidRDefault="00125115" w:rsidP="00E229C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9F8E" w14:textId="77777777" w:rsidR="00125115" w:rsidRPr="00077997" w:rsidRDefault="002E3F92" w:rsidP="00077997">
            <w:pPr>
              <w:jc w:val="both"/>
            </w:pPr>
            <w:r>
              <w:t>Борьба против фашистской агрессии (</w:t>
            </w:r>
            <w:r w:rsidR="002616DD">
              <w:t>1941-1944)</w:t>
            </w:r>
          </w:p>
        </w:tc>
      </w:tr>
      <w:tr w:rsidR="00125115" w14:paraId="00D9C50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8842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2D61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E78A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5201" w14:textId="77777777" w:rsidR="00125115" w:rsidRPr="00251EA9" w:rsidRDefault="00125115" w:rsidP="0038215E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125115" w14:paraId="1F5797E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8A77D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293F" w14:textId="77777777" w:rsidR="00125115" w:rsidRDefault="00125115" w:rsidP="0038215E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3C17" w14:textId="77777777" w:rsidR="00125115" w:rsidRDefault="00125115" w:rsidP="0038215E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0EE7" w14:textId="77777777" w:rsidR="00125115" w:rsidRPr="00251EA9" w:rsidRDefault="00125115" w:rsidP="00125115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125115" w14:paraId="611C747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2BD6" w14:textId="77777777" w:rsidR="00125115" w:rsidRPr="0038215E" w:rsidRDefault="00125115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AB2D" w14:textId="77777777" w:rsidR="00125115" w:rsidRDefault="00125115" w:rsidP="0038215E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AFB1" w14:textId="77777777" w:rsidR="00125115" w:rsidRDefault="00125115" w:rsidP="0038215E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0B0B" w14:textId="77777777" w:rsidR="00125115" w:rsidRDefault="00125115" w:rsidP="0038215E">
            <w:pPr>
              <w:ind w:left="43"/>
            </w:pPr>
            <w:r>
              <w:t>Защита Отечества</w:t>
            </w:r>
          </w:p>
        </w:tc>
      </w:tr>
      <w:tr w:rsidR="00961239" w14:paraId="5D9007FA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DFB43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природоохранное учреждение «Национальный парк “Беловежская пуща”»</w:t>
            </w:r>
          </w:p>
          <w:p w14:paraId="7C8D0BFB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(Каменецкий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DCA4" w14:textId="79E12A7F" w:rsidR="00961239" w:rsidRPr="0038215E" w:rsidRDefault="00961239" w:rsidP="0006033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1–4, 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C37C6" w14:textId="77777777" w:rsidR="00961239" w:rsidRDefault="00961239" w:rsidP="00AB56A5">
            <w:pPr>
              <w:ind w:left="97"/>
              <w:jc w:val="center"/>
            </w:pPr>
            <w:r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899C" w14:textId="77777777" w:rsidR="00961239" w:rsidRPr="00251EA9" w:rsidRDefault="00961239" w:rsidP="00AB56A5">
            <w:pPr>
              <w:ind w:left="43"/>
              <w:jc w:val="both"/>
            </w:pPr>
            <w:r w:rsidRPr="00251EA9">
              <w:t xml:space="preserve">Природа и человек, Природа Земли  </w:t>
            </w:r>
          </w:p>
        </w:tc>
      </w:tr>
      <w:tr w:rsidR="00961239" w14:paraId="7B0CF15C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E7A5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9F5F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F838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6E29" w14:textId="77777777" w:rsidR="00961239" w:rsidRPr="00251EA9" w:rsidRDefault="00961239" w:rsidP="00AB56A5">
            <w:pPr>
              <w:ind w:left="43"/>
              <w:jc w:val="both"/>
            </w:pPr>
            <w:r w:rsidRPr="00251EA9">
              <w:t xml:space="preserve">Географические ландшафты. </w:t>
            </w:r>
            <w:proofErr w:type="spellStart"/>
            <w:r w:rsidRPr="00251EA9">
              <w:t>Геоэкологические</w:t>
            </w:r>
            <w:proofErr w:type="spellEnd"/>
            <w:r w:rsidRPr="00251EA9">
              <w:t xml:space="preserve"> проблемы</w:t>
            </w:r>
          </w:p>
        </w:tc>
      </w:tr>
      <w:tr w:rsidR="00FD43C0" w14:paraId="4BCBA9E9" w14:textId="77777777" w:rsidTr="00060334">
        <w:trPr>
          <w:gridAfter w:val="1"/>
          <w:wAfter w:w="19" w:type="dxa"/>
          <w:trHeight w:val="83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47CA" w14:textId="77777777" w:rsidR="00FD43C0" w:rsidRPr="0038215E" w:rsidRDefault="00FD43C0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E37A" w14:textId="77777777" w:rsidR="00FD43C0" w:rsidRPr="0038215E" w:rsidRDefault="00FD43C0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6, 7, 8, 10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AA05" w14:textId="77777777" w:rsidR="00FD43C0" w:rsidRPr="0038215E" w:rsidRDefault="00FD43C0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4E78" w14:textId="77777777" w:rsidR="00FD43C0" w:rsidRPr="00FD43C0" w:rsidRDefault="00FD43C0" w:rsidP="00FD43C0">
            <w:pPr>
              <w:ind w:left="43"/>
              <w:jc w:val="both"/>
            </w:pPr>
            <w:r w:rsidRPr="00FD43C0">
              <w:t>Экосистемы</w:t>
            </w:r>
          </w:p>
          <w:p w14:paraId="292F2477" w14:textId="77777777" w:rsidR="00FD43C0" w:rsidRPr="00FD43C0" w:rsidRDefault="00FD43C0" w:rsidP="00FD43C0">
            <w:pPr>
              <w:ind w:left="43"/>
              <w:jc w:val="both"/>
            </w:pPr>
            <w:r w:rsidRPr="00FD43C0">
              <w:t>Многообразие покрытосеменных растений</w:t>
            </w:r>
          </w:p>
          <w:p w14:paraId="1096BF07" w14:textId="77777777" w:rsidR="00FD43C0" w:rsidRPr="00FD43C0" w:rsidRDefault="00FD43C0" w:rsidP="00FD43C0">
            <w:pPr>
              <w:ind w:left="43"/>
              <w:jc w:val="both"/>
            </w:pPr>
            <w:r w:rsidRPr="00FD43C0">
              <w:t>Животный мир и хозяйственная деятельность человека</w:t>
            </w:r>
          </w:p>
          <w:p w14:paraId="022B2233" w14:textId="77777777" w:rsidR="00FD43C0" w:rsidRPr="00251EA9" w:rsidRDefault="00FD43C0" w:rsidP="00FD43C0">
            <w:pPr>
              <w:ind w:left="43"/>
              <w:jc w:val="both"/>
            </w:pPr>
            <w:r w:rsidRPr="00FD43C0">
              <w:t>Человек и биосфера</w:t>
            </w:r>
          </w:p>
        </w:tc>
      </w:tr>
      <w:tr w:rsidR="00961239" w14:paraId="46B6704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3001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7779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C2004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52919" w14:textId="77777777" w:rsidR="00961239" w:rsidRPr="00251EA9" w:rsidRDefault="00961239" w:rsidP="00AB56A5">
            <w:pPr>
              <w:ind w:left="43"/>
              <w:jc w:val="both"/>
            </w:pPr>
            <w:proofErr w:type="spellStart"/>
            <w:r w:rsidRPr="00251EA9">
              <w:t>Каляндар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роднай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прыроды</w:t>
            </w:r>
            <w:proofErr w:type="spellEnd"/>
          </w:p>
        </w:tc>
      </w:tr>
      <w:tr w:rsidR="00961239" w14:paraId="627C478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6FF1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5F12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0C4E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F336" w14:textId="77777777" w:rsidR="00961239" w:rsidRPr="00251EA9" w:rsidRDefault="00961239" w:rsidP="00AB56A5">
            <w:pPr>
              <w:ind w:left="43"/>
              <w:jc w:val="both"/>
            </w:pPr>
            <w:r w:rsidRPr="00251EA9">
              <w:t xml:space="preserve">М. </w:t>
            </w:r>
            <w:proofErr w:type="spellStart"/>
            <w:r w:rsidRPr="00251EA9">
              <w:t>Гусоўскі</w:t>
            </w:r>
            <w:proofErr w:type="spellEnd"/>
          </w:p>
        </w:tc>
      </w:tr>
      <w:tr w:rsidR="00961239" w14:paraId="30A2AD8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782E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65C2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B6A4" w14:textId="77777777" w:rsidR="00961239" w:rsidRPr="0038215E" w:rsidRDefault="00961239" w:rsidP="00AB56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9262" w14:textId="77777777" w:rsidR="00961239" w:rsidRPr="00251EA9" w:rsidRDefault="00961239" w:rsidP="00961239">
            <w:pPr>
              <w:ind w:left="43"/>
              <w:jc w:val="both"/>
            </w:pPr>
            <w:r>
              <w:t>Уроки «Наш край»</w:t>
            </w:r>
          </w:p>
        </w:tc>
      </w:tr>
      <w:tr w:rsidR="002A28D7" w14:paraId="48685759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7ACA" w14:textId="77777777"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Пункты геодезической Дуги Струве в Брестской области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Лесковичи</w:t>
            </w:r>
            <w:proofErr w:type="spellEnd"/>
            <w:r w:rsidRPr="0038215E">
              <w:rPr>
                <w:color w:val="000000"/>
              </w:rPr>
              <w:t xml:space="preserve">, </w:t>
            </w:r>
            <w:proofErr w:type="spellStart"/>
            <w:r w:rsidRPr="0038215E">
              <w:rPr>
                <w:color w:val="000000"/>
              </w:rPr>
              <w:t>Осовница</w:t>
            </w:r>
            <w:proofErr w:type="spellEnd"/>
            <w:r w:rsidRPr="0038215E">
              <w:rPr>
                <w:color w:val="000000"/>
              </w:rPr>
              <w:t xml:space="preserve">, </w:t>
            </w:r>
            <w:proofErr w:type="spellStart"/>
            <w:r w:rsidRPr="0038215E">
              <w:rPr>
                <w:color w:val="000000"/>
              </w:rPr>
              <w:t>Чекуцк</w:t>
            </w:r>
            <w:proofErr w:type="spellEnd"/>
            <w:r w:rsidRPr="0038215E">
              <w:rPr>
                <w:color w:val="000000"/>
              </w:rPr>
              <w:t>)</w:t>
            </w:r>
          </w:p>
          <w:p w14:paraId="2A5E8F6B" w14:textId="77777777"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(Ивановский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D56A" w14:textId="77777777"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F94F" w14:textId="77777777"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0F35" w14:textId="77777777" w:rsidR="002A28D7" w:rsidRPr="00251EA9" w:rsidRDefault="002A28D7" w:rsidP="0038215E">
            <w:pPr>
              <w:ind w:left="43"/>
            </w:pPr>
            <w:r w:rsidRPr="00251EA9">
              <w:t xml:space="preserve">Географическое положение и исследования Беларуси </w:t>
            </w:r>
          </w:p>
        </w:tc>
      </w:tr>
      <w:tr w:rsidR="002A28D7" w14:paraId="07E8425A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BBE2" w14:textId="77777777" w:rsidR="002A28D7" w:rsidRPr="0038215E" w:rsidRDefault="002A28D7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C30A" w14:textId="77777777"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E2CBB" w14:textId="77777777" w:rsidR="002A28D7" w:rsidRPr="0038215E" w:rsidRDefault="002A28D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AA18" w14:textId="77777777" w:rsidR="002A28D7" w:rsidRPr="00251EA9" w:rsidRDefault="002A28D7" w:rsidP="0038215E">
            <w:pPr>
              <w:ind w:left="43"/>
            </w:pPr>
            <w:r w:rsidRPr="00251EA9">
              <w:t>Беларусь в конце XVIII – середине XIX в.</w:t>
            </w:r>
          </w:p>
        </w:tc>
      </w:tr>
      <w:tr w:rsidR="005800F0" w14:paraId="63DE3746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22D3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 «</w:t>
            </w:r>
            <w:proofErr w:type="spellStart"/>
            <w:r w:rsidRPr="0038215E">
              <w:rPr>
                <w:color w:val="000000"/>
              </w:rPr>
              <w:t>Каменецкая</w:t>
            </w:r>
            <w:proofErr w:type="spellEnd"/>
            <w:r w:rsidRPr="0038215E">
              <w:rPr>
                <w:color w:val="000000"/>
              </w:rPr>
              <w:t xml:space="preserve"> башня»</w:t>
            </w:r>
          </w:p>
          <w:p w14:paraId="41B2F855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Каменецкий столп «Белая Вежа»</w:t>
            </w:r>
          </w:p>
          <w:p w14:paraId="09ED9C24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(Каменецкий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BBA96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FE75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B2FC" w14:textId="77777777" w:rsidR="005800F0" w:rsidRPr="0038215E" w:rsidRDefault="002F4CBF" w:rsidP="0038215E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Как устроено и</w:t>
            </w:r>
            <w:r w:rsidR="005800F0" w:rsidRPr="0038215E">
              <w:rPr>
                <w:color w:val="000000"/>
              </w:rPr>
              <w:t>скусство</w:t>
            </w:r>
            <w:r w:rsidR="007074F9">
              <w:rPr>
                <w:color w:val="000000"/>
              </w:rPr>
              <w:t>?</w:t>
            </w:r>
            <w:r w:rsidR="005800F0" w:rsidRPr="0038215E">
              <w:rPr>
                <w:color w:val="000000"/>
              </w:rPr>
              <w:t xml:space="preserve"> </w:t>
            </w:r>
          </w:p>
        </w:tc>
      </w:tr>
      <w:tr w:rsidR="005800F0" w14:paraId="68FB6EA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6E71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C21C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9CF1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08B43" w14:textId="77777777" w:rsidR="005800F0" w:rsidRPr="0038215E" w:rsidRDefault="005800F0" w:rsidP="0038215E">
            <w:pPr>
              <w:ind w:left="43"/>
              <w:rPr>
                <w:color w:val="000000"/>
              </w:rPr>
            </w:pPr>
            <w:r>
              <w:t>Искусство белорусских земель в Средневековье</w:t>
            </w:r>
          </w:p>
        </w:tc>
      </w:tr>
      <w:tr w:rsidR="005800F0" w14:paraId="074E8B4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7999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AB44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  <w:r w:rsidR="00CD7288">
              <w:rPr>
                <w:color w:val="000000"/>
              </w:rPr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0A86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880B6" w14:textId="77777777" w:rsidR="005800F0" w:rsidRPr="0038215E" w:rsidRDefault="00CD7288" w:rsidP="0038215E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Уроки «Наш край»</w:t>
            </w:r>
          </w:p>
        </w:tc>
      </w:tr>
      <w:tr w:rsidR="005800F0" w14:paraId="2C2A3E8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EF5E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DB6A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4B80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B26C0" w14:textId="77777777" w:rsidR="005800F0" w:rsidRPr="0038215E" w:rsidRDefault="005800F0" w:rsidP="0038215E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У. </w:t>
            </w:r>
            <w:proofErr w:type="spellStart"/>
            <w:r w:rsidRPr="0038215E">
              <w:rPr>
                <w:color w:val="000000"/>
              </w:rPr>
              <w:t>Караткевіч</w:t>
            </w:r>
            <w:proofErr w:type="spellEnd"/>
            <w:r w:rsidRPr="0038215E">
              <w:rPr>
                <w:color w:val="000000"/>
              </w:rPr>
              <w:t xml:space="preserve"> «</w:t>
            </w: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песня»</w:t>
            </w:r>
          </w:p>
        </w:tc>
      </w:tr>
      <w:tr w:rsidR="005800F0" w14:paraId="102A9672" w14:textId="77777777" w:rsidTr="00060334">
        <w:trPr>
          <w:gridAfter w:val="1"/>
          <w:wAfter w:w="19" w:type="dxa"/>
          <w:trHeight w:val="35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DCBE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501A" w14:textId="77777777" w:rsidR="005800F0" w:rsidRPr="00251EA9" w:rsidRDefault="005800F0" w:rsidP="0038215E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984A" w14:textId="77777777" w:rsidR="005800F0" w:rsidRPr="00251EA9" w:rsidRDefault="005800F0" w:rsidP="0038215E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141E" w14:textId="77777777" w:rsidR="005800F0" w:rsidRPr="00251EA9" w:rsidRDefault="005800F0" w:rsidP="008343E6">
            <w:r w:rsidRPr="00251EA9">
              <w:t>Области и город Минск</w:t>
            </w:r>
          </w:p>
        </w:tc>
      </w:tr>
      <w:tr w:rsidR="005800F0" w14:paraId="63D1E7D6" w14:textId="77777777" w:rsidTr="00060334">
        <w:trPr>
          <w:gridAfter w:val="1"/>
          <w:wAfter w:w="19" w:type="dxa"/>
          <w:trHeight w:val="35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5B32" w14:textId="77777777" w:rsidR="005800F0" w:rsidRPr="0038215E" w:rsidRDefault="005800F0" w:rsidP="005800F0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6773" w14:textId="77777777" w:rsidR="005800F0" w:rsidRDefault="005800F0" w:rsidP="005800F0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A242" w14:textId="77777777" w:rsidR="005800F0" w:rsidRDefault="005800F0" w:rsidP="005800F0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A500" w14:textId="77777777" w:rsidR="005800F0" w:rsidRDefault="005800F0" w:rsidP="005800F0">
            <w:pPr>
              <w:ind w:left="43"/>
            </w:pPr>
            <w:r>
              <w:t>Первобытное общество на белорусских землях: становление и развитие. Становление и развитие государственности на территории Беларуси</w:t>
            </w:r>
          </w:p>
        </w:tc>
      </w:tr>
      <w:tr w:rsidR="005800F0" w14:paraId="36FC88D5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7D9E2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учреждение культуры «</w:t>
            </w:r>
            <w:proofErr w:type="spellStart"/>
            <w:r w:rsidRPr="0038215E">
              <w:rPr>
                <w:color w:val="000000"/>
              </w:rPr>
              <w:t>Ружанский</w:t>
            </w:r>
            <w:proofErr w:type="spellEnd"/>
            <w:r w:rsidRPr="0038215E">
              <w:rPr>
                <w:color w:val="000000"/>
              </w:rPr>
              <w:t xml:space="preserve"> дворцовый комплекс рода Сапег»</w:t>
            </w:r>
          </w:p>
          <w:p w14:paraId="562E5E1C" w14:textId="77777777" w:rsidR="005800F0" w:rsidRPr="0038215E" w:rsidRDefault="005800F0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Пружанский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3C0D" w14:textId="77777777" w:rsidR="005800F0" w:rsidRPr="00251EA9" w:rsidRDefault="005800F0" w:rsidP="0038215E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9D70" w14:textId="77777777" w:rsidR="005800F0" w:rsidRPr="00251EA9" w:rsidRDefault="005800F0" w:rsidP="0038215E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7594" w14:textId="77777777" w:rsidR="005800F0" w:rsidRPr="00251EA9" w:rsidRDefault="005800F0" w:rsidP="0038215E">
            <w:pPr>
              <w:ind w:left="43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  <w:r w:rsidRPr="00251EA9">
              <w:t xml:space="preserve"> </w:t>
            </w:r>
          </w:p>
        </w:tc>
      </w:tr>
      <w:tr w:rsidR="005800F0" w14:paraId="3D25C0A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1F0F" w14:textId="77777777" w:rsidR="005800F0" w:rsidRDefault="005800F0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4776" w14:textId="77777777" w:rsidR="005800F0" w:rsidRPr="00251EA9" w:rsidRDefault="005800F0" w:rsidP="0038215E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3883" w14:textId="77777777" w:rsidR="005800F0" w:rsidRPr="00251EA9" w:rsidRDefault="005800F0" w:rsidP="0038215E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A760" w14:textId="77777777" w:rsidR="005800F0" w:rsidRPr="00251EA9" w:rsidRDefault="005800F0" w:rsidP="0038215E">
            <w:pPr>
              <w:ind w:left="43"/>
            </w:pPr>
            <w:r w:rsidRPr="00251EA9">
              <w:t>Белорусские земли во второй половине ХVII – первой половине ХVIII в.</w:t>
            </w:r>
          </w:p>
        </w:tc>
      </w:tr>
      <w:tr w:rsidR="005800F0" w14:paraId="27F8FE6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9808" w14:textId="77777777" w:rsidR="005800F0" w:rsidRDefault="005800F0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51B5" w14:textId="77777777" w:rsidR="005800F0" w:rsidRPr="00251EA9" w:rsidRDefault="005800F0" w:rsidP="0038215E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6EB0" w14:textId="77777777" w:rsidR="005800F0" w:rsidRPr="00251EA9" w:rsidRDefault="005800F0" w:rsidP="0038215E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18ED" w14:textId="77777777" w:rsidR="005800F0" w:rsidRPr="00251EA9" w:rsidRDefault="005800F0" w:rsidP="0038215E">
            <w:pPr>
              <w:spacing w:line="276" w:lineRule="auto"/>
              <w:ind w:left="43"/>
            </w:pPr>
            <w:r w:rsidRPr="00251EA9">
              <w:t>Художественная культура на землях Беларуси в XVII – XVIII вв.</w:t>
            </w:r>
          </w:p>
        </w:tc>
      </w:tr>
      <w:tr w:rsidR="005800F0" w14:paraId="56C3739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D278" w14:textId="77777777" w:rsidR="005800F0" w:rsidRDefault="005800F0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14A4" w14:textId="77777777" w:rsidR="005800F0" w:rsidRPr="00251EA9" w:rsidRDefault="005800F0" w:rsidP="0038215E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3C9A0" w14:textId="77777777" w:rsidR="005800F0" w:rsidRPr="00251EA9" w:rsidRDefault="005800F0" w:rsidP="0038215E">
            <w:pPr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A9DC6" w14:textId="77777777" w:rsidR="005800F0" w:rsidRPr="00251EA9" w:rsidRDefault="005800F0" w:rsidP="0038215E">
            <w:pPr>
              <w:spacing w:line="276" w:lineRule="auto"/>
              <w:ind w:left="43"/>
            </w:pPr>
            <w:r>
              <w:t>Культура Беларуси</w:t>
            </w:r>
          </w:p>
        </w:tc>
      </w:tr>
      <w:tr w:rsidR="00961239" w14:paraId="5433F9D3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8A8E" w14:textId="77777777"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Учреждение культуры «Районный музейный комплекс Н. Орды», </w:t>
            </w:r>
          </w:p>
          <w:p w14:paraId="58111F75" w14:textId="77777777"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Памятник Наполеону Орде</w:t>
            </w:r>
          </w:p>
          <w:p w14:paraId="23F0BC59" w14:textId="77777777"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(Ивановский район, д. </w:t>
            </w:r>
            <w:proofErr w:type="spellStart"/>
            <w:r w:rsidRPr="0038215E">
              <w:rPr>
                <w:color w:val="000000"/>
              </w:rPr>
              <w:t>Вороцевичи</w:t>
            </w:r>
            <w:proofErr w:type="spellEnd"/>
            <w:r w:rsidRPr="0038215E">
              <w:rPr>
                <w:color w:val="000000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6AF0" w14:textId="77777777"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5368" w14:textId="77777777" w:rsidR="00961239" w:rsidRPr="0038215E" w:rsidRDefault="00961239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6491" w14:textId="77777777" w:rsidR="00961239" w:rsidRPr="0038215E" w:rsidRDefault="00961239" w:rsidP="0038215E">
            <w:pPr>
              <w:ind w:left="43"/>
              <w:rPr>
                <w:color w:val="000000"/>
              </w:rPr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> в.</w:t>
            </w:r>
          </w:p>
        </w:tc>
      </w:tr>
      <w:tr w:rsidR="00961239" w14:paraId="5229869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E3C0" w14:textId="77777777" w:rsidR="00961239" w:rsidRDefault="00961239" w:rsidP="0038215E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1D42" w14:textId="77777777" w:rsidR="00961239" w:rsidRPr="0038215E" w:rsidRDefault="00961239" w:rsidP="0038215E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4504" w14:textId="77777777" w:rsidR="00961239" w:rsidRDefault="00961239" w:rsidP="0038215E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94B3" w14:textId="77777777" w:rsidR="00961239" w:rsidRDefault="00961239" w:rsidP="0038215E">
            <w:pPr>
              <w:ind w:left="43"/>
            </w:pPr>
            <w:r>
              <w:t>Искусство рубежа ХІХ – ХХ вв.</w:t>
            </w:r>
          </w:p>
        </w:tc>
      </w:tr>
      <w:tr w:rsidR="00961239" w14:paraId="7BF91CE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60E5" w14:textId="77777777" w:rsidR="00961239" w:rsidRDefault="00961239" w:rsidP="0038215E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E557" w14:textId="77777777" w:rsidR="00961239" w:rsidRDefault="00961239" w:rsidP="0038215E">
            <w:pPr>
              <w:jc w:val="center"/>
            </w:pPr>
            <w: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24A0" w14:textId="77777777" w:rsidR="00961239" w:rsidRDefault="00961239" w:rsidP="0038215E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0F27" w14:textId="77777777" w:rsidR="00961239" w:rsidRDefault="00961239" w:rsidP="0038215E">
            <w:pPr>
              <w:ind w:left="43"/>
            </w:pPr>
            <w:r>
              <w:t>Культура Беларуси</w:t>
            </w:r>
          </w:p>
        </w:tc>
      </w:tr>
      <w:tr w:rsidR="00115CA2" w14:paraId="27C3E380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1D5E" w14:textId="77777777" w:rsidR="00115CA2" w:rsidRDefault="00115CA2" w:rsidP="0038215E">
            <w:pPr>
              <w:ind w:left="132"/>
              <w:jc w:val="center"/>
            </w:pPr>
            <w:r>
              <w:t>Археологический музей «Берестье»</w:t>
            </w:r>
          </w:p>
          <w:p w14:paraId="3D8E6967" w14:textId="77777777" w:rsidR="00115CA2" w:rsidRDefault="00115CA2" w:rsidP="0038215E">
            <w:pPr>
              <w:ind w:left="132"/>
              <w:jc w:val="center"/>
            </w:pPr>
            <w:r>
              <w:t>(г. Брест)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6E7C" w14:textId="77777777" w:rsidR="00115CA2" w:rsidRPr="0038215E" w:rsidRDefault="00115CA2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4B42" w14:textId="77777777" w:rsidR="00115CA2" w:rsidRPr="00251EA9" w:rsidRDefault="00115CA2" w:rsidP="0038215E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165E" w14:textId="77777777" w:rsidR="00115CA2" w:rsidRPr="00251EA9" w:rsidRDefault="00115CA2" w:rsidP="0038215E">
            <w:pPr>
              <w:ind w:left="43"/>
            </w:pPr>
            <w:proofErr w:type="spellStart"/>
            <w:r w:rsidRPr="00251EA9">
              <w:t>Геаграфічныя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гістарычныя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звесткі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аб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нашай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Радзіме</w:t>
            </w:r>
            <w:proofErr w:type="spellEnd"/>
          </w:p>
        </w:tc>
      </w:tr>
      <w:tr w:rsidR="00115CA2" w14:paraId="778E7D53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66B1" w14:textId="77777777" w:rsidR="00115CA2" w:rsidRDefault="00115CA2" w:rsidP="0038215E">
            <w:pPr>
              <w:ind w:left="132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48D3" w14:textId="77777777" w:rsidR="00115CA2" w:rsidRPr="0038215E" w:rsidRDefault="00115CA2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AD27" w14:textId="77777777" w:rsidR="00115CA2" w:rsidRPr="00251EA9" w:rsidRDefault="00115CA2" w:rsidP="0038215E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9D97" w14:textId="77777777" w:rsidR="00115CA2" w:rsidRPr="00251EA9" w:rsidRDefault="00115CA2" w:rsidP="0038215E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Первые государства на территории Беларуси в </w:t>
            </w:r>
            <w:r w:rsidRPr="00251EA9">
              <w:rPr>
                <w:color w:val="000000"/>
                <w:lang w:val="en-US"/>
              </w:rPr>
              <w:t>IX</w:t>
            </w:r>
            <w:r w:rsidRPr="00251EA9">
              <w:rPr>
                <w:color w:val="000000"/>
              </w:rPr>
              <w:t xml:space="preserve"> – середине </w:t>
            </w:r>
            <w:r w:rsidRPr="00251EA9">
              <w:rPr>
                <w:color w:val="000000"/>
                <w:lang w:val="en-US"/>
              </w:rPr>
              <w:t>XIII</w:t>
            </w:r>
            <w:r w:rsidRPr="00251EA9">
              <w:rPr>
                <w:color w:val="000000"/>
              </w:rPr>
              <w:t xml:space="preserve"> в.</w:t>
            </w:r>
          </w:p>
        </w:tc>
      </w:tr>
      <w:tr w:rsidR="00115CA2" w14:paraId="6356B1F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C054" w14:textId="77777777" w:rsidR="00115CA2" w:rsidRPr="0038215E" w:rsidRDefault="00115CA2" w:rsidP="0038215E">
            <w:pPr>
              <w:ind w:left="132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13501" w14:textId="77777777" w:rsidR="00115CA2" w:rsidRDefault="00115CA2" w:rsidP="0038215E">
            <w:pPr>
              <w:jc w:val="center"/>
            </w:pPr>
            <w: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1CB6" w14:textId="77777777" w:rsidR="00115CA2" w:rsidRDefault="00115CA2" w:rsidP="0038215E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588B" w14:textId="77777777" w:rsidR="00115CA2" w:rsidRDefault="00115CA2" w:rsidP="0038215E">
            <w:pPr>
              <w:ind w:left="43"/>
            </w:pPr>
            <w:r>
              <w:t xml:space="preserve">Мой род. Родная </w:t>
            </w:r>
            <w:proofErr w:type="spellStart"/>
            <w:r>
              <w:t>зямля</w:t>
            </w:r>
            <w:proofErr w:type="spellEnd"/>
            <w:r>
              <w:t>. Народ</w:t>
            </w:r>
          </w:p>
        </w:tc>
      </w:tr>
      <w:tr w:rsidR="00115CA2" w14:paraId="31199D1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58EDF" w14:textId="77777777" w:rsidR="00115CA2" w:rsidRPr="0038215E" w:rsidRDefault="00115CA2" w:rsidP="0038215E">
            <w:pPr>
              <w:ind w:left="132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C173" w14:textId="77777777" w:rsidR="00115CA2" w:rsidRDefault="00115CA2" w:rsidP="0038215E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3AB6" w14:textId="77777777" w:rsidR="00115CA2" w:rsidRDefault="00115CA2" w:rsidP="0038215E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1B1B" w14:textId="77777777" w:rsidR="00115CA2" w:rsidRDefault="00115CA2" w:rsidP="0038215E">
            <w:pPr>
              <w:ind w:left="43"/>
            </w:pPr>
            <w:r>
              <w:t>Искусство белорусских земель в Средневековье</w:t>
            </w:r>
          </w:p>
        </w:tc>
      </w:tr>
      <w:tr w:rsidR="00115CA2" w14:paraId="54380A1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7E96" w14:textId="77777777" w:rsidR="00115CA2" w:rsidRPr="0038215E" w:rsidRDefault="00115CA2" w:rsidP="0038215E">
            <w:pPr>
              <w:ind w:left="132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0F8B" w14:textId="77777777" w:rsidR="00115CA2" w:rsidRDefault="00115CA2" w:rsidP="0038215E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132E" w14:textId="77777777" w:rsidR="00115CA2" w:rsidRDefault="00115CA2" w:rsidP="0038215E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6A5B" w14:textId="77777777" w:rsidR="00115CA2" w:rsidRDefault="00115CA2" w:rsidP="0038215E">
            <w:pPr>
              <w:ind w:left="43"/>
            </w:pPr>
            <w:r>
              <w:t>Первобытное общество на белорусских землях: становление и развитие. Становление и развитие государственности на территории Беларуси</w:t>
            </w:r>
          </w:p>
        </w:tc>
      </w:tr>
      <w:tr w:rsidR="00446A17" w14:paraId="1D33253C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F2F7" w14:textId="77777777" w:rsidR="00446A17" w:rsidRDefault="00446A17" w:rsidP="0038215E">
            <w:pPr>
              <w:ind w:left="132"/>
              <w:jc w:val="center"/>
            </w:pPr>
            <w:r>
              <w:t>Троицкий костел,</w:t>
            </w:r>
          </w:p>
          <w:p w14:paraId="2B039778" w14:textId="77777777" w:rsidR="00446A17" w:rsidRDefault="00446A17" w:rsidP="0038215E">
            <w:pPr>
              <w:ind w:left="132"/>
              <w:jc w:val="center"/>
            </w:pPr>
            <w:r>
              <w:t xml:space="preserve">Церковь Святой </w:t>
            </w:r>
            <w:proofErr w:type="spellStart"/>
            <w:r>
              <w:t>Параскевы</w:t>
            </w:r>
            <w:proofErr w:type="spellEnd"/>
            <w:r>
              <w:t xml:space="preserve"> Пятницы </w:t>
            </w:r>
          </w:p>
          <w:p w14:paraId="43D690BD" w14:textId="77777777" w:rsidR="00446A17" w:rsidRDefault="00446A17" w:rsidP="0038215E">
            <w:pPr>
              <w:ind w:left="132"/>
              <w:jc w:val="center"/>
            </w:pPr>
            <w:r>
              <w:t>(Брестский район, д. Чернавчицы)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7AB4" w14:textId="77777777" w:rsidR="00446A17" w:rsidRDefault="00446A17" w:rsidP="0038215E">
            <w:pPr>
              <w:jc w:val="center"/>
            </w:pPr>
            <w:r>
              <w:t>7–8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0F47" w14:textId="77777777" w:rsidR="00446A17" w:rsidRDefault="00446A17" w:rsidP="0038215E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E000" w14:textId="77777777" w:rsidR="00446A17" w:rsidRDefault="00446A17" w:rsidP="0038215E">
            <w:pPr>
              <w:ind w:left="43"/>
            </w:pPr>
            <w:r>
              <w:t>Белорусские земли в XVI–XVIII вв.</w:t>
            </w:r>
          </w:p>
        </w:tc>
      </w:tr>
      <w:tr w:rsidR="00446A17" w14:paraId="3C815DA8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4257" w14:textId="77777777" w:rsidR="00446A17" w:rsidRDefault="00446A17" w:rsidP="0038215E">
            <w:pPr>
              <w:ind w:left="132"/>
              <w:jc w:val="center"/>
            </w:pPr>
            <w:r>
              <w:t>Музей «Спасенные художественные ценности»</w:t>
            </w:r>
          </w:p>
          <w:p w14:paraId="7985F1BF" w14:textId="77777777" w:rsidR="00446A17" w:rsidRDefault="00446A17" w:rsidP="0038215E">
            <w:pPr>
              <w:ind w:left="132"/>
              <w:jc w:val="center"/>
            </w:pPr>
            <w:r>
              <w:t>(г. Брест)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82D0A" w14:textId="77777777" w:rsidR="00446A17" w:rsidRDefault="00446A17" w:rsidP="0038215E">
            <w:pPr>
              <w:jc w:val="center"/>
            </w:pPr>
            <w:r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ADD4" w14:textId="77777777" w:rsidR="00446A17" w:rsidRDefault="00446A17" w:rsidP="0038215E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65A6" w14:textId="77777777" w:rsidR="00446A17" w:rsidRDefault="00446A17" w:rsidP="0038215E">
            <w:pPr>
              <w:ind w:left="43"/>
            </w:pPr>
            <w:r>
              <w:t>Уроки «Наш край» соответствующих разделов</w:t>
            </w:r>
          </w:p>
        </w:tc>
      </w:tr>
      <w:tr w:rsidR="00446A17" w14:paraId="3C1A471A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D364" w14:textId="77777777" w:rsidR="00446A17" w:rsidRDefault="00446A17" w:rsidP="0038215E">
            <w:pPr>
              <w:ind w:left="132"/>
              <w:jc w:val="center"/>
            </w:pPr>
            <w:proofErr w:type="spellStart"/>
            <w:r>
              <w:t>Усадебно</w:t>
            </w:r>
            <w:proofErr w:type="spellEnd"/>
            <w:r>
              <w:t xml:space="preserve">-парковый комплекс </w:t>
            </w:r>
            <w:proofErr w:type="spellStart"/>
            <w:r>
              <w:t>Немцевичей</w:t>
            </w:r>
            <w:proofErr w:type="spellEnd"/>
            <w:r>
              <w:t xml:space="preserve"> (Брестский район, д. Скоки)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899C" w14:textId="77777777" w:rsidR="00446A17" w:rsidRPr="00251EA9" w:rsidRDefault="00446A17" w:rsidP="0038215E">
            <w:pPr>
              <w:jc w:val="center"/>
            </w:pPr>
            <w:r w:rsidRPr="00251EA9">
              <w:t>8–11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FD6D3" w14:textId="77777777" w:rsidR="00446A17" w:rsidRPr="00251EA9" w:rsidRDefault="00446A17" w:rsidP="0038215E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3C7C" w14:textId="77777777" w:rsidR="00446A17" w:rsidRPr="00251EA9" w:rsidRDefault="00446A17" w:rsidP="0038215E">
            <w:pPr>
              <w:ind w:left="43"/>
            </w:pPr>
            <w:r w:rsidRPr="00251EA9">
              <w:t>Уроки «Наш край» соответствующих разделов</w:t>
            </w:r>
          </w:p>
        </w:tc>
      </w:tr>
      <w:tr w:rsidR="00446A17" w14:paraId="22A6FB7C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730E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 белорусского Полесья</w:t>
            </w:r>
          </w:p>
          <w:p w14:paraId="7918CC47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Пинск)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CB16" w14:textId="77777777" w:rsidR="00446A17" w:rsidRPr="00251EA9" w:rsidRDefault="00446A17" w:rsidP="0038215E">
            <w:pPr>
              <w:jc w:val="center"/>
            </w:pPr>
            <w:r w:rsidRPr="00251EA9"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D83F" w14:textId="77777777" w:rsidR="00446A17" w:rsidRPr="00251EA9" w:rsidRDefault="00446A17" w:rsidP="0038215E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A6C8" w14:textId="77777777" w:rsidR="00446A17" w:rsidRPr="00251EA9" w:rsidRDefault="00446A17" w:rsidP="0038215E">
            <w:pPr>
              <w:ind w:left="43"/>
            </w:pPr>
            <w:r w:rsidRPr="00251EA9">
              <w:t xml:space="preserve">І. </w:t>
            </w:r>
            <w:proofErr w:type="spellStart"/>
            <w:r w:rsidRPr="00251EA9">
              <w:t>Мележ</w:t>
            </w:r>
            <w:proofErr w:type="spellEnd"/>
            <w:r w:rsidRPr="00251EA9">
              <w:t xml:space="preserve"> «</w:t>
            </w:r>
            <w:proofErr w:type="spellStart"/>
            <w:r w:rsidRPr="00251EA9">
              <w:t>Людзі</w:t>
            </w:r>
            <w:proofErr w:type="spellEnd"/>
            <w:r w:rsidRPr="00251EA9">
              <w:t xml:space="preserve"> на </w:t>
            </w:r>
            <w:proofErr w:type="spellStart"/>
            <w:r w:rsidRPr="00251EA9">
              <w:t>балоце</w:t>
            </w:r>
            <w:proofErr w:type="spellEnd"/>
            <w:r w:rsidRPr="00251EA9">
              <w:t>»</w:t>
            </w:r>
          </w:p>
        </w:tc>
      </w:tr>
      <w:tr w:rsidR="00446A17" w14:paraId="6FCEA84A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79B1" w14:textId="77777777"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7D9A" w14:textId="77777777" w:rsidR="00446A17" w:rsidRPr="00251EA9" w:rsidRDefault="00446A17" w:rsidP="0038215E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51FC" w14:textId="77777777" w:rsidR="00446A17" w:rsidRPr="00251EA9" w:rsidRDefault="00446A17" w:rsidP="0038215E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36F9" w14:textId="77777777" w:rsidR="00446A17" w:rsidRPr="00251EA9" w:rsidRDefault="00446A17" w:rsidP="0038215E">
            <w:pPr>
              <w:ind w:left="43"/>
            </w:pPr>
            <w:r w:rsidRPr="00251EA9">
              <w:t xml:space="preserve">БССР во второй половине 40-х – 80-гг.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 (9)</w:t>
            </w:r>
          </w:p>
          <w:p w14:paraId="3C359CD7" w14:textId="77777777" w:rsidR="00446A17" w:rsidRPr="00251EA9" w:rsidRDefault="00446A17" w:rsidP="0038215E">
            <w:pPr>
              <w:ind w:left="43"/>
            </w:pPr>
            <w:r w:rsidRPr="00251EA9">
              <w:t>Культура Беларуси (11)</w:t>
            </w:r>
          </w:p>
        </w:tc>
      </w:tr>
      <w:tr w:rsidR="00446A17" w14:paraId="07964E4A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03F6" w14:textId="77777777"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CF8E" w14:textId="77777777" w:rsidR="00446A17" w:rsidRPr="00251EA9" w:rsidRDefault="00446A17" w:rsidP="0038215E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5699" w14:textId="77777777" w:rsidR="00446A17" w:rsidRPr="00251EA9" w:rsidRDefault="00446A17" w:rsidP="0038215E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0784" w14:textId="77777777" w:rsidR="00446A17" w:rsidRPr="00251EA9" w:rsidRDefault="00446A17" w:rsidP="0038215E">
            <w:pPr>
              <w:ind w:left="43"/>
            </w:pPr>
            <w:r w:rsidRPr="00251EA9">
              <w:t>Природа Земли</w:t>
            </w:r>
          </w:p>
        </w:tc>
      </w:tr>
      <w:tr w:rsidR="00446A17" w14:paraId="5A6F6CB9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1FC3" w14:textId="77777777" w:rsidR="000663B9" w:rsidRDefault="000663B9" w:rsidP="000663B9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193D3C22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Літаратурна-этнаграфічны</w:t>
            </w:r>
            <w:proofErr w:type="spellEnd"/>
            <w:r w:rsidRPr="0038215E">
              <w:rPr>
                <w:color w:val="000000"/>
              </w:rPr>
              <w:t xml:space="preserve"> музей Якуба Коласа</w:t>
            </w:r>
          </w:p>
          <w:p w14:paraId="5D3891FB" w14:textId="77777777" w:rsidR="00446A17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 xml:space="preserve">(Пинский район, д. </w:t>
            </w:r>
            <w:proofErr w:type="spellStart"/>
            <w:r w:rsidRPr="0038215E">
              <w:rPr>
                <w:color w:val="000000"/>
              </w:rPr>
              <w:t>Пинковичи</w:t>
            </w:r>
            <w:proofErr w:type="spellEnd"/>
            <w:r w:rsidRPr="0038215E">
              <w:rPr>
                <w:color w:val="000000"/>
              </w:rPr>
              <w:t>)</w:t>
            </w:r>
          </w:p>
          <w:p w14:paraId="5E453BC6" w14:textId="77777777" w:rsidR="000663B9" w:rsidRDefault="000663B9" w:rsidP="0038215E">
            <w:pPr>
              <w:jc w:val="center"/>
              <w:rPr>
                <w:color w:val="000000"/>
              </w:rPr>
            </w:pPr>
          </w:p>
          <w:p w14:paraId="211302DC" w14:textId="77777777" w:rsidR="000663B9" w:rsidRDefault="000663B9" w:rsidP="0038215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</w:rPr>
              <w:t>Л</w:t>
            </w:r>
            <w:r>
              <w:rPr>
                <w:color w:val="000000"/>
                <w:lang w:val="be-BY"/>
              </w:rPr>
              <w:t>ітаратурна-этнаграфічны музей Я.Коласа (в.Люсна</w:t>
            </w:r>
            <w:r w:rsidR="0004015E">
              <w:rPr>
                <w:color w:val="000000"/>
                <w:lang w:val="be-BY"/>
              </w:rPr>
              <w:t>, Ганцавіцкі раён)</w:t>
            </w:r>
          </w:p>
          <w:p w14:paraId="716162EC" w14:textId="77777777" w:rsidR="0004015E" w:rsidRDefault="0004015E" w:rsidP="0038215E">
            <w:pPr>
              <w:jc w:val="center"/>
              <w:rPr>
                <w:color w:val="000000"/>
                <w:lang w:val="be-BY"/>
              </w:rPr>
            </w:pPr>
          </w:p>
          <w:p w14:paraId="401CEFFF" w14:textId="77777777" w:rsidR="000663B9" w:rsidRPr="0004015E" w:rsidRDefault="0004015E" w:rsidP="0004015E">
            <w:pPr>
              <w:jc w:val="center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Дом, дзе жыў Я.Колас. Помнік Я.Коласу (Лунінецкі раён)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D1A5" w14:textId="77777777" w:rsidR="00446A17" w:rsidRPr="0004015E" w:rsidRDefault="00446A17" w:rsidP="0038215E">
            <w:pPr>
              <w:jc w:val="center"/>
              <w:rPr>
                <w:lang w:val="be-BY"/>
              </w:rPr>
            </w:pPr>
            <w:r w:rsidRPr="00251EA9">
              <w:lastRenderedPageBreak/>
              <w:t>9</w:t>
            </w:r>
            <w:r w:rsidR="0004015E">
              <w:rPr>
                <w:lang w:val="be-BY"/>
              </w:rPr>
              <w:t>-10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6FC6" w14:textId="77777777" w:rsidR="00446A17" w:rsidRPr="00251EA9" w:rsidRDefault="00446A17" w:rsidP="0038215E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C7AF" w14:textId="77777777" w:rsidR="00446A17" w:rsidRPr="00251EA9" w:rsidRDefault="00446A17" w:rsidP="0038215E">
            <w:pPr>
              <w:ind w:left="43"/>
            </w:pPr>
            <w:r w:rsidRPr="00251EA9">
              <w:t>Якуб Колас</w:t>
            </w:r>
          </w:p>
        </w:tc>
      </w:tr>
      <w:tr w:rsidR="00446A17" w14:paraId="56F6BE1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E17A" w14:textId="77777777"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F137" w14:textId="77777777" w:rsidR="00446A17" w:rsidRPr="00251EA9" w:rsidRDefault="00446A17" w:rsidP="0038215E">
            <w:pPr>
              <w:jc w:val="center"/>
            </w:pPr>
            <w:r w:rsidRPr="00251EA9">
              <w:rPr>
                <w:lang w:val="be-BY"/>
              </w:rPr>
              <w:t>9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BA66" w14:textId="77777777" w:rsidR="00446A17" w:rsidRPr="00251EA9" w:rsidRDefault="00446A17" w:rsidP="0038215E">
            <w:pPr>
              <w:ind w:left="97"/>
              <w:jc w:val="center"/>
            </w:pPr>
            <w:r w:rsidRPr="00251EA9">
              <w:t>История Беларуси</w:t>
            </w:r>
          </w:p>
          <w:p w14:paraId="287DB8B8" w14:textId="77777777" w:rsidR="00446A17" w:rsidRPr="00251EA9" w:rsidRDefault="00446A17" w:rsidP="0038215E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2044" w14:textId="77777777" w:rsidR="00446A17" w:rsidRPr="00251EA9" w:rsidRDefault="00446A17" w:rsidP="0038215E">
            <w:r w:rsidRPr="00251EA9">
              <w:t>Беларусь в условиях становления советского общества</w:t>
            </w:r>
          </w:p>
        </w:tc>
      </w:tr>
      <w:tr w:rsidR="00446A17" w14:paraId="0AB2224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A66A" w14:textId="77777777"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087A" w14:textId="77777777" w:rsidR="00446A17" w:rsidRPr="00251EA9" w:rsidRDefault="00446A17" w:rsidP="0038215E">
            <w:pPr>
              <w:jc w:val="center"/>
              <w:rPr>
                <w:lang w:val="be-BY"/>
              </w:rPr>
            </w:pPr>
            <w:r w:rsidRPr="00251EA9">
              <w:rPr>
                <w:lang w:val="be-BY"/>
              </w:rPr>
              <w:t>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9ED3D" w14:textId="77777777" w:rsidR="00446A17" w:rsidRPr="00251EA9" w:rsidRDefault="00446A17" w:rsidP="0038215E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0A7D" w14:textId="77777777" w:rsidR="00446A17" w:rsidRPr="00251EA9" w:rsidRDefault="00446A17" w:rsidP="0038215E">
            <w:pPr>
              <w:ind w:left="43"/>
              <w:rPr>
                <w:lang w:val="be-BY"/>
              </w:rPr>
            </w:pPr>
            <w:r w:rsidRPr="00251EA9">
              <w:t xml:space="preserve">Культура Беларуси </w:t>
            </w:r>
          </w:p>
        </w:tc>
      </w:tr>
      <w:tr w:rsidR="00446A17" w14:paraId="1CF89274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8821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Микашевичское</w:t>
            </w:r>
            <w:proofErr w:type="spellEnd"/>
            <w:r w:rsidRPr="0038215E">
              <w:rPr>
                <w:color w:val="000000"/>
              </w:rPr>
              <w:t xml:space="preserve"> месторождение гранита</w:t>
            </w:r>
          </w:p>
          <w:p w14:paraId="2A485CBD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Лунинецкий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9727" w14:textId="77777777" w:rsidR="00446A17" w:rsidRPr="00251EA9" w:rsidRDefault="00446A17" w:rsidP="0038215E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7A80" w14:textId="77777777" w:rsidR="00446A17" w:rsidRPr="00251EA9" w:rsidRDefault="00446A17" w:rsidP="0038215E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5758" w14:textId="77777777" w:rsidR="00446A17" w:rsidRPr="00251EA9" w:rsidRDefault="00446A17" w:rsidP="0038215E">
            <w:pPr>
              <w:ind w:left="43"/>
            </w:pPr>
            <w:r w:rsidRPr="00251EA9">
              <w:t>Природные условия и ресурсы Беларуси</w:t>
            </w:r>
          </w:p>
        </w:tc>
      </w:tr>
      <w:tr w:rsidR="00446A17" w14:paraId="1268849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2A8F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6F31" w14:textId="77777777" w:rsidR="00446A17" w:rsidRPr="00251EA9" w:rsidRDefault="00446A17" w:rsidP="0038215E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9F8" w14:textId="77777777" w:rsidR="00446A17" w:rsidRPr="00251EA9" w:rsidRDefault="00446A17" w:rsidP="0038215E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074A" w14:textId="77777777" w:rsidR="00446A17" w:rsidRPr="00251EA9" w:rsidRDefault="00446A17" w:rsidP="0038215E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446A17" w14:paraId="40DA5202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6A9E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Кобринский военно-исторический музей имени А.В. Суворова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2DB1153A" w14:textId="77777777" w:rsidR="00961239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Усадебный дом А.В. Суворова</w:t>
            </w:r>
            <w:r w:rsidRPr="0038215E">
              <w:rPr>
                <w:color w:val="000000"/>
                <w:lang w:val="be-BY"/>
              </w:rPr>
              <w:t>,</w:t>
            </w:r>
            <w:r w:rsidR="00961239">
              <w:rPr>
                <w:color w:val="000000"/>
                <w:lang w:val="be-BY"/>
              </w:rPr>
              <w:t xml:space="preserve"> </w:t>
            </w:r>
          </w:p>
          <w:p w14:paraId="7D882623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Памятники А.В. Суворову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6B2C0546" w14:textId="77777777" w:rsidR="00446A17" w:rsidRPr="0038215E" w:rsidRDefault="00446A17" w:rsidP="0096123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в честь победы русских войск в войне 1812 г.</w:t>
            </w:r>
            <w:r w:rsidR="00961239">
              <w:rPr>
                <w:color w:val="000000"/>
              </w:rPr>
              <w:t xml:space="preserve"> </w:t>
            </w:r>
            <w:r w:rsidRPr="0038215E">
              <w:rPr>
                <w:color w:val="000000"/>
              </w:rPr>
              <w:t>(г. Кобрин)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3250" w14:textId="77777777" w:rsidR="00446A17" w:rsidRPr="00251EA9" w:rsidRDefault="00446A17" w:rsidP="0038215E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DF7C" w14:textId="77777777" w:rsidR="00446A17" w:rsidRPr="00251EA9" w:rsidRDefault="00446A17" w:rsidP="0038215E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36945" w14:textId="77777777" w:rsidR="00446A17" w:rsidRPr="00251EA9" w:rsidRDefault="00446A17" w:rsidP="0038215E">
            <w:pPr>
              <w:ind w:left="43"/>
            </w:pPr>
            <w:r w:rsidRPr="00251EA9">
              <w:t>Беларусь: конец XVIII – середина XIX в.</w:t>
            </w:r>
          </w:p>
        </w:tc>
      </w:tr>
      <w:tr w:rsidR="00446A17" w14:paraId="557E45A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FDAE" w14:textId="77777777"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C5B8" w14:textId="77777777" w:rsidR="00446A17" w:rsidRPr="00251EA9" w:rsidRDefault="00446A17" w:rsidP="0038215E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DE97" w14:textId="77777777" w:rsidR="00446A17" w:rsidRPr="00251EA9" w:rsidRDefault="00446A17" w:rsidP="0038215E">
            <w:pPr>
              <w:ind w:left="97"/>
              <w:jc w:val="center"/>
            </w:pPr>
            <w:r w:rsidRPr="00251EA9">
              <w:t>Всемирная история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09EC" w14:textId="77777777" w:rsidR="00446A17" w:rsidRPr="00251EA9" w:rsidRDefault="00446A17" w:rsidP="0038215E">
            <w:pPr>
              <w:ind w:left="43"/>
            </w:pPr>
            <w:r w:rsidRPr="00251EA9">
              <w:t>Россия в первой половине XIX в.</w:t>
            </w:r>
          </w:p>
        </w:tc>
      </w:tr>
      <w:tr w:rsidR="00777BAA" w14:paraId="3C5F3133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E3DE" w14:textId="77777777" w:rsidR="00777BAA" w:rsidRPr="00EF7FCA" w:rsidRDefault="00777BAA" w:rsidP="0038215E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 xml:space="preserve">Коссовский дворцово-парковый ансамбль </w:t>
            </w:r>
          </w:p>
          <w:p w14:paraId="692CB16F" w14:textId="77777777" w:rsidR="00777BAA" w:rsidRPr="00EF7FCA" w:rsidRDefault="00777BAA" w:rsidP="0038215E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>(</w:t>
            </w:r>
            <w:proofErr w:type="spellStart"/>
            <w:r w:rsidRPr="00EF7FCA">
              <w:rPr>
                <w:color w:val="000000"/>
              </w:rPr>
              <w:t>Ивацевичский</w:t>
            </w:r>
            <w:proofErr w:type="spellEnd"/>
            <w:r w:rsidRPr="00EF7FCA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FDDD7" w14:textId="77777777" w:rsidR="00777BAA" w:rsidRPr="00251EA9" w:rsidRDefault="00777BAA" w:rsidP="0038215E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7E3C" w14:textId="77777777" w:rsidR="00777BAA" w:rsidRPr="00251EA9" w:rsidRDefault="00777BAA" w:rsidP="0038215E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DAAD3" w14:textId="77777777" w:rsidR="00777BAA" w:rsidRPr="00251EA9" w:rsidRDefault="00777BAA" w:rsidP="0038215E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XVIII</w:t>
            </w:r>
            <w:r w:rsidRPr="00251EA9">
              <w:t xml:space="preserve"> в.</w:t>
            </w:r>
          </w:p>
        </w:tc>
      </w:tr>
      <w:tr w:rsidR="00777BAA" w14:paraId="5E953B5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F557C" w14:textId="77777777" w:rsidR="00777BAA" w:rsidRPr="00EF7FCA" w:rsidRDefault="00777BAA" w:rsidP="0038215E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F355D" w14:textId="77777777" w:rsidR="00777BAA" w:rsidRPr="00251EA9" w:rsidRDefault="00777BAA" w:rsidP="0038215E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F6EA" w14:textId="77777777" w:rsidR="00777BAA" w:rsidRPr="00251EA9" w:rsidRDefault="00777BAA" w:rsidP="0038215E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6FCF" w14:textId="77777777" w:rsidR="00777BAA" w:rsidRPr="00251EA9" w:rsidRDefault="00777BAA" w:rsidP="0038215E">
            <w:pPr>
              <w:ind w:left="43"/>
            </w:pPr>
            <w:r>
              <w:t>Культура Беларуси</w:t>
            </w:r>
          </w:p>
        </w:tc>
      </w:tr>
      <w:tr w:rsidR="00446A17" w14:paraId="1C8F08AA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1EB45" w14:textId="77777777" w:rsidR="00446A17" w:rsidRPr="00EF7FCA" w:rsidRDefault="00446A17" w:rsidP="00251EA9">
            <w:pPr>
              <w:jc w:val="center"/>
            </w:pPr>
            <w:r w:rsidRPr="00EF7FCA">
              <w:t xml:space="preserve">«Первая мировая война на </w:t>
            </w:r>
            <w:proofErr w:type="gramStart"/>
            <w:r w:rsidRPr="00EF7FCA">
              <w:t>Полесье»</w:t>
            </w:r>
            <w:r w:rsidR="004202CF" w:rsidRPr="00EF7FCA">
              <w:t>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B832B" w14:textId="77777777" w:rsidR="00446A17" w:rsidRPr="00251EA9" w:rsidRDefault="00446A17" w:rsidP="0038215E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DEF1" w14:textId="77777777" w:rsidR="00446A17" w:rsidRPr="00251EA9" w:rsidRDefault="00446A17" w:rsidP="0038215E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809E" w14:textId="77777777" w:rsidR="00446A17" w:rsidRPr="00251EA9" w:rsidRDefault="00446A17" w:rsidP="0038215E">
            <w:pPr>
              <w:ind w:left="43"/>
            </w:pPr>
            <w:r w:rsidRPr="00251EA9">
              <w:t>Защита Отечества</w:t>
            </w:r>
          </w:p>
        </w:tc>
      </w:tr>
      <w:tr w:rsidR="00446A17" w14:paraId="4A916DF3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1E60" w14:textId="77777777" w:rsidR="00446A17" w:rsidRPr="00EF7FCA" w:rsidRDefault="00446A17" w:rsidP="00251EA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20B1" w14:textId="77777777" w:rsidR="00446A17" w:rsidRPr="00251EA9" w:rsidRDefault="00446A17" w:rsidP="00B968EF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FBA5" w14:textId="77777777" w:rsidR="00446A17" w:rsidRPr="00251EA9" w:rsidRDefault="00446A17" w:rsidP="00B968EF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BE83" w14:textId="77777777" w:rsidR="00446A17" w:rsidRPr="00251EA9" w:rsidRDefault="00446A17" w:rsidP="00B968EF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  <w:p w14:paraId="1F236BB4" w14:textId="77777777" w:rsidR="00446A17" w:rsidRPr="00251EA9" w:rsidRDefault="00446A17" w:rsidP="00B968EF">
            <w:pPr>
              <w:ind w:left="43"/>
            </w:pPr>
            <w:r w:rsidRPr="00251EA9">
              <w:t>Беларусь в системе международных отношений (11)</w:t>
            </w:r>
          </w:p>
          <w:p w14:paraId="2CE79024" w14:textId="77777777" w:rsidR="00446A17" w:rsidRPr="00251EA9" w:rsidRDefault="00446A17" w:rsidP="00B968EF">
            <w:pPr>
              <w:ind w:left="43"/>
            </w:pPr>
            <w:r w:rsidRPr="00251EA9">
              <w:t>Уроки «Наш край»</w:t>
            </w:r>
          </w:p>
        </w:tc>
      </w:tr>
      <w:tr w:rsidR="00446A17" w14:paraId="2A08D9BB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D7F2" w14:textId="77777777" w:rsidR="00446A17" w:rsidRPr="00EF7FCA" w:rsidRDefault="00446A17" w:rsidP="00251EA9">
            <w:pPr>
              <w:jc w:val="center"/>
            </w:pPr>
            <w:r w:rsidRPr="00EF7FCA">
              <w:t xml:space="preserve">«Яновский </w:t>
            </w:r>
            <w:proofErr w:type="gramStart"/>
            <w:r w:rsidRPr="00EF7FCA">
              <w:t>венок»</w:t>
            </w:r>
            <w:r w:rsidR="004202CF" w:rsidRPr="00EF7FCA">
              <w:t>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427F" w14:textId="77777777" w:rsidR="00446A17" w:rsidRPr="00251EA9" w:rsidRDefault="00446A17" w:rsidP="0038215E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C4F9" w14:textId="77777777" w:rsidR="00446A17" w:rsidRPr="00251EA9" w:rsidRDefault="00446A17" w:rsidP="0038215E">
            <w:pPr>
              <w:ind w:left="97"/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5F33" w14:textId="77777777" w:rsidR="00446A17" w:rsidRPr="00251EA9" w:rsidRDefault="007074F9" w:rsidP="0038215E">
            <w:pPr>
              <w:ind w:left="43"/>
            </w:pPr>
            <w:r>
              <w:rPr>
                <w:color w:val="000000"/>
              </w:rPr>
              <w:t>Как устроено и</w:t>
            </w:r>
            <w:r w:rsidRPr="0038215E">
              <w:rPr>
                <w:color w:val="000000"/>
              </w:rPr>
              <w:t>скусство</w:t>
            </w:r>
            <w:r>
              <w:rPr>
                <w:color w:val="000000"/>
              </w:rPr>
              <w:t>?</w:t>
            </w:r>
          </w:p>
        </w:tc>
      </w:tr>
      <w:tr w:rsidR="00446A17" w14:paraId="1549DF6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A93C" w14:textId="77777777" w:rsidR="00446A17" w:rsidRPr="0038215E" w:rsidRDefault="00446A17" w:rsidP="0038215E">
            <w:pPr>
              <w:jc w:val="both"/>
              <w:rPr>
                <w:highlight w:val="magenta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A3584" w14:textId="77777777" w:rsidR="00446A17" w:rsidRPr="00251EA9" w:rsidRDefault="00446A17" w:rsidP="00B968EF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3F72C" w14:textId="77777777" w:rsidR="00446A17" w:rsidRPr="00251EA9" w:rsidRDefault="00446A17" w:rsidP="00B968EF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3452" w14:textId="77777777" w:rsidR="00446A17" w:rsidRPr="00251EA9" w:rsidRDefault="00446A17" w:rsidP="00B968EF">
            <w:pPr>
              <w:ind w:left="43"/>
            </w:pPr>
            <w:r w:rsidRPr="00251EA9">
              <w:t>Уроки «Наш край»</w:t>
            </w:r>
          </w:p>
        </w:tc>
      </w:tr>
      <w:tr w:rsidR="00446A17" w14:paraId="2BED43B9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BE29C" w14:textId="77777777" w:rsidR="00446A17" w:rsidRPr="0038215E" w:rsidRDefault="00446A17" w:rsidP="0038215E">
            <w:pPr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Природные объекты:</w:t>
            </w:r>
          </w:p>
          <w:p w14:paraId="39014800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Ландшафтный заказник «</w:t>
            </w:r>
            <w:proofErr w:type="spellStart"/>
            <w:r w:rsidRPr="0038215E">
              <w:rPr>
                <w:color w:val="000000"/>
              </w:rPr>
              <w:t>Ольманские</w:t>
            </w:r>
            <w:proofErr w:type="spellEnd"/>
            <w:r w:rsidRPr="0038215E">
              <w:rPr>
                <w:color w:val="000000"/>
              </w:rPr>
              <w:t xml:space="preserve"> болота» (</w:t>
            </w:r>
            <w:proofErr w:type="spellStart"/>
            <w:r w:rsidRPr="0038215E">
              <w:rPr>
                <w:color w:val="000000"/>
              </w:rPr>
              <w:t>Столинский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0133ECDD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Биологический заказник «</w:t>
            </w:r>
            <w:proofErr w:type="spellStart"/>
            <w:r w:rsidRPr="0038215E">
              <w:rPr>
                <w:color w:val="000000"/>
              </w:rPr>
              <w:t>Ружанская</w:t>
            </w:r>
            <w:proofErr w:type="spellEnd"/>
            <w:r w:rsidRPr="0038215E">
              <w:rPr>
                <w:color w:val="000000"/>
              </w:rPr>
              <w:t xml:space="preserve"> пуща»</w:t>
            </w:r>
          </w:p>
          <w:p w14:paraId="40128AFD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Пружанский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226AE84D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lastRenderedPageBreak/>
              <w:t xml:space="preserve">Биологический заказник </w:t>
            </w:r>
          </w:p>
          <w:p w14:paraId="7A5E8F7C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Михалинско</w:t>
            </w:r>
            <w:proofErr w:type="spellEnd"/>
            <w:r w:rsidRPr="0038215E">
              <w:rPr>
                <w:color w:val="000000"/>
              </w:rPr>
              <w:t>-Березовский» (</w:t>
            </w:r>
            <w:proofErr w:type="spellStart"/>
            <w:r w:rsidRPr="0038215E">
              <w:rPr>
                <w:color w:val="000000"/>
              </w:rPr>
              <w:t>Пружанский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18B38D1F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3B39A884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Бусловка</w:t>
            </w:r>
            <w:proofErr w:type="spellEnd"/>
            <w:r w:rsidRPr="0038215E">
              <w:rPr>
                <w:color w:val="000000"/>
              </w:rPr>
              <w:t>» (</w:t>
            </w:r>
            <w:proofErr w:type="spellStart"/>
            <w:r w:rsidRPr="0038215E">
              <w:rPr>
                <w:color w:val="000000"/>
              </w:rPr>
              <w:t>Пружанский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2E02AA05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Ландшафтный заказник </w:t>
            </w:r>
          </w:p>
          <w:p w14:paraId="37414208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Простырь</w:t>
            </w:r>
            <w:proofErr w:type="spellEnd"/>
            <w:r w:rsidRPr="0038215E">
              <w:rPr>
                <w:color w:val="000000"/>
              </w:rPr>
              <w:t>» (Пинский район)</w:t>
            </w:r>
          </w:p>
          <w:p w14:paraId="5D8EF9EE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Ландшафтный заказник </w:t>
            </w:r>
          </w:p>
          <w:p w14:paraId="5117152C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«Средняя Припять»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(Пинский район)</w:t>
            </w:r>
            <w:r w:rsidRPr="0038215E">
              <w:rPr>
                <w:color w:val="000000"/>
              </w:rPr>
              <w:br/>
              <w:t xml:space="preserve">Биологический заказник </w:t>
            </w:r>
          </w:p>
          <w:p w14:paraId="7D942088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Тырвовичи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(Пинский район)</w:t>
            </w:r>
          </w:p>
          <w:p w14:paraId="36B102A9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3FBFCD9C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Луково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Малоритский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3C3FA6B3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70EAF060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Лунинский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(Кобринский район)</w:t>
            </w:r>
          </w:p>
          <w:p w14:paraId="00147A6E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2CA982A3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«Борский»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(Кобринский район)</w:t>
            </w:r>
          </w:p>
          <w:p w14:paraId="7E05754A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Биологический заказник</w:t>
            </w:r>
          </w:p>
          <w:p w14:paraId="327189B3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 «</w:t>
            </w:r>
            <w:proofErr w:type="spellStart"/>
            <w:r w:rsidRPr="0038215E">
              <w:rPr>
                <w:color w:val="000000"/>
              </w:rPr>
              <w:t>Выгонощанское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Ивацевичский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48BC6E92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7FEAA902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Званец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Дрогичинский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  <w:r w:rsidRPr="0038215E">
              <w:rPr>
                <w:color w:val="000000"/>
              </w:rPr>
              <w:br/>
              <w:t xml:space="preserve">Биологический заказник </w:t>
            </w:r>
          </w:p>
          <w:p w14:paraId="6862A6FD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Родовский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Дрогичинский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  <w:r w:rsidRPr="0038215E">
              <w:rPr>
                <w:color w:val="000000"/>
              </w:rPr>
              <w:br/>
              <w:t xml:space="preserve">Биологический заказник </w:t>
            </w:r>
          </w:p>
          <w:p w14:paraId="2BAD1C17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Еловский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Ганцевичский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2B1B7294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57075189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Споровский</w:t>
            </w:r>
            <w:proofErr w:type="spellEnd"/>
            <w:r w:rsidRPr="0038215E">
              <w:rPr>
                <w:color w:val="000000"/>
              </w:rPr>
              <w:t>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(Березовский район)</w:t>
            </w:r>
          </w:p>
          <w:p w14:paraId="4ECFD055" w14:textId="77777777" w:rsidR="00446A17" w:rsidRPr="0038215E" w:rsidRDefault="00446A17" w:rsidP="0038215E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Биологический заказник </w:t>
            </w:r>
          </w:p>
          <w:p w14:paraId="1578255F" w14:textId="77777777" w:rsidR="00446A17" w:rsidRPr="0038215E" w:rsidRDefault="00446A17" w:rsidP="0038215E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«Барановичский»</w:t>
            </w:r>
            <w:r w:rsidRPr="0038215E">
              <w:rPr>
                <w:color w:val="000000"/>
                <w:lang w:val="be-BY"/>
              </w:rPr>
              <w:t xml:space="preserve"> </w:t>
            </w:r>
            <w:r w:rsidRPr="0038215E">
              <w:rPr>
                <w:color w:val="000000"/>
              </w:rPr>
              <w:t>(Березовский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74D8" w14:textId="77777777" w:rsidR="00446A17" w:rsidRPr="0038215E" w:rsidRDefault="00446A17" w:rsidP="0038215E">
            <w:pPr>
              <w:jc w:val="center"/>
              <w:rPr>
                <w:lang w:val="be-BY"/>
              </w:rPr>
            </w:pPr>
            <w:r>
              <w:lastRenderedPageBreak/>
              <w:t>6</w:t>
            </w:r>
            <w:r w:rsidRPr="0038215E">
              <w:rPr>
                <w:lang w:val="be-BY"/>
              </w:rPr>
              <w:t>, 7,8,10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55950" w14:textId="77777777" w:rsidR="00446A17" w:rsidRDefault="00446A17" w:rsidP="0038215E">
            <w:pPr>
              <w:ind w:left="97"/>
              <w:jc w:val="center"/>
            </w:pPr>
            <w:r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198B" w14:textId="77777777" w:rsidR="00FD43C0" w:rsidRPr="00FD43C0" w:rsidRDefault="00FD43C0" w:rsidP="00FD43C0">
            <w:pPr>
              <w:ind w:left="43"/>
            </w:pPr>
            <w:r w:rsidRPr="00FD43C0">
              <w:t>Человек и его роль в природе</w:t>
            </w:r>
          </w:p>
          <w:p w14:paraId="7AB0CE45" w14:textId="77777777" w:rsidR="00FD43C0" w:rsidRPr="00FD43C0" w:rsidRDefault="00FD43C0" w:rsidP="00FD43C0">
            <w:pPr>
              <w:ind w:left="43"/>
            </w:pPr>
            <w:r w:rsidRPr="00FD43C0">
              <w:t>Многообразие покрытосеменных растений</w:t>
            </w:r>
          </w:p>
          <w:p w14:paraId="6BE6391B" w14:textId="77777777" w:rsidR="00FD43C0" w:rsidRPr="00FD43C0" w:rsidRDefault="00FD43C0" w:rsidP="00FD43C0">
            <w:pPr>
              <w:ind w:left="43"/>
            </w:pPr>
            <w:r w:rsidRPr="00FD43C0">
              <w:t>Животный мир и хозяйственная деятельность человека</w:t>
            </w:r>
          </w:p>
          <w:p w14:paraId="7A29AD60" w14:textId="77777777" w:rsidR="00446A17" w:rsidRDefault="00FD43C0" w:rsidP="00FD43C0">
            <w:pPr>
              <w:ind w:left="43"/>
            </w:pPr>
            <w:r w:rsidRPr="00FD43C0">
              <w:t>Человек и биосфера</w:t>
            </w:r>
          </w:p>
        </w:tc>
      </w:tr>
      <w:tr w:rsidR="00446A17" w14:paraId="0912C35A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CFD2" w14:textId="77777777" w:rsidR="00446A17" w:rsidRPr="0038215E" w:rsidRDefault="00446A17" w:rsidP="0038215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08D4C" w14:textId="77777777" w:rsidR="00446A17" w:rsidRPr="0038215E" w:rsidRDefault="00446A17" w:rsidP="0038215E">
            <w:pPr>
              <w:jc w:val="center"/>
              <w:rPr>
                <w:lang w:val="be-BY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96690" w14:textId="77777777" w:rsidR="00446A17" w:rsidRDefault="00446A17" w:rsidP="0038215E">
            <w:pPr>
              <w:ind w:left="97"/>
              <w:jc w:val="center"/>
            </w:pPr>
            <w: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86DF" w14:textId="77777777" w:rsidR="00446A17" w:rsidRDefault="00446A17" w:rsidP="0038215E">
            <w:pPr>
              <w:ind w:left="43"/>
            </w:pPr>
            <w:r>
              <w:t xml:space="preserve">Географические ландшафты. </w:t>
            </w:r>
            <w:proofErr w:type="spellStart"/>
            <w:r>
              <w:t>Геоэкологические</w:t>
            </w:r>
            <w:proofErr w:type="spellEnd"/>
            <w:r>
              <w:t xml:space="preserve"> проблемы</w:t>
            </w:r>
          </w:p>
        </w:tc>
      </w:tr>
      <w:tr w:rsidR="00446A17" w14:paraId="4B292E2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F8DC" w14:textId="77777777" w:rsidR="00446A17" w:rsidRDefault="00446A17" w:rsidP="0038215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ED5B" w14:textId="77777777" w:rsidR="00446A17" w:rsidRPr="00251EA9" w:rsidRDefault="00446A17" w:rsidP="0038215E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A94F" w14:textId="77777777" w:rsidR="00446A17" w:rsidRPr="00251EA9" w:rsidRDefault="00446A17" w:rsidP="0038215E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E8BA" w14:textId="77777777" w:rsidR="00446A17" w:rsidRPr="00251EA9" w:rsidRDefault="00446A17" w:rsidP="0038215E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BD1F8C" w14:paraId="0433665C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FD9D" w14:textId="77777777" w:rsidR="00BD1F8C" w:rsidRPr="00EF7FCA" w:rsidRDefault="00F126EA" w:rsidP="00251EA9">
            <w:pPr>
              <w:jc w:val="center"/>
            </w:pPr>
            <w:r w:rsidRPr="00EF7FCA">
              <w:t>«</w:t>
            </w:r>
            <w:r w:rsidR="00BD1F8C" w:rsidRPr="00EF7FCA">
              <w:t xml:space="preserve">Между Барановичами и Ганцевичами: на перекрестках </w:t>
            </w:r>
            <w:proofErr w:type="gramStart"/>
            <w:r w:rsidR="00BD1F8C" w:rsidRPr="00EF7FCA">
              <w:t>историй</w:t>
            </w:r>
            <w:r w:rsidRPr="00EF7FCA">
              <w:t>»</w:t>
            </w:r>
            <w:r w:rsidR="004202CF" w:rsidRPr="00EF7FCA">
              <w:t>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1E0A" w14:textId="77777777" w:rsidR="00BD1F8C" w:rsidRPr="00251EA9" w:rsidRDefault="00BD1F8C" w:rsidP="00B968EF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53B4" w14:textId="77777777" w:rsidR="00BD1F8C" w:rsidRPr="00251EA9" w:rsidRDefault="00BD1F8C" w:rsidP="00B968EF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F3B6" w14:textId="77777777" w:rsidR="00BD1F8C" w:rsidRPr="00251EA9" w:rsidRDefault="00BD1F8C" w:rsidP="00B968EF">
            <w:pPr>
              <w:ind w:left="43"/>
            </w:pPr>
            <w:r w:rsidRPr="00251EA9">
              <w:t>Уроки «Наш край»</w:t>
            </w:r>
          </w:p>
        </w:tc>
      </w:tr>
      <w:tr w:rsidR="00BD1F8C" w14:paraId="512A24C3" w14:textId="77777777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97B6" w14:textId="77777777" w:rsidR="004821EE" w:rsidRDefault="00BD1F8C" w:rsidP="004821EE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Витебской области</w:t>
            </w:r>
          </w:p>
          <w:p w14:paraId="3CCAF51D" w14:textId="77777777" w:rsidR="004821EE" w:rsidRPr="0038215E" w:rsidRDefault="004821EE" w:rsidP="004821EE">
            <w:pPr>
              <w:ind w:left="43"/>
              <w:jc w:val="center"/>
              <w:rPr>
                <w:b/>
                <w:bCs/>
                <w:color w:val="000000"/>
              </w:rPr>
            </w:pPr>
          </w:p>
        </w:tc>
      </w:tr>
      <w:tr w:rsidR="00122E21" w14:paraId="1D0A08D4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34C4" w14:textId="77777777" w:rsidR="00122E21" w:rsidRDefault="00122E21" w:rsidP="00122E21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6CE21A91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Учреждение культуры «Витебский областной м</w:t>
            </w:r>
            <w:r w:rsidRPr="0038215E">
              <w:rPr>
                <w:color w:val="000000"/>
              </w:rPr>
              <w:t xml:space="preserve">узей Героя Советского Союза Миная Филипповича </w:t>
            </w:r>
            <w:proofErr w:type="spellStart"/>
            <w:r w:rsidRPr="0038215E">
              <w:rPr>
                <w:color w:val="000000"/>
              </w:rPr>
              <w:t>Шмырева</w:t>
            </w:r>
            <w:proofErr w:type="spellEnd"/>
            <w:r>
              <w:rPr>
                <w:color w:val="000000"/>
              </w:rPr>
              <w:t>»</w:t>
            </w:r>
          </w:p>
          <w:p w14:paraId="392224F0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  <w:p w14:paraId="6DEFD331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Мемориальный комплекс «Прорыв»</w:t>
            </w:r>
          </w:p>
          <w:p w14:paraId="2485EDFF" w14:textId="77777777" w:rsidR="00122E21" w:rsidRDefault="00122E21" w:rsidP="00122E2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Ушачский</w:t>
            </w:r>
            <w:proofErr w:type="spellEnd"/>
            <w:r w:rsidRPr="0038215E">
              <w:rPr>
                <w:color w:val="000000"/>
              </w:rPr>
              <w:t xml:space="preserve"> район, д. </w:t>
            </w:r>
            <w:proofErr w:type="spellStart"/>
            <w:r w:rsidRPr="0038215E">
              <w:rPr>
                <w:color w:val="000000"/>
              </w:rPr>
              <w:t>Паперино</w:t>
            </w:r>
            <w:proofErr w:type="spellEnd"/>
            <w:r w:rsidRPr="0038215E">
              <w:rPr>
                <w:color w:val="000000"/>
              </w:rPr>
              <w:t>)</w:t>
            </w:r>
          </w:p>
          <w:p w14:paraId="41081864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6E9C9C7A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Национальный Полоцкий музей-заповедник, включающий: </w:t>
            </w:r>
          </w:p>
          <w:p w14:paraId="092BE098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боевой славы. Историко-культурный комплекс «Поле ратной славы». Музей-квартиру Героя Советского Союза З.М. </w:t>
            </w:r>
            <w:proofErr w:type="spellStart"/>
            <w:r>
              <w:rPr>
                <w:color w:val="000000"/>
              </w:rPr>
              <w:t>Т</w:t>
            </w:r>
            <w:r w:rsidR="00D40A25">
              <w:rPr>
                <w:color w:val="000000"/>
              </w:rPr>
              <w:t>у</w:t>
            </w:r>
            <w:r>
              <w:rPr>
                <w:color w:val="000000"/>
              </w:rPr>
              <w:t>с</w:t>
            </w:r>
            <w:r w:rsidR="00D40A25">
              <w:rPr>
                <w:color w:val="000000"/>
              </w:rPr>
              <w:t>н</w:t>
            </w:r>
            <w:r>
              <w:rPr>
                <w:color w:val="000000"/>
              </w:rPr>
              <w:t>олобовой</w:t>
            </w:r>
            <w:proofErr w:type="spellEnd"/>
            <w:r>
              <w:rPr>
                <w:color w:val="000000"/>
              </w:rPr>
              <w:t>-Марченко</w:t>
            </w:r>
          </w:p>
          <w:p w14:paraId="7353ECD3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75B15109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партизанского быта (</w:t>
            </w:r>
            <w:proofErr w:type="spellStart"/>
            <w:r>
              <w:rPr>
                <w:color w:val="000000"/>
              </w:rPr>
              <w:t>Россонский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2E7EC62C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50856238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Мемориальный комплекс «Урочище Борок» </w:t>
            </w:r>
          </w:p>
          <w:p w14:paraId="2815EF30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Парк Победы (</w:t>
            </w:r>
            <w:proofErr w:type="spellStart"/>
            <w:r>
              <w:rPr>
                <w:color w:val="000000"/>
              </w:rPr>
              <w:t>Глубокский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6C85CD0A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6417F935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Мемориальный комплекс «Бессмертие» </w:t>
            </w:r>
          </w:p>
          <w:p w14:paraId="06C05AC5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Городокский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1C66FC5A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35EBD8CB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Мемориальные комплексы «Проклятие фашизму»,</w:t>
            </w:r>
          </w:p>
          <w:p w14:paraId="33E8C441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Ходоровка</w:t>
            </w:r>
            <w:proofErr w:type="spellEnd"/>
            <w:r>
              <w:rPr>
                <w:color w:val="000000"/>
              </w:rPr>
              <w:t>» (</w:t>
            </w:r>
            <w:proofErr w:type="spellStart"/>
            <w:r>
              <w:rPr>
                <w:color w:val="000000"/>
              </w:rPr>
              <w:t>Докшицкий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03BDC9A8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22EDF5EB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</w:t>
            </w:r>
            <w:proofErr w:type="spellStart"/>
            <w:r>
              <w:rPr>
                <w:color w:val="000000"/>
              </w:rPr>
              <w:t>Рыленки</w:t>
            </w:r>
            <w:proofErr w:type="spellEnd"/>
            <w:r>
              <w:rPr>
                <w:color w:val="000000"/>
              </w:rPr>
              <w:t xml:space="preserve">» </w:t>
            </w:r>
          </w:p>
          <w:p w14:paraId="1E000194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Дубровенский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01495001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748EE38B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Мемориальный комплекс «За нашу Советскую Родину!» </w:t>
            </w:r>
          </w:p>
          <w:p w14:paraId="28BC39A5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Братская могила и памятник </w:t>
            </w:r>
            <w:proofErr w:type="spellStart"/>
            <w:r>
              <w:rPr>
                <w:color w:val="000000"/>
              </w:rPr>
              <w:t>К.С.Заслонову</w:t>
            </w:r>
            <w:proofErr w:type="spellEnd"/>
            <w:r>
              <w:rPr>
                <w:color w:val="000000"/>
              </w:rPr>
              <w:t xml:space="preserve"> (Оршанский район)</w:t>
            </w:r>
          </w:p>
          <w:p w14:paraId="57FC2E68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008D1FDB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Мемориальные комплексы «Боль», «</w:t>
            </w:r>
            <w:proofErr w:type="spellStart"/>
            <w:r>
              <w:rPr>
                <w:color w:val="000000"/>
              </w:rPr>
              <w:t>Куповать</w:t>
            </w:r>
            <w:proofErr w:type="spellEnd"/>
            <w:r>
              <w:rPr>
                <w:color w:val="000000"/>
              </w:rPr>
              <w:t>» (</w:t>
            </w:r>
            <w:proofErr w:type="spellStart"/>
            <w:r>
              <w:rPr>
                <w:color w:val="000000"/>
              </w:rPr>
              <w:t>Сенненский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410BC064" w14:textId="77777777" w:rsidR="00122E21" w:rsidRDefault="00122E21" w:rsidP="00122E21">
            <w:pPr>
              <w:jc w:val="center"/>
              <w:rPr>
                <w:color w:val="000000"/>
              </w:rPr>
            </w:pPr>
          </w:p>
          <w:p w14:paraId="7AE0A021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Мемориальный комплекс в честь советских воинов-освободителей, партизан и подпольщиков </w:t>
            </w:r>
            <w:proofErr w:type="spellStart"/>
            <w:r>
              <w:rPr>
                <w:color w:val="000000"/>
              </w:rPr>
              <w:t>Витебщины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г.Витебск</w:t>
            </w:r>
            <w:proofErr w:type="spellEnd"/>
            <w:r>
              <w:rPr>
                <w:color w:val="000000"/>
              </w:rPr>
              <w:t>)</w:t>
            </w:r>
          </w:p>
          <w:p w14:paraId="166C1B8F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C6A034E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409" w:type="dxa"/>
            <w:gridSpan w:val="2"/>
          </w:tcPr>
          <w:p w14:paraId="1A0DB6AF" w14:textId="77777777" w:rsidR="00122E21" w:rsidRDefault="00122E21" w:rsidP="00122E21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792" w:type="dxa"/>
          </w:tcPr>
          <w:p w14:paraId="1B2607E8" w14:textId="77777777" w:rsidR="00122E21" w:rsidRPr="00251EA9" w:rsidRDefault="00122E21" w:rsidP="00122E21">
            <w:pPr>
              <w:jc w:val="both"/>
            </w:pPr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122E21" w14:paraId="23DE260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173AD" w14:textId="77777777" w:rsidR="00122E21" w:rsidRDefault="00122E21" w:rsidP="00122E21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14:paraId="43BF7257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29239D1" w14:textId="77777777" w:rsidR="00122E21" w:rsidRPr="00AB56A5" w:rsidRDefault="00122E21" w:rsidP="00122E21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792" w:type="dxa"/>
          </w:tcPr>
          <w:p w14:paraId="5EC0C1F8" w14:textId="77777777" w:rsidR="00122E21" w:rsidRPr="00AB56A5" w:rsidRDefault="00122E21" w:rsidP="00122E21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122E21" w14:paraId="7ECBBBE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5B9B4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0591FC18" w14:textId="77777777" w:rsidR="00122E21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14:paraId="4C80E60E" w14:textId="77777777" w:rsidR="00122E21" w:rsidRPr="00AB56A5" w:rsidRDefault="00122E21" w:rsidP="00122E21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792" w:type="dxa"/>
          </w:tcPr>
          <w:p w14:paraId="08068FEA" w14:textId="77777777" w:rsidR="00122E21" w:rsidRPr="00AB56A5" w:rsidRDefault="00122E21" w:rsidP="00122E21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122E21" w14:paraId="3FD99E7C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7A16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14:paraId="05FC90DC" w14:textId="77777777" w:rsidR="00122E21" w:rsidRPr="00115CA2" w:rsidRDefault="00122E21" w:rsidP="00122E21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409" w:type="dxa"/>
            <w:gridSpan w:val="2"/>
            <w:vAlign w:val="center"/>
          </w:tcPr>
          <w:p w14:paraId="454E0CDB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792" w:type="dxa"/>
          </w:tcPr>
          <w:p w14:paraId="5E500B98" w14:textId="77777777" w:rsidR="00122E21" w:rsidRPr="00251EA9" w:rsidRDefault="00122E21" w:rsidP="00122E21">
            <w:pPr>
              <w:jc w:val="both"/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122E21" w14:paraId="742EAA0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D3D7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D489BF2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gridSpan w:val="2"/>
          </w:tcPr>
          <w:p w14:paraId="75937FA2" w14:textId="77777777" w:rsidR="00122E21" w:rsidRPr="00AB56A5" w:rsidRDefault="00122E21" w:rsidP="00122E21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792" w:type="dxa"/>
          </w:tcPr>
          <w:p w14:paraId="36945932" w14:textId="77777777" w:rsidR="00122E21" w:rsidRPr="00AB56A5" w:rsidRDefault="00122E21" w:rsidP="00122E21">
            <w:pPr>
              <w:jc w:val="both"/>
            </w:pPr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122E21" w14:paraId="41EB071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CD635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1F2942E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09" w:type="dxa"/>
            <w:gridSpan w:val="2"/>
          </w:tcPr>
          <w:p w14:paraId="322B9C40" w14:textId="77777777" w:rsidR="00122E21" w:rsidRPr="00AB56A5" w:rsidRDefault="00122E21" w:rsidP="00122E21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792" w:type="dxa"/>
          </w:tcPr>
          <w:p w14:paraId="4E162089" w14:textId="77777777" w:rsidR="00122E21" w:rsidRPr="00AB56A5" w:rsidRDefault="00122E21" w:rsidP="00122E21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122E21" w14:paraId="2ED8EA6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65E6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9012E60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09" w:type="dxa"/>
            <w:gridSpan w:val="2"/>
          </w:tcPr>
          <w:p w14:paraId="4D5D0299" w14:textId="77777777" w:rsidR="00122E21" w:rsidRPr="009300C5" w:rsidRDefault="00122E21" w:rsidP="00122E21">
            <w:r w:rsidRPr="009300C5">
              <w:t>Музыка</w:t>
            </w:r>
          </w:p>
        </w:tc>
        <w:tc>
          <w:tcPr>
            <w:tcW w:w="5792" w:type="dxa"/>
          </w:tcPr>
          <w:p w14:paraId="04398CBD" w14:textId="77777777" w:rsidR="00122E21" w:rsidRPr="009300C5" w:rsidRDefault="00122E21" w:rsidP="00122E21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122E21" w14:paraId="34F1C31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45C29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06707155" w14:textId="77777777" w:rsidR="00122E21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14:paraId="22B87497" w14:textId="77777777" w:rsidR="00122E21" w:rsidRPr="009300C5" w:rsidRDefault="00122E21" w:rsidP="00122E21"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792" w:type="dxa"/>
          </w:tcPr>
          <w:p w14:paraId="195D8CDD" w14:textId="77777777" w:rsidR="00122E21" w:rsidRPr="009300C5" w:rsidRDefault="00122E21" w:rsidP="00122E21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122E21" w14:paraId="65045C4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71EA8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0CBFD4D2" w14:textId="77777777" w:rsidR="00122E21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14:paraId="36544233" w14:textId="77777777" w:rsidR="00122E21" w:rsidRPr="009300C5" w:rsidRDefault="00122E21" w:rsidP="00122E21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792" w:type="dxa"/>
          </w:tcPr>
          <w:p w14:paraId="597C640F" w14:textId="77777777" w:rsidR="00122E21" w:rsidRPr="009300C5" w:rsidRDefault="00122E21" w:rsidP="00122E21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141782DF" w14:textId="77777777" w:rsidR="00122E21" w:rsidRPr="009300C5" w:rsidRDefault="00122E21" w:rsidP="00122E21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122E21" w14:paraId="323975BD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1E7C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49DC6871" w14:textId="77777777" w:rsidR="00122E21" w:rsidRDefault="00122E21" w:rsidP="00122E21">
            <w:pPr>
              <w:jc w:val="center"/>
            </w:pPr>
            <w:r w:rsidRPr="00115CA2">
              <w:t>6,8,9</w:t>
            </w:r>
          </w:p>
          <w:p w14:paraId="279F9862" w14:textId="77777777" w:rsidR="00122E21" w:rsidRPr="00115CA2" w:rsidRDefault="00122E21" w:rsidP="00122E21">
            <w:pPr>
              <w:jc w:val="center"/>
            </w:pPr>
          </w:p>
        </w:tc>
        <w:tc>
          <w:tcPr>
            <w:tcW w:w="2409" w:type="dxa"/>
            <w:gridSpan w:val="2"/>
            <w:vAlign w:val="center"/>
          </w:tcPr>
          <w:p w14:paraId="30A5BF92" w14:textId="77777777" w:rsidR="00122E21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14:paraId="61B300F4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792" w:type="dxa"/>
          </w:tcPr>
          <w:p w14:paraId="2B388455" w14:textId="77777777" w:rsidR="00122E21" w:rsidRPr="00251EA9" w:rsidRDefault="00122E21" w:rsidP="00122E21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122E21" w14:paraId="6FB7538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6AABA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3AB07DF5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409" w:type="dxa"/>
            <w:gridSpan w:val="2"/>
            <w:vAlign w:val="center"/>
          </w:tcPr>
          <w:p w14:paraId="1FDCF86C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792" w:type="dxa"/>
          </w:tcPr>
          <w:p w14:paraId="7B330798" w14:textId="77777777" w:rsidR="00122E21" w:rsidRPr="00251EA9" w:rsidRDefault="00122E21" w:rsidP="00122E21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122E21" w14:paraId="2A943D4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E91D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557F3D8" w14:textId="77777777" w:rsidR="00122E21" w:rsidRPr="00077997" w:rsidRDefault="00122E21" w:rsidP="00122E2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2409" w:type="dxa"/>
            <w:gridSpan w:val="2"/>
            <w:vMerge w:val="restart"/>
          </w:tcPr>
          <w:p w14:paraId="4A329E67" w14:textId="77777777" w:rsidR="00122E21" w:rsidRPr="00077997" w:rsidRDefault="00122E21" w:rsidP="00122E21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792" w:type="dxa"/>
          </w:tcPr>
          <w:p w14:paraId="12F3B5DB" w14:textId="77777777" w:rsidR="00122E21" w:rsidRPr="00077997" w:rsidRDefault="00122E21" w:rsidP="00122E21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122E21" w14:paraId="7870D34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4813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37CC9BC" w14:textId="77777777" w:rsidR="00122E21" w:rsidRDefault="00122E21" w:rsidP="00122E2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2553FA0E" w14:textId="77777777" w:rsidR="00122E21" w:rsidRPr="00077997" w:rsidRDefault="00122E21" w:rsidP="00122E21"/>
        </w:tc>
        <w:tc>
          <w:tcPr>
            <w:tcW w:w="5792" w:type="dxa"/>
          </w:tcPr>
          <w:p w14:paraId="21ACACE0" w14:textId="77777777" w:rsidR="00122E21" w:rsidRPr="00077997" w:rsidRDefault="00122E21" w:rsidP="00122E21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122E21" w14:paraId="2BCEE1D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5D0E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10CAB24" w14:textId="77777777" w:rsidR="00122E21" w:rsidRDefault="00122E21" w:rsidP="00122E2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E0E61BE" w14:textId="77777777" w:rsidR="00122E21" w:rsidRPr="00077997" w:rsidRDefault="00122E21" w:rsidP="00122E21"/>
        </w:tc>
        <w:tc>
          <w:tcPr>
            <w:tcW w:w="5792" w:type="dxa"/>
          </w:tcPr>
          <w:p w14:paraId="28C86B73" w14:textId="77777777" w:rsidR="00122E21" w:rsidRPr="00077997" w:rsidRDefault="00122E21" w:rsidP="00122E21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122E21" w14:paraId="4CBBB9A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A388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EC3705E" w14:textId="77777777" w:rsidR="00122E21" w:rsidRDefault="00122E21" w:rsidP="00122E2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2ABACFCB" w14:textId="77777777" w:rsidR="00122E21" w:rsidRPr="00077997" w:rsidRDefault="00122E21" w:rsidP="00122E21"/>
        </w:tc>
        <w:tc>
          <w:tcPr>
            <w:tcW w:w="5792" w:type="dxa"/>
          </w:tcPr>
          <w:p w14:paraId="5BC26C25" w14:textId="77777777" w:rsidR="00122E21" w:rsidRPr="00077997" w:rsidRDefault="00122E21" w:rsidP="00122E21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122E21" w14:paraId="0244154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D4ECC" w14:textId="77777777" w:rsidR="00122E21" w:rsidRPr="0038215E" w:rsidRDefault="00122E21" w:rsidP="00122E2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5754C4DF" w14:textId="77777777" w:rsidR="00122E21" w:rsidRDefault="00122E21" w:rsidP="00122E21">
            <w:pPr>
              <w:jc w:val="center"/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A1173E7" w14:textId="77777777" w:rsidR="00122E21" w:rsidRPr="00077997" w:rsidRDefault="00122E21" w:rsidP="00122E21"/>
        </w:tc>
        <w:tc>
          <w:tcPr>
            <w:tcW w:w="5792" w:type="dxa"/>
          </w:tcPr>
          <w:p w14:paraId="3A985D67" w14:textId="77777777" w:rsidR="00122E21" w:rsidRPr="00077997" w:rsidRDefault="00122E21" w:rsidP="00122E21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2616DD" w14:paraId="1F480E93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3A7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3002854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2409" w:type="dxa"/>
            <w:gridSpan w:val="2"/>
            <w:vAlign w:val="center"/>
          </w:tcPr>
          <w:p w14:paraId="3817C5FF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792" w:type="dxa"/>
          </w:tcPr>
          <w:p w14:paraId="031387A9" w14:textId="77777777" w:rsidR="002616DD" w:rsidRPr="00077997" w:rsidRDefault="002616DD" w:rsidP="002616DD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2616DD" w14:paraId="07B6F2D3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3EF6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56E31BC7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409" w:type="dxa"/>
            <w:gridSpan w:val="2"/>
            <w:vAlign w:val="center"/>
          </w:tcPr>
          <w:p w14:paraId="61AD7C5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792" w:type="dxa"/>
          </w:tcPr>
          <w:p w14:paraId="578796F4" w14:textId="77777777" w:rsidR="002616DD" w:rsidRPr="00251EA9" w:rsidRDefault="002616DD" w:rsidP="002616DD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2616DD" w14:paraId="1A2593F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368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</w:tcPr>
          <w:p w14:paraId="3ACDF95C" w14:textId="77777777" w:rsidR="002616DD" w:rsidRDefault="002616DD" w:rsidP="002616DD">
            <w:pPr>
              <w:jc w:val="center"/>
            </w:pPr>
            <w:r>
              <w:t>10, 11</w:t>
            </w:r>
          </w:p>
        </w:tc>
        <w:tc>
          <w:tcPr>
            <w:tcW w:w="2409" w:type="dxa"/>
            <w:gridSpan w:val="2"/>
            <w:vMerge w:val="restart"/>
          </w:tcPr>
          <w:p w14:paraId="0AE419FD" w14:textId="77777777" w:rsidR="002616DD" w:rsidRDefault="002616DD" w:rsidP="002616DD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792" w:type="dxa"/>
          </w:tcPr>
          <w:p w14:paraId="6BC5B109" w14:textId="77777777" w:rsidR="002616DD" w:rsidRPr="00251EA9" w:rsidRDefault="002616DD" w:rsidP="002616DD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2616DD" w14:paraId="3D0B612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419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14:paraId="54A26BE2" w14:textId="77777777" w:rsidR="002616DD" w:rsidRDefault="002616DD" w:rsidP="002616DD">
            <w:pPr>
              <w:jc w:val="center"/>
            </w:pPr>
          </w:p>
        </w:tc>
        <w:tc>
          <w:tcPr>
            <w:tcW w:w="2409" w:type="dxa"/>
            <w:gridSpan w:val="2"/>
            <w:vMerge/>
          </w:tcPr>
          <w:p w14:paraId="7611A1E1" w14:textId="77777777" w:rsidR="002616DD" w:rsidRDefault="002616DD" w:rsidP="002616DD">
            <w:pPr>
              <w:ind w:left="97"/>
              <w:jc w:val="center"/>
            </w:pPr>
          </w:p>
        </w:tc>
        <w:tc>
          <w:tcPr>
            <w:tcW w:w="5792" w:type="dxa"/>
          </w:tcPr>
          <w:p w14:paraId="1D7C1A58" w14:textId="77777777" w:rsidR="002616DD" w:rsidRDefault="002616DD" w:rsidP="002616DD">
            <w:pPr>
              <w:ind w:left="43"/>
            </w:pPr>
            <w:r>
              <w:t>Защита Отечества</w:t>
            </w:r>
          </w:p>
        </w:tc>
      </w:tr>
      <w:tr w:rsidR="002616DD" w14:paraId="0DD833BA" w14:textId="77777777" w:rsidTr="00060334">
        <w:trPr>
          <w:gridAfter w:val="1"/>
          <w:wAfter w:w="19" w:type="dxa"/>
          <w:trHeight w:val="983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33E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  <w:color w:val="000000"/>
              </w:rPr>
              <w:t>Национальный Полоцкий историко-культурный музей-заповедник, включающий</w:t>
            </w:r>
            <w:r w:rsidRPr="0038215E">
              <w:rPr>
                <w:color w:val="000000"/>
              </w:rPr>
              <w:t>:</w:t>
            </w:r>
          </w:p>
          <w:p w14:paraId="4EC65453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Детский музей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299DD689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proofErr w:type="spellStart"/>
            <w:r w:rsidRPr="0038215E">
              <w:rPr>
                <w:color w:val="000000"/>
              </w:rPr>
              <w:t>Краеве</w:t>
            </w:r>
            <w:r w:rsidRPr="0038215E">
              <w:rPr>
                <w:rFonts w:ascii="Times" w:hAnsi="Times" w:cs="Times"/>
                <w:color w:val="000000"/>
              </w:rPr>
              <w:t>́</w:t>
            </w:r>
            <w:r w:rsidRPr="0038215E">
              <w:rPr>
                <w:color w:val="000000"/>
              </w:rPr>
              <w:t>дческий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музе</w:t>
            </w:r>
            <w:r w:rsidRPr="0038215E">
              <w:rPr>
                <w:rFonts w:ascii="Times" w:hAnsi="Times" w:cs="Times"/>
                <w:color w:val="000000"/>
              </w:rPr>
              <w:t>́</w:t>
            </w:r>
            <w:r w:rsidRPr="0038215E">
              <w:rPr>
                <w:color w:val="000000"/>
              </w:rPr>
              <w:t>й</w:t>
            </w:r>
            <w:proofErr w:type="spellEnd"/>
            <w:r w:rsidRPr="0038215E">
              <w:rPr>
                <w:color w:val="000000"/>
                <w:lang w:val="be-BY"/>
              </w:rPr>
              <w:t>,</w:t>
            </w:r>
          </w:p>
          <w:p w14:paraId="273C0C34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Музей белорусского книгопечатания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45ACF6D7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Музей-библиотека Симеона Полоцкого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178668AE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Музей истории архитектуры Софийского собора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1A6A9522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 xml:space="preserve">Музей традиционного ручного ткачества </w:t>
            </w:r>
            <w:proofErr w:type="spellStart"/>
            <w:r w:rsidRPr="0038215E">
              <w:rPr>
                <w:color w:val="000000"/>
              </w:rPr>
              <w:t>Поозерья</w:t>
            </w:r>
            <w:proofErr w:type="spellEnd"/>
            <w:r w:rsidRPr="0038215E">
              <w:rPr>
                <w:color w:val="000000"/>
                <w:lang w:val="be-BY"/>
              </w:rPr>
              <w:t>,</w:t>
            </w:r>
          </w:p>
          <w:p w14:paraId="05E7FC7E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Природно-экологический музей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2FCE17A9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Стационарная выставка «Прогулка по Нижне-Покровской»</w:t>
            </w:r>
            <w:r w:rsidRPr="0038215E">
              <w:rPr>
                <w:color w:val="000000"/>
                <w:lang w:val="be-BY"/>
              </w:rPr>
              <w:t>,</w:t>
            </w:r>
          </w:p>
          <w:p w14:paraId="106E767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Художественная галерея</w:t>
            </w:r>
          </w:p>
          <w:p w14:paraId="78C3F61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C7E6" w14:textId="77777777" w:rsidR="002616DD" w:rsidRPr="00251EA9" w:rsidRDefault="002616DD" w:rsidP="002616DD">
            <w:pPr>
              <w:jc w:val="center"/>
            </w:pPr>
            <w:r w:rsidRPr="00251EA9">
              <w:lastRenderedPageBreak/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84B8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493B" w14:textId="77777777" w:rsidR="002616DD" w:rsidRPr="00251EA9" w:rsidRDefault="002616DD" w:rsidP="002616DD">
            <w:pPr>
              <w:ind w:left="43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  <w:r w:rsidRPr="00251EA9">
              <w:t xml:space="preserve"> </w:t>
            </w:r>
          </w:p>
        </w:tc>
      </w:tr>
      <w:tr w:rsidR="002616DD" w14:paraId="0260B8FF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3180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C78E" w14:textId="77777777"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5413" w14:textId="77777777"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2D4E" w14:textId="77777777" w:rsidR="002616DD" w:rsidRPr="00251EA9" w:rsidRDefault="002616DD" w:rsidP="002616DD">
            <w:r w:rsidRPr="00251EA9">
              <w:t>Области и город Минск</w:t>
            </w:r>
          </w:p>
        </w:tc>
      </w:tr>
      <w:tr w:rsidR="002616DD" w14:paraId="130529C6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AFD4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43C5" w14:textId="77777777"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8853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B4FD" w14:textId="77777777"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14:paraId="299BD03B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5EE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ADAD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77D3" w14:textId="77777777" w:rsidR="002616DD" w:rsidRPr="00251EA9" w:rsidRDefault="002616DD" w:rsidP="002616DD">
            <w:pPr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B969" w14:textId="77777777" w:rsidR="002616DD" w:rsidRPr="00251EA9" w:rsidRDefault="002616DD" w:rsidP="002616DD">
            <w:pPr>
              <w:ind w:left="43"/>
            </w:pPr>
            <w:proofErr w:type="spellStart"/>
            <w:r w:rsidRPr="00251EA9">
              <w:t>Гістарычная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rPr>
                <w:lang w:val="be-BY"/>
              </w:rPr>
              <w:t xml:space="preserve"> ў творчасці беларускіх паэтаў і пісьменнікаў</w:t>
            </w:r>
          </w:p>
        </w:tc>
      </w:tr>
      <w:tr w:rsidR="002616DD" w14:paraId="0AE63BC2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2E2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ED15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00B7" w14:textId="77777777" w:rsidR="002616DD" w:rsidRPr="00251EA9" w:rsidRDefault="002616DD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4E44" w14:textId="77777777" w:rsidR="002616DD" w:rsidRPr="00251EA9" w:rsidRDefault="002616DD" w:rsidP="002616DD">
            <w:pPr>
              <w:ind w:left="43"/>
            </w:pPr>
            <w:r w:rsidRPr="00251EA9">
              <w:t xml:space="preserve">Первые государства на территории Беларуси в IX – середине XIII в. </w:t>
            </w:r>
          </w:p>
        </w:tc>
      </w:tr>
      <w:tr w:rsidR="002616DD" w14:paraId="462DD9FB" w14:textId="77777777" w:rsidTr="00060334">
        <w:trPr>
          <w:gridAfter w:val="1"/>
          <w:wAfter w:w="19" w:type="dxa"/>
          <w:trHeight w:val="709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25A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4E0B2" w14:textId="77777777" w:rsidR="002616DD" w:rsidRPr="00251EA9" w:rsidRDefault="002616DD" w:rsidP="002616DD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E2C2" w14:textId="77777777" w:rsidR="002616DD" w:rsidRPr="00251EA9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3FB00" w14:textId="77777777" w:rsidR="002616DD" w:rsidRPr="00251EA9" w:rsidRDefault="002616DD" w:rsidP="002616DD">
            <w:pPr>
              <w:ind w:left="43"/>
            </w:pPr>
            <w:r w:rsidRPr="00251EA9">
              <w:t>Белорусские земли в первой половине XVI в.</w:t>
            </w:r>
          </w:p>
          <w:p w14:paraId="30E116A1" w14:textId="77777777" w:rsidR="002616DD" w:rsidRPr="00251EA9" w:rsidRDefault="002616DD" w:rsidP="002616DD">
            <w:pPr>
              <w:ind w:left="43"/>
            </w:pPr>
            <w:r w:rsidRPr="00251EA9">
              <w:t xml:space="preserve">Белорусские земли в середине XVI – первой половине </w:t>
            </w:r>
            <w:r w:rsidRPr="00251EA9">
              <w:rPr>
                <w:lang w:val="en-US"/>
              </w:rPr>
              <w:t>XVII</w:t>
            </w:r>
            <w:r w:rsidRPr="00251EA9">
              <w:t xml:space="preserve"> в.</w:t>
            </w:r>
          </w:p>
        </w:tc>
      </w:tr>
      <w:tr w:rsidR="002616DD" w14:paraId="1BE489E6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5490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051B" w14:textId="77777777" w:rsidR="002616DD" w:rsidRDefault="002616DD" w:rsidP="002616DD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D320" w14:textId="77777777" w:rsidR="002616DD" w:rsidRDefault="002616DD" w:rsidP="002616DD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1ED6" w14:textId="77777777" w:rsidR="002616DD" w:rsidRDefault="002616DD" w:rsidP="002616DD">
            <w:pPr>
              <w:ind w:left="43"/>
            </w:pPr>
            <w:proofErr w:type="spellStart"/>
            <w:r>
              <w:t>Ефрасіння</w:t>
            </w:r>
            <w:proofErr w:type="spellEnd"/>
            <w:r>
              <w:t xml:space="preserve"> </w:t>
            </w:r>
            <w:proofErr w:type="spellStart"/>
            <w:r>
              <w:t>Полацкая</w:t>
            </w:r>
            <w:proofErr w:type="spellEnd"/>
          </w:p>
          <w:p w14:paraId="2B98B1AA" w14:textId="77777777" w:rsidR="002616DD" w:rsidRDefault="002616DD" w:rsidP="002616DD">
            <w:pPr>
              <w:ind w:left="43"/>
            </w:pPr>
            <w:r>
              <w:t xml:space="preserve">Ф. </w:t>
            </w:r>
            <w:proofErr w:type="spellStart"/>
            <w:r>
              <w:t>Скарына</w:t>
            </w:r>
            <w:proofErr w:type="spellEnd"/>
          </w:p>
        </w:tc>
      </w:tr>
      <w:tr w:rsidR="002616DD" w14:paraId="58CC1447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FD72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BD6E" w14:textId="77777777" w:rsidR="002616DD" w:rsidRDefault="002616DD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F595" w14:textId="77777777"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400D" w14:textId="77777777" w:rsidR="002616DD" w:rsidRDefault="002616DD" w:rsidP="002616DD">
            <w:pPr>
              <w:ind w:left="43"/>
            </w:pPr>
            <w:r>
              <w:t>Становление и развитие государственности на территории Беларуси</w:t>
            </w:r>
          </w:p>
        </w:tc>
      </w:tr>
      <w:tr w:rsidR="002616DD" w14:paraId="6E1E9237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2D4AA" w14:textId="77777777" w:rsidR="002616DD" w:rsidRPr="00EF7FCA" w:rsidRDefault="002616DD" w:rsidP="002616DD">
            <w:pPr>
              <w:jc w:val="center"/>
            </w:pPr>
            <w:r w:rsidRPr="00EF7FCA">
              <w:t xml:space="preserve">«Гордость </w:t>
            </w:r>
            <w:proofErr w:type="spellStart"/>
            <w:r w:rsidRPr="00EF7FCA">
              <w:t>Глуботчины</w:t>
            </w:r>
            <w:proofErr w:type="spellEnd"/>
            <w:r w:rsidRPr="00EF7FCA">
              <w:t xml:space="preserve">: архитектурные памятники и знаменитые </w:t>
            </w:r>
            <w:proofErr w:type="gramStart"/>
            <w:r w:rsidRPr="00EF7FCA">
              <w:t>люди»*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54AD" w14:textId="77777777" w:rsidR="002616DD" w:rsidRPr="00EF7FCA" w:rsidRDefault="002616DD" w:rsidP="002616DD">
            <w:pPr>
              <w:jc w:val="center"/>
            </w:pPr>
            <w:r w:rsidRPr="00EF7FCA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3F4C" w14:textId="77777777" w:rsidR="002616DD" w:rsidRPr="00EF7FCA" w:rsidRDefault="002616DD" w:rsidP="002616DD">
            <w:pPr>
              <w:ind w:left="97"/>
              <w:jc w:val="center"/>
            </w:pPr>
            <w:r w:rsidRPr="00EF7FCA">
              <w:t>География</w:t>
            </w:r>
          </w:p>
          <w:p w14:paraId="3CAF2744" w14:textId="77777777" w:rsidR="002616DD" w:rsidRPr="00EF7FCA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41AF" w14:textId="77777777" w:rsidR="002616DD" w:rsidRPr="00251EA9" w:rsidRDefault="002616DD" w:rsidP="002616DD">
            <w:pPr>
              <w:ind w:left="43"/>
            </w:pPr>
            <w:r w:rsidRPr="00EF7FCA">
              <w:t>Области и город Минск</w:t>
            </w:r>
          </w:p>
        </w:tc>
      </w:tr>
      <w:tr w:rsidR="002616DD" w14:paraId="35B01C0C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384D" w14:textId="77777777" w:rsidR="002616DD" w:rsidRPr="0038215E" w:rsidRDefault="002616DD" w:rsidP="002616DD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A03E" w14:textId="77777777" w:rsidR="002616DD" w:rsidRPr="00251EA9" w:rsidRDefault="002616DD" w:rsidP="002616DD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1BD4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5B6D" w14:textId="77777777" w:rsidR="002616DD" w:rsidRPr="00251EA9" w:rsidRDefault="002616DD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14:paraId="1EBF9A4B" w14:textId="77777777" w:rsidTr="00060334">
        <w:trPr>
          <w:gridAfter w:val="1"/>
          <w:wAfter w:w="19" w:type="dxa"/>
          <w:trHeight w:val="359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BBB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Софийский собор</w:t>
            </w:r>
          </w:p>
          <w:p w14:paraId="289E670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26B7" w14:textId="77777777"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31C5" w14:textId="77777777"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60CA4" w14:textId="77777777" w:rsidR="002616DD" w:rsidRPr="00251EA9" w:rsidRDefault="002616DD" w:rsidP="002616DD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14:paraId="4E2DF1A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E7E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FBF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8AF9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CF34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>
              <w:t>Искусство белорусских земель в Средневековье</w:t>
            </w:r>
          </w:p>
        </w:tc>
      </w:tr>
      <w:tr w:rsidR="002616DD" w14:paraId="652B461F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85EF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Борисов камень 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FBBD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5A4D" w14:textId="77777777" w:rsidR="002616DD" w:rsidRPr="00251EA9" w:rsidRDefault="002616DD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113E" w14:textId="77777777" w:rsidR="002616DD" w:rsidRPr="00251EA9" w:rsidRDefault="002616DD" w:rsidP="002616DD">
            <w:pPr>
              <w:ind w:left="43"/>
            </w:pPr>
            <w:r w:rsidRPr="00251EA9">
              <w:t>Первые государства на территории Беларуси в IX – середине XIII в.</w:t>
            </w:r>
          </w:p>
        </w:tc>
      </w:tr>
      <w:tr w:rsidR="002616DD" w14:paraId="1CEA3A92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01DB" w14:textId="77777777" w:rsidR="002616DD" w:rsidRDefault="002616DD" w:rsidP="002616DD">
            <w:pPr>
              <w:ind w:left="132"/>
              <w:jc w:val="center"/>
            </w:pPr>
            <w:r>
              <w:t xml:space="preserve">Валуны (капище) </w:t>
            </w:r>
          </w:p>
          <w:p w14:paraId="280A0C4C" w14:textId="77777777" w:rsidR="002616DD" w:rsidRDefault="002616DD" w:rsidP="002616DD">
            <w:pPr>
              <w:ind w:left="132"/>
              <w:jc w:val="center"/>
            </w:pPr>
            <w:r>
              <w:t xml:space="preserve">(Полоцкий район, д. </w:t>
            </w:r>
            <w:proofErr w:type="spellStart"/>
            <w:r>
              <w:t>Бикульничи</w:t>
            </w:r>
            <w:proofErr w:type="spellEnd"/>
            <w:r>
              <w:t>)</w:t>
            </w:r>
          </w:p>
          <w:p w14:paraId="24867C01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F546" w14:textId="77777777" w:rsidR="002616DD" w:rsidRPr="00251EA9" w:rsidRDefault="002616DD" w:rsidP="002616DD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6023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F32A" w14:textId="77777777" w:rsidR="002616DD" w:rsidRPr="00251EA9" w:rsidRDefault="002616DD" w:rsidP="002616DD">
            <w:pPr>
              <w:ind w:left="43"/>
            </w:pPr>
            <w:proofErr w:type="spellStart"/>
            <w:r w:rsidRPr="00251EA9">
              <w:t>Геаграфічныя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гістарычныя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звесткі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аб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нашай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Радзіме</w:t>
            </w:r>
            <w:proofErr w:type="spellEnd"/>
          </w:p>
        </w:tc>
      </w:tr>
      <w:tr w:rsidR="002616DD" w14:paraId="203BD13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C23D" w14:textId="77777777" w:rsidR="002616DD" w:rsidRDefault="002616DD" w:rsidP="002616DD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8EC8" w14:textId="77777777"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7425B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83A3" w14:textId="77777777"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14:paraId="4B101EF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06E0" w14:textId="77777777" w:rsidR="002616DD" w:rsidRDefault="002616DD" w:rsidP="002616DD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8091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EF34" w14:textId="77777777" w:rsidR="002616DD" w:rsidRPr="00251EA9" w:rsidRDefault="002616DD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C5E08" w14:textId="77777777" w:rsidR="002616DD" w:rsidRPr="00251EA9" w:rsidRDefault="002616DD" w:rsidP="002616DD">
            <w:pPr>
              <w:ind w:left="43"/>
            </w:pPr>
            <w:r w:rsidRPr="00251EA9">
              <w:t>Белорусские земли в древнейшие времена и Раннем средневековье</w:t>
            </w:r>
          </w:p>
        </w:tc>
      </w:tr>
      <w:tr w:rsidR="002616DD" w14:paraId="13FC348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BD33" w14:textId="77777777" w:rsidR="002616DD" w:rsidRDefault="002616DD" w:rsidP="002616DD">
            <w:pPr>
              <w:ind w:left="132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34B5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BBCD" w14:textId="77777777" w:rsidR="002616DD" w:rsidRPr="00251EA9" w:rsidRDefault="002616DD" w:rsidP="002616DD">
            <w:pPr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A7C38" w14:textId="77777777" w:rsidR="002616DD" w:rsidRPr="00251EA9" w:rsidRDefault="002616DD" w:rsidP="002616DD">
            <w:pPr>
              <w:ind w:left="43"/>
            </w:pPr>
            <w:r w:rsidRPr="00251EA9">
              <w:t xml:space="preserve">К. </w:t>
            </w:r>
            <w:proofErr w:type="spellStart"/>
            <w:r w:rsidRPr="00251EA9">
              <w:t>Камейша</w:t>
            </w:r>
            <w:proofErr w:type="spellEnd"/>
            <w:r w:rsidRPr="00251EA9">
              <w:t xml:space="preserve"> «Камень ля </w:t>
            </w:r>
            <w:proofErr w:type="spellStart"/>
            <w:r w:rsidRPr="00251EA9">
              <w:t>вёскі</w:t>
            </w:r>
            <w:proofErr w:type="spellEnd"/>
            <w:r w:rsidRPr="00251EA9">
              <w:t xml:space="preserve"> Камень»</w:t>
            </w:r>
          </w:p>
        </w:tc>
      </w:tr>
      <w:tr w:rsidR="002616DD" w14:paraId="27C049F1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041F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Спасо-Евфросиньевская</w:t>
            </w:r>
            <w:proofErr w:type="spellEnd"/>
            <w:r w:rsidRPr="0038215E">
              <w:rPr>
                <w:color w:val="000000"/>
              </w:rPr>
              <w:t xml:space="preserve"> церковь</w:t>
            </w:r>
          </w:p>
          <w:p w14:paraId="1042F46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DBEA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A66E" w14:textId="77777777" w:rsidR="002616DD" w:rsidRPr="00251EA9" w:rsidRDefault="002616DD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9EB4" w14:textId="77777777" w:rsidR="002616DD" w:rsidRPr="00251EA9" w:rsidRDefault="002616DD" w:rsidP="002616DD">
            <w:pPr>
              <w:ind w:left="43"/>
            </w:pPr>
            <w:r w:rsidRPr="00251EA9">
              <w:t>Первые государства на территории Беларуси в IX – середине XIII в.</w:t>
            </w:r>
          </w:p>
        </w:tc>
      </w:tr>
      <w:tr w:rsidR="002616DD" w14:paraId="46868CC3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614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48D0" w14:textId="77777777"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F4EF9" w14:textId="77777777" w:rsidR="002616DD" w:rsidRPr="00251EA9" w:rsidRDefault="002616DD" w:rsidP="002616DD">
            <w:pPr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6026" w14:textId="77777777" w:rsidR="002616DD" w:rsidRPr="00251EA9" w:rsidRDefault="002616DD" w:rsidP="002616DD">
            <w:pPr>
              <w:ind w:left="43"/>
            </w:pPr>
            <w:proofErr w:type="spellStart"/>
            <w:r w:rsidRPr="00251EA9">
              <w:t>Ефрасіння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Полацкая</w:t>
            </w:r>
            <w:proofErr w:type="spellEnd"/>
          </w:p>
        </w:tc>
      </w:tr>
      <w:tr w:rsidR="002616DD" w14:paraId="753124C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F187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95F7" w14:textId="77777777" w:rsidR="002616DD" w:rsidRPr="00251EA9" w:rsidRDefault="002616DD" w:rsidP="002616DD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E2156" w14:textId="77777777" w:rsidR="002616DD" w:rsidRPr="00251EA9" w:rsidRDefault="002616DD" w:rsidP="002616DD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BCB3" w14:textId="77777777" w:rsidR="002616DD" w:rsidRPr="00251EA9" w:rsidRDefault="002616DD" w:rsidP="002616DD">
            <w:pPr>
              <w:ind w:left="43"/>
            </w:pPr>
            <w:r w:rsidRPr="00251EA9">
              <w:t>Искусство белорусских земель в Средневековье</w:t>
            </w:r>
          </w:p>
        </w:tc>
      </w:tr>
      <w:tr w:rsidR="002616DD" w14:paraId="7CDF4D71" w14:textId="77777777" w:rsidTr="00060334">
        <w:trPr>
          <w:gridAfter w:val="1"/>
          <w:wAfter w:w="19" w:type="dxa"/>
          <w:trHeight w:val="838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A29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Е</w:t>
            </w:r>
            <w:r>
              <w:t>.</w:t>
            </w:r>
            <w:r w:rsidRPr="0038215E">
              <w:rPr>
                <w:color w:val="000000"/>
              </w:rPr>
              <w:t xml:space="preserve"> Полоцкой</w:t>
            </w:r>
          </w:p>
          <w:p w14:paraId="71D71D0D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князю Всеславу Чародею</w:t>
            </w:r>
          </w:p>
          <w:p w14:paraId="64826897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Франциску Скорине</w:t>
            </w:r>
          </w:p>
          <w:p w14:paraId="79F3663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Памятник Симеону Полоцкому</w:t>
            </w:r>
          </w:p>
          <w:p w14:paraId="09A4FB0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Полоцк)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64CF" w14:textId="77777777"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lastRenderedPageBreak/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1930" w14:textId="77777777"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24EC" w14:textId="77777777" w:rsidR="002616DD" w:rsidRPr="00251EA9" w:rsidRDefault="002616DD" w:rsidP="002616DD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14:paraId="3E0F74D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AF4D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C1A2" w14:textId="77777777" w:rsidR="002616DD" w:rsidRPr="00251EA9" w:rsidRDefault="002616DD" w:rsidP="002616DD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4269" w14:textId="77777777" w:rsidR="002616DD" w:rsidRPr="00251EA9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98D4" w14:textId="77777777" w:rsidR="002616DD" w:rsidRPr="00251EA9" w:rsidRDefault="002616DD" w:rsidP="002616DD">
            <w:pPr>
              <w:ind w:left="43"/>
            </w:pPr>
            <w:r w:rsidRPr="00251EA9">
              <w:t>Белорусские земли в первой половине XVI в.</w:t>
            </w:r>
          </w:p>
          <w:p w14:paraId="39C7B8F5" w14:textId="77777777" w:rsidR="002616DD" w:rsidRPr="00251EA9" w:rsidRDefault="002616DD" w:rsidP="002616DD">
            <w:pPr>
              <w:ind w:left="43"/>
            </w:pPr>
            <w:r w:rsidRPr="00251EA9">
              <w:t>Белорусские земли во второй половине XVI</w:t>
            </w:r>
            <w:r w:rsidRPr="00251EA9">
              <w:rPr>
                <w:lang w:val="en-US"/>
              </w:rPr>
              <w:t>I</w:t>
            </w:r>
            <w:r w:rsidRPr="00251EA9">
              <w:t xml:space="preserve"> – первой половине </w:t>
            </w:r>
            <w:r w:rsidRPr="00251EA9">
              <w:rPr>
                <w:lang w:val="en-US"/>
              </w:rPr>
              <w:t>XVIII</w:t>
            </w:r>
            <w:r w:rsidRPr="00251EA9">
              <w:t> в.</w:t>
            </w:r>
          </w:p>
        </w:tc>
      </w:tr>
      <w:tr w:rsidR="002616DD" w14:paraId="703ABC6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FA7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FD45" w14:textId="77777777"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24B1" w14:textId="77777777" w:rsidR="002616DD" w:rsidRPr="00251EA9" w:rsidRDefault="002616DD" w:rsidP="002616DD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9854" w14:textId="77777777" w:rsidR="002616DD" w:rsidRPr="00251EA9" w:rsidRDefault="002616DD" w:rsidP="002616DD">
            <w:pPr>
              <w:ind w:left="43"/>
            </w:pPr>
            <w:proofErr w:type="spellStart"/>
            <w:r w:rsidRPr="00251EA9">
              <w:t>Ефрасіння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Полацкая</w:t>
            </w:r>
            <w:proofErr w:type="spellEnd"/>
          </w:p>
        </w:tc>
      </w:tr>
      <w:tr w:rsidR="002616DD" w14:paraId="31CD509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DA13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C62C" w14:textId="77777777"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45376" w14:textId="77777777" w:rsidR="002616DD" w:rsidRPr="00251EA9" w:rsidRDefault="002616DD" w:rsidP="002616DD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2A8A9" w14:textId="77777777" w:rsidR="002616DD" w:rsidRPr="00251EA9" w:rsidRDefault="002616DD" w:rsidP="002616DD">
            <w:pPr>
              <w:ind w:left="43"/>
            </w:pPr>
            <w:proofErr w:type="spellStart"/>
            <w:r w:rsidRPr="00251EA9">
              <w:t>Францыск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Скарына</w:t>
            </w:r>
            <w:proofErr w:type="spellEnd"/>
          </w:p>
        </w:tc>
      </w:tr>
      <w:tr w:rsidR="002616DD" w14:paraId="38DFF37C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414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Благовещенская церковь </w:t>
            </w:r>
          </w:p>
          <w:p w14:paraId="0E699F1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Витебск)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7FC9" w14:textId="77777777"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FA5E" w14:textId="77777777"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B267" w14:textId="77777777" w:rsidR="002616DD" w:rsidRPr="00251EA9" w:rsidRDefault="002616DD" w:rsidP="002616DD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14:paraId="70D5E21F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9C4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Большой камень (</w:t>
            </w:r>
            <w:proofErr w:type="spellStart"/>
            <w:r w:rsidRPr="0038215E">
              <w:rPr>
                <w:color w:val="000000"/>
              </w:rPr>
              <w:t>Шумилинский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835D" w14:textId="77777777"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7C81" w14:textId="77777777"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12B0" w14:textId="77777777" w:rsidR="002616DD" w:rsidRPr="00251EA9" w:rsidRDefault="002616DD" w:rsidP="002616DD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Белорусские земли в древнейшие времена и Раннем средневековье</w:t>
            </w:r>
          </w:p>
        </w:tc>
      </w:tr>
      <w:tr w:rsidR="002616DD" w14:paraId="689F8C79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0A69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Музей-усадьба И. Репина «</w:t>
            </w:r>
            <w:proofErr w:type="spellStart"/>
            <w:r w:rsidRPr="0038215E">
              <w:rPr>
                <w:color w:val="000000"/>
              </w:rPr>
              <w:t>Здравнёво</w:t>
            </w:r>
            <w:proofErr w:type="spellEnd"/>
            <w:r w:rsidRPr="0038215E">
              <w:rPr>
                <w:color w:val="000000"/>
              </w:rPr>
              <w:t>»</w:t>
            </w:r>
          </w:p>
          <w:p w14:paraId="2913B4E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(Витебский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487A" w14:textId="77777777"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577F" w14:textId="77777777" w:rsidR="002616DD" w:rsidRPr="00251EA9" w:rsidRDefault="002616DD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19E" w14:textId="77777777" w:rsidR="002616DD" w:rsidRPr="00251EA9" w:rsidRDefault="002616DD" w:rsidP="002616DD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Белорусские земли во второй половине XIX – начале XX в.</w:t>
            </w:r>
          </w:p>
        </w:tc>
      </w:tr>
      <w:tr w:rsidR="002616DD" w14:paraId="4383C61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CE462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690D" w14:textId="77777777" w:rsidR="002616DD" w:rsidRPr="00251EA9" w:rsidRDefault="002616DD" w:rsidP="002616DD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515AD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Всемирная история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74B9" w14:textId="77777777" w:rsidR="002616DD" w:rsidRPr="00251EA9" w:rsidRDefault="002616DD" w:rsidP="002616DD">
            <w:pPr>
              <w:ind w:left="43"/>
            </w:pPr>
            <w:r w:rsidRPr="00251EA9">
              <w:t>Русская культура во второй половине XIX – начале ХХ в.</w:t>
            </w:r>
          </w:p>
        </w:tc>
      </w:tr>
      <w:tr w:rsidR="00FD43C0" w14:paraId="4E792E36" w14:textId="77777777" w:rsidTr="00060334">
        <w:trPr>
          <w:gridAfter w:val="1"/>
          <w:wAfter w:w="19" w:type="dxa"/>
          <w:trHeight w:val="848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DF0A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Национальный парк «</w:t>
            </w:r>
            <w:proofErr w:type="spellStart"/>
            <w:r w:rsidRPr="0038215E">
              <w:rPr>
                <w:color w:val="000000"/>
              </w:rPr>
              <w:t>Браславские</w:t>
            </w:r>
            <w:proofErr w:type="spellEnd"/>
            <w:r w:rsidRPr="0038215E">
              <w:rPr>
                <w:color w:val="000000"/>
              </w:rPr>
              <w:t xml:space="preserve"> озера»</w:t>
            </w:r>
          </w:p>
          <w:p w14:paraId="79A04551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Браславский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A32D" w14:textId="71CDB3C3" w:rsidR="00FD43C0" w:rsidRPr="00251EA9" w:rsidRDefault="00FD43C0" w:rsidP="0006033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6, 7</w:t>
            </w:r>
            <w:r w:rsidR="00060334">
              <w:rPr>
                <w:color w:val="000000"/>
              </w:rPr>
              <w:t xml:space="preserve">, </w:t>
            </w:r>
            <w:r w:rsidRPr="00251EA9">
              <w:rPr>
                <w:color w:val="000000"/>
              </w:rPr>
              <w:t>8</w:t>
            </w:r>
            <w:r>
              <w:rPr>
                <w:color w:val="000000"/>
              </w:rPr>
              <w:t>,</w:t>
            </w:r>
            <w:r w:rsidR="00060334">
              <w:rPr>
                <w:color w:val="000000"/>
              </w:rPr>
              <w:t xml:space="preserve"> </w:t>
            </w:r>
            <w:r w:rsidRPr="00251EA9">
              <w:rPr>
                <w:color w:val="000000"/>
              </w:rP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F15C" w14:textId="77777777" w:rsidR="00FD43C0" w:rsidRPr="00251EA9" w:rsidRDefault="00FD43C0" w:rsidP="002616DD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FB22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Экосистемы</w:t>
            </w:r>
          </w:p>
          <w:p w14:paraId="451047B5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Многообразие покрытосеменных растений</w:t>
            </w:r>
          </w:p>
          <w:p w14:paraId="1C9BBB01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Животный мир и хозяйственная деятельность человека</w:t>
            </w:r>
          </w:p>
          <w:p w14:paraId="1D61DD72" w14:textId="77777777" w:rsidR="00FD43C0" w:rsidRPr="00251EA9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Человек и биосфера</w:t>
            </w:r>
          </w:p>
        </w:tc>
      </w:tr>
      <w:tr w:rsidR="002616DD" w14:paraId="48D395AD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B89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478F" w14:textId="77777777" w:rsidR="002616DD" w:rsidRPr="00251EA9" w:rsidRDefault="002616DD" w:rsidP="002616DD">
            <w:pPr>
              <w:jc w:val="center"/>
            </w:pPr>
            <w:r w:rsidRPr="00251EA9">
              <w:t>9</w:t>
            </w:r>
          </w:p>
          <w:p w14:paraId="421F21B3" w14:textId="77777777" w:rsidR="002616DD" w:rsidRPr="00251EA9" w:rsidRDefault="002616DD" w:rsidP="002616DD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A778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7F75" w14:textId="77777777" w:rsidR="002616DD" w:rsidRPr="00251EA9" w:rsidRDefault="002616DD" w:rsidP="002616DD">
            <w:pPr>
              <w:ind w:left="43"/>
            </w:pPr>
            <w:r w:rsidRPr="00251EA9">
              <w:t xml:space="preserve">Географические ландшафты. </w:t>
            </w:r>
            <w:proofErr w:type="spellStart"/>
            <w:r w:rsidRPr="00251EA9">
              <w:t>Геоэкологические</w:t>
            </w:r>
            <w:proofErr w:type="spellEnd"/>
            <w:r w:rsidRPr="00251EA9">
              <w:t xml:space="preserve"> проблемы. Области и город Минск</w:t>
            </w:r>
          </w:p>
        </w:tc>
      </w:tr>
      <w:tr w:rsidR="002616DD" w14:paraId="2E466AF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F672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6322" w14:textId="77777777"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E298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4D9DA" w14:textId="77777777"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14:paraId="32780C50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7FC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Учреждение культуры </w:t>
            </w:r>
          </w:p>
          <w:p w14:paraId="4F6D3E1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«Музей Марка Шагала в Витебске»,</w:t>
            </w:r>
          </w:p>
          <w:p w14:paraId="2CF43D7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Марку Шагалу</w:t>
            </w:r>
          </w:p>
          <w:p w14:paraId="30E7E0A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Витебск)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1D390" w14:textId="77777777" w:rsidR="002616DD" w:rsidRPr="00251EA9" w:rsidRDefault="002616DD" w:rsidP="002616DD">
            <w:pPr>
              <w:jc w:val="center"/>
            </w:pPr>
            <w:r w:rsidRPr="00251EA9">
              <w:t>8, 9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08F0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BFEC" w14:textId="77777777" w:rsidR="002616DD" w:rsidRPr="00251EA9" w:rsidRDefault="002616DD" w:rsidP="002616DD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> в. (8)</w:t>
            </w:r>
          </w:p>
          <w:p w14:paraId="15748752" w14:textId="77777777" w:rsidR="002616DD" w:rsidRPr="00251EA9" w:rsidRDefault="002616DD" w:rsidP="002616DD">
            <w:pPr>
              <w:ind w:left="43"/>
            </w:pPr>
            <w:r w:rsidRPr="00251EA9">
              <w:t>Октябрьская революция в России и становление белорусской национальной государственности. 1917 – 1921 гг. (9)</w:t>
            </w:r>
          </w:p>
        </w:tc>
      </w:tr>
      <w:tr w:rsidR="002616DD" w14:paraId="6457A8E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D2364" w14:textId="77777777" w:rsidR="002616DD" w:rsidRPr="0038215E" w:rsidRDefault="002616DD" w:rsidP="002616DD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945C" w14:textId="77777777"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6FE1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D824" w14:textId="77777777" w:rsidR="002616DD" w:rsidRPr="00251EA9" w:rsidRDefault="002616DD" w:rsidP="002616DD">
            <w:pPr>
              <w:ind w:left="43"/>
            </w:pPr>
            <w:r w:rsidRPr="00251EA9">
              <w:t>Художественные эксперименты ХХ в.</w:t>
            </w:r>
          </w:p>
        </w:tc>
      </w:tr>
      <w:tr w:rsidR="002616DD" w14:paraId="20F17850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9F3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Архитектурные и исторические памятники Белорусского </w:t>
            </w:r>
            <w:proofErr w:type="spellStart"/>
            <w:r w:rsidRPr="0038215E">
              <w:rPr>
                <w:color w:val="000000"/>
              </w:rPr>
              <w:t>Поозерья</w:t>
            </w:r>
            <w:proofErr w:type="spellEnd"/>
            <w:r w:rsidRPr="0038215E">
              <w:rPr>
                <w:color w:val="000000"/>
              </w:rPr>
              <w:t xml:space="preserve"> </w:t>
            </w:r>
          </w:p>
          <w:p w14:paraId="63A450D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 xml:space="preserve">(Будслав – Глубокое – </w:t>
            </w:r>
            <w:proofErr w:type="spellStart"/>
            <w:r w:rsidRPr="0038215E">
              <w:rPr>
                <w:color w:val="000000"/>
              </w:rPr>
              <w:t>Удело</w:t>
            </w:r>
            <w:proofErr w:type="spellEnd"/>
            <w:r w:rsidRPr="0038215E">
              <w:rPr>
                <w:color w:val="000000"/>
              </w:rPr>
              <w:t xml:space="preserve"> – </w:t>
            </w:r>
            <w:proofErr w:type="spellStart"/>
            <w:r w:rsidRPr="0038215E">
              <w:rPr>
                <w:color w:val="000000"/>
              </w:rPr>
              <w:t>Мосар</w:t>
            </w:r>
            <w:proofErr w:type="spellEnd"/>
            <w:r w:rsidRPr="0038215E">
              <w:rPr>
                <w:color w:val="000000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D046" w14:textId="77777777" w:rsidR="002616DD" w:rsidRPr="00B675FC" w:rsidRDefault="002616DD" w:rsidP="002616DD">
            <w:pPr>
              <w:jc w:val="center"/>
            </w:pPr>
            <w:r w:rsidRPr="00B675FC">
              <w:lastRenderedPageBreak/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BDF8D" w14:textId="77777777"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C010F" w14:textId="77777777" w:rsidR="002616DD" w:rsidRDefault="002616DD" w:rsidP="002616DD">
            <w:pPr>
              <w:ind w:left="43"/>
            </w:pPr>
            <w:r>
              <w:t xml:space="preserve">Уроки «Наш край» </w:t>
            </w:r>
          </w:p>
        </w:tc>
      </w:tr>
      <w:tr w:rsidR="002616DD" w14:paraId="7B2BB961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631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Дворец </w:t>
            </w:r>
            <w:proofErr w:type="spellStart"/>
            <w:r w:rsidRPr="0038215E">
              <w:rPr>
                <w:color w:val="000000"/>
              </w:rPr>
              <w:t>Тызенгаузов</w:t>
            </w:r>
            <w:proofErr w:type="spellEnd"/>
            <w:r w:rsidRPr="0038215E">
              <w:rPr>
                <w:color w:val="000000"/>
              </w:rPr>
              <w:t xml:space="preserve"> XVIII–XX вв.</w:t>
            </w:r>
          </w:p>
          <w:p w14:paraId="4C623A0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Поставы)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D085" w14:textId="77777777" w:rsidR="002616DD" w:rsidRDefault="002616DD" w:rsidP="002616DD">
            <w:pPr>
              <w:jc w:val="center"/>
            </w:pPr>
            <w:r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5E13" w14:textId="77777777"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9DE24" w14:textId="77777777" w:rsidR="002616DD" w:rsidRDefault="002616DD" w:rsidP="002616DD">
            <w:pPr>
              <w:ind w:left="43"/>
            </w:pPr>
            <w:r>
              <w:t>Уроки «Наш край»</w:t>
            </w:r>
          </w:p>
        </w:tc>
      </w:tr>
      <w:tr w:rsidR="002616DD" w14:paraId="0843CC2D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C82F" w14:textId="77777777" w:rsidR="002616DD" w:rsidRPr="00EF7FCA" w:rsidRDefault="002616DD" w:rsidP="002616DD">
            <w:pPr>
              <w:jc w:val="center"/>
            </w:pPr>
            <w:r w:rsidRPr="00EF7FCA">
              <w:t xml:space="preserve">«Сказание о граде </w:t>
            </w:r>
            <w:proofErr w:type="gramStart"/>
            <w:r w:rsidRPr="00EF7FCA">
              <w:t>Витебске»*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8CEB" w14:textId="77777777" w:rsidR="002616DD" w:rsidRPr="00251EA9" w:rsidRDefault="002616DD" w:rsidP="002616DD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BEAE" w14:textId="77777777" w:rsidR="002616DD" w:rsidRPr="00251EA9" w:rsidRDefault="002616DD" w:rsidP="002616DD">
            <w:pPr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 xml:space="preserve">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F29A" w14:textId="77777777" w:rsidR="002616DD" w:rsidRPr="00251EA9" w:rsidRDefault="002616DD" w:rsidP="002616DD"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</w:p>
        </w:tc>
      </w:tr>
      <w:tr w:rsidR="002616DD" w14:paraId="3455D39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7FBD" w14:textId="77777777" w:rsidR="002616DD" w:rsidRPr="00EF7FCA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41A4" w14:textId="77777777" w:rsidR="002616DD" w:rsidRPr="00251EA9" w:rsidRDefault="002616DD" w:rsidP="002616DD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EB19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F29A" w14:textId="77777777" w:rsidR="002616DD" w:rsidRPr="00251EA9" w:rsidRDefault="002616DD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14:paraId="626E4218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12EF" w14:textId="77777777" w:rsidR="002616DD" w:rsidRPr="00EF7FCA" w:rsidRDefault="002616DD" w:rsidP="002616DD">
            <w:pPr>
              <w:jc w:val="center"/>
              <w:rPr>
                <w:color w:val="FF0000"/>
              </w:rPr>
            </w:pPr>
            <w:r w:rsidRPr="00EF7FCA">
              <w:t>«</w:t>
            </w:r>
            <w:proofErr w:type="spellStart"/>
            <w:r w:rsidRPr="00EF7FCA">
              <w:t>Лiтаратурнымi</w:t>
            </w:r>
            <w:proofErr w:type="spellEnd"/>
            <w:r w:rsidRPr="00EF7FCA">
              <w:t xml:space="preserve"> </w:t>
            </w:r>
            <w:proofErr w:type="spellStart"/>
            <w:r w:rsidRPr="00EF7FCA">
              <w:t>сцяжынамi</w:t>
            </w:r>
            <w:proofErr w:type="spellEnd"/>
            <w:r w:rsidRPr="00EF7FCA">
              <w:t xml:space="preserve"> </w:t>
            </w:r>
            <w:proofErr w:type="spellStart"/>
            <w:r w:rsidRPr="00EF7FCA">
              <w:t>Прыдзвi</w:t>
            </w:r>
            <w:proofErr w:type="gramStart"/>
            <w:r w:rsidRPr="00EF7FCA">
              <w:t>ння</w:t>
            </w:r>
            <w:proofErr w:type="spellEnd"/>
            <w:r w:rsidRPr="00EF7FCA">
              <w:t>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34D1" w14:textId="77777777" w:rsidR="002616DD" w:rsidRPr="00251EA9" w:rsidRDefault="002616DD" w:rsidP="002616DD">
            <w:pPr>
              <w:jc w:val="center"/>
              <w:rPr>
                <w:lang w:val="be-BY"/>
              </w:rPr>
            </w:pPr>
            <w:r w:rsidRPr="00251EA9">
              <w:rPr>
                <w:lang w:val="be-BY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EF2B" w14:textId="77777777" w:rsidR="002616DD" w:rsidRPr="00251EA9" w:rsidRDefault="002616DD" w:rsidP="002616DD">
            <w:pPr>
              <w:ind w:left="97"/>
              <w:jc w:val="center"/>
              <w:rPr>
                <w:lang w:val="be-BY"/>
              </w:rPr>
            </w:pPr>
            <w:r w:rsidRPr="00251EA9">
              <w:rPr>
                <w:lang w:val="be-BY"/>
              </w:rPr>
              <w:t>Беларуская літаратура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3C22" w14:textId="77777777" w:rsidR="002616DD" w:rsidRPr="00251EA9" w:rsidRDefault="002616DD" w:rsidP="002616DD">
            <w:pPr>
              <w:ind w:left="43"/>
              <w:rPr>
                <w:lang w:val="be-BY"/>
              </w:rPr>
            </w:pPr>
            <w:r w:rsidRPr="00251EA9">
              <w:rPr>
                <w:lang w:val="be-BY"/>
              </w:rPr>
              <w:t>Васіль Быкаў</w:t>
            </w:r>
          </w:p>
          <w:p w14:paraId="388BB367" w14:textId="77777777" w:rsidR="002616DD" w:rsidRPr="00251EA9" w:rsidRDefault="002616DD" w:rsidP="002616DD">
            <w:pPr>
              <w:ind w:left="43"/>
              <w:rPr>
                <w:lang w:val="be-BY"/>
              </w:rPr>
            </w:pPr>
            <w:r w:rsidRPr="00251EA9">
              <w:rPr>
                <w:lang w:val="be-BY"/>
              </w:rPr>
              <w:t>Рыгор Барадулін</w:t>
            </w:r>
          </w:p>
        </w:tc>
      </w:tr>
      <w:tr w:rsidR="002616DD" w14:paraId="50F41D5C" w14:textId="77777777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7E17" w14:textId="77777777" w:rsidR="002616DD" w:rsidRPr="0038215E" w:rsidRDefault="002616DD" w:rsidP="002616DD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Гомельской области</w:t>
            </w:r>
          </w:p>
        </w:tc>
      </w:tr>
      <w:tr w:rsidR="002616DD" w14:paraId="20CEC877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2691" w14:textId="77777777" w:rsidR="002616DD" w:rsidRDefault="002616DD" w:rsidP="002616DD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532F61D7" w14:textId="77777777" w:rsidR="002616DD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Мемориальный комплекс детям-жертвам фашизма (Жлобинский район, д. Красный Берег)</w:t>
            </w:r>
          </w:p>
          <w:p w14:paraId="5BC954CA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55C6A17F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«Ола» (Светлогорский район)</w:t>
            </w:r>
          </w:p>
          <w:p w14:paraId="402E765B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517F4624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«Операция Багратион» (Светлогорский район)</w:t>
            </w:r>
          </w:p>
          <w:p w14:paraId="1AB2BF0D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565825BF" w14:textId="77777777" w:rsidR="002616DD" w:rsidRDefault="002616DD" w:rsidP="002616DD">
            <w:pPr>
              <w:jc w:val="center"/>
              <w:rPr>
                <w:color w:val="000000"/>
              </w:rPr>
            </w:pPr>
            <w:r w:rsidRPr="009C0344">
              <w:rPr>
                <w:color w:val="000000"/>
              </w:rPr>
              <w:t>«Берег героев»</w:t>
            </w:r>
          </w:p>
          <w:p w14:paraId="0EACE9EE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1A970543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 «Гомельский областной музей военной славы»</w:t>
            </w:r>
          </w:p>
          <w:p w14:paraId="2EB19EDA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6F27DDEB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«Музей криминалистики» при Гомельском областном музее военной славы</w:t>
            </w:r>
          </w:p>
          <w:p w14:paraId="67798092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3B465926" w14:textId="77777777" w:rsidR="002616DD" w:rsidRPr="009C0344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битвы за Днепр (</w:t>
            </w:r>
            <w:proofErr w:type="spellStart"/>
            <w:r>
              <w:rPr>
                <w:color w:val="000000"/>
              </w:rPr>
              <w:t>г.п.Лоев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E72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005D" w14:textId="77777777" w:rsidR="002616DD" w:rsidRDefault="002616DD" w:rsidP="002616DD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BBEA" w14:textId="77777777" w:rsidR="002616DD" w:rsidRPr="00251EA9" w:rsidRDefault="002616DD" w:rsidP="002616DD">
            <w:pPr>
              <w:jc w:val="both"/>
            </w:pPr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2616DD" w14:paraId="32A85C9B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4982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D69F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55CC" w14:textId="77777777" w:rsidR="002616DD" w:rsidRPr="00AB56A5" w:rsidRDefault="002616DD" w:rsidP="002616DD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74A41" w14:textId="77777777" w:rsidR="002616DD" w:rsidRPr="00AB56A5" w:rsidRDefault="002616DD" w:rsidP="002616DD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2616DD" w14:paraId="1B92F66B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7A99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4D0D" w14:textId="77777777"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9CCE" w14:textId="77777777" w:rsidR="002616DD" w:rsidRPr="00AB56A5" w:rsidRDefault="002616DD" w:rsidP="002616DD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3D57" w14:textId="77777777" w:rsidR="002616DD" w:rsidRPr="00AB56A5" w:rsidRDefault="002616DD" w:rsidP="002616DD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2616DD" w14:paraId="11F3C5F2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291B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E086" w14:textId="77777777" w:rsidR="002616DD" w:rsidRPr="00115CA2" w:rsidRDefault="002616DD" w:rsidP="002616DD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6E4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EDF28" w14:textId="77777777" w:rsidR="002616DD" w:rsidRPr="00251EA9" w:rsidRDefault="002616DD" w:rsidP="002616DD">
            <w:pPr>
              <w:jc w:val="both"/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2616DD" w14:paraId="688B10B6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822C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A0B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E2277" w14:textId="77777777" w:rsidR="002616DD" w:rsidRPr="00AB56A5" w:rsidRDefault="002616DD" w:rsidP="002616DD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04BA" w14:textId="77777777" w:rsidR="002616DD" w:rsidRPr="00AB56A5" w:rsidRDefault="002616DD" w:rsidP="002616DD">
            <w:pPr>
              <w:jc w:val="both"/>
            </w:pPr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2616DD" w14:paraId="0989F112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F85A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058A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5F535" w14:textId="77777777" w:rsidR="002616DD" w:rsidRPr="00AB56A5" w:rsidRDefault="002616DD" w:rsidP="002616DD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B35E" w14:textId="77777777" w:rsidR="002616DD" w:rsidRPr="00AB56A5" w:rsidRDefault="002616DD" w:rsidP="002616DD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2616DD" w14:paraId="48DEC39E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03CD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952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F686" w14:textId="77777777" w:rsidR="002616DD" w:rsidRPr="009300C5" w:rsidRDefault="002616DD" w:rsidP="002616DD">
            <w:r w:rsidRPr="009300C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44818" w14:textId="77777777" w:rsidR="002616DD" w:rsidRPr="009300C5" w:rsidRDefault="002616DD" w:rsidP="002616DD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2616DD" w14:paraId="2AAC1F7E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6AD4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061C" w14:textId="77777777"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1166" w14:textId="77777777" w:rsidR="002616DD" w:rsidRPr="009300C5" w:rsidRDefault="002616DD" w:rsidP="002616DD"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5CDB" w14:textId="77777777" w:rsidR="002616DD" w:rsidRPr="009300C5" w:rsidRDefault="002616DD" w:rsidP="002616DD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2616DD" w14:paraId="066341E4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E7C3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E626" w14:textId="77777777"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367F" w14:textId="77777777" w:rsidR="002616DD" w:rsidRPr="009300C5" w:rsidRDefault="002616DD" w:rsidP="002616DD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4ED3" w14:textId="77777777" w:rsidR="002616DD" w:rsidRPr="009300C5" w:rsidRDefault="002616DD" w:rsidP="002616DD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1854C055" w14:textId="77777777" w:rsidR="002616DD" w:rsidRPr="009300C5" w:rsidRDefault="002616DD" w:rsidP="002616DD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2616DD" w14:paraId="58D349E0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8678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7DBD" w14:textId="77777777" w:rsidR="002616DD" w:rsidRDefault="002616DD" w:rsidP="002616DD">
            <w:pPr>
              <w:jc w:val="center"/>
            </w:pPr>
            <w:r w:rsidRPr="00115CA2">
              <w:t>6,8,9</w:t>
            </w:r>
          </w:p>
          <w:p w14:paraId="16A694D4" w14:textId="77777777" w:rsidR="002616DD" w:rsidRPr="00115CA2" w:rsidRDefault="002616DD" w:rsidP="002616DD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4257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14:paraId="4505B55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B5547" w14:textId="77777777" w:rsidR="002616DD" w:rsidRPr="00251EA9" w:rsidRDefault="002616DD" w:rsidP="002616DD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2616DD" w14:paraId="6FFF23E5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0259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E05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FDC9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B5BE" w14:textId="77777777" w:rsidR="002616DD" w:rsidRPr="00251EA9" w:rsidRDefault="002616DD" w:rsidP="002616DD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2616DD" w14:paraId="2D0929E2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FB48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D2FE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  <w:p w14:paraId="4A9F524F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7A16" w14:textId="77777777" w:rsidR="002616DD" w:rsidRPr="00077997" w:rsidRDefault="002616DD" w:rsidP="002616DD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9296" w14:textId="77777777" w:rsidR="002616DD" w:rsidRPr="00077997" w:rsidRDefault="002616DD" w:rsidP="002616DD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2616DD" w14:paraId="1FF9F170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8F15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5EA27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4A59F" w14:textId="77777777"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9B3B" w14:textId="77777777" w:rsidR="002616DD" w:rsidRPr="00077997" w:rsidRDefault="002616DD" w:rsidP="002616DD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2616DD" w14:paraId="067DDE57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28B5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8B7C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E4D2" w14:textId="77777777"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41EC8" w14:textId="77777777" w:rsidR="002616DD" w:rsidRPr="00077997" w:rsidRDefault="002616DD" w:rsidP="002616DD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2616DD" w14:paraId="2A490255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5080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0E5F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447B" w14:textId="77777777"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E0B9" w14:textId="77777777" w:rsidR="002616DD" w:rsidRPr="00077997" w:rsidRDefault="002616DD" w:rsidP="002616DD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2616DD" w14:paraId="05071808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4AA6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9EFD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4433" w14:textId="77777777"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2EC5" w14:textId="77777777" w:rsidR="002616DD" w:rsidRPr="00077997" w:rsidRDefault="002616DD" w:rsidP="002616DD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2616DD" w14:paraId="134E4C2A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A3EC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9DB5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0DDBA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71285" w14:textId="77777777" w:rsidR="002616DD" w:rsidRPr="00077997" w:rsidRDefault="002616DD" w:rsidP="002616DD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2616DD" w14:paraId="206E7B99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A48D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7F0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3062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2BD5" w14:textId="77777777" w:rsidR="002616DD" w:rsidRPr="00251EA9" w:rsidRDefault="002616DD" w:rsidP="002616DD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2616DD" w14:paraId="0E7A3F08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61BE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A829A" w14:textId="77777777" w:rsidR="002616DD" w:rsidRDefault="002616DD" w:rsidP="002616DD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19D9" w14:textId="77777777" w:rsidR="002616DD" w:rsidRDefault="002616DD" w:rsidP="002616DD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73BE" w14:textId="77777777" w:rsidR="002616DD" w:rsidRPr="00251EA9" w:rsidRDefault="002616DD" w:rsidP="002616DD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2616DD" w14:paraId="70CF23DD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0C4E4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0E09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3363" w14:textId="77777777" w:rsidR="002616DD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055A" w14:textId="77777777" w:rsidR="002616DD" w:rsidRDefault="002616DD" w:rsidP="002616DD">
            <w:pPr>
              <w:ind w:left="43"/>
            </w:pPr>
            <w:r>
              <w:t>Защита Отечества</w:t>
            </w:r>
          </w:p>
        </w:tc>
      </w:tr>
      <w:tr w:rsidR="002616DD" w14:paraId="10B1B96D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FC1C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</w:rPr>
              <w:t xml:space="preserve">Гомельский </w:t>
            </w:r>
            <w:hyperlink r:id="rId8">
              <w:r w:rsidRPr="0038215E">
                <w:rPr>
                  <w:i/>
                  <w:iCs/>
                </w:rPr>
                <w:t>дворцово-парковый ансамбль</w:t>
              </w:r>
            </w:hyperlink>
            <w:r>
              <w:t>, включающий</w:t>
            </w:r>
            <w:r w:rsidRPr="0038215E">
              <w:rPr>
                <w:color w:val="000000"/>
              </w:rPr>
              <w:t>:</w:t>
            </w:r>
          </w:p>
          <w:p w14:paraId="6CD9F01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городище древнего и средневекового Гомеля X—XVIII вв.;</w:t>
            </w:r>
          </w:p>
          <w:p w14:paraId="7FDCABC5" w14:textId="77777777" w:rsidR="002616DD" w:rsidRPr="0038215E" w:rsidRDefault="00F70EBE" w:rsidP="002616DD">
            <w:pPr>
              <w:jc w:val="center"/>
              <w:rPr>
                <w:color w:val="000000"/>
              </w:rPr>
            </w:pPr>
            <w:hyperlink r:id="rId9">
              <w:r w:rsidR="002616DD">
                <w:t>дворец Румянцевых и Паскевичей</w:t>
              </w:r>
            </w:hyperlink>
            <w:r w:rsidR="002616DD" w:rsidRPr="0038215E">
              <w:rPr>
                <w:color w:val="000000"/>
              </w:rPr>
              <w:t xml:space="preserve"> XVIII—XIX вв.; парк XIX в.;</w:t>
            </w:r>
          </w:p>
          <w:p w14:paraId="4FB6A9DD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Петропавловский собор XIX в.;</w:t>
            </w:r>
          </w:p>
          <w:p w14:paraId="2D9F6285" w14:textId="77777777" w:rsidR="002616DD" w:rsidRPr="0038215E" w:rsidRDefault="00F70EBE" w:rsidP="002616DD">
            <w:pPr>
              <w:jc w:val="center"/>
              <w:rPr>
                <w:color w:val="000000"/>
              </w:rPr>
            </w:pPr>
            <w:hyperlink r:id="rId10">
              <w:r w:rsidR="002616DD">
                <w:t>часовня-усыпальница семьи Паскевичей</w:t>
              </w:r>
            </w:hyperlink>
            <w:r w:rsidR="002616DD">
              <w:t xml:space="preserve"> </w:t>
            </w:r>
            <w:r w:rsidR="002616DD" w:rsidRPr="0038215E">
              <w:rPr>
                <w:color w:val="000000"/>
              </w:rPr>
              <w:t>второй половины XIX в.;</w:t>
            </w:r>
          </w:p>
          <w:p w14:paraId="56935CFC" w14:textId="77777777" w:rsidR="002616DD" w:rsidRPr="0038215E" w:rsidRDefault="00F70EBE" w:rsidP="002616DD">
            <w:pPr>
              <w:jc w:val="center"/>
              <w:rPr>
                <w:color w:val="000000"/>
              </w:rPr>
            </w:pPr>
            <w:hyperlink r:id="rId11">
              <w:r w:rsidR="002616DD">
                <w:t>Зимний сад</w:t>
              </w:r>
            </w:hyperlink>
            <w:r w:rsidR="002616DD" w:rsidRPr="0038215E">
              <w:rPr>
                <w:color w:val="000000"/>
              </w:rPr>
              <w:t xml:space="preserve"> с башней обозрения — бывший сахарный завод XIX в.;</w:t>
            </w:r>
          </w:p>
          <w:p w14:paraId="6E63132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комплекс хозяйственных построек XIX в.;</w:t>
            </w:r>
          </w:p>
          <w:p w14:paraId="69E19BD2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прилегающая заречная парковая зона с её естественной средой;</w:t>
            </w:r>
          </w:p>
          <w:p w14:paraId="0F23C86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планировочная структура центральной части города с исторической трассировкой улиц и памятниками архитектуры XVIII — начала XX в.</w:t>
            </w:r>
          </w:p>
          <w:p w14:paraId="6ACB7CE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Гомель)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32B7E" w14:textId="77777777" w:rsidR="002616DD" w:rsidRDefault="002616DD" w:rsidP="002616DD">
            <w:pPr>
              <w:jc w:val="center"/>
            </w:pPr>
            <w:r>
              <w:lastRenderedPageBreak/>
              <w:t>6–11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5393" w14:textId="77777777"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AD6DD" w14:textId="77777777" w:rsidR="002616DD" w:rsidRDefault="002616DD" w:rsidP="002616DD">
            <w:pPr>
              <w:ind w:left="43"/>
            </w:pPr>
            <w:r>
              <w:t>Уроки «Наш край»</w:t>
            </w:r>
          </w:p>
        </w:tc>
      </w:tr>
      <w:tr w:rsidR="002616DD" w14:paraId="2EF49084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359C" w14:textId="77777777" w:rsidR="002616DD" w:rsidRPr="0038215E" w:rsidRDefault="002616DD" w:rsidP="002616DD">
            <w:pPr>
              <w:jc w:val="center"/>
              <w:rPr>
                <w:i/>
                <w:iCs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5F3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932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E30F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Белорусские земли в конце XVIII – середине </w:t>
            </w:r>
            <w:r>
              <w:t>XIX в</w:t>
            </w:r>
          </w:p>
        </w:tc>
      </w:tr>
      <w:tr w:rsidR="002616DD" w14:paraId="253AAA3C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8D82A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B6A6" w14:textId="77777777" w:rsidR="002616DD" w:rsidRPr="00E56F2F" w:rsidRDefault="002616DD" w:rsidP="002616DD">
            <w:pPr>
              <w:jc w:val="center"/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0CDA7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6739" w14:textId="77777777" w:rsidR="002616DD" w:rsidRDefault="002616DD" w:rsidP="002616DD">
            <w:r>
              <w:t>Области и город Минск</w:t>
            </w:r>
          </w:p>
        </w:tc>
      </w:tr>
      <w:tr w:rsidR="002616DD" w14:paraId="4B72C23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7FEF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E04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A45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1E3D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>
              <w:t>Художественная культура XIX в.: откровения и противостояния</w:t>
            </w:r>
          </w:p>
        </w:tc>
      </w:tr>
      <w:tr w:rsidR="002616DD" w14:paraId="02012A34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4000" w14:textId="77777777" w:rsidR="002616DD" w:rsidRPr="00EF7FCA" w:rsidRDefault="002616DD" w:rsidP="002616DD">
            <w:pPr>
              <w:jc w:val="center"/>
            </w:pPr>
            <w:r w:rsidRPr="00EF7FCA">
              <w:t xml:space="preserve">«Дорогами гомельского </w:t>
            </w:r>
            <w:proofErr w:type="gramStart"/>
            <w:r w:rsidRPr="00EF7FCA">
              <w:t>Полесья»*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1042F" w14:textId="77777777"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6427" w14:textId="77777777"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0748" w14:textId="77777777" w:rsidR="002616DD" w:rsidRPr="00251EA9" w:rsidRDefault="002616DD" w:rsidP="002616DD">
            <w:pPr>
              <w:ind w:left="43"/>
            </w:pPr>
            <w:r w:rsidRPr="00251EA9">
              <w:t>Области и город Минск</w:t>
            </w:r>
          </w:p>
        </w:tc>
      </w:tr>
      <w:tr w:rsidR="002616DD" w14:paraId="65450CE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C697" w14:textId="77777777" w:rsidR="002616DD" w:rsidRPr="00EF7FCA" w:rsidRDefault="002616DD" w:rsidP="002616D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3D17" w14:textId="77777777"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689B" w14:textId="77777777" w:rsidR="002616DD" w:rsidRPr="00251EA9" w:rsidRDefault="002616DD" w:rsidP="002616DD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B88E" w14:textId="77777777"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14:paraId="0254DE9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FAA6" w14:textId="77777777" w:rsidR="002616DD" w:rsidRPr="00EF7FCA" w:rsidRDefault="002616DD" w:rsidP="002616D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86806" w14:textId="77777777" w:rsidR="002616DD" w:rsidRPr="00251EA9" w:rsidRDefault="002616DD" w:rsidP="002616DD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B773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879F" w14:textId="77777777" w:rsidR="002616DD" w:rsidRPr="00251EA9" w:rsidRDefault="002616DD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14:paraId="63359076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1C0D" w14:textId="77777777" w:rsidR="002616DD" w:rsidRPr="00EF7FCA" w:rsidRDefault="002616DD" w:rsidP="002616DD">
            <w:pPr>
              <w:jc w:val="center"/>
              <w:rPr>
                <w:sz w:val="30"/>
                <w:szCs w:val="30"/>
              </w:rPr>
            </w:pPr>
            <w:r w:rsidRPr="00EF7FCA">
              <w:t xml:space="preserve">«Архитектурное наследие XVIII – XIX вв. У почтовых </w:t>
            </w:r>
            <w:proofErr w:type="gramStart"/>
            <w:r w:rsidRPr="00EF7FCA">
              <w:t>дорог»*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E65B" w14:textId="77777777" w:rsidR="002616DD" w:rsidRPr="00251EA9" w:rsidRDefault="002616DD" w:rsidP="002616DD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1467" w14:textId="77777777"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9ECB" w14:textId="77777777" w:rsidR="002616DD" w:rsidRPr="00251EA9" w:rsidRDefault="002616DD" w:rsidP="002616DD">
            <w:pPr>
              <w:ind w:left="43"/>
            </w:pPr>
            <w:r w:rsidRPr="00251EA9">
              <w:t>Области и город Минск</w:t>
            </w:r>
          </w:p>
        </w:tc>
      </w:tr>
      <w:tr w:rsidR="002616DD" w14:paraId="28666E71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D9F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Государственное природоохранное учреждение «Национальный парк </w:t>
            </w:r>
            <w:r w:rsidRPr="0038215E">
              <w:rPr>
                <w:color w:val="000000"/>
                <w:lang w:val="be-BY"/>
              </w:rPr>
              <w:t>“</w:t>
            </w:r>
            <w:proofErr w:type="spellStart"/>
            <w:r w:rsidRPr="0038215E">
              <w:rPr>
                <w:color w:val="000000"/>
              </w:rPr>
              <w:t>Припятский</w:t>
            </w:r>
            <w:proofErr w:type="spellEnd"/>
            <w:r w:rsidRPr="0038215E">
              <w:rPr>
                <w:color w:val="000000"/>
                <w:lang w:val="be-BY"/>
              </w:rPr>
              <w:t>”</w:t>
            </w:r>
            <w:r w:rsidRPr="0038215E">
              <w:rPr>
                <w:color w:val="000000"/>
              </w:rPr>
              <w:t>»</w:t>
            </w:r>
          </w:p>
          <w:p w14:paraId="5DFE473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(Петриковский район, д. </w:t>
            </w:r>
            <w:proofErr w:type="spellStart"/>
            <w:r w:rsidRPr="0038215E">
              <w:rPr>
                <w:color w:val="000000"/>
              </w:rPr>
              <w:t>Лясковичи</w:t>
            </w:r>
            <w:proofErr w:type="spellEnd"/>
            <w:r w:rsidRPr="0038215E">
              <w:rPr>
                <w:color w:val="000000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F5C20" w14:textId="77777777" w:rsidR="002616DD" w:rsidRPr="0038215E" w:rsidRDefault="002616DD" w:rsidP="002616DD">
            <w:pPr>
              <w:jc w:val="center"/>
              <w:rPr>
                <w:lang w:val="be-BY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E329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5AD0" w14:textId="77777777" w:rsidR="002616DD" w:rsidRDefault="002616DD" w:rsidP="002616DD">
            <w:pPr>
              <w:ind w:left="43"/>
            </w:pPr>
            <w:r>
              <w:t xml:space="preserve">Географические ландшафты. </w:t>
            </w:r>
            <w:proofErr w:type="spellStart"/>
            <w:r>
              <w:t>Геоэкологические</w:t>
            </w:r>
            <w:proofErr w:type="spellEnd"/>
            <w:r>
              <w:t xml:space="preserve"> проблемы. </w:t>
            </w:r>
          </w:p>
          <w:p w14:paraId="1913D1DB" w14:textId="77777777" w:rsidR="002616DD" w:rsidRDefault="002616DD" w:rsidP="002616DD">
            <w:pPr>
              <w:ind w:left="43"/>
            </w:pPr>
            <w:r>
              <w:t>Области и город Минск</w:t>
            </w:r>
          </w:p>
        </w:tc>
      </w:tr>
      <w:tr w:rsidR="002616DD" w14:paraId="262A01B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9B2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E030" w14:textId="77777777"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0741D" w14:textId="77777777" w:rsidR="002616DD" w:rsidRPr="00251EA9" w:rsidRDefault="002616DD" w:rsidP="002616DD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8535" w14:textId="77777777"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FD43C0" w14:paraId="797AE541" w14:textId="77777777" w:rsidTr="00060334">
        <w:trPr>
          <w:gridAfter w:val="1"/>
          <w:wAfter w:w="19" w:type="dxa"/>
          <w:trHeight w:val="84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C3EA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BA35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6,</w:t>
            </w:r>
          </w:p>
          <w:p w14:paraId="39CC40B2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7</w:t>
            </w:r>
          </w:p>
          <w:p w14:paraId="6BDAC467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  <w:r>
              <w:rPr>
                <w:color w:val="000000"/>
              </w:rPr>
              <w:t>, 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9828" w14:textId="77777777" w:rsidR="00FD43C0" w:rsidRPr="0038215E" w:rsidRDefault="00FD43C0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3105F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Экосистемы</w:t>
            </w:r>
          </w:p>
          <w:p w14:paraId="2887DE2F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Многообразие покрытосеменных растений</w:t>
            </w:r>
          </w:p>
          <w:p w14:paraId="7F638A76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Животный мир и хозяйственная деятельность человека</w:t>
            </w:r>
          </w:p>
          <w:p w14:paraId="28C3C575" w14:textId="77777777" w:rsidR="00FD43C0" w:rsidRPr="0038215E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Человек и биосфера</w:t>
            </w:r>
          </w:p>
        </w:tc>
      </w:tr>
      <w:tr w:rsidR="002616DD" w14:paraId="2D9F0FFE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E0F3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Государственное учреждение культуры «</w:t>
            </w:r>
            <w:proofErr w:type="spellStart"/>
            <w:r>
              <w:rPr>
                <w:color w:val="000000"/>
              </w:rPr>
              <w:t>Калинковичский</w:t>
            </w:r>
            <w:proofErr w:type="spellEnd"/>
            <w:r>
              <w:rPr>
                <w:color w:val="000000"/>
              </w:rPr>
              <w:t xml:space="preserve"> краеведческий музей»</w:t>
            </w:r>
          </w:p>
          <w:p w14:paraId="47F7D1AC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0933960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Костел и коллегиум иезуитов 1726–1746 гг. </w:t>
            </w:r>
          </w:p>
          <w:p w14:paraId="1B0EEBD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Калинковичский</w:t>
            </w:r>
            <w:proofErr w:type="spellEnd"/>
            <w:r w:rsidRPr="0038215E">
              <w:rPr>
                <w:color w:val="000000"/>
              </w:rPr>
              <w:t xml:space="preserve"> район, д. </w:t>
            </w:r>
            <w:proofErr w:type="spellStart"/>
            <w:r w:rsidRPr="0038215E">
              <w:rPr>
                <w:color w:val="000000"/>
              </w:rPr>
              <w:t>Юровичи</w:t>
            </w:r>
            <w:proofErr w:type="spellEnd"/>
            <w:r w:rsidRPr="0038215E">
              <w:rPr>
                <w:color w:val="000000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C55C" w14:textId="77777777" w:rsidR="002616DD" w:rsidRPr="00251EA9" w:rsidRDefault="002616DD" w:rsidP="002616DD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2DBE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AB42" w14:textId="77777777" w:rsidR="002616DD" w:rsidRPr="00251EA9" w:rsidRDefault="002616DD" w:rsidP="002616DD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XVII</w:t>
            </w:r>
            <w:r w:rsidRPr="00251EA9">
              <w:t xml:space="preserve"> – первой половине XVIII в.</w:t>
            </w:r>
          </w:p>
        </w:tc>
      </w:tr>
      <w:tr w:rsidR="002616DD" w14:paraId="20BEEE34" w14:textId="77777777" w:rsidTr="00060334">
        <w:trPr>
          <w:gridAfter w:val="1"/>
          <w:wAfter w:w="19" w:type="dxa"/>
          <w:trHeight w:val="205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576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7D08" w14:textId="77777777" w:rsidR="002616DD" w:rsidRPr="00251EA9" w:rsidRDefault="002616DD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A1F4" w14:textId="77777777" w:rsidR="002616DD" w:rsidRPr="00251EA9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5E5D5" w14:textId="77777777" w:rsidR="002616DD" w:rsidRPr="00251EA9" w:rsidRDefault="002616DD" w:rsidP="002616DD">
            <w:pPr>
              <w:ind w:left="43"/>
            </w:pPr>
            <w:r>
              <w:t>Первобытное общество на белорусских землях: становление и развитие</w:t>
            </w:r>
          </w:p>
        </w:tc>
      </w:tr>
      <w:tr w:rsidR="002616DD" w14:paraId="2C08613B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01DA" w14:textId="77777777" w:rsidR="002616DD" w:rsidRDefault="002616DD" w:rsidP="002616D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Туровский</w:t>
            </w:r>
            <w:proofErr w:type="spellEnd"/>
            <w:r>
              <w:rPr>
                <w:color w:val="000000"/>
              </w:rPr>
              <w:t xml:space="preserve"> краеведческий музей</w:t>
            </w:r>
          </w:p>
          <w:p w14:paraId="3BE4F48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Памятник Кирилле </w:t>
            </w:r>
            <w:proofErr w:type="spellStart"/>
            <w:r w:rsidRPr="0038215E">
              <w:rPr>
                <w:color w:val="000000"/>
              </w:rPr>
              <w:t>Туровскому</w:t>
            </w:r>
            <w:proofErr w:type="spellEnd"/>
            <w:r w:rsidRPr="0038215E">
              <w:rPr>
                <w:color w:val="000000"/>
              </w:rPr>
              <w:t xml:space="preserve"> </w:t>
            </w:r>
          </w:p>
          <w:p w14:paraId="598644FF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Житковичский</w:t>
            </w:r>
            <w:proofErr w:type="spellEnd"/>
            <w:r w:rsidRPr="0038215E">
              <w:rPr>
                <w:color w:val="000000"/>
              </w:rPr>
              <w:t xml:space="preserve"> район, г. Туров)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D5F0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90FDC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24331" w14:textId="77777777" w:rsidR="002616DD" w:rsidRPr="00251EA9" w:rsidRDefault="002616DD" w:rsidP="002616DD">
            <w:pPr>
              <w:ind w:left="43"/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14:paraId="26F56C0C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D14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5727" w14:textId="77777777" w:rsidR="002616DD" w:rsidRPr="00251EA9" w:rsidRDefault="002616DD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3C25" w14:textId="77777777" w:rsidR="002616DD" w:rsidRPr="00251EA9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B5480" w14:textId="77777777" w:rsidR="002616DD" w:rsidRPr="00251EA9" w:rsidRDefault="002616DD" w:rsidP="002616DD">
            <w:pPr>
              <w:ind w:left="43"/>
              <w:rPr>
                <w:color w:val="000000"/>
              </w:rPr>
            </w:pPr>
            <w:r>
              <w:t>Становление и развитие государственности на территории Беларуси</w:t>
            </w:r>
          </w:p>
        </w:tc>
      </w:tr>
      <w:tr w:rsidR="002616DD" w14:paraId="734834D1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CF05" w14:textId="77777777" w:rsidR="002616DD" w:rsidRDefault="002616DD" w:rsidP="002616DD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7498B14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учреждение культуры «</w:t>
            </w:r>
            <w:proofErr w:type="spellStart"/>
            <w:r w:rsidRPr="0038215E">
              <w:rPr>
                <w:color w:val="000000"/>
              </w:rPr>
              <w:t>Ветковский</w:t>
            </w:r>
            <w:proofErr w:type="spellEnd"/>
            <w:r w:rsidRPr="0038215E">
              <w:rPr>
                <w:color w:val="000000"/>
              </w:rPr>
              <w:t xml:space="preserve"> музей старообрядчества и белорусских традиций имени Ф.Г. </w:t>
            </w:r>
            <w:proofErr w:type="spellStart"/>
            <w:r w:rsidRPr="0038215E">
              <w:rPr>
                <w:color w:val="000000"/>
              </w:rPr>
              <w:t>Шклярова</w:t>
            </w:r>
            <w:proofErr w:type="spellEnd"/>
            <w:r w:rsidRPr="0038215E">
              <w:rPr>
                <w:color w:val="000000"/>
              </w:rPr>
              <w:t>»</w:t>
            </w:r>
          </w:p>
          <w:p w14:paraId="20D6E9E9" w14:textId="77777777" w:rsidR="002616DD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Ветка)</w:t>
            </w:r>
          </w:p>
          <w:p w14:paraId="6FD84AC3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57B900BE" w14:textId="77777777" w:rsidR="002616DD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Государственное учреждение культуры</w:t>
            </w:r>
            <w:r>
              <w:rPr>
                <w:color w:val="000000"/>
              </w:rPr>
              <w:t xml:space="preserve"> «Мозырский объединенный краеведческий музей»</w:t>
            </w:r>
          </w:p>
          <w:p w14:paraId="6F5E540F" w14:textId="77777777" w:rsidR="002616DD" w:rsidRDefault="002616DD" w:rsidP="002616DD">
            <w:pPr>
              <w:jc w:val="center"/>
              <w:rPr>
                <w:color w:val="000000"/>
              </w:rPr>
            </w:pPr>
          </w:p>
          <w:p w14:paraId="10CBB7E4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Музей народной культуры </w:t>
            </w:r>
            <w:proofErr w:type="spellStart"/>
            <w:r>
              <w:rPr>
                <w:color w:val="000000"/>
              </w:rPr>
              <w:t>Мозырщины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Палеская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веда</w:t>
            </w:r>
            <w:proofErr w:type="spellEnd"/>
            <w:r>
              <w:rPr>
                <w:color w:val="000000"/>
              </w:rPr>
              <w:t xml:space="preserve">», Музей-мастерская </w:t>
            </w:r>
            <w:proofErr w:type="spellStart"/>
            <w:r>
              <w:rPr>
                <w:color w:val="000000"/>
              </w:rPr>
              <w:t>Н.Н.Пушкаря</w:t>
            </w:r>
            <w:proofErr w:type="spellEnd"/>
          </w:p>
          <w:p w14:paraId="725A63C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44E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29F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8641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Искусство в нашем доме</w:t>
            </w:r>
          </w:p>
        </w:tc>
      </w:tr>
      <w:tr w:rsidR="002616DD" w14:paraId="0A6F6C2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218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E53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A9D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EA7C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Культура Беларуси</w:t>
            </w:r>
          </w:p>
        </w:tc>
      </w:tr>
      <w:tr w:rsidR="002616DD" w14:paraId="52B4B6FE" w14:textId="77777777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6E48" w14:textId="77777777" w:rsidR="002616DD" w:rsidRPr="0038215E" w:rsidRDefault="002616DD" w:rsidP="002616DD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Гродненской области</w:t>
            </w:r>
          </w:p>
        </w:tc>
      </w:tr>
      <w:tr w:rsidR="002616DD" w14:paraId="71E9E35F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0B68" w14:textId="77777777" w:rsidR="002616DD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300B8C85" w14:textId="77777777" w:rsidR="00D70A80" w:rsidRDefault="00D70A80" w:rsidP="002616DD">
            <w:pPr>
              <w:jc w:val="center"/>
              <w:rPr>
                <w:color w:val="000000"/>
              </w:rPr>
            </w:pPr>
          </w:p>
          <w:p w14:paraId="461A87FB" w14:textId="77777777"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Музей-землянка в д. </w:t>
            </w:r>
            <w:proofErr w:type="spellStart"/>
            <w:r>
              <w:rPr>
                <w:color w:val="000000"/>
              </w:rPr>
              <w:t>Зачепичи</w:t>
            </w:r>
            <w:proofErr w:type="spellEnd"/>
          </w:p>
          <w:p w14:paraId="02DF94D5" w14:textId="77777777"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Щучинский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565D7164" w14:textId="77777777" w:rsidR="00D70A80" w:rsidRDefault="00D70A80" w:rsidP="002616DD">
            <w:pPr>
              <w:jc w:val="center"/>
              <w:rPr>
                <w:color w:val="000000"/>
              </w:rPr>
            </w:pPr>
          </w:p>
          <w:p w14:paraId="59D3E424" w14:textId="77777777"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Музей «Дети лихолетья» (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 </w:t>
            </w:r>
            <w:proofErr w:type="spellStart"/>
            <w:r>
              <w:rPr>
                <w:color w:val="000000"/>
              </w:rPr>
              <w:t>Новоельня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Дятловский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30E42F9E" w14:textId="77777777" w:rsidR="00D70A80" w:rsidRDefault="00D70A80" w:rsidP="002616DD">
            <w:pPr>
              <w:jc w:val="center"/>
              <w:rPr>
                <w:color w:val="000000"/>
              </w:rPr>
            </w:pPr>
          </w:p>
          <w:p w14:paraId="3D038183" w14:textId="77777777"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Партизанский лагерь в </w:t>
            </w:r>
            <w:proofErr w:type="spellStart"/>
            <w:r>
              <w:rPr>
                <w:color w:val="000000"/>
              </w:rPr>
              <w:t>агротуристическом</w:t>
            </w:r>
            <w:proofErr w:type="spellEnd"/>
            <w:r>
              <w:rPr>
                <w:color w:val="000000"/>
              </w:rPr>
              <w:t xml:space="preserve"> комплексе «</w:t>
            </w:r>
            <w:proofErr w:type="spellStart"/>
            <w:r>
              <w:rPr>
                <w:color w:val="000000"/>
              </w:rPr>
              <w:t>Коробчицы</w:t>
            </w:r>
            <w:proofErr w:type="spellEnd"/>
            <w:r>
              <w:rPr>
                <w:color w:val="000000"/>
              </w:rPr>
              <w:t>» (Гродненский район)</w:t>
            </w:r>
          </w:p>
          <w:p w14:paraId="4A8C5282" w14:textId="77777777" w:rsidR="00D70A80" w:rsidRDefault="00D70A80" w:rsidP="002616DD">
            <w:pPr>
              <w:jc w:val="center"/>
              <w:rPr>
                <w:color w:val="000000"/>
              </w:rPr>
            </w:pPr>
          </w:p>
          <w:p w14:paraId="04462FDA" w14:textId="77777777" w:rsidR="00D70A80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Экскурсионный маршрут «Дорогами войны» (в каждом регионе может быть свой маршрут)</w:t>
            </w:r>
          </w:p>
          <w:p w14:paraId="13A683E2" w14:textId="77777777" w:rsidR="00D70A80" w:rsidRDefault="00D70A80" w:rsidP="002616DD">
            <w:pPr>
              <w:jc w:val="center"/>
              <w:rPr>
                <w:color w:val="000000"/>
              </w:rPr>
            </w:pPr>
          </w:p>
          <w:p w14:paraId="761E25BA" w14:textId="77777777" w:rsidR="00D70A80" w:rsidRPr="0038215E" w:rsidRDefault="00D70A80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Учреждение культуры «Военно-исторический музей имени П.И. Багратиона» (</w:t>
            </w:r>
            <w:proofErr w:type="spellStart"/>
            <w:r>
              <w:rPr>
                <w:color w:val="000000"/>
              </w:rPr>
              <w:t>г.Волковыск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4C5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F53C" w14:textId="77777777" w:rsidR="002616DD" w:rsidRDefault="002616DD" w:rsidP="002616DD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FBEDD" w14:textId="77777777" w:rsidR="002616DD" w:rsidRPr="00251EA9" w:rsidRDefault="002616DD" w:rsidP="002616DD">
            <w:pPr>
              <w:jc w:val="both"/>
            </w:pPr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2616DD" w14:paraId="100CBB3C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B17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091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39B5" w14:textId="77777777" w:rsidR="002616DD" w:rsidRPr="00AB56A5" w:rsidRDefault="002616DD" w:rsidP="002616DD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B9FB" w14:textId="77777777" w:rsidR="002616DD" w:rsidRPr="00AB56A5" w:rsidRDefault="002616DD" w:rsidP="002616DD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2616DD" w14:paraId="6296AC9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B99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0364" w14:textId="77777777"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E0E1" w14:textId="77777777" w:rsidR="002616DD" w:rsidRPr="00AB56A5" w:rsidRDefault="002616DD" w:rsidP="002616DD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F181" w14:textId="77777777" w:rsidR="002616DD" w:rsidRPr="00AB56A5" w:rsidRDefault="002616DD" w:rsidP="002616DD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2616DD" w14:paraId="7C671F8A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7143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434B" w14:textId="77777777" w:rsidR="002616DD" w:rsidRPr="00115CA2" w:rsidRDefault="002616DD" w:rsidP="002616DD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3D2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081D" w14:textId="77777777" w:rsidR="002616DD" w:rsidRPr="00251EA9" w:rsidRDefault="002616DD" w:rsidP="002616DD">
            <w:pPr>
              <w:jc w:val="both"/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2616DD" w14:paraId="144A38B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FDA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ACC7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3D56" w14:textId="77777777" w:rsidR="002616DD" w:rsidRPr="00AB56A5" w:rsidRDefault="002616DD" w:rsidP="002616DD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ED6C" w14:textId="77777777" w:rsidR="002616DD" w:rsidRPr="00AB56A5" w:rsidRDefault="002616DD" w:rsidP="002616DD">
            <w:pPr>
              <w:jc w:val="both"/>
            </w:pPr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2616DD" w14:paraId="69D6CC3A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1D8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F3FC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E5B49" w14:textId="77777777" w:rsidR="002616DD" w:rsidRPr="00AB56A5" w:rsidRDefault="002616DD" w:rsidP="002616DD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B684" w14:textId="77777777" w:rsidR="002616DD" w:rsidRPr="00AB56A5" w:rsidRDefault="002616DD" w:rsidP="002616DD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2616DD" w14:paraId="5594644C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CAF2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AC1D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944C" w14:textId="77777777" w:rsidR="002616DD" w:rsidRPr="009300C5" w:rsidRDefault="002616DD" w:rsidP="002616DD">
            <w:pPr>
              <w:jc w:val="center"/>
            </w:pPr>
            <w:r w:rsidRPr="009300C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178E" w14:textId="77777777" w:rsidR="002616DD" w:rsidRPr="009300C5" w:rsidRDefault="002616DD" w:rsidP="002616DD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2616DD" w14:paraId="51A90A0A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9CEA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86A9" w14:textId="77777777"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F071" w14:textId="77777777" w:rsidR="002616DD" w:rsidRPr="009300C5" w:rsidRDefault="002616DD" w:rsidP="002616DD"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D9DE" w14:textId="77777777" w:rsidR="002616DD" w:rsidRPr="009300C5" w:rsidRDefault="002616DD" w:rsidP="002616DD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2616DD" w14:paraId="2CC5B7D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0D27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841B" w14:textId="77777777" w:rsidR="002616DD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F213" w14:textId="77777777" w:rsidR="002616DD" w:rsidRPr="009300C5" w:rsidRDefault="002616DD" w:rsidP="002616DD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9CE3" w14:textId="77777777" w:rsidR="002616DD" w:rsidRPr="009300C5" w:rsidRDefault="002616DD" w:rsidP="002616DD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65CAB66F" w14:textId="77777777" w:rsidR="002616DD" w:rsidRPr="009300C5" w:rsidRDefault="002616DD" w:rsidP="002616DD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2616DD" w14:paraId="6BF8466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5BB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668D" w14:textId="77777777" w:rsidR="002616DD" w:rsidRDefault="002616DD" w:rsidP="002616DD">
            <w:pPr>
              <w:jc w:val="center"/>
            </w:pPr>
            <w:r w:rsidRPr="00115CA2">
              <w:t>6,8,9</w:t>
            </w:r>
          </w:p>
          <w:p w14:paraId="39241EB7" w14:textId="77777777" w:rsidR="002616DD" w:rsidRPr="00115CA2" w:rsidRDefault="002616DD" w:rsidP="002616DD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71C" w14:textId="77777777" w:rsidR="002616DD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14:paraId="5E3E04D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C7384" w14:textId="77777777" w:rsidR="002616DD" w:rsidRPr="00251EA9" w:rsidRDefault="002616DD" w:rsidP="002616DD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2616DD" w14:paraId="383C26E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A0C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D78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F25D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>
              <w:t xml:space="preserve">Искусство (отечественная и </w:t>
            </w:r>
            <w:r>
              <w:lastRenderedPageBreak/>
              <w:t>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CD19" w14:textId="77777777" w:rsidR="002616DD" w:rsidRPr="00251EA9" w:rsidRDefault="002616DD" w:rsidP="002616DD">
            <w:pPr>
              <w:ind w:left="43"/>
            </w:pPr>
            <w:r w:rsidRPr="00251EA9">
              <w:lastRenderedPageBreak/>
              <w:t>Искусство советской эпохи</w:t>
            </w:r>
          </w:p>
        </w:tc>
      </w:tr>
      <w:tr w:rsidR="002616DD" w14:paraId="68216DA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383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AC8E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  <w:p w14:paraId="4E55AE0F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353A2" w14:textId="77777777" w:rsidR="002616DD" w:rsidRPr="00077997" w:rsidRDefault="002616DD" w:rsidP="002616DD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C540E" w14:textId="77777777" w:rsidR="002616DD" w:rsidRPr="00077997" w:rsidRDefault="002616DD" w:rsidP="002616DD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2616DD" w14:paraId="483AB20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7C3C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9B84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DD17" w14:textId="77777777"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76F6E" w14:textId="77777777" w:rsidR="002616DD" w:rsidRPr="00077997" w:rsidRDefault="002616DD" w:rsidP="002616DD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2616DD" w14:paraId="6E5A9B0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226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0F20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0C53" w14:textId="77777777"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B3DB" w14:textId="77777777" w:rsidR="002616DD" w:rsidRPr="00077997" w:rsidRDefault="002616DD" w:rsidP="002616DD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2616DD" w14:paraId="13A11B0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9ED1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DF3A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6813" w14:textId="77777777"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D56A1" w14:textId="77777777" w:rsidR="002616DD" w:rsidRPr="00077997" w:rsidRDefault="002616DD" w:rsidP="002616DD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2616DD" w14:paraId="77E2B15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D2C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0F95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75F7" w14:textId="77777777" w:rsidR="002616DD" w:rsidRPr="00077997" w:rsidRDefault="002616DD" w:rsidP="002616DD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25FF" w14:textId="77777777" w:rsidR="002616DD" w:rsidRPr="00077997" w:rsidRDefault="002616DD" w:rsidP="002616DD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2616DD" w14:paraId="58318CC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8D3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F70E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B4E5" w14:textId="77777777" w:rsidR="002616DD" w:rsidRPr="00077997" w:rsidRDefault="002616DD" w:rsidP="002616D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82BD" w14:textId="77777777" w:rsidR="002616DD" w:rsidRPr="00077997" w:rsidRDefault="002616DD" w:rsidP="002616DD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2616DD" w14:paraId="634BE93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EC3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DA53F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27A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C2E7" w14:textId="77777777" w:rsidR="002616DD" w:rsidRPr="00251EA9" w:rsidRDefault="002616DD" w:rsidP="002616DD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2616DD" w14:paraId="54D0BC1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BFE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70A8" w14:textId="77777777" w:rsidR="002616DD" w:rsidRDefault="002616DD" w:rsidP="002616DD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CD58" w14:textId="77777777" w:rsidR="002616DD" w:rsidRDefault="002616DD" w:rsidP="002616DD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B3F7" w14:textId="77777777" w:rsidR="002616DD" w:rsidRPr="00251EA9" w:rsidRDefault="002616DD" w:rsidP="002616DD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2616DD" w14:paraId="0021A6C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D4C8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708C" w14:textId="77777777" w:rsidR="002616DD" w:rsidRDefault="002616DD" w:rsidP="002616DD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94F4" w14:textId="77777777" w:rsidR="002616DD" w:rsidRDefault="002616DD" w:rsidP="002616DD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5CA2" w14:textId="77777777" w:rsidR="002616DD" w:rsidRDefault="002616DD" w:rsidP="002616DD">
            <w:pPr>
              <w:ind w:left="43"/>
            </w:pPr>
            <w:r>
              <w:t>Защита Отечества</w:t>
            </w:r>
          </w:p>
        </w:tc>
      </w:tr>
      <w:tr w:rsidR="002616DD" w14:paraId="2736351F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870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Замковый комплекс «Мир» </w:t>
            </w:r>
          </w:p>
          <w:p w14:paraId="09D482A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Кореличский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C1E6" w14:textId="77777777" w:rsidR="002616DD" w:rsidRDefault="002616DD" w:rsidP="002616DD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5DFC" w14:textId="77777777"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66AF" w14:textId="77777777" w:rsidR="002616DD" w:rsidRDefault="002616DD" w:rsidP="002616DD">
            <w:pPr>
              <w:ind w:left="43"/>
            </w:pPr>
            <w:r>
              <w:t>Белорусские земли в первой половине XVI в.</w:t>
            </w:r>
          </w:p>
        </w:tc>
      </w:tr>
      <w:tr w:rsidR="002616DD" w14:paraId="6C1D788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AF2A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D45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B17FF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7E49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Художественная культура на землях Беларуси в XV</w:t>
            </w:r>
            <w:r w:rsidR="007074F9">
              <w:rPr>
                <w:color w:val="000000"/>
                <w:lang w:val="en-US"/>
              </w:rPr>
              <w:t>I</w:t>
            </w:r>
            <w:r w:rsidRPr="0038215E">
              <w:rPr>
                <w:color w:val="000000"/>
              </w:rPr>
              <w:t>I-XVIII вв.</w:t>
            </w:r>
          </w:p>
        </w:tc>
      </w:tr>
      <w:tr w:rsidR="002616DD" w14:paraId="363F0DE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5D43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47E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14CE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A677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У. </w:t>
            </w:r>
            <w:proofErr w:type="spellStart"/>
            <w:r w:rsidRPr="0038215E">
              <w:rPr>
                <w:color w:val="000000"/>
              </w:rPr>
              <w:t>Караткевіч</w:t>
            </w:r>
            <w:proofErr w:type="spellEnd"/>
            <w:r w:rsidRPr="0038215E">
              <w:rPr>
                <w:color w:val="000000"/>
              </w:rPr>
              <w:t xml:space="preserve"> «</w:t>
            </w: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песня»</w:t>
            </w:r>
          </w:p>
        </w:tc>
      </w:tr>
      <w:tr w:rsidR="002616DD" w14:paraId="0DA2449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301D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9B6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BA92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726A" w14:textId="77777777" w:rsidR="002616DD" w:rsidRDefault="002616DD" w:rsidP="002616DD">
            <w:r>
              <w:t>Области и город Минск</w:t>
            </w:r>
          </w:p>
        </w:tc>
      </w:tr>
      <w:tr w:rsidR="002616DD" w14:paraId="5F646ECC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41D5" w14:textId="77777777" w:rsidR="002616DD" w:rsidRPr="0038215E" w:rsidRDefault="002616DD" w:rsidP="002616DD">
            <w:pPr>
              <w:jc w:val="center"/>
              <w:rPr>
                <w:color w:val="000000"/>
                <w:lang w:val="be-BY"/>
              </w:rPr>
            </w:pPr>
            <w:r w:rsidRPr="0038215E">
              <w:rPr>
                <w:color w:val="000000"/>
              </w:rPr>
              <w:t>Пункты геодезической Дуги Струве:</w:t>
            </w:r>
          </w:p>
          <w:p w14:paraId="20FD5974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Лопаты (</w:t>
            </w:r>
            <w:proofErr w:type="spellStart"/>
            <w:r w:rsidRPr="0038215E">
              <w:rPr>
                <w:color w:val="000000"/>
              </w:rPr>
              <w:t>Щучинский</w:t>
            </w:r>
            <w:proofErr w:type="spellEnd"/>
            <w:r w:rsidRPr="0038215E">
              <w:rPr>
                <w:color w:val="000000"/>
              </w:rPr>
              <w:t xml:space="preserve"> район), </w:t>
            </w:r>
          </w:p>
          <w:p w14:paraId="325D7F2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Тупишки</w:t>
            </w:r>
            <w:proofErr w:type="spellEnd"/>
            <w:r w:rsidRPr="0038215E">
              <w:rPr>
                <w:color w:val="000000"/>
              </w:rPr>
              <w:t xml:space="preserve"> (</w:t>
            </w:r>
            <w:proofErr w:type="spellStart"/>
            <w:r w:rsidRPr="0038215E">
              <w:rPr>
                <w:color w:val="000000"/>
              </w:rPr>
              <w:t>Ошмянский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9DA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3EF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983F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Географическое положение и исследования Беларуси </w:t>
            </w:r>
          </w:p>
        </w:tc>
      </w:tr>
      <w:tr w:rsidR="002616DD" w14:paraId="4A76545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B64A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F44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BFBC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44A6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Беларусь в конце XVIII – середине XIX в.</w:t>
            </w:r>
          </w:p>
        </w:tc>
      </w:tr>
      <w:tr w:rsidR="002616DD" w14:paraId="1F7781C9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969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Учреждение культуры «Гродненский государственный историко-археологический музей»;</w:t>
            </w:r>
          </w:p>
          <w:p w14:paraId="779186D5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Старый замок ХІ–ХІХ вв.</w:t>
            </w:r>
          </w:p>
          <w:p w14:paraId="24EE8102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Новый замок ХVІІІ вв.</w:t>
            </w:r>
          </w:p>
          <w:p w14:paraId="6CD7E54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Гродно)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5799" w14:textId="77777777" w:rsidR="002616DD" w:rsidRPr="00251EA9" w:rsidRDefault="002616DD" w:rsidP="002616DD">
            <w:pPr>
              <w:jc w:val="center"/>
            </w:pPr>
            <w:r w:rsidRPr="00251EA9">
              <w:lastRenderedPageBreak/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4B0B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C342" w14:textId="77777777" w:rsidR="002616DD" w:rsidRPr="00251EA9" w:rsidRDefault="002616DD" w:rsidP="002616DD">
            <w:pPr>
              <w:ind w:left="43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  <w:r w:rsidRPr="00251EA9">
              <w:t xml:space="preserve"> </w:t>
            </w:r>
          </w:p>
        </w:tc>
      </w:tr>
      <w:tr w:rsidR="002616DD" w14:paraId="31F1D44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C872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A1BF" w14:textId="77777777" w:rsidR="002616DD" w:rsidRPr="00251EA9" w:rsidRDefault="002616DD" w:rsidP="002616DD">
            <w:pPr>
              <w:jc w:val="center"/>
              <w:rPr>
                <w:lang w:val="be-BY"/>
              </w:rPr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D82F" w14:textId="77777777"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F3499" w14:textId="77777777" w:rsidR="002616DD" w:rsidRPr="00251EA9" w:rsidRDefault="002616DD" w:rsidP="002616DD">
            <w:pPr>
              <w:rPr>
                <w:lang w:val="be-BY"/>
              </w:rPr>
            </w:pPr>
            <w:r w:rsidRPr="00251EA9">
              <w:t>Области и город Минск</w:t>
            </w:r>
          </w:p>
        </w:tc>
      </w:tr>
      <w:tr w:rsidR="00EC0044" w14:paraId="2517680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B96D" w14:textId="77777777" w:rsidR="00EC0044" w:rsidRPr="0038215E" w:rsidRDefault="00EC0044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4F15" w14:textId="77777777" w:rsidR="00EC0044" w:rsidRPr="00251EA9" w:rsidRDefault="00EC0044" w:rsidP="002616DD">
            <w:pPr>
              <w:jc w:val="center"/>
              <w:rPr>
                <w:lang w:val="be-BY"/>
              </w:rPr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B337" w14:textId="77777777" w:rsidR="00EC0044" w:rsidRPr="00251EA9" w:rsidRDefault="00EC0044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435FA" w14:textId="77777777" w:rsidR="00EC0044" w:rsidRPr="00251EA9" w:rsidRDefault="00EC0044" w:rsidP="002616DD">
            <w:pPr>
              <w:ind w:left="43"/>
              <w:rPr>
                <w:lang w:val="be-BY"/>
              </w:rPr>
            </w:pPr>
            <w:r w:rsidRPr="00251EA9">
              <w:t>Первые государства на территории Беларуси в IX – середине XIII в.</w:t>
            </w:r>
          </w:p>
        </w:tc>
      </w:tr>
      <w:tr w:rsidR="00EC0044" w14:paraId="236EC8B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99FA" w14:textId="77777777" w:rsidR="00EC0044" w:rsidRDefault="00EC0044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CB5C" w14:textId="77777777" w:rsidR="00EC0044" w:rsidRPr="00251EA9" w:rsidRDefault="00EC0044" w:rsidP="002616DD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6376" w14:textId="77777777" w:rsidR="00EC0044" w:rsidRPr="00251EA9" w:rsidRDefault="00EC0044" w:rsidP="002616DD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73F2" w14:textId="77777777" w:rsidR="00EC0044" w:rsidRPr="00251EA9" w:rsidRDefault="00EC0044" w:rsidP="002616DD">
            <w:pPr>
              <w:ind w:left="43"/>
            </w:pPr>
            <w:r w:rsidRPr="00251EA9">
              <w:t>Белорусские земли в первой половине XVI в – XVIII в.</w:t>
            </w:r>
          </w:p>
        </w:tc>
      </w:tr>
      <w:tr w:rsidR="00EC0044" w14:paraId="401222B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8227" w14:textId="77777777" w:rsidR="00EC0044" w:rsidRDefault="00EC0044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F24D" w14:textId="77777777" w:rsidR="00EC0044" w:rsidRPr="00251EA9" w:rsidRDefault="00EC0044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4F9B" w14:textId="77777777" w:rsidR="00EC0044" w:rsidRPr="00251EA9" w:rsidRDefault="00EC0044" w:rsidP="002616DD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EF322" w14:textId="77777777" w:rsidR="00EC0044" w:rsidRPr="00251EA9" w:rsidRDefault="00EC0044" w:rsidP="002616DD">
            <w:pPr>
              <w:ind w:left="43"/>
            </w:pPr>
            <w:r>
              <w:t>Становление и развитие государственности на территории Беларуси</w:t>
            </w:r>
          </w:p>
        </w:tc>
      </w:tr>
      <w:tr w:rsidR="002616DD" w14:paraId="08B27B7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854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8A25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BA4BA" w14:textId="77777777" w:rsidR="002616DD" w:rsidRPr="00251EA9" w:rsidRDefault="002616DD" w:rsidP="002616DD">
            <w:pPr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5401" w14:textId="77777777" w:rsidR="002616DD" w:rsidRPr="00251EA9" w:rsidRDefault="002616DD" w:rsidP="002616DD">
            <w:pPr>
              <w:ind w:left="43"/>
            </w:pPr>
            <w:r w:rsidRPr="00251EA9">
              <w:t xml:space="preserve">Мой род. Родная </w:t>
            </w:r>
            <w:proofErr w:type="spellStart"/>
            <w:r w:rsidRPr="00251EA9">
              <w:t>зямля</w:t>
            </w:r>
            <w:proofErr w:type="spellEnd"/>
            <w:r w:rsidRPr="00251EA9">
              <w:t>. Народ</w:t>
            </w:r>
          </w:p>
        </w:tc>
      </w:tr>
      <w:tr w:rsidR="002616DD" w14:paraId="7C51F517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3FB2" w14:textId="77777777" w:rsidR="002616DD" w:rsidRPr="00251EA9" w:rsidRDefault="002616DD" w:rsidP="002616DD">
            <w:pPr>
              <w:jc w:val="center"/>
            </w:pPr>
            <w:r w:rsidRPr="00EF7FCA">
              <w:t xml:space="preserve">«В Березовку – город белорусского </w:t>
            </w:r>
            <w:proofErr w:type="gramStart"/>
            <w:r w:rsidRPr="00EF7FCA">
              <w:t>стекла»*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6587F" w14:textId="77777777" w:rsidR="002616DD" w:rsidRPr="00251EA9" w:rsidRDefault="002616DD" w:rsidP="002616DD">
            <w:pPr>
              <w:jc w:val="right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DC8E4" w14:textId="77777777" w:rsidR="002616DD" w:rsidRPr="00251EA9" w:rsidRDefault="002616DD" w:rsidP="002616DD">
            <w:proofErr w:type="spellStart"/>
            <w:r w:rsidRPr="00251EA9">
              <w:t>Чалавек</w:t>
            </w:r>
            <w:proofErr w:type="spellEnd"/>
            <w:r w:rsidRPr="00251EA9">
              <w:t xml:space="preserve"> і свет. Мая </w:t>
            </w:r>
            <w:proofErr w:type="spellStart"/>
            <w:r w:rsidRPr="00251EA9">
              <w:t>Радзіма</w:t>
            </w:r>
            <w:proofErr w:type="spellEnd"/>
            <w:r w:rsidRPr="00251EA9">
              <w:t xml:space="preserve">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BAFB" w14:textId="77777777" w:rsidR="002616DD" w:rsidRPr="00251EA9" w:rsidRDefault="002616DD" w:rsidP="002616DD"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</w:p>
        </w:tc>
      </w:tr>
      <w:tr w:rsidR="002616DD" w14:paraId="10079C5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45F40" w14:textId="77777777" w:rsidR="002616DD" w:rsidRPr="0038215E" w:rsidRDefault="002616DD" w:rsidP="002616DD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09AB" w14:textId="77777777" w:rsidR="002616DD" w:rsidRPr="00251EA9" w:rsidRDefault="002616DD" w:rsidP="002616DD">
            <w:pPr>
              <w:jc w:val="center"/>
              <w:rPr>
                <w:lang w:val="be-BY"/>
              </w:rPr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C2DC" w14:textId="77777777"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2E50" w14:textId="77777777" w:rsidR="002616DD" w:rsidRPr="00251EA9" w:rsidRDefault="002616DD" w:rsidP="002616DD">
            <w:pPr>
              <w:rPr>
                <w:lang w:val="be-BY"/>
              </w:rPr>
            </w:pPr>
            <w:r w:rsidRPr="00251EA9">
              <w:t>Области и город Минск</w:t>
            </w:r>
          </w:p>
        </w:tc>
      </w:tr>
      <w:tr w:rsidR="002616DD" w14:paraId="74BFB8F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7107" w14:textId="77777777" w:rsidR="002616DD" w:rsidRPr="0038215E" w:rsidRDefault="002616DD" w:rsidP="002616DD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DCE97" w14:textId="77777777" w:rsidR="002616DD" w:rsidRPr="00251EA9" w:rsidRDefault="002616DD" w:rsidP="002616DD">
            <w:pPr>
              <w:jc w:val="center"/>
            </w:pPr>
            <w:r w:rsidRPr="00251EA9">
              <w:t>7 - 11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67C6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E681" w14:textId="77777777" w:rsidR="002616DD" w:rsidRPr="00251EA9" w:rsidRDefault="002616DD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14:paraId="24774564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5D87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Парк «Августовский канал»</w:t>
            </w:r>
          </w:p>
          <w:p w14:paraId="533BEBAB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(Гродненский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E10E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991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3038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Природные условия и ресурсы Беларуси</w:t>
            </w:r>
            <w:r>
              <w:t>.</w:t>
            </w:r>
            <w:r w:rsidRPr="0038215E">
              <w:rPr>
                <w:color w:val="000000"/>
              </w:rPr>
              <w:t xml:space="preserve"> </w:t>
            </w:r>
          </w:p>
          <w:p w14:paraId="4EA17E4E" w14:textId="77777777" w:rsidR="002616DD" w:rsidRPr="0038215E" w:rsidRDefault="002616DD" w:rsidP="002616DD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Области и город Минск </w:t>
            </w:r>
          </w:p>
        </w:tc>
      </w:tr>
      <w:tr w:rsidR="002616DD" w14:paraId="63A4DE6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C9A6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A13F" w14:textId="77777777" w:rsidR="002616DD" w:rsidRPr="00251EA9" w:rsidRDefault="002616DD" w:rsidP="002616DD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D3B7" w14:textId="77777777" w:rsidR="002616DD" w:rsidRPr="00251EA9" w:rsidRDefault="002616DD" w:rsidP="002616DD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E78C" w14:textId="77777777" w:rsidR="002616DD" w:rsidRPr="00251EA9" w:rsidRDefault="002616DD" w:rsidP="002616DD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2616DD" w14:paraId="52BAE0BA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592C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AE75" w14:textId="77777777" w:rsidR="002616DD" w:rsidRPr="00251EA9" w:rsidRDefault="002616DD" w:rsidP="002616DD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AF20" w14:textId="77777777" w:rsidR="002616DD" w:rsidRPr="00251EA9" w:rsidRDefault="002616DD" w:rsidP="002616DD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1252" w14:textId="77777777" w:rsidR="002616DD" w:rsidRPr="00251EA9" w:rsidRDefault="002616DD" w:rsidP="002616DD">
            <w:pPr>
              <w:ind w:left="43"/>
            </w:pPr>
            <w:r w:rsidRPr="00251EA9">
              <w:t xml:space="preserve">Белорусские земли в конце XVIII – середине XIX в. </w:t>
            </w:r>
          </w:p>
        </w:tc>
      </w:tr>
      <w:tr w:rsidR="002616DD" w14:paraId="572E049E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C3308" w14:textId="77777777" w:rsidR="002616DD" w:rsidRPr="00EF7FCA" w:rsidRDefault="002616DD" w:rsidP="002616DD">
            <w:pPr>
              <w:jc w:val="center"/>
            </w:pPr>
            <w:r w:rsidRPr="00EF7FCA">
              <w:t xml:space="preserve">Дорогой Крево – </w:t>
            </w:r>
            <w:proofErr w:type="spellStart"/>
            <w:r w:rsidRPr="00EF7FCA">
              <w:t>Боруны</w:t>
            </w:r>
            <w:proofErr w:type="spellEnd"/>
            <w:r w:rsidRPr="00EF7FCA">
              <w:t xml:space="preserve"> – Гольшаны». «Зодчество </w:t>
            </w:r>
            <w:proofErr w:type="spellStart"/>
            <w:r w:rsidRPr="00EF7FCA">
              <w:t>Налибокского</w:t>
            </w:r>
            <w:proofErr w:type="spellEnd"/>
            <w:r w:rsidRPr="00EF7FCA">
              <w:t xml:space="preserve"> </w:t>
            </w:r>
            <w:proofErr w:type="gramStart"/>
            <w:r w:rsidRPr="00EF7FCA">
              <w:t>края»*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B697" w14:textId="77777777" w:rsidR="002616DD" w:rsidRPr="00251EA9" w:rsidRDefault="002616DD" w:rsidP="002616DD">
            <w:pPr>
              <w:jc w:val="center"/>
              <w:rPr>
                <w:lang w:val="be-BY"/>
              </w:rPr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7BEC" w14:textId="77777777" w:rsidR="002616DD" w:rsidRPr="00251EA9" w:rsidRDefault="002616DD" w:rsidP="002616DD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E800" w14:textId="77777777" w:rsidR="002616DD" w:rsidRPr="00251EA9" w:rsidRDefault="002616DD" w:rsidP="002616DD">
            <w:pPr>
              <w:rPr>
                <w:lang w:val="be-BY"/>
              </w:rPr>
            </w:pPr>
            <w:r w:rsidRPr="00251EA9">
              <w:t>Области и город Минск</w:t>
            </w:r>
          </w:p>
        </w:tc>
      </w:tr>
      <w:tr w:rsidR="002616DD" w14:paraId="3F433F8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3F938" w14:textId="77777777" w:rsidR="002616DD" w:rsidRPr="00EF7FCA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8853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6ADB9" w14:textId="77777777" w:rsidR="002616DD" w:rsidRPr="00251EA9" w:rsidRDefault="002616DD" w:rsidP="002616DD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35652" w14:textId="77777777" w:rsidR="002616DD" w:rsidRPr="00251EA9" w:rsidRDefault="007074F9" w:rsidP="002616DD">
            <w:r>
              <w:rPr>
                <w:color w:val="000000"/>
              </w:rPr>
              <w:t>Как устроено и</w:t>
            </w:r>
            <w:r w:rsidRPr="0038215E">
              <w:rPr>
                <w:color w:val="000000"/>
              </w:rPr>
              <w:t>скусство</w:t>
            </w:r>
            <w:r>
              <w:rPr>
                <w:color w:val="000000"/>
              </w:rPr>
              <w:t>?</w:t>
            </w:r>
          </w:p>
        </w:tc>
      </w:tr>
      <w:tr w:rsidR="002616DD" w14:paraId="791CA89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94A02" w14:textId="77777777" w:rsidR="002616DD" w:rsidRPr="00EF7FCA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DD08" w14:textId="77777777" w:rsidR="002616DD" w:rsidRPr="00251EA9" w:rsidRDefault="002616DD" w:rsidP="002616DD">
            <w:pPr>
              <w:jc w:val="center"/>
            </w:pPr>
            <w:r w:rsidRPr="00251EA9">
              <w:t>6</w:t>
            </w:r>
            <w:r w:rsidR="007A14C7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5F7C" w14:textId="77777777" w:rsidR="002616DD" w:rsidRPr="00251EA9" w:rsidRDefault="002616DD" w:rsidP="002616DD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0013F" w14:textId="77777777" w:rsidR="002616DD" w:rsidRPr="00251EA9" w:rsidRDefault="007A14C7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2616DD" w14:paraId="75C33A00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DDAB0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Кафедральный костел Святого Франциска Ксаверия и коллегиум иезуитов</w:t>
            </w:r>
          </w:p>
          <w:p w14:paraId="063B86C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Гродно)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5469" w14:textId="77777777" w:rsidR="002616DD" w:rsidRDefault="002616DD" w:rsidP="002616DD">
            <w:pPr>
              <w:jc w:val="center"/>
            </w:pPr>
            <w: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FFC1" w14:textId="77777777" w:rsidR="002616DD" w:rsidRDefault="002616DD" w:rsidP="002616DD">
            <w:pPr>
              <w:ind w:left="97"/>
              <w:jc w:val="center"/>
            </w:pPr>
            <w:r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F977C" w14:textId="77777777" w:rsidR="002616DD" w:rsidRDefault="002616DD" w:rsidP="002616DD">
            <w:pPr>
              <w:ind w:left="43"/>
            </w:pPr>
            <w:r>
              <w:t>Восприятие произведений искусства</w:t>
            </w:r>
          </w:p>
        </w:tc>
      </w:tr>
      <w:tr w:rsidR="002616DD" w14:paraId="3A9D486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F68D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766F" w14:textId="77777777" w:rsidR="002616DD" w:rsidRDefault="002616DD" w:rsidP="002616DD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59CB" w14:textId="77777777" w:rsidR="002616DD" w:rsidRDefault="002616DD" w:rsidP="002616DD">
            <w:pPr>
              <w:ind w:left="97"/>
              <w:jc w:val="center"/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6F94" w14:textId="77777777" w:rsidR="002616DD" w:rsidRDefault="002616DD" w:rsidP="002616DD">
            <w:pPr>
              <w:ind w:left="43"/>
            </w:pPr>
            <w:r>
              <w:t>Культура белорусских земель во второй половине XVII–первой половине XVIII в.</w:t>
            </w:r>
          </w:p>
        </w:tc>
      </w:tr>
      <w:tr w:rsidR="002616DD" w14:paraId="6EE9D5BD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3D6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Борисоглебская (</w:t>
            </w:r>
            <w:proofErr w:type="spellStart"/>
            <w:r w:rsidRPr="0038215E">
              <w:rPr>
                <w:color w:val="000000"/>
              </w:rPr>
              <w:t>Коложская</w:t>
            </w:r>
            <w:proofErr w:type="spellEnd"/>
            <w:r w:rsidRPr="0038215E">
              <w:rPr>
                <w:color w:val="000000"/>
              </w:rPr>
              <w:t>) церковь</w:t>
            </w:r>
          </w:p>
          <w:p w14:paraId="7B139C2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Гродно)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F75B" w14:textId="77777777" w:rsidR="002616DD" w:rsidRDefault="002616DD" w:rsidP="002616DD">
            <w:pPr>
              <w:jc w:val="center"/>
            </w:pPr>
            <w: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35A7" w14:textId="77777777"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081B" w14:textId="77777777" w:rsidR="002616DD" w:rsidRPr="00251EA9" w:rsidRDefault="002616DD" w:rsidP="002616DD">
            <w:pPr>
              <w:ind w:left="43"/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616DD" w14:paraId="3D6619FC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9D0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3E8D" w14:textId="77777777" w:rsidR="002616DD" w:rsidRDefault="002616DD" w:rsidP="002616DD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857B" w14:textId="77777777" w:rsidR="002616DD" w:rsidRDefault="002616DD" w:rsidP="002616DD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ACDA" w14:textId="77777777" w:rsidR="002616DD" w:rsidRPr="00251EA9" w:rsidRDefault="002616DD" w:rsidP="002616DD">
            <w:pPr>
              <w:ind w:left="43"/>
            </w:pPr>
            <w:r w:rsidRPr="00251EA9">
              <w:t>Искусство белорусских земель в Средневековье</w:t>
            </w:r>
          </w:p>
        </w:tc>
      </w:tr>
      <w:tr w:rsidR="002616DD" w14:paraId="5B4B658F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BCE1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Гродненский государственный музей истории религии</w:t>
            </w:r>
          </w:p>
          <w:p w14:paraId="3DFDBF88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Гродно)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9C4C" w14:textId="77777777" w:rsidR="002616DD" w:rsidRDefault="002616DD" w:rsidP="002616DD">
            <w:pPr>
              <w:jc w:val="center"/>
            </w:pPr>
            <w:r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EBEB" w14:textId="77777777" w:rsidR="002616DD" w:rsidRDefault="002616DD" w:rsidP="002616DD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8E2E" w14:textId="77777777" w:rsidR="002616DD" w:rsidRPr="00251EA9" w:rsidRDefault="002616DD" w:rsidP="002616DD">
            <w:pPr>
              <w:ind w:left="43"/>
            </w:pPr>
            <w:r w:rsidRPr="00251EA9">
              <w:t>Уроки «Культура и религия белорусских земель»</w:t>
            </w:r>
          </w:p>
        </w:tc>
      </w:tr>
      <w:tr w:rsidR="002616DD" w14:paraId="37883D14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F989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Михайловская церковь в </w:t>
            </w:r>
            <w:proofErr w:type="spellStart"/>
            <w:r w:rsidRPr="0038215E">
              <w:rPr>
                <w:color w:val="000000"/>
              </w:rPr>
              <w:t>Сынковичах</w:t>
            </w:r>
            <w:proofErr w:type="spellEnd"/>
          </w:p>
          <w:p w14:paraId="4008EDC3" w14:textId="77777777" w:rsidR="002616DD" w:rsidRPr="0038215E" w:rsidRDefault="002616DD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Зельвенский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62862" w14:textId="77777777" w:rsidR="002616DD" w:rsidRDefault="002616DD" w:rsidP="002616DD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80992" w14:textId="77777777" w:rsidR="002616DD" w:rsidRDefault="002616DD" w:rsidP="002616DD">
            <w:pPr>
              <w:ind w:left="97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1B4E" w14:textId="77777777" w:rsidR="002616DD" w:rsidRPr="00251EA9" w:rsidRDefault="002616DD" w:rsidP="002616DD">
            <w:pPr>
              <w:ind w:left="43"/>
            </w:pPr>
            <w:r w:rsidRPr="00251EA9">
              <w:t xml:space="preserve">Белорусские земли в первой половине </w:t>
            </w:r>
            <w:r w:rsidRPr="00251EA9">
              <w:rPr>
                <w:lang w:val="en-US"/>
              </w:rPr>
              <w:t>XVI</w:t>
            </w:r>
            <w:r w:rsidRPr="00251EA9">
              <w:t xml:space="preserve"> в.</w:t>
            </w:r>
          </w:p>
        </w:tc>
      </w:tr>
      <w:tr w:rsidR="002616DD" w14:paraId="659B19B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F585" w14:textId="77777777" w:rsidR="002616DD" w:rsidRDefault="002616DD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AD34" w14:textId="77777777" w:rsidR="002616DD" w:rsidRDefault="002616DD" w:rsidP="002616DD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A572" w14:textId="77777777" w:rsidR="002616DD" w:rsidRDefault="002616DD" w:rsidP="002616DD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AC7AE" w14:textId="77777777" w:rsidR="002616DD" w:rsidRPr="007074F9" w:rsidRDefault="002616DD" w:rsidP="002616DD">
            <w:pPr>
              <w:ind w:left="43"/>
              <w:rPr>
                <w:lang w:val="be-BY"/>
              </w:rPr>
            </w:pPr>
            <w:r w:rsidRPr="00251EA9">
              <w:t xml:space="preserve">Искусство белорусских земель в </w:t>
            </w:r>
            <w:r w:rsidR="007074F9">
              <w:rPr>
                <w:lang w:val="be-BY"/>
              </w:rPr>
              <w:t xml:space="preserve">Средневековье </w:t>
            </w:r>
          </w:p>
        </w:tc>
      </w:tr>
      <w:tr w:rsidR="003E7A2E" w14:paraId="2EA7E8D5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5F0C6" w14:textId="77777777" w:rsidR="003E7A2E" w:rsidRDefault="003E7A2E" w:rsidP="00EC0044">
            <w:r>
              <w:t>(По выбору)</w:t>
            </w:r>
          </w:p>
          <w:p w14:paraId="5262A25D" w14:textId="77777777" w:rsidR="003E7A2E" w:rsidRDefault="003E7A2E" w:rsidP="002616DD">
            <w:pPr>
              <w:jc w:val="center"/>
            </w:pPr>
            <w:r>
              <w:t xml:space="preserve">Свято-Успенский </w:t>
            </w:r>
            <w:proofErr w:type="spellStart"/>
            <w:r>
              <w:t>Жировичский</w:t>
            </w:r>
            <w:proofErr w:type="spellEnd"/>
            <w:r>
              <w:t xml:space="preserve"> монастырь </w:t>
            </w:r>
          </w:p>
          <w:p w14:paraId="2CFB99BC" w14:textId="77777777" w:rsidR="003E7A2E" w:rsidRDefault="003E7A2E" w:rsidP="002616DD">
            <w:pPr>
              <w:jc w:val="center"/>
            </w:pPr>
            <w:r>
              <w:t>(Слонимский район)</w:t>
            </w:r>
          </w:p>
          <w:p w14:paraId="4B4593DE" w14:textId="77777777" w:rsidR="003E7A2E" w:rsidRDefault="003E7A2E" w:rsidP="002616DD">
            <w:pPr>
              <w:jc w:val="center"/>
            </w:pPr>
          </w:p>
          <w:p w14:paraId="47468BEE" w14:textId="77777777" w:rsidR="003E7A2E" w:rsidRDefault="003E7A2E" w:rsidP="002616DD">
            <w:pPr>
              <w:jc w:val="center"/>
            </w:pPr>
            <w:proofErr w:type="spellStart"/>
            <w:r>
              <w:t>Лавришевский</w:t>
            </w:r>
            <w:proofErr w:type="spellEnd"/>
            <w:r>
              <w:t xml:space="preserve"> монастырь</w:t>
            </w:r>
          </w:p>
          <w:p w14:paraId="787312F5" w14:textId="77777777" w:rsidR="003E7A2E" w:rsidRDefault="003E7A2E" w:rsidP="002616DD">
            <w:pPr>
              <w:jc w:val="center"/>
            </w:pPr>
            <w:r>
              <w:t xml:space="preserve"> (</w:t>
            </w:r>
            <w:proofErr w:type="spellStart"/>
            <w:r>
              <w:t>Новогрудский</w:t>
            </w:r>
            <w:proofErr w:type="spellEnd"/>
            <w: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379D" w14:textId="77777777" w:rsidR="003E7A2E" w:rsidRPr="00251EA9" w:rsidRDefault="003E7A2E" w:rsidP="002616DD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708E" w14:textId="77777777" w:rsidR="003E7A2E" w:rsidRDefault="003E7A2E" w:rsidP="002616DD">
            <w:pPr>
              <w:ind w:left="97"/>
            </w:pPr>
            <w:r>
              <w:t>История Беларуси</w:t>
            </w:r>
          </w:p>
          <w:p w14:paraId="10C7CE6E" w14:textId="77777777" w:rsidR="003E7A2E" w:rsidRDefault="003E7A2E" w:rsidP="003E7A2E">
            <w:pPr>
              <w:ind w:left="97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1971" w14:textId="77777777" w:rsidR="003E7A2E" w:rsidRPr="00251EA9" w:rsidRDefault="003E7A2E" w:rsidP="002616DD">
            <w:pPr>
              <w:ind w:left="43"/>
            </w:pPr>
            <w:proofErr w:type="spellStart"/>
            <w:r w:rsidRPr="00251EA9">
              <w:t>Белоруссие</w:t>
            </w:r>
            <w:proofErr w:type="spellEnd"/>
            <w:r w:rsidRPr="00251EA9">
              <w:t xml:space="preserve"> земли во второй половине XVII—первой половине XVIII в.</w:t>
            </w:r>
          </w:p>
        </w:tc>
      </w:tr>
      <w:tr w:rsidR="003E7A2E" w14:paraId="4348635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F29D" w14:textId="77777777" w:rsidR="003E7A2E" w:rsidRDefault="003E7A2E" w:rsidP="002616DD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7CED" w14:textId="77777777" w:rsidR="003E7A2E" w:rsidRPr="00251EA9" w:rsidRDefault="003E7A2E" w:rsidP="002616DD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6EBB" w14:textId="77777777" w:rsidR="003E7A2E" w:rsidRDefault="003E7A2E" w:rsidP="003E7A2E">
            <w:pPr>
              <w:ind w:left="97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E596" w14:textId="77777777" w:rsidR="003E7A2E" w:rsidRPr="00251EA9" w:rsidRDefault="003E7A2E" w:rsidP="002616DD">
            <w:pPr>
              <w:ind w:left="43"/>
            </w:pPr>
            <w:r>
              <w:t>Религиозное положение на белорусских землях</w:t>
            </w:r>
          </w:p>
        </w:tc>
      </w:tr>
      <w:tr w:rsidR="003E7A2E" w14:paraId="38D5292C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DA44" w14:textId="77777777" w:rsidR="003E7A2E" w:rsidRDefault="003E7A2E" w:rsidP="003E7A2E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3340" w14:textId="77777777" w:rsidR="003E7A2E" w:rsidRPr="00251EA9" w:rsidRDefault="003E7A2E" w:rsidP="003E7A2E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0234" w14:textId="77777777" w:rsidR="003E7A2E" w:rsidRDefault="003E7A2E" w:rsidP="003E7A2E">
            <w:pPr>
              <w:ind w:left="97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6A91" w14:textId="77777777" w:rsidR="003E7A2E" w:rsidRPr="00251EA9" w:rsidRDefault="003E7A2E" w:rsidP="003E7A2E">
            <w:pPr>
              <w:ind w:left="43"/>
            </w:pPr>
            <w:r w:rsidRPr="00251EA9">
              <w:t>Уроки «Наш край»</w:t>
            </w:r>
          </w:p>
        </w:tc>
      </w:tr>
      <w:tr w:rsidR="00EC0044" w14:paraId="74B06198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576C" w14:textId="77777777" w:rsidR="00EC0044" w:rsidRPr="0038215E" w:rsidRDefault="00EC0044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Лидский Замок</w:t>
            </w:r>
          </w:p>
          <w:p w14:paraId="69BBAD4A" w14:textId="77777777" w:rsidR="00EC0044" w:rsidRPr="0038215E" w:rsidRDefault="00EC0044" w:rsidP="002616DD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Лида)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CEAA" w14:textId="77777777" w:rsidR="00EC0044" w:rsidRPr="00251EA9" w:rsidRDefault="00EC0044" w:rsidP="002616DD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4758" w14:textId="77777777" w:rsidR="00EC0044" w:rsidRDefault="00EC0044" w:rsidP="002616DD">
            <w:pPr>
              <w:ind w:left="97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D0EA" w14:textId="77777777" w:rsidR="00EC0044" w:rsidRPr="00251EA9" w:rsidRDefault="00EC0044" w:rsidP="002616DD">
            <w:pPr>
              <w:ind w:left="43"/>
            </w:pPr>
            <w:r w:rsidRPr="00251EA9">
              <w:t>Уроки «Наш край»</w:t>
            </w:r>
          </w:p>
        </w:tc>
      </w:tr>
      <w:tr w:rsidR="00EC0044" w14:paraId="4C2148A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F417" w14:textId="77777777" w:rsidR="00EC0044" w:rsidRPr="0038215E" w:rsidRDefault="00EC0044" w:rsidP="002616DD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CD12C" w14:textId="77777777" w:rsidR="00EC0044" w:rsidRDefault="00EC0044" w:rsidP="002616DD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7561" w14:textId="77777777" w:rsidR="00EC0044" w:rsidRDefault="00EC0044" w:rsidP="002616DD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CF66" w14:textId="77777777" w:rsidR="00EC0044" w:rsidRDefault="00EC0044" w:rsidP="002616DD">
            <w:pPr>
              <w:ind w:left="43"/>
            </w:pPr>
            <w:r>
              <w:t>Искусство белорусских земель в Средневековье</w:t>
            </w:r>
          </w:p>
        </w:tc>
      </w:tr>
      <w:tr w:rsidR="00EC0044" w14:paraId="4B3E639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3AC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D808" w14:textId="77777777" w:rsidR="00EC0044" w:rsidRDefault="00EC0044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5D2F" w14:textId="77777777" w:rsidR="00EC0044" w:rsidRDefault="00EC0044" w:rsidP="00EC0044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A958" w14:textId="77777777" w:rsidR="00EC0044" w:rsidRPr="000E79EE" w:rsidRDefault="00EC0044" w:rsidP="00EC0044">
            <w:r>
              <w:t>Становление и развитие государственности на территории Беларуси</w:t>
            </w:r>
          </w:p>
        </w:tc>
      </w:tr>
      <w:tr w:rsidR="00EC0044" w14:paraId="2656734B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A045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Гольшанский</w:t>
            </w:r>
            <w:proofErr w:type="spellEnd"/>
            <w:r w:rsidRPr="0038215E">
              <w:rPr>
                <w:color w:val="000000"/>
              </w:rPr>
              <w:t xml:space="preserve"> замок</w:t>
            </w:r>
          </w:p>
          <w:p w14:paraId="1BD754CE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Ошмянский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1F3B" w14:textId="77777777" w:rsidR="00EC0044" w:rsidRPr="00251EA9" w:rsidRDefault="00EC0044" w:rsidP="00EC0044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DD57" w14:textId="77777777" w:rsidR="00EC0044" w:rsidRPr="00251EA9" w:rsidRDefault="00EC0044" w:rsidP="00EC0044">
            <w:pPr>
              <w:ind w:left="97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AAD" w14:textId="77777777" w:rsidR="00EC0044" w:rsidRPr="00251EA9" w:rsidRDefault="00EC0044" w:rsidP="00EC0044">
            <w:pPr>
              <w:ind w:left="43"/>
            </w:pPr>
            <w:r w:rsidRPr="00251EA9">
              <w:t>Культура Беларуси в первой половине XVII в.</w:t>
            </w:r>
          </w:p>
        </w:tc>
      </w:tr>
      <w:tr w:rsidR="00EC0044" w14:paraId="689131EC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D2EB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Дом-музей Ф. Богушевича «</w:t>
            </w:r>
            <w:proofErr w:type="spellStart"/>
            <w:r w:rsidRPr="0038215E">
              <w:rPr>
                <w:color w:val="000000"/>
              </w:rPr>
              <w:t>Кушляны</w:t>
            </w:r>
            <w:proofErr w:type="spellEnd"/>
            <w:r w:rsidRPr="0038215E">
              <w:rPr>
                <w:color w:val="000000"/>
              </w:rPr>
              <w:t>»,</w:t>
            </w:r>
          </w:p>
          <w:p w14:paraId="3E5576EF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Ошмянский</w:t>
            </w:r>
            <w:proofErr w:type="spellEnd"/>
            <w:r w:rsidRPr="0038215E">
              <w:rPr>
                <w:color w:val="000000"/>
              </w:rPr>
              <w:t xml:space="preserve"> краеведческий музей </w:t>
            </w:r>
          </w:p>
          <w:p w14:paraId="6FC08870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имени Ф. Богушевича,</w:t>
            </w:r>
          </w:p>
          <w:p w14:paraId="483F13D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Памятники Ф. Богушевичу в д. Жупраны, </w:t>
            </w:r>
          </w:p>
          <w:p w14:paraId="36E81EC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г. Сморгонь</w:t>
            </w:r>
          </w:p>
          <w:p w14:paraId="01F0A630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Сморгонский</w:t>
            </w:r>
            <w:proofErr w:type="spellEnd"/>
            <w:r w:rsidRPr="0038215E">
              <w:rPr>
                <w:color w:val="000000"/>
              </w:rPr>
              <w:t xml:space="preserve">, </w:t>
            </w:r>
            <w:proofErr w:type="spellStart"/>
            <w:r w:rsidRPr="0038215E">
              <w:rPr>
                <w:color w:val="000000"/>
              </w:rPr>
              <w:t>Ошмянский</w:t>
            </w:r>
            <w:proofErr w:type="spellEnd"/>
            <w:r w:rsidRPr="0038215E">
              <w:rPr>
                <w:color w:val="000000"/>
              </w:rPr>
              <w:t xml:space="preserve"> районы)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2B46" w14:textId="77777777" w:rsidR="00EC0044" w:rsidRPr="00251EA9" w:rsidRDefault="00EC0044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CD9DF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2EC0" w14:textId="77777777" w:rsidR="00EC0044" w:rsidRPr="00251EA9" w:rsidRDefault="00EC0044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</w:tc>
      </w:tr>
      <w:tr w:rsidR="00EC0044" w14:paraId="4C40AE5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1117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5779" w14:textId="77777777" w:rsidR="00EC0044" w:rsidRPr="00251EA9" w:rsidRDefault="00EC0044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1BF08" w14:textId="77777777" w:rsidR="00EC0044" w:rsidRPr="00251EA9" w:rsidRDefault="00EC0044" w:rsidP="00EC0044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7C55" w14:textId="77777777" w:rsidR="00EC0044" w:rsidRPr="00251EA9" w:rsidRDefault="00EC0044" w:rsidP="00EC0044">
            <w:pPr>
              <w:ind w:left="43"/>
            </w:pPr>
            <w:r w:rsidRPr="00251EA9">
              <w:t xml:space="preserve">Ф. </w:t>
            </w:r>
            <w:proofErr w:type="spellStart"/>
            <w:r w:rsidRPr="00251EA9">
              <w:t>Багушэвіч</w:t>
            </w:r>
            <w:proofErr w:type="spellEnd"/>
          </w:p>
        </w:tc>
      </w:tr>
      <w:tr w:rsidR="00D70A80" w14:paraId="5180C428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CA78" w14:textId="77777777" w:rsidR="00D70A80" w:rsidRPr="0038215E" w:rsidRDefault="00D70A8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Дворцово-парковый ансамбль и музей Михаила </w:t>
            </w:r>
            <w:proofErr w:type="spellStart"/>
            <w:r w:rsidRPr="0038215E">
              <w:rPr>
                <w:color w:val="000000"/>
              </w:rPr>
              <w:t>Клеофаса</w:t>
            </w:r>
            <w:proofErr w:type="spellEnd"/>
            <w:r w:rsidRPr="0038215E">
              <w:rPr>
                <w:color w:val="000000"/>
              </w:rPr>
              <w:t xml:space="preserve"> Огинского </w:t>
            </w:r>
          </w:p>
          <w:p w14:paraId="30A04466" w14:textId="77777777" w:rsidR="00D70A80" w:rsidRPr="0038215E" w:rsidRDefault="00D70A8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Сморгонский</w:t>
            </w:r>
            <w:proofErr w:type="spellEnd"/>
            <w:r w:rsidRPr="0038215E">
              <w:rPr>
                <w:color w:val="000000"/>
              </w:rPr>
              <w:t xml:space="preserve"> район, </w:t>
            </w:r>
            <w:proofErr w:type="spellStart"/>
            <w:r w:rsidRPr="0038215E">
              <w:rPr>
                <w:color w:val="000000"/>
              </w:rPr>
              <w:t>аг</w:t>
            </w:r>
            <w:proofErr w:type="spellEnd"/>
            <w:r w:rsidRPr="0038215E">
              <w:rPr>
                <w:color w:val="000000"/>
              </w:rPr>
              <w:t>. Залесье)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B8A0" w14:textId="77777777" w:rsidR="00D70A80" w:rsidRPr="00251EA9" w:rsidRDefault="00D70A80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951C" w14:textId="77777777" w:rsidR="00D70A80" w:rsidRPr="00251EA9" w:rsidRDefault="00D70A80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C3BDA" w14:textId="77777777" w:rsidR="00D70A80" w:rsidRPr="00251EA9" w:rsidRDefault="00D70A80" w:rsidP="00EC0044">
            <w:pPr>
              <w:ind w:left="43"/>
            </w:pPr>
            <w:r w:rsidRPr="00251EA9">
              <w:t xml:space="preserve">Белорусские земли в конце </w:t>
            </w:r>
            <w:r w:rsidRPr="00251EA9">
              <w:rPr>
                <w:lang w:val="en-US"/>
              </w:rPr>
              <w:t>XVIII</w:t>
            </w:r>
            <w:r w:rsidRPr="00251EA9">
              <w:t xml:space="preserve"> – середине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в.</w:t>
            </w:r>
          </w:p>
        </w:tc>
      </w:tr>
      <w:tr w:rsidR="00D70A80" w14:paraId="74D17C1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0194" w14:textId="77777777" w:rsidR="00D70A80" w:rsidRPr="0038215E" w:rsidRDefault="00D70A80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7CCF" w14:textId="77777777" w:rsidR="00D70A80" w:rsidRPr="00251EA9" w:rsidRDefault="00D70A80" w:rsidP="00EC0044">
            <w:pPr>
              <w:jc w:val="center"/>
            </w:pPr>
            <w:r>
              <w:t>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D636" w14:textId="77777777" w:rsidR="00D70A80" w:rsidRPr="00251EA9" w:rsidRDefault="00D70A80" w:rsidP="00EC0044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19441" w14:textId="77777777" w:rsidR="00D70A80" w:rsidRPr="00251EA9" w:rsidRDefault="00D70A80" w:rsidP="00EC0044">
            <w:pPr>
              <w:ind w:left="43"/>
            </w:pPr>
            <w:r>
              <w:t>Культура Беларуси</w:t>
            </w:r>
          </w:p>
        </w:tc>
      </w:tr>
      <w:tr w:rsidR="00EC0044" w14:paraId="2C98A999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98D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proofErr w:type="spellStart"/>
            <w:r>
              <w:t>Кревский</w:t>
            </w:r>
            <w:proofErr w:type="spellEnd"/>
            <w:r>
              <w:t xml:space="preserve"> замок (</w:t>
            </w:r>
            <w:proofErr w:type="spellStart"/>
            <w:r>
              <w:t>Сморгонский</w:t>
            </w:r>
            <w:proofErr w:type="spellEnd"/>
            <w: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3E99" w14:textId="77777777" w:rsidR="00EC0044" w:rsidRPr="00251EA9" w:rsidRDefault="00EC0044" w:rsidP="00EC0044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6805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6C25" w14:textId="77777777" w:rsidR="00EC0044" w:rsidRDefault="00EC0044" w:rsidP="00EC0044">
            <w:r w:rsidRPr="000E79EE">
              <w:t>Уроки «Наш край»</w:t>
            </w:r>
          </w:p>
        </w:tc>
      </w:tr>
      <w:tr w:rsidR="00EC0044" w14:paraId="0861274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2A78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D4046" w14:textId="77777777" w:rsidR="00EC0044" w:rsidRPr="00251EA9" w:rsidRDefault="00EC0044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6884" w14:textId="77777777" w:rsidR="00EC0044" w:rsidRPr="00251EA9" w:rsidRDefault="00EC0044" w:rsidP="00EC0044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5470" w14:textId="77777777" w:rsidR="00EC0044" w:rsidRPr="000E79EE" w:rsidRDefault="00EC0044" w:rsidP="00EC0044">
            <w:r>
              <w:t>Становление и развитие государственности на территории Беларуси</w:t>
            </w:r>
          </w:p>
        </w:tc>
      </w:tr>
      <w:tr w:rsidR="00EC0044" w14:paraId="538FFCF9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996D" w14:textId="77777777" w:rsidR="00EC0044" w:rsidRDefault="00EC0044" w:rsidP="00EC0044">
            <w:pPr>
              <w:jc w:val="center"/>
            </w:pPr>
            <w:r>
              <w:t>Учреждение культуры «</w:t>
            </w:r>
            <w:proofErr w:type="spellStart"/>
            <w:r>
              <w:t>Новогрудский</w:t>
            </w:r>
            <w:proofErr w:type="spellEnd"/>
            <w:r>
              <w:t xml:space="preserve"> историко-краеведческий музей», Озеро </w:t>
            </w:r>
            <w:proofErr w:type="spellStart"/>
            <w:r>
              <w:t>Свитязь</w:t>
            </w:r>
            <w:proofErr w:type="spellEnd"/>
            <w:r>
              <w:t xml:space="preserve">, гора </w:t>
            </w:r>
            <w:proofErr w:type="spellStart"/>
            <w:r>
              <w:t>Миндовга</w:t>
            </w:r>
            <w:proofErr w:type="spellEnd"/>
            <w:r>
              <w:t xml:space="preserve">, </w:t>
            </w:r>
            <w:proofErr w:type="spellStart"/>
            <w:r>
              <w:t>Новогрудский</w:t>
            </w:r>
            <w:proofErr w:type="spellEnd"/>
            <w:r>
              <w:t xml:space="preserve"> замок </w:t>
            </w:r>
          </w:p>
          <w:p w14:paraId="54069AC7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>
              <w:t>(</w:t>
            </w:r>
            <w:proofErr w:type="spellStart"/>
            <w:r>
              <w:t>Новогрудский</w:t>
            </w:r>
            <w:proofErr w:type="spellEnd"/>
            <w: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9644" w14:textId="77777777" w:rsidR="00EC0044" w:rsidRPr="00251EA9" w:rsidRDefault="00EC0044" w:rsidP="00EC0044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D7D9B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610D" w14:textId="77777777" w:rsidR="00EC0044" w:rsidRDefault="00EC0044" w:rsidP="00EC0044">
            <w:r w:rsidRPr="000E79EE">
              <w:t>Уроки «Наш край»</w:t>
            </w:r>
          </w:p>
        </w:tc>
      </w:tr>
      <w:tr w:rsidR="00EC0044" w14:paraId="0D7EA71D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C0B6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E14E" w14:textId="77777777" w:rsidR="00EC0044" w:rsidRPr="00251EA9" w:rsidRDefault="00EC0044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4958" w14:textId="77777777" w:rsidR="00EC0044" w:rsidRPr="00251EA9" w:rsidRDefault="00EC0044" w:rsidP="00EC0044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B744" w14:textId="77777777" w:rsidR="00EC0044" w:rsidRPr="000E79EE" w:rsidRDefault="00EC0044" w:rsidP="00EC0044">
            <w:r>
              <w:t>Становление и развитие государственности на территории Беларуси</w:t>
            </w:r>
          </w:p>
        </w:tc>
      </w:tr>
      <w:tr w:rsidR="00EC0044" w14:paraId="0E9F9825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DBD4E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proofErr w:type="spellStart"/>
            <w:r>
              <w:t>Маломажейковская</w:t>
            </w:r>
            <w:proofErr w:type="spellEnd"/>
            <w:r>
              <w:t xml:space="preserve"> церковь-крепость (</w:t>
            </w:r>
            <w:proofErr w:type="spellStart"/>
            <w:r>
              <w:t>Щучинский</w:t>
            </w:r>
            <w:proofErr w:type="spellEnd"/>
            <w: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34E6" w14:textId="77777777" w:rsidR="00EC0044" w:rsidRPr="00251EA9" w:rsidRDefault="00EC0044" w:rsidP="00EC0044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340C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F77B1" w14:textId="77777777" w:rsidR="00EC0044" w:rsidRPr="00251EA9" w:rsidRDefault="00EC0044" w:rsidP="00EC0044">
            <w:pPr>
              <w:ind w:left="43"/>
            </w:pPr>
            <w:r w:rsidRPr="00251EA9">
              <w:t xml:space="preserve">Белорусские земли в первой половине </w:t>
            </w:r>
            <w:r w:rsidRPr="00251EA9">
              <w:rPr>
                <w:lang w:val="en-US"/>
              </w:rPr>
              <w:t>XVI</w:t>
            </w:r>
            <w:r w:rsidRPr="00251EA9">
              <w:t xml:space="preserve"> в.</w:t>
            </w:r>
          </w:p>
        </w:tc>
      </w:tr>
      <w:tr w:rsidR="00EC0044" w14:paraId="6974FE6F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8AED" w14:textId="77777777" w:rsidR="00EC0044" w:rsidRDefault="00EC0044" w:rsidP="00EC0044">
            <w:pPr>
              <w:jc w:val="center"/>
            </w:pPr>
            <w:r>
              <w:t>Здание коллегиума ордена пиаров при костёле св. Терезы, памятник Э. Пашкевич (</w:t>
            </w:r>
            <w:proofErr w:type="spellStart"/>
            <w:r>
              <w:t>Цётке</w:t>
            </w:r>
            <w:proofErr w:type="spellEnd"/>
            <w:r>
              <w:t>)</w:t>
            </w:r>
          </w:p>
          <w:p w14:paraId="5F8A6483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>
              <w:t>(г. Щучин)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DB31" w14:textId="77777777" w:rsidR="00EC0044" w:rsidRPr="00251EA9" w:rsidRDefault="00EC0044" w:rsidP="00EC0044">
            <w:pPr>
              <w:jc w:val="center"/>
            </w:pPr>
            <w:r w:rsidRPr="00251EA9">
              <w:t>7, 8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CC55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9113" w14:textId="77777777" w:rsidR="00EC0044" w:rsidRPr="00251EA9" w:rsidRDefault="00EC0044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XVII</w:t>
            </w:r>
            <w:r w:rsidRPr="00251EA9">
              <w:t xml:space="preserve"> – первой половине </w:t>
            </w:r>
            <w:r w:rsidRPr="00251EA9">
              <w:rPr>
                <w:lang w:val="en-US"/>
              </w:rPr>
              <w:t>XVIII</w:t>
            </w:r>
            <w:r w:rsidRPr="00251EA9">
              <w:t xml:space="preserve"> в. </w:t>
            </w:r>
          </w:p>
          <w:p w14:paraId="55EC6895" w14:textId="77777777" w:rsidR="00EC0044" w:rsidRPr="00251EA9" w:rsidRDefault="00EC0044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</w:tc>
      </w:tr>
      <w:tr w:rsidR="00F40FE6" w14:paraId="3E195EEB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CE27" w14:textId="77777777" w:rsidR="00F40FE6" w:rsidRDefault="00F40FE6" w:rsidP="00EC0044">
            <w:pPr>
              <w:jc w:val="center"/>
            </w:pPr>
            <w:r>
              <w:t xml:space="preserve">Костел Святой Троицы в </w:t>
            </w:r>
            <w:proofErr w:type="spellStart"/>
            <w:r>
              <w:t>г.Гервяты</w:t>
            </w:r>
            <w:proofErr w:type="spellEnd"/>
          </w:p>
          <w:p w14:paraId="055E823E" w14:textId="77777777" w:rsidR="00F40FE6" w:rsidRPr="0038215E" w:rsidRDefault="00F40FE6" w:rsidP="00EC0044">
            <w:pPr>
              <w:jc w:val="center"/>
              <w:rPr>
                <w:color w:val="000000"/>
              </w:rPr>
            </w:pPr>
            <w:r>
              <w:t>(</w:t>
            </w:r>
            <w:proofErr w:type="spellStart"/>
            <w:r>
              <w:t>Островецкий</w:t>
            </w:r>
            <w:proofErr w:type="spellEnd"/>
            <w: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305C" w14:textId="77777777" w:rsidR="00F40FE6" w:rsidRPr="00251EA9" w:rsidRDefault="00F40FE6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F6DD" w14:textId="77777777" w:rsidR="00F40FE6" w:rsidRPr="00251EA9" w:rsidRDefault="00F40FE6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5406" w14:textId="77777777" w:rsidR="00F40FE6" w:rsidRPr="00251EA9" w:rsidRDefault="00F40FE6" w:rsidP="00EC0044">
            <w:pPr>
              <w:ind w:left="43"/>
            </w:pPr>
            <w:r w:rsidRPr="00251EA9">
              <w:t xml:space="preserve">Культура белорусских земель в конце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 </w:t>
            </w:r>
          </w:p>
        </w:tc>
      </w:tr>
      <w:tr w:rsidR="00F40FE6" w14:paraId="5A4FEF9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3735" w14:textId="77777777" w:rsidR="00F40FE6" w:rsidRDefault="00F40FE6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E44A" w14:textId="77777777" w:rsidR="00F40FE6" w:rsidRPr="00251EA9" w:rsidRDefault="00F40FE6" w:rsidP="00EC0044">
            <w:pPr>
              <w:jc w:val="center"/>
            </w:pPr>
            <w:r>
              <w:t>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C46D" w14:textId="77777777" w:rsidR="00F40FE6" w:rsidRPr="00251EA9" w:rsidRDefault="00F40FE6" w:rsidP="00EC0044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3F65" w14:textId="77777777" w:rsidR="00F40FE6" w:rsidRPr="00251EA9" w:rsidRDefault="00F40FE6" w:rsidP="00EC0044">
            <w:pPr>
              <w:ind w:left="43"/>
            </w:pPr>
            <w:r>
              <w:t>Культура Беларуси</w:t>
            </w:r>
          </w:p>
        </w:tc>
      </w:tr>
      <w:tr w:rsidR="008D21D0" w14:paraId="1D61B3E4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5A67" w14:textId="77777777" w:rsidR="008D21D0" w:rsidRPr="00EF7FCA" w:rsidRDefault="008D21D0" w:rsidP="00EC0044">
            <w:pPr>
              <w:jc w:val="center"/>
            </w:pPr>
            <w:proofErr w:type="spellStart"/>
            <w:r>
              <w:t>Ивьевский</w:t>
            </w:r>
            <w:proofErr w:type="spellEnd"/>
            <w:r>
              <w:t xml:space="preserve"> музей национальных культур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FB42" w14:textId="77777777" w:rsidR="008D21D0" w:rsidRPr="00251EA9" w:rsidRDefault="008D21D0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E4A6" w14:textId="77777777" w:rsidR="008D21D0" w:rsidRPr="00251EA9" w:rsidRDefault="008D21D0" w:rsidP="00EC0044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D8DB1" w14:textId="77777777" w:rsidR="008D21D0" w:rsidRPr="00251EA9" w:rsidRDefault="008D21D0" w:rsidP="00EC0044">
            <w:pPr>
              <w:ind w:left="43"/>
            </w:pPr>
            <w:r>
              <w:t>Формирование белорусской нации. Конфессиональн</w:t>
            </w:r>
            <w:r w:rsidR="00225891">
              <w:t>ое положение и духовная жизнь в Беларуси</w:t>
            </w:r>
          </w:p>
        </w:tc>
      </w:tr>
      <w:tr w:rsidR="00EC0044" w14:paraId="6E4078EE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FD95" w14:textId="77777777" w:rsidR="00EC0044" w:rsidRPr="00EF7FCA" w:rsidRDefault="00EC0044" w:rsidP="00EC0044">
            <w:pPr>
              <w:jc w:val="center"/>
            </w:pPr>
            <w:r w:rsidRPr="00EF7FCA">
              <w:t xml:space="preserve">«Щучин: страницы истории и культуры древнего поселения </w:t>
            </w:r>
            <w:proofErr w:type="spellStart"/>
            <w:proofErr w:type="gramStart"/>
            <w:r w:rsidRPr="00EF7FCA">
              <w:t>Гродненщины</w:t>
            </w:r>
            <w:proofErr w:type="spellEnd"/>
            <w:r w:rsidRPr="00EF7FCA">
              <w:t>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091B" w14:textId="77777777" w:rsidR="00EC0044" w:rsidRPr="00251EA9" w:rsidRDefault="00EC0044" w:rsidP="00EC0044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31B1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27D2" w14:textId="77777777" w:rsidR="00EC0044" w:rsidRPr="00251EA9" w:rsidRDefault="00EC0044" w:rsidP="00EC0044">
            <w:pPr>
              <w:ind w:left="43"/>
            </w:pPr>
            <w:r w:rsidRPr="00251EA9">
              <w:t>Уроки «Наш край»</w:t>
            </w:r>
          </w:p>
        </w:tc>
      </w:tr>
      <w:tr w:rsidR="003E7A2E" w14:paraId="689C0633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33E7" w14:textId="77777777" w:rsidR="003E7A2E" w:rsidRPr="00EF7FCA" w:rsidRDefault="003E7A2E" w:rsidP="00EC0044">
            <w:pPr>
              <w:jc w:val="center"/>
            </w:pPr>
            <w:r>
              <w:t xml:space="preserve">Информационный центр «Белорусская АЭС» – </w:t>
            </w:r>
            <w:proofErr w:type="spellStart"/>
            <w:r>
              <w:t>г.Островец</w:t>
            </w:r>
            <w:proofErr w:type="spell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FFF0E" w14:textId="77777777" w:rsidR="003E7A2E" w:rsidRPr="00251EA9" w:rsidRDefault="008D21D0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8A9A1" w14:textId="77777777" w:rsidR="003E7A2E" w:rsidRPr="00251EA9" w:rsidRDefault="008D21D0" w:rsidP="00EC0044">
            <w:pPr>
              <w:ind w:left="97"/>
              <w:jc w:val="center"/>
            </w:pPr>
            <w: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74C2" w14:textId="77777777" w:rsidR="003E7A2E" w:rsidRPr="00251EA9" w:rsidRDefault="008D21D0" w:rsidP="00EC0044">
            <w:pPr>
              <w:ind w:left="43"/>
            </w:pPr>
            <w:r>
              <w:t>География мирового хозяйства</w:t>
            </w:r>
          </w:p>
        </w:tc>
      </w:tr>
      <w:tr w:rsidR="00EC0044" w14:paraId="4AB6523B" w14:textId="77777777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B68F" w14:textId="77777777" w:rsidR="00EC0044" w:rsidRPr="0038215E" w:rsidRDefault="00EC0044" w:rsidP="00EC0044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Минской области</w:t>
            </w:r>
          </w:p>
        </w:tc>
      </w:tr>
      <w:tr w:rsidR="008D21D0" w14:paraId="715C7DFB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D89CF" w14:textId="77777777" w:rsidR="00225891" w:rsidRDefault="00225891" w:rsidP="00225891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1E1CA504" w14:textId="77777777" w:rsidR="00225891" w:rsidRPr="0038215E" w:rsidRDefault="00225891" w:rsidP="0022589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Государственный мемориальный комплекс «Хатынь»</w:t>
            </w:r>
          </w:p>
          <w:p w14:paraId="4BF3439F" w14:textId="77777777" w:rsidR="008D21D0" w:rsidRDefault="00225891" w:rsidP="0022589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Логойский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4E761B4E" w14:textId="77777777" w:rsidR="00225891" w:rsidRDefault="00225891" w:rsidP="00225891">
            <w:pPr>
              <w:jc w:val="center"/>
              <w:rPr>
                <w:i/>
                <w:iCs/>
                <w:color w:val="000000"/>
              </w:rPr>
            </w:pPr>
          </w:p>
          <w:p w14:paraId="2402526F" w14:textId="77777777" w:rsidR="00AC70B8" w:rsidRPr="0038215E" w:rsidRDefault="00AC70B8" w:rsidP="00AC70B8">
            <w:pPr>
              <w:jc w:val="both"/>
              <w:rPr>
                <w:color w:val="000000"/>
              </w:rPr>
            </w:pPr>
            <w:r w:rsidRPr="0038215E">
              <w:rPr>
                <w:color w:val="000000"/>
              </w:rPr>
              <w:t>Мемориальный комплекс «Курган Славы»</w:t>
            </w:r>
          </w:p>
          <w:p w14:paraId="082130AA" w14:textId="77777777" w:rsidR="00225891" w:rsidRDefault="00AC70B8" w:rsidP="00AC70B8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Смолевичский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7C54900B" w14:textId="77777777" w:rsidR="00AC70B8" w:rsidRDefault="00AC70B8" w:rsidP="00AC70B8">
            <w:pPr>
              <w:jc w:val="center"/>
              <w:rPr>
                <w:color w:val="000000"/>
              </w:rPr>
            </w:pPr>
          </w:p>
          <w:p w14:paraId="5326EF3B" w14:textId="77777777" w:rsidR="00AC70B8" w:rsidRPr="0038215E" w:rsidRDefault="00AC70B8" w:rsidP="00AC70B8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Историко-культурный комплекс «Линия Сталина»</w:t>
            </w:r>
          </w:p>
          <w:p w14:paraId="17B48061" w14:textId="77777777" w:rsidR="00AC70B8" w:rsidRDefault="00AC70B8" w:rsidP="00AC70B8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(Минский район)</w:t>
            </w:r>
          </w:p>
          <w:p w14:paraId="02ADC9D5" w14:textId="77777777" w:rsidR="00AC70B8" w:rsidRDefault="00AC70B8" w:rsidP="00AC70B8">
            <w:pPr>
              <w:jc w:val="center"/>
              <w:rPr>
                <w:color w:val="000000"/>
              </w:rPr>
            </w:pPr>
          </w:p>
          <w:p w14:paraId="60249385" w14:textId="77777777" w:rsidR="00AC70B8" w:rsidRDefault="00AC70B8" w:rsidP="00AC70B8">
            <w:pPr>
              <w:ind w:left="132"/>
              <w:jc w:val="center"/>
            </w:pPr>
            <w:r>
              <w:t>Мемориальный комплекс «</w:t>
            </w:r>
            <w:proofErr w:type="spellStart"/>
            <w:r>
              <w:t>Тростенец</w:t>
            </w:r>
            <w:proofErr w:type="spellEnd"/>
            <w:r>
              <w:t>»</w:t>
            </w:r>
          </w:p>
          <w:p w14:paraId="763C366C" w14:textId="77777777" w:rsidR="00AC70B8" w:rsidRDefault="00AC70B8" w:rsidP="00AC70B8">
            <w:pPr>
              <w:jc w:val="center"/>
              <w:rPr>
                <w:color w:val="000000"/>
              </w:rPr>
            </w:pPr>
          </w:p>
          <w:p w14:paraId="7F00CDA8" w14:textId="77777777" w:rsidR="00AC70B8" w:rsidRDefault="00AC70B8" w:rsidP="00AC70B8">
            <w:pPr>
              <w:jc w:val="center"/>
            </w:pPr>
            <w:r>
              <w:t>Мемориальный комплекс «Шталаг-342» (</w:t>
            </w:r>
            <w:proofErr w:type="spellStart"/>
            <w:r>
              <w:t>г.Молодечно</w:t>
            </w:r>
            <w:proofErr w:type="spellEnd"/>
            <w:r>
              <w:t>)</w:t>
            </w:r>
          </w:p>
          <w:p w14:paraId="5CDEB31F" w14:textId="77777777" w:rsidR="008B6D1B" w:rsidRDefault="008B6D1B" w:rsidP="00AC70B8">
            <w:pPr>
              <w:jc w:val="center"/>
            </w:pPr>
          </w:p>
          <w:p w14:paraId="668A874C" w14:textId="77777777" w:rsidR="008B6D1B" w:rsidRDefault="008B6D1B" w:rsidP="00AC70B8">
            <w:pPr>
              <w:jc w:val="center"/>
            </w:pPr>
            <w:r>
              <w:t xml:space="preserve">Военно-исторический комплекс «Партизанский лагерь» </w:t>
            </w:r>
            <w:proofErr w:type="spellStart"/>
            <w:r>
              <w:t>центраэкологического</w:t>
            </w:r>
            <w:proofErr w:type="spellEnd"/>
            <w:r>
              <w:t xml:space="preserve"> туризма «</w:t>
            </w:r>
            <w:proofErr w:type="spellStart"/>
            <w:r>
              <w:t>Станьково</w:t>
            </w:r>
            <w:proofErr w:type="spellEnd"/>
            <w:r>
              <w:t>»</w:t>
            </w:r>
          </w:p>
          <w:p w14:paraId="6B75630C" w14:textId="77777777" w:rsidR="008B6D1B" w:rsidRDefault="008B6D1B" w:rsidP="00AC70B8">
            <w:pPr>
              <w:jc w:val="center"/>
            </w:pPr>
          </w:p>
          <w:p w14:paraId="1165A78B" w14:textId="77777777" w:rsidR="008B6D1B" w:rsidRDefault="008B6D1B" w:rsidP="00AC70B8">
            <w:pPr>
              <w:jc w:val="center"/>
            </w:pPr>
            <w:r>
              <w:t>Филиал Белорусского государственного музея истории Великой Отечественной войны военно-исторический комплекс «Старая граница» (Дзержинский район)</w:t>
            </w:r>
          </w:p>
          <w:p w14:paraId="03D92D6E" w14:textId="77777777" w:rsidR="00AC70B8" w:rsidRDefault="00AC70B8" w:rsidP="00AC70B8">
            <w:pPr>
              <w:jc w:val="center"/>
              <w:rPr>
                <w:color w:val="000000"/>
              </w:rPr>
            </w:pPr>
          </w:p>
          <w:p w14:paraId="3DB095B3" w14:textId="77777777" w:rsidR="00AC70B8" w:rsidRDefault="00AC70B8" w:rsidP="00AC70B8">
            <w:pPr>
              <w:jc w:val="center"/>
            </w:pPr>
            <w:r w:rsidRPr="00EF7FCA">
              <w:t xml:space="preserve">«Судьбы, опаленные </w:t>
            </w:r>
            <w:proofErr w:type="gramStart"/>
            <w:r w:rsidRPr="00EF7FCA">
              <w:t>войной»*</w:t>
            </w:r>
            <w:proofErr w:type="gramEnd"/>
          </w:p>
          <w:p w14:paraId="3A6BCB78" w14:textId="77777777" w:rsidR="00CD7288" w:rsidRDefault="00CD7288" w:rsidP="00AC70B8">
            <w:pPr>
              <w:jc w:val="center"/>
              <w:rPr>
                <w:color w:val="000000"/>
              </w:rPr>
            </w:pPr>
          </w:p>
          <w:p w14:paraId="54699375" w14:textId="77777777" w:rsidR="00CD7288" w:rsidRDefault="00CD7288" w:rsidP="00AC70B8">
            <w:pPr>
              <w:jc w:val="center"/>
              <w:rPr>
                <w:color w:val="000000"/>
              </w:rPr>
            </w:pPr>
            <w:r w:rsidRPr="00EF7FCA">
              <w:t>«</w:t>
            </w:r>
            <w:proofErr w:type="spellStart"/>
            <w:r w:rsidRPr="00EF7FCA">
              <w:t>Мядельщина</w:t>
            </w:r>
            <w:proofErr w:type="spellEnd"/>
            <w:r w:rsidRPr="00EF7FCA">
              <w:t xml:space="preserve"> в </w:t>
            </w:r>
            <w:proofErr w:type="gramStart"/>
            <w:r w:rsidRPr="00EF7FCA">
              <w:t>огне»*</w:t>
            </w:r>
            <w:proofErr w:type="gramEnd"/>
          </w:p>
          <w:p w14:paraId="714AD9AD" w14:textId="77777777" w:rsidR="00AC70B8" w:rsidRPr="0038215E" w:rsidRDefault="00AC70B8" w:rsidP="00AC70B8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AA72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C722" w14:textId="77777777" w:rsidR="008D21D0" w:rsidRDefault="008D21D0" w:rsidP="008D21D0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3685" w14:textId="77777777" w:rsidR="008D21D0" w:rsidRPr="00251EA9" w:rsidRDefault="008D21D0" w:rsidP="008D21D0">
            <w:pPr>
              <w:jc w:val="both"/>
            </w:pPr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8D21D0" w14:paraId="3123044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F515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D384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1ADC" w14:textId="77777777" w:rsidR="008D21D0" w:rsidRPr="00AB56A5" w:rsidRDefault="008D21D0" w:rsidP="008D21D0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954B2" w14:textId="77777777" w:rsidR="008D21D0" w:rsidRPr="00AB56A5" w:rsidRDefault="008D21D0" w:rsidP="008D21D0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8D21D0" w14:paraId="0209B933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3345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B43B" w14:textId="77777777" w:rsidR="008D21D0" w:rsidRDefault="008D21D0" w:rsidP="008D21D0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374A" w14:textId="77777777" w:rsidR="008D21D0" w:rsidRPr="00AB56A5" w:rsidRDefault="008D21D0" w:rsidP="008D21D0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3F563" w14:textId="77777777" w:rsidR="008D21D0" w:rsidRPr="00AB56A5" w:rsidRDefault="008D21D0" w:rsidP="008D21D0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8D21D0" w14:paraId="435E2DAC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9206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C85F" w14:textId="77777777" w:rsidR="008D21D0" w:rsidRPr="00115CA2" w:rsidRDefault="008D21D0" w:rsidP="008D21D0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CD56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3A80" w14:textId="77777777" w:rsidR="008D21D0" w:rsidRPr="00251EA9" w:rsidRDefault="008D21D0" w:rsidP="008D21D0">
            <w:pPr>
              <w:jc w:val="both"/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8D21D0" w14:paraId="52A480C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EBFD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C0DD8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F581" w14:textId="77777777" w:rsidR="008D21D0" w:rsidRPr="00AB56A5" w:rsidRDefault="008D21D0" w:rsidP="008D21D0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2E21" w14:textId="77777777" w:rsidR="008D21D0" w:rsidRPr="00AB56A5" w:rsidRDefault="008D21D0" w:rsidP="008D21D0">
            <w:pPr>
              <w:jc w:val="both"/>
            </w:pPr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8D21D0" w14:paraId="4B802D9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3580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35DC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01E7" w14:textId="77777777" w:rsidR="008D21D0" w:rsidRPr="00AB56A5" w:rsidRDefault="008D21D0" w:rsidP="008D21D0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D19B" w14:textId="77777777" w:rsidR="008D21D0" w:rsidRPr="00AB56A5" w:rsidRDefault="008D21D0" w:rsidP="008D21D0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8D21D0" w14:paraId="6669E8B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73CA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CAE0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B996" w14:textId="77777777" w:rsidR="008D21D0" w:rsidRPr="009300C5" w:rsidRDefault="008D21D0" w:rsidP="008D21D0">
            <w:pPr>
              <w:jc w:val="center"/>
            </w:pPr>
            <w:r w:rsidRPr="009300C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6A89" w14:textId="77777777" w:rsidR="008D21D0" w:rsidRPr="009300C5" w:rsidRDefault="008D21D0" w:rsidP="008D21D0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8D21D0" w14:paraId="7BBC021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208E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8EED" w14:textId="77777777" w:rsidR="008D21D0" w:rsidRDefault="008D21D0" w:rsidP="008D21D0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DB6F" w14:textId="77777777" w:rsidR="008D21D0" w:rsidRPr="009300C5" w:rsidRDefault="008D21D0" w:rsidP="008D21D0"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1A25" w14:textId="77777777" w:rsidR="008D21D0" w:rsidRPr="009300C5" w:rsidRDefault="008D21D0" w:rsidP="008D21D0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8D21D0" w14:paraId="3A7FD3D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0D21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CABCB" w14:textId="77777777" w:rsidR="008D21D0" w:rsidRDefault="008D21D0" w:rsidP="008D21D0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4784" w14:textId="77777777" w:rsidR="008D21D0" w:rsidRPr="009300C5" w:rsidRDefault="008D21D0" w:rsidP="008D21D0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5258" w14:textId="77777777" w:rsidR="008D21D0" w:rsidRPr="009300C5" w:rsidRDefault="008D21D0" w:rsidP="008D21D0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7236C711" w14:textId="77777777" w:rsidR="008D21D0" w:rsidRPr="009300C5" w:rsidRDefault="008D21D0" w:rsidP="008D21D0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8D21D0" w14:paraId="0ECF582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5BFD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D42B" w14:textId="77777777" w:rsidR="008D21D0" w:rsidRDefault="008D21D0" w:rsidP="008D21D0">
            <w:pPr>
              <w:jc w:val="center"/>
            </w:pPr>
            <w:r w:rsidRPr="00115CA2">
              <w:t>6,8,9</w:t>
            </w:r>
          </w:p>
          <w:p w14:paraId="50E07EF7" w14:textId="77777777" w:rsidR="008D21D0" w:rsidRPr="00115CA2" w:rsidRDefault="008D21D0" w:rsidP="008D21D0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A19F" w14:textId="77777777" w:rsidR="008D21D0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14:paraId="220C2D13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0359" w14:textId="77777777" w:rsidR="008D21D0" w:rsidRPr="00251EA9" w:rsidRDefault="008D21D0" w:rsidP="008D21D0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8D21D0" w14:paraId="0A1A7C8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6B74D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CF9A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1D7D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1662" w14:textId="77777777" w:rsidR="008D21D0" w:rsidRPr="00251EA9" w:rsidRDefault="008D21D0" w:rsidP="008D21D0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8D21D0" w14:paraId="6E557BBA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1E9B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ED8F" w14:textId="77777777" w:rsidR="008D21D0" w:rsidRPr="00077997" w:rsidRDefault="008D21D0" w:rsidP="008D21D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  <w:p w14:paraId="4F1F6B34" w14:textId="77777777" w:rsidR="008D21D0" w:rsidRPr="00077997" w:rsidRDefault="008D21D0" w:rsidP="008D21D0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08515" w14:textId="77777777" w:rsidR="008D21D0" w:rsidRPr="00077997" w:rsidRDefault="008D21D0" w:rsidP="008D21D0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2C48" w14:textId="77777777" w:rsidR="008D21D0" w:rsidRPr="00077997" w:rsidRDefault="008D21D0" w:rsidP="008D21D0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8D21D0" w14:paraId="07B479D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89E7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3C29" w14:textId="77777777"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B12E" w14:textId="77777777" w:rsidR="008D21D0" w:rsidRPr="00077997" w:rsidRDefault="008D21D0" w:rsidP="008D21D0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2C11" w14:textId="77777777" w:rsidR="008D21D0" w:rsidRPr="00077997" w:rsidRDefault="008D21D0" w:rsidP="008D21D0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8D21D0" w14:paraId="0914BF0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1C00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FF3F" w14:textId="77777777"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E628" w14:textId="77777777" w:rsidR="008D21D0" w:rsidRPr="00077997" w:rsidRDefault="008D21D0" w:rsidP="008D21D0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774D" w14:textId="77777777" w:rsidR="008D21D0" w:rsidRPr="00077997" w:rsidRDefault="008D21D0" w:rsidP="008D21D0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8D21D0" w14:paraId="3581671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6B9F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AB2B" w14:textId="77777777"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8CED" w14:textId="77777777" w:rsidR="008D21D0" w:rsidRPr="00077997" w:rsidRDefault="008D21D0" w:rsidP="008D21D0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4720" w14:textId="77777777" w:rsidR="008D21D0" w:rsidRPr="00077997" w:rsidRDefault="008D21D0" w:rsidP="008D21D0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8D21D0" w14:paraId="42BBCBD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D0711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00F9" w14:textId="77777777"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3C95" w14:textId="77777777" w:rsidR="008D21D0" w:rsidRPr="00077997" w:rsidRDefault="008D21D0" w:rsidP="008D21D0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D7BA" w14:textId="77777777" w:rsidR="008D21D0" w:rsidRPr="00077997" w:rsidRDefault="008D21D0" w:rsidP="008D21D0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8D21D0" w14:paraId="6010EAE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E08F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B0C7" w14:textId="77777777" w:rsidR="008D21D0" w:rsidRPr="00077997" w:rsidRDefault="008D21D0" w:rsidP="008D21D0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B289" w14:textId="77777777" w:rsidR="008D21D0" w:rsidRPr="00077997" w:rsidRDefault="008D21D0" w:rsidP="008D21D0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0F5B" w14:textId="77777777" w:rsidR="008D21D0" w:rsidRPr="00077997" w:rsidRDefault="008D21D0" w:rsidP="008D21D0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8D21D0" w14:paraId="3EC7723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84E5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FFC9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9D83" w14:textId="77777777" w:rsidR="008D21D0" w:rsidRPr="0038215E" w:rsidRDefault="008D21D0" w:rsidP="008D21D0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55C0" w14:textId="77777777" w:rsidR="008D21D0" w:rsidRPr="00251EA9" w:rsidRDefault="008D21D0" w:rsidP="008D21D0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8D21D0" w14:paraId="6F6CB6C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0B5D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936E" w14:textId="77777777" w:rsidR="008D21D0" w:rsidRDefault="008D21D0" w:rsidP="008D21D0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18F9F" w14:textId="77777777" w:rsidR="008D21D0" w:rsidRDefault="008D21D0" w:rsidP="008D21D0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8421" w14:textId="77777777" w:rsidR="008D21D0" w:rsidRPr="00251EA9" w:rsidRDefault="008D21D0" w:rsidP="008D21D0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8D21D0" w14:paraId="62F7ECD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2956" w14:textId="77777777" w:rsidR="008D21D0" w:rsidRPr="0038215E" w:rsidRDefault="008D21D0" w:rsidP="008D21D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AA1A2" w14:textId="77777777" w:rsidR="008D21D0" w:rsidRDefault="008D21D0" w:rsidP="008D21D0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9213" w14:textId="77777777" w:rsidR="008D21D0" w:rsidRDefault="008D21D0" w:rsidP="008D21D0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D504" w14:textId="77777777" w:rsidR="008D21D0" w:rsidRDefault="008D21D0" w:rsidP="008D21D0">
            <w:pPr>
              <w:ind w:left="43"/>
            </w:pPr>
            <w:r>
              <w:t>Защита Отечества</w:t>
            </w:r>
          </w:p>
        </w:tc>
      </w:tr>
      <w:tr w:rsidR="00225891" w14:paraId="2ED19342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E87F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  <w:color w:val="000000"/>
              </w:rPr>
              <w:lastRenderedPageBreak/>
              <w:t xml:space="preserve">Государственное учреждение «Национальный историко-культурный музей-заповедник </w:t>
            </w:r>
            <w:r w:rsidRPr="0038215E">
              <w:rPr>
                <w:i/>
                <w:iCs/>
                <w:color w:val="000000"/>
                <w:lang w:val="be-BY"/>
              </w:rPr>
              <w:t>“</w:t>
            </w:r>
            <w:r w:rsidRPr="0038215E">
              <w:rPr>
                <w:i/>
                <w:iCs/>
                <w:color w:val="000000"/>
              </w:rPr>
              <w:t>Несвиж</w:t>
            </w:r>
            <w:r w:rsidRPr="0038215E">
              <w:rPr>
                <w:i/>
                <w:iCs/>
                <w:color w:val="000000"/>
                <w:lang w:val="be-BY"/>
              </w:rPr>
              <w:t>”</w:t>
            </w:r>
            <w:r w:rsidRPr="0038215E">
              <w:rPr>
                <w:i/>
                <w:iCs/>
                <w:color w:val="000000"/>
              </w:rPr>
              <w:t>»</w:t>
            </w:r>
            <w:r w:rsidRPr="0038215E">
              <w:rPr>
                <w:color w:val="000000"/>
              </w:rPr>
              <w:t>, включающий:</w:t>
            </w:r>
          </w:p>
          <w:p w14:paraId="275246E6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Дворцово-парковый ансамбль XVI-XIX вв.,</w:t>
            </w:r>
          </w:p>
          <w:p w14:paraId="1A76BB93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Несвижская</w:t>
            </w:r>
            <w:proofErr w:type="spellEnd"/>
            <w:r w:rsidRPr="0038215E">
              <w:rPr>
                <w:color w:val="000000"/>
              </w:rPr>
              <w:t xml:space="preserve"> ратуша,</w:t>
            </w:r>
          </w:p>
          <w:p w14:paraId="5806BDF5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Фарный костел (Костел Божьего Тела)</w:t>
            </w:r>
          </w:p>
          <w:p w14:paraId="15B24BC1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Слуцкая брама (ворота),</w:t>
            </w:r>
          </w:p>
          <w:p w14:paraId="7410E63B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Памятник С. </w:t>
            </w:r>
            <w:proofErr w:type="spellStart"/>
            <w:r w:rsidRPr="0038215E">
              <w:rPr>
                <w:color w:val="000000"/>
              </w:rPr>
              <w:t>Будному</w:t>
            </w:r>
            <w:proofErr w:type="spellEnd"/>
          </w:p>
          <w:p w14:paraId="475D4B56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Несвиж)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FD47" w14:textId="77777777" w:rsidR="00225891" w:rsidRPr="00251EA9" w:rsidRDefault="00225891" w:rsidP="00EC0044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813C" w14:textId="77777777" w:rsidR="00225891" w:rsidRPr="00251EA9" w:rsidRDefault="00225891" w:rsidP="00EC0044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989E" w14:textId="77777777" w:rsidR="00225891" w:rsidRPr="00251EA9" w:rsidRDefault="00225891" w:rsidP="00EC0044">
            <w:pPr>
              <w:ind w:left="43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  <w:r w:rsidRPr="00251EA9">
              <w:t xml:space="preserve"> </w:t>
            </w:r>
          </w:p>
        </w:tc>
      </w:tr>
      <w:tr w:rsidR="00225891" w14:paraId="33F8424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04BF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EEF2" w14:textId="77777777" w:rsidR="00225891" w:rsidRPr="00251EA9" w:rsidRDefault="00225891" w:rsidP="00EC0044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B8C5" w14:textId="77777777" w:rsidR="00225891" w:rsidRPr="00251EA9" w:rsidRDefault="00225891" w:rsidP="00EC0044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24F9" w14:textId="77777777" w:rsidR="00225891" w:rsidRPr="00251EA9" w:rsidRDefault="00225891" w:rsidP="00EC0044">
            <w:pPr>
              <w:ind w:left="43"/>
            </w:pPr>
            <w:r w:rsidRPr="00251EA9">
              <w:t xml:space="preserve">Диалоги </w:t>
            </w:r>
            <w:r w:rsidR="007074F9">
              <w:rPr>
                <w:lang w:val="be-BY"/>
              </w:rPr>
              <w:t xml:space="preserve">в </w:t>
            </w:r>
            <w:r w:rsidRPr="00251EA9">
              <w:t>искусстве</w:t>
            </w:r>
          </w:p>
        </w:tc>
      </w:tr>
      <w:tr w:rsidR="00225891" w14:paraId="68C14B6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3146D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7EC0" w14:textId="77777777" w:rsidR="00225891" w:rsidRPr="00251EA9" w:rsidRDefault="00225891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6DD4" w14:textId="77777777" w:rsidR="00225891" w:rsidRPr="00251EA9" w:rsidRDefault="00225891" w:rsidP="00EC0044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554D" w14:textId="77777777" w:rsidR="00225891" w:rsidRPr="00251EA9" w:rsidRDefault="00225891" w:rsidP="00EC0044">
            <w:pPr>
              <w:spacing w:line="276" w:lineRule="auto"/>
              <w:ind w:left="43"/>
            </w:pPr>
            <w:r w:rsidRPr="00251EA9">
              <w:t>Художественная культура на землях Беларуси в XVII—XVIII вв.</w:t>
            </w:r>
          </w:p>
        </w:tc>
      </w:tr>
      <w:tr w:rsidR="00225891" w14:paraId="3F58696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A5DA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8A91" w14:textId="77777777" w:rsidR="00225891" w:rsidRPr="00251EA9" w:rsidRDefault="00225891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A581" w14:textId="77777777" w:rsidR="00225891" w:rsidRPr="00251EA9" w:rsidRDefault="00225891" w:rsidP="00EC0044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34FC" w14:textId="77777777" w:rsidR="00225891" w:rsidRPr="00251EA9" w:rsidRDefault="00225891" w:rsidP="00EC0044">
            <w:pPr>
              <w:ind w:left="43"/>
            </w:pPr>
            <w:r w:rsidRPr="00251EA9">
              <w:t>Области и город Минск</w:t>
            </w:r>
          </w:p>
        </w:tc>
      </w:tr>
      <w:tr w:rsidR="00225891" w14:paraId="0716E97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AE05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DD99" w14:textId="77777777" w:rsidR="00225891" w:rsidRPr="00251EA9" w:rsidRDefault="00225891" w:rsidP="00EC0044">
            <w:pPr>
              <w:jc w:val="center"/>
            </w:pPr>
            <w:r w:rsidRPr="00251EA9">
              <w:t>7, 8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1D9A6" w14:textId="77777777" w:rsidR="00225891" w:rsidRPr="00251EA9" w:rsidRDefault="00225891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8F71" w14:textId="77777777" w:rsidR="00225891" w:rsidRPr="00251EA9" w:rsidRDefault="00225891" w:rsidP="00EC0044">
            <w:pPr>
              <w:ind w:left="43"/>
            </w:pPr>
            <w:r w:rsidRPr="00251EA9">
              <w:t>Культура белорусских земель в XVI –X</w:t>
            </w:r>
            <w:r w:rsidRPr="00251EA9">
              <w:rPr>
                <w:lang w:val="en-US"/>
              </w:rPr>
              <w:t>VIII</w:t>
            </w:r>
            <w:r w:rsidRPr="00251EA9">
              <w:t xml:space="preserve"> вв.</w:t>
            </w:r>
          </w:p>
          <w:p w14:paraId="15C6CF99" w14:textId="77777777" w:rsidR="00225891" w:rsidRPr="00251EA9" w:rsidRDefault="00225891" w:rsidP="00EC0044">
            <w:pPr>
              <w:ind w:left="43"/>
            </w:pPr>
            <w:r w:rsidRPr="00251EA9">
              <w:t>Реформация в Беларуси</w:t>
            </w:r>
          </w:p>
        </w:tc>
      </w:tr>
      <w:tr w:rsidR="00225891" w14:paraId="04AFC9F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3023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6C61" w14:textId="77777777" w:rsidR="00225891" w:rsidRPr="00251EA9" w:rsidRDefault="00225891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B1E2" w14:textId="77777777" w:rsidR="00225891" w:rsidRPr="00251EA9" w:rsidRDefault="00225891" w:rsidP="00EC0044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13A0" w14:textId="77777777" w:rsidR="00225891" w:rsidRPr="00251EA9" w:rsidRDefault="00225891" w:rsidP="00EC0044">
            <w:pPr>
              <w:ind w:left="43"/>
            </w:pPr>
            <w:r>
              <w:rPr>
                <w:color w:val="000000"/>
              </w:rPr>
              <w:t>Становление и развитие государственности на территории Беларуси</w:t>
            </w:r>
          </w:p>
        </w:tc>
      </w:tr>
      <w:tr w:rsidR="00EC0044" w14:paraId="22C08C55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4D9C" w14:textId="77777777" w:rsidR="00EC0044" w:rsidRPr="00251EA9" w:rsidRDefault="00EC0044" w:rsidP="00EC0044">
            <w:pPr>
              <w:jc w:val="center"/>
            </w:pPr>
            <w:r w:rsidRPr="00EF7FCA">
              <w:t xml:space="preserve">«Старинные </w:t>
            </w:r>
            <w:proofErr w:type="spellStart"/>
            <w:r w:rsidRPr="00EF7FCA">
              <w:t>усадебно</w:t>
            </w:r>
            <w:proofErr w:type="spellEnd"/>
            <w:r w:rsidRPr="00EF7FCA">
              <w:t xml:space="preserve">-парковые комплексы </w:t>
            </w:r>
            <w:proofErr w:type="spellStart"/>
            <w:proofErr w:type="gramStart"/>
            <w:r w:rsidRPr="00EF7FCA">
              <w:t>Минщины</w:t>
            </w:r>
            <w:proofErr w:type="spellEnd"/>
            <w:r w:rsidRPr="00EF7FCA">
              <w:t>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4DD0" w14:textId="77777777" w:rsidR="00EC0044" w:rsidRPr="00251EA9" w:rsidRDefault="00EC0044" w:rsidP="00EC0044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6ECDE" w14:textId="77777777" w:rsidR="00EC0044" w:rsidRPr="00251EA9" w:rsidRDefault="00EC0044" w:rsidP="00EC0044">
            <w:pPr>
              <w:jc w:val="center"/>
            </w:pPr>
            <w:proofErr w:type="spellStart"/>
            <w:r w:rsidRPr="00251EA9">
              <w:t>Чалавек</w:t>
            </w:r>
            <w:proofErr w:type="spellEnd"/>
            <w:r w:rsidRPr="00251EA9">
              <w:t xml:space="preserve"> і свет. Мая </w:t>
            </w:r>
            <w:proofErr w:type="spellStart"/>
            <w:r w:rsidRPr="00251EA9">
              <w:t>Радзіма</w:t>
            </w:r>
            <w:proofErr w:type="spellEnd"/>
            <w:r w:rsidRPr="00251EA9">
              <w:t xml:space="preserve">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E55A" w14:textId="77777777" w:rsidR="00EC0044" w:rsidRPr="00251EA9" w:rsidRDefault="00EC0044" w:rsidP="00EC0044"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</w:p>
        </w:tc>
      </w:tr>
      <w:tr w:rsidR="00EC0044" w14:paraId="6ED0C4D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5C2A" w14:textId="77777777" w:rsidR="00EC0044" w:rsidRPr="0038215E" w:rsidRDefault="00EC0044" w:rsidP="00EC0044">
            <w:pPr>
              <w:jc w:val="center"/>
              <w:rPr>
                <w:color w:val="C00000"/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9572" w14:textId="77777777" w:rsidR="00EC0044" w:rsidRPr="00251EA9" w:rsidRDefault="00EC0044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F640" w14:textId="77777777" w:rsidR="00EC0044" w:rsidRPr="00251EA9" w:rsidRDefault="00EC0044" w:rsidP="00EC0044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EC2A" w14:textId="77777777" w:rsidR="00EC0044" w:rsidRPr="00251EA9" w:rsidRDefault="00EC0044" w:rsidP="00EC0044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EC0044" w14:paraId="582C30D3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9E82" w14:textId="77777777" w:rsidR="00EC0044" w:rsidRPr="0038215E" w:rsidRDefault="00EC0044" w:rsidP="00EC0044">
            <w:pPr>
              <w:jc w:val="center"/>
              <w:rPr>
                <w:color w:val="C00000"/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CDCD" w14:textId="77777777" w:rsidR="00EC0044" w:rsidRPr="00251EA9" w:rsidRDefault="00EC0044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EC85" w14:textId="77777777" w:rsidR="00EC0044" w:rsidRPr="00251EA9" w:rsidRDefault="00EC0044" w:rsidP="00EC0044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662E3" w14:textId="77777777" w:rsidR="00EC0044" w:rsidRPr="00251EA9" w:rsidRDefault="00EC0044" w:rsidP="00EC0044">
            <w:pPr>
              <w:ind w:left="43"/>
            </w:pPr>
            <w:r w:rsidRPr="00251EA9">
              <w:t>Природные условия и ресурсы Беларуси.</w:t>
            </w:r>
          </w:p>
          <w:p w14:paraId="16BC7DA0" w14:textId="77777777" w:rsidR="00EC0044" w:rsidRPr="00251EA9" w:rsidRDefault="00EC0044" w:rsidP="00EC0044">
            <w:pPr>
              <w:ind w:left="43"/>
            </w:pPr>
            <w:r w:rsidRPr="00251EA9">
              <w:t>Области и город Минск</w:t>
            </w:r>
          </w:p>
        </w:tc>
      </w:tr>
      <w:tr w:rsidR="00EC0044" w14:paraId="46F5F92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F65B" w14:textId="77777777" w:rsidR="00EC0044" w:rsidRPr="0038215E" w:rsidRDefault="00EC0044" w:rsidP="00EC0044">
            <w:pPr>
              <w:jc w:val="center"/>
              <w:rPr>
                <w:color w:val="C00000"/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385" w14:textId="77777777" w:rsidR="00EC0044" w:rsidRPr="00251EA9" w:rsidRDefault="00EC0044" w:rsidP="00EC0044">
            <w:pPr>
              <w:jc w:val="center"/>
            </w:pPr>
            <w:r w:rsidRPr="00251EA9">
              <w:t>5, 6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A393" w14:textId="77777777" w:rsidR="00EC0044" w:rsidRPr="00251EA9" w:rsidRDefault="00EC0044" w:rsidP="00EC0044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2B92" w14:textId="77777777" w:rsidR="00EC0044" w:rsidRPr="00251EA9" w:rsidRDefault="00EC0044" w:rsidP="00EC0044">
            <w:pPr>
              <w:ind w:left="43"/>
            </w:pPr>
            <w:r w:rsidRPr="00251EA9">
              <w:t>Искусство в нашем доме (5)</w:t>
            </w:r>
          </w:p>
          <w:p w14:paraId="514172D4" w14:textId="77777777" w:rsidR="00EC0044" w:rsidRPr="00251EA9" w:rsidRDefault="00EC0044" w:rsidP="00EC0044">
            <w:pPr>
              <w:ind w:left="43"/>
            </w:pPr>
            <w:r w:rsidRPr="00251EA9">
              <w:t>Диалоги в искусстве (6)</w:t>
            </w:r>
          </w:p>
          <w:p w14:paraId="56DF1358" w14:textId="77777777" w:rsidR="00EC0044" w:rsidRPr="00251EA9" w:rsidRDefault="00EC0044" w:rsidP="00EC0044">
            <w:pPr>
              <w:ind w:left="43"/>
            </w:pPr>
          </w:p>
        </w:tc>
      </w:tr>
      <w:tr w:rsidR="00EC0044" w14:paraId="4BECEB6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1884" w14:textId="77777777" w:rsidR="00EC0044" w:rsidRPr="0038215E" w:rsidRDefault="00EC0044" w:rsidP="00EC0044">
            <w:pPr>
              <w:jc w:val="center"/>
              <w:rPr>
                <w:color w:val="C00000"/>
                <w:sz w:val="30"/>
                <w:szCs w:val="3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5C44" w14:textId="77777777" w:rsidR="00EC0044" w:rsidRPr="00251EA9" w:rsidRDefault="00EC0044" w:rsidP="00EC0044">
            <w:pPr>
              <w:jc w:val="center"/>
            </w:pPr>
            <w:r w:rsidRPr="00251EA9">
              <w:t>7 - 11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06E26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92A7" w14:textId="77777777" w:rsidR="00EC0044" w:rsidRPr="00251EA9" w:rsidRDefault="00EC0044" w:rsidP="00EC0044">
            <w:pPr>
              <w:ind w:left="43"/>
            </w:pPr>
            <w:r w:rsidRPr="00251EA9">
              <w:t>Уроки «Наш край»</w:t>
            </w:r>
          </w:p>
        </w:tc>
      </w:tr>
      <w:tr w:rsidR="007F1DAA" w14:paraId="470570BD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FCD58" w14:textId="77777777" w:rsidR="007F1DAA" w:rsidRPr="0038215E" w:rsidRDefault="007F1DAA" w:rsidP="00EC0044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>«В приют трудов и вдохновений: парк истории «</w:t>
            </w:r>
            <w:proofErr w:type="spellStart"/>
            <w:proofErr w:type="gramStart"/>
            <w:r w:rsidRPr="00EF7FCA">
              <w:rPr>
                <w:color w:val="000000"/>
              </w:rPr>
              <w:t>Сула</w:t>
            </w:r>
            <w:proofErr w:type="spellEnd"/>
            <w:r w:rsidRPr="00EF7FCA">
              <w:rPr>
                <w:color w:val="000000"/>
              </w:rPr>
              <w:t>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9DA3" w14:textId="77777777" w:rsidR="007F1DAA" w:rsidRPr="00251EA9" w:rsidRDefault="007F1DAA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2292" w14:textId="77777777" w:rsidR="007F1DAA" w:rsidRPr="00251EA9" w:rsidRDefault="007F1DAA" w:rsidP="00EC0044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2941" w14:textId="77777777" w:rsidR="007F1DAA" w:rsidRPr="00251EA9" w:rsidRDefault="007F1DAA" w:rsidP="00EC0044">
            <w:pPr>
              <w:ind w:left="43"/>
            </w:pPr>
            <w:r w:rsidRPr="00251EA9">
              <w:t>Искусство в нашем доме</w:t>
            </w:r>
          </w:p>
          <w:p w14:paraId="6F0FAA4E" w14:textId="77777777" w:rsidR="007F1DAA" w:rsidRPr="00251EA9" w:rsidRDefault="007F1DAA" w:rsidP="00EC0044">
            <w:pPr>
              <w:ind w:left="43"/>
            </w:pPr>
            <w:r w:rsidRPr="00251EA9">
              <w:t xml:space="preserve">Человек в искусстве </w:t>
            </w:r>
          </w:p>
        </w:tc>
      </w:tr>
      <w:tr w:rsidR="007F1DAA" w14:paraId="3E5DC853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ECFC" w14:textId="77777777" w:rsidR="007F1DAA" w:rsidRPr="00EF7FCA" w:rsidRDefault="007F1DAA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4FB8" w14:textId="77777777" w:rsidR="007F1DAA" w:rsidRPr="00251EA9" w:rsidRDefault="007F1DAA" w:rsidP="00EC0044">
            <w:pPr>
              <w:jc w:val="center"/>
            </w:pPr>
            <w:r>
              <w:t>6-11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2D51" w14:textId="77777777" w:rsidR="007F1DAA" w:rsidRPr="00251EA9" w:rsidRDefault="007F1DAA" w:rsidP="00EC0044">
            <w:pPr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76C9" w14:textId="77777777" w:rsidR="007F1DAA" w:rsidRPr="00251EA9" w:rsidRDefault="007F1DAA" w:rsidP="00EC0044">
            <w:pPr>
              <w:ind w:left="43"/>
            </w:pPr>
            <w:r>
              <w:t>Уроки «Наш край»</w:t>
            </w:r>
          </w:p>
        </w:tc>
      </w:tr>
      <w:tr w:rsidR="00225891" w14:paraId="4D690CC0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E0AF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  <w:color w:val="000000"/>
              </w:rPr>
              <w:t>Государственное учреждение «Историко-культурный музей-заповедник “Заславль”»</w:t>
            </w:r>
            <w:r w:rsidRPr="0038215E">
              <w:rPr>
                <w:color w:val="000000"/>
              </w:rPr>
              <w:t>, включающий:</w:t>
            </w:r>
          </w:p>
          <w:p w14:paraId="1DEA6CD2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Музейно-выставочный комплекс,</w:t>
            </w:r>
          </w:p>
          <w:p w14:paraId="455D868F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Этнографический комплекс «</w:t>
            </w:r>
            <w:proofErr w:type="spellStart"/>
            <w:r w:rsidRPr="0038215E">
              <w:rPr>
                <w:color w:val="000000"/>
              </w:rPr>
              <w:t>Млын</w:t>
            </w:r>
            <w:proofErr w:type="spellEnd"/>
            <w:r w:rsidRPr="0038215E">
              <w:rPr>
                <w:color w:val="000000"/>
              </w:rPr>
              <w:t xml:space="preserve"> і кузня»,</w:t>
            </w:r>
          </w:p>
          <w:p w14:paraId="300006B9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Детский музей мифологии и леса,</w:t>
            </w:r>
          </w:p>
          <w:p w14:paraId="0C0EBAD5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Музей «ДОТ»,</w:t>
            </w:r>
          </w:p>
          <w:p w14:paraId="2C2225C4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Городище «</w:t>
            </w:r>
            <w:proofErr w:type="spellStart"/>
            <w:r w:rsidRPr="0038215E">
              <w:rPr>
                <w:color w:val="000000"/>
              </w:rPr>
              <w:t>Замэчак</w:t>
            </w:r>
            <w:proofErr w:type="spellEnd"/>
            <w:r w:rsidRPr="0038215E">
              <w:rPr>
                <w:color w:val="000000"/>
              </w:rPr>
              <w:t>»,</w:t>
            </w:r>
          </w:p>
          <w:p w14:paraId="350FA65F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Городище «Вал» и </w:t>
            </w:r>
            <w:proofErr w:type="spellStart"/>
            <w:r w:rsidRPr="0038215E">
              <w:rPr>
                <w:color w:val="000000"/>
              </w:rPr>
              <w:t>Кальвинский</w:t>
            </w:r>
            <w:proofErr w:type="spellEnd"/>
            <w:r w:rsidRPr="0038215E">
              <w:rPr>
                <w:color w:val="000000"/>
              </w:rPr>
              <w:t xml:space="preserve"> сбор,</w:t>
            </w:r>
          </w:p>
          <w:p w14:paraId="346E6002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Рыночная площадь,</w:t>
            </w:r>
          </w:p>
          <w:p w14:paraId="0965E9DF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Костел Рождества </w:t>
            </w:r>
            <w:proofErr w:type="spellStart"/>
            <w:r w:rsidRPr="0038215E">
              <w:rPr>
                <w:color w:val="000000"/>
              </w:rPr>
              <w:t>Наисветейшей</w:t>
            </w:r>
            <w:proofErr w:type="spellEnd"/>
            <w:r w:rsidRPr="0038215E">
              <w:rPr>
                <w:color w:val="000000"/>
              </w:rPr>
              <w:t xml:space="preserve"> Девы Марии</w:t>
            </w:r>
          </w:p>
          <w:p w14:paraId="25C9CBE2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(Минский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F5599" w14:textId="77777777" w:rsidR="00225891" w:rsidRPr="00251EA9" w:rsidRDefault="00225891" w:rsidP="00EC0044">
            <w:pPr>
              <w:jc w:val="center"/>
            </w:pPr>
            <w:r w:rsidRPr="00251EA9">
              <w:lastRenderedPageBreak/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A6C7" w14:textId="77777777" w:rsidR="00225891" w:rsidRPr="00251EA9" w:rsidRDefault="00225891" w:rsidP="00EC0044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CBC1" w14:textId="77777777" w:rsidR="00225891" w:rsidRPr="00251EA9" w:rsidRDefault="00225891" w:rsidP="00EC0044">
            <w:pPr>
              <w:ind w:left="43"/>
            </w:pPr>
            <w:proofErr w:type="spellStart"/>
            <w:r w:rsidRPr="00251EA9">
              <w:t>Геаграфічныя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гістарычныя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звесткі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аб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нашай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Радзіме</w:t>
            </w:r>
            <w:proofErr w:type="spellEnd"/>
          </w:p>
          <w:p w14:paraId="74326C13" w14:textId="77777777" w:rsidR="00225891" w:rsidRPr="00251EA9" w:rsidRDefault="00225891" w:rsidP="00EC0044">
            <w:pPr>
              <w:ind w:left="43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  <w:r w:rsidRPr="00251EA9">
              <w:t xml:space="preserve"> </w:t>
            </w:r>
          </w:p>
        </w:tc>
      </w:tr>
      <w:tr w:rsidR="00225891" w14:paraId="0E32E202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FCF0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5F32" w14:textId="77777777" w:rsidR="00225891" w:rsidRPr="00251EA9" w:rsidRDefault="00225891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0377" w14:textId="77777777" w:rsidR="00225891" w:rsidRPr="00251EA9" w:rsidRDefault="00225891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C146" w14:textId="77777777" w:rsidR="00225891" w:rsidRPr="00251EA9" w:rsidRDefault="00225891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Белорусские земли в древнейшие времена и Раннем средневековье</w:t>
            </w:r>
          </w:p>
          <w:p w14:paraId="61477A7C" w14:textId="77777777" w:rsidR="00225891" w:rsidRPr="00251EA9" w:rsidRDefault="00225891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Первые государства на территории Беларуси в IX – середине XIII в.</w:t>
            </w:r>
          </w:p>
        </w:tc>
      </w:tr>
      <w:tr w:rsidR="00225891" w14:paraId="05D8BFCF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51CF9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69C7" w14:textId="77777777" w:rsidR="00225891" w:rsidRPr="00251EA9" w:rsidRDefault="00225891" w:rsidP="00EC00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D1A9" w14:textId="77777777" w:rsidR="00225891" w:rsidRPr="00251EA9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F61E" w14:textId="77777777" w:rsidR="00225891" w:rsidRPr="00251EA9" w:rsidRDefault="00225891" w:rsidP="00EC0044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Становление и развитие государственности на территории Беларуси</w:t>
            </w:r>
          </w:p>
        </w:tc>
      </w:tr>
      <w:tr w:rsidR="00225891" w14:paraId="56FB8DA8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12AE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9D0B" w14:textId="77777777" w:rsidR="00225891" w:rsidRPr="00251EA9" w:rsidRDefault="00225891" w:rsidP="00EC0044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5DD3" w14:textId="77777777" w:rsidR="00225891" w:rsidRPr="00251EA9" w:rsidRDefault="00225891" w:rsidP="00EC0044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D55A6" w14:textId="77777777" w:rsidR="00225891" w:rsidRPr="00251EA9" w:rsidRDefault="00225891" w:rsidP="00EC0044">
            <w:pPr>
              <w:ind w:left="43"/>
            </w:pPr>
            <w:r w:rsidRPr="00251EA9">
              <w:t xml:space="preserve">«Свет </w:t>
            </w:r>
            <w:proofErr w:type="spellStart"/>
            <w:r w:rsidRPr="00251EA9">
              <w:t>загадак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цудаў</w:t>
            </w:r>
            <w:proofErr w:type="spellEnd"/>
            <w:r w:rsidRPr="00251EA9">
              <w:t>»</w:t>
            </w:r>
          </w:p>
        </w:tc>
      </w:tr>
      <w:tr w:rsidR="00225891" w14:paraId="1A78B71A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64365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4399B" w14:textId="77777777" w:rsidR="00225891" w:rsidRPr="00251EA9" w:rsidRDefault="00225891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C6D3" w14:textId="77777777" w:rsidR="00225891" w:rsidRPr="00251EA9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6C7D" w14:textId="77777777" w:rsidR="00225891" w:rsidRPr="00251EA9" w:rsidRDefault="00225891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У. </w:t>
            </w:r>
            <w:proofErr w:type="spellStart"/>
            <w:r w:rsidRPr="00251EA9">
              <w:rPr>
                <w:color w:val="000000"/>
              </w:rPr>
              <w:t>Караткевіч</w:t>
            </w:r>
            <w:proofErr w:type="spellEnd"/>
            <w:r w:rsidRPr="00251EA9">
              <w:rPr>
                <w:color w:val="000000"/>
              </w:rPr>
              <w:t xml:space="preserve"> «</w:t>
            </w:r>
            <w:proofErr w:type="spellStart"/>
            <w:r w:rsidRPr="00251EA9">
              <w:rPr>
                <w:color w:val="000000"/>
              </w:rPr>
              <w:t>Зямля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пад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белымі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крыламі</w:t>
            </w:r>
            <w:proofErr w:type="spellEnd"/>
            <w:r w:rsidRPr="00251EA9">
              <w:rPr>
                <w:color w:val="000000"/>
              </w:rPr>
              <w:t>»</w:t>
            </w:r>
          </w:p>
        </w:tc>
      </w:tr>
      <w:tr w:rsidR="00225891" w14:paraId="5EF776E8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230F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BC48" w14:textId="77777777" w:rsidR="00225891" w:rsidRPr="00251EA9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FB16" w14:textId="77777777" w:rsidR="00225891" w:rsidRPr="00251EA9" w:rsidRDefault="00225891" w:rsidP="00EC0044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482C" w14:textId="77777777" w:rsidR="00225891" w:rsidRPr="00251EA9" w:rsidRDefault="00225891" w:rsidP="00EC0044">
            <w:pPr>
              <w:ind w:left="43"/>
              <w:rPr>
                <w:color w:val="000000"/>
              </w:rPr>
            </w:pPr>
          </w:p>
        </w:tc>
      </w:tr>
      <w:tr w:rsidR="00EC0044" w14:paraId="2DD6ED0E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8197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Филиалы государственного литературного музея Янки Купалы: </w:t>
            </w:r>
          </w:p>
          <w:p w14:paraId="5A0D597E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</w:t>
            </w:r>
            <w:proofErr w:type="spellStart"/>
            <w:r w:rsidRPr="0038215E">
              <w:rPr>
                <w:color w:val="000000"/>
              </w:rPr>
              <w:t>Вязынка</w:t>
            </w:r>
            <w:proofErr w:type="spellEnd"/>
            <w:r w:rsidRPr="0038215E">
              <w:rPr>
                <w:color w:val="000000"/>
              </w:rPr>
              <w:t>» (</w:t>
            </w:r>
            <w:proofErr w:type="spellStart"/>
            <w:r w:rsidRPr="0038215E">
              <w:rPr>
                <w:color w:val="000000"/>
              </w:rPr>
              <w:t>Молодечненский</w:t>
            </w:r>
            <w:proofErr w:type="spellEnd"/>
            <w:r w:rsidRPr="0038215E">
              <w:rPr>
                <w:color w:val="000000"/>
              </w:rPr>
              <w:t xml:space="preserve"> район), </w:t>
            </w:r>
          </w:p>
          <w:p w14:paraId="4D2F163B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 «</w:t>
            </w:r>
            <w:proofErr w:type="spellStart"/>
            <w:r w:rsidRPr="0038215E">
              <w:rPr>
                <w:color w:val="000000"/>
              </w:rPr>
              <w:t>Яхімоўшчына</w:t>
            </w:r>
            <w:proofErr w:type="spellEnd"/>
            <w:r w:rsidRPr="0038215E">
              <w:rPr>
                <w:color w:val="000000"/>
              </w:rPr>
              <w:t>» (</w:t>
            </w:r>
            <w:proofErr w:type="spellStart"/>
            <w:r w:rsidRPr="0038215E">
              <w:rPr>
                <w:color w:val="000000"/>
              </w:rPr>
              <w:t>Молодечненский</w:t>
            </w:r>
            <w:proofErr w:type="spellEnd"/>
            <w:r w:rsidRPr="0038215E">
              <w:rPr>
                <w:color w:val="000000"/>
              </w:rPr>
              <w:t xml:space="preserve"> район),</w:t>
            </w:r>
          </w:p>
          <w:p w14:paraId="2274BF02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«Акопы» (</w:t>
            </w:r>
            <w:proofErr w:type="spellStart"/>
            <w:r w:rsidRPr="0038215E">
              <w:rPr>
                <w:color w:val="000000"/>
              </w:rPr>
              <w:t>Логойский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  <w:p w14:paraId="73D086F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B5E0" w14:textId="77777777" w:rsidR="00EC0044" w:rsidRPr="00251EA9" w:rsidRDefault="00EC0044" w:rsidP="00EC0044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22A0" w14:textId="77777777" w:rsidR="00EC0044" w:rsidRPr="00251EA9" w:rsidRDefault="00EC0044" w:rsidP="00EC0044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1C35" w14:textId="77777777" w:rsidR="00EC0044" w:rsidRPr="00251EA9" w:rsidRDefault="00EC0044" w:rsidP="00EC0044">
            <w:pPr>
              <w:ind w:left="43"/>
            </w:pPr>
            <w:r w:rsidRPr="00251EA9">
              <w:t>Янка Купала «Курган»</w:t>
            </w:r>
          </w:p>
        </w:tc>
      </w:tr>
      <w:tr w:rsidR="00EC0044" w14:paraId="4F9D50C2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F6B9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D95F" w14:textId="77777777" w:rsidR="00EC0044" w:rsidRPr="00251EA9" w:rsidRDefault="00EC0044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D3E6" w14:textId="77777777" w:rsidR="00EC0044" w:rsidRPr="00251EA9" w:rsidRDefault="00EC0044" w:rsidP="00EC0044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F5D9" w14:textId="77777777" w:rsidR="00EC0044" w:rsidRPr="00251EA9" w:rsidRDefault="00EC0044" w:rsidP="00EC0044">
            <w:pPr>
              <w:ind w:left="43"/>
            </w:pPr>
            <w:r w:rsidRPr="00251EA9">
              <w:t>Янка Купала «</w:t>
            </w:r>
            <w:proofErr w:type="spellStart"/>
            <w:r w:rsidRPr="00251EA9">
              <w:t>Магіла</w:t>
            </w:r>
            <w:proofErr w:type="spellEnd"/>
            <w:r w:rsidRPr="00251EA9">
              <w:t xml:space="preserve"> льва»</w:t>
            </w:r>
          </w:p>
        </w:tc>
      </w:tr>
      <w:tr w:rsidR="00EC0044" w14:paraId="0FB9D4DC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14E4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56AF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219C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33B1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Янка Купала</w:t>
            </w:r>
          </w:p>
        </w:tc>
      </w:tr>
      <w:tr w:rsidR="00EC0044" w14:paraId="2F40CB99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C14E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AED0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8, 9, 11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6DD3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  <w:p w14:paraId="484C390E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59C3D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Белорусская литература во второй половине ХIХ – начале ХХ в. (8)</w:t>
            </w:r>
          </w:p>
          <w:p w14:paraId="36B794F2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Беларусь в условиях становления советского общества. 1921 – 1939 гг. (9)</w:t>
            </w:r>
          </w:p>
          <w:p w14:paraId="3BD9D803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EC0044" w14:paraId="647BC4F4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849F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i/>
                <w:iCs/>
                <w:color w:val="000000"/>
              </w:rPr>
              <w:t xml:space="preserve">Филиал государственного литературного музея Якуба Коласа </w:t>
            </w:r>
            <w:r w:rsidRPr="0038215E">
              <w:rPr>
                <w:i/>
                <w:iCs/>
                <w:color w:val="000000"/>
                <w:lang w:val="be-BY"/>
              </w:rPr>
              <w:t>“</w:t>
            </w:r>
            <w:proofErr w:type="spellStart"/>
            <w:r w:rsidRPr="0038215E">
              <w:rPr>
                <w:i/>
                <w:iCs/>
                <w:color w:val="000000"/>
              </w:rPr>
              <w:t>Николаевщина</w:t>
            </w:r>
            <w:proofErr w:type="spellEnd"/>
            <w:r w:rsidRPr="0038215E">
              <w:rPr>
                <w:i/>
                <w:iCs/>
                <w:color w:val="000000"/>
                <w:lang w:val="be-BY"/>
              </w:rPr>
              <w:t>”</w:t>
            </w:r>
            <w:r w:rsidRPr="0038215E">
              <w:rPr>
                <w:color w:val="000000"/>
              </w:rPr>
              <w:t>, объединяющий мемориальные усадьбы:</w:t>
            </w:r>
          </w:p>
          <w:p w14:paraId="2B1FB203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Акинчицы</w:t>
            </w:r>
            <w:proofErr w:type="spellEnd"/>
            <w:r w:rsidRPr="0038215E">
              <w:rPr>
                <w:color w:val="000000"/>
              </w:rPr>
              <w:t xml:space="preserve">, </w:t>
            </w:r>
            <w:proofErr w:type="spellStart"/>
            <w:r w:rsidRPr="0038215E">
              <w:rPr>
                <w:color w:val="000000"/>
              </w:rPr>
              <w:t>Ласток</w:t>
            </w:r>
            <w:proofErr w:type="spellEnd"/>
            <w:r w:rsidRPr="0038215E">
              <w:rPr>
                <w:color w:val="000000"/>
              </w:rPr>
              <w:t xml:space="preserve">, </w:t>
            </w:r>
            <w:proofErr w:type="spellStart"/>
            <w:r w:rsidRPr="0038215E">
              <w:rPr>
                <w:color w:val="000000"/>
              </w:rPr>
              <w:t>Альбуть</w:t>
            </w:r>
            <w:proofErr w:type="spellEnd"/>
            <w:r w:rsidRPr="0038215E">
              <w:rPr>
                <w:color w:val="000000"/>
              </w:rPr>
              <w:t xml:space="preserve">, </w:t>
            </w:r>
            <w:proofErr w:type="spellStart"/>
            <w:r w:rsidRPr="0038215E">
              <w:rPr>
                <w:color w:val="000000"/>
              </w:rPr>
              <w:t>Смольня</w:t>
            </w:r>
            <w:proofErr w:type="spellEnd"/>
          </w:p>
          <w:p w14:paraId="79FCE64B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Столбцовский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B6D7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5004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7150" w14:textId="77777777" w:rsidR="00EC0044" w:rsidRPr="0038215E" w:rsidRDefault="00EC0044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Якуб Колас</w:t>
            </w:r>
          </w:p>
        </w:tc>
      </w:tr>
      <w:tr w:rsidR="00EC0044" w14:paraId="1548E69B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BC00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3366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8, 9, 11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C35E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  <w:p w14:paraId="690FDBE4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A5A7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Белорусская литература во второй половине ХIХ – начале ХХ в. (8)</w:t>
            </w:r>
          </w:p>
          <w:p w14:paraId="0FA6B9C2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Беларусь в условиях становления советского общества. 1921 – 1939 гг. (9)</w:t>
            </w:r>
          </w:p>
          <w:p w14:paraId="0A3102E6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225891" w14:paraId="5E2A1329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92DD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Музейный комплекс древних народных ремесел и технологий «</w:t>
            </w:r>
            <w:proofErr w:type="spellStart"/>
            <w:r w:rsidRPr="0038215E">
              <w:rPr>
                <w:color w:val="000000"/>
              </w:rPr>
              <w:t>Дудуткі</w:t>
            </w:r>
            <w:proofErr w:type="spellEnd"/>
            <w:r w:rsidRPr="0038215E">
              <w:rPr>
                <w:color w:val="000000"/>
              </w:rPr>
              <w:t>»</w:t>
            </w:r>
          </w:p>
          <w:p w14:paraId="71E5F7DB" w14:textId="77777777" w:rsidR="00225891" w:rsidRPr="0038215E" w:rsidRDefault="00225891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Пуховичский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8904" w14:textId="77777777" w:rsidR="00225891" w:rsidRDefault="00225891" w:rsidP="00EC0044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2D0E" w14:textId="77777777" w:rsidR="00225891" w:rsidRDefault="00225891" w:rsidP="00EC0044">
            <w:pPr>
              <w:ind w:left="97"/>
              <w:jc w:val="center"/>
            </w:pPr>
            <w:r>
              <w:t xml:space="preserve">Мая </w:t>
            </w:r>
            <w:proofErr w:type="spellStart"/>
            <w:r>
              <w:t>Радзіма</w:t>
            </w:r>
            <w:proofErr w:type="spellEnd"/>
            <w:r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3A51" w14:textId="77777777" w:rsidR="00225891" w:rsidRPr="00C41F35" w:rsidRDefault="00225891" w:rsidP="00EC0044">
            <w:pPr>
              <w:ind w:left="43"/>
            </w:pPr>
            <w:proofErr w:type="spellStart"/>
            <w:r w:rsidRPr="00C41F35">
              <w:t>Гісторыя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Беларусі</w:t>
            </w:r>
            <w:proofErr w:type="spellEnd"/>
            <w:r w:rsidRPr="00C41F35">
              <w:t xml:space="preserve"> ў </w:t>
            </w:r>
            <w:proofErr w:type="spellStart"/>
            <w:r w:rsidRPr="00C41F35">
              <w:t>паданнях</w:t>
            </w:r>
            <w:proofErr w:type="spellEnd"/>
            <w:r w:rsidRPr="00C41F35">
              <w:t xml:space="preserve">, </w:t>
            </w:r>
            <w:proofErr w:type="spellStart"/>
            <w:r w:rsidRPr="00C41F35">
              <w:t>імёнах</w:t>
            </w:r>
            <w:proofErr w:type="spellEnd"/>
            <w:r w:rsidRPr="00C41F35">
              <w:t xml:space="preserve"> і </w:t>
            </w:r>
            <w:proofErr w:type="spellStart"/>
            <w:r w:rsidRPr="00C41F35">
              <w:t>падзеях</w:t>
            </w:r>
            <w:proofErr w:type="spellEnd"/>
            <w:r w:rsidRPr="00C41F35">
              <w:t xml:space="preserve"> </w:t>
            </w:r>
          </w:p>
        </w:tc>
      </w:tr>
      <w:tr w:rsidR="00225891" w14:paraId="467F9E2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DEEA7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3F94" w14:textId="77777777" w:rsidR="00225891" w:rsidRDefault="00225891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F278" w14:textId="77777777" w:rsidR="00225891" w:rsidRDefault="00225891" w:rsidP="00EC0044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AE067" w14:textId="77777777" w:rsidR="00225891" w:rsidRPr="00C41F35" w:rsidRDefault="00225891" w:rsidP="00EC0044">
            <w:pPr>
              <w:ind w:left="43"/>
            </w:pPr>
            <w:r w:rsidRPr="00C41F35">
              <w:t xml:space="preserve">У. </w:t>
            </w:r>
            <w:proofErr w:type="spellStart"/>
            <w:r w:rsidRPr="00C41F35">
              <w:t>Караткевіч</w:t>
            </w:r>
            <w:proofErr w:type="spellEnd"/>
            <w:r w:rsidRPr="00C41F35">
              <w:t xml:space="preserve"> «</w:t>
            </w:r>
            <w:proofErr w:type="spellStart"/>
            <w:r w:rsidRPr="00C41F35">
              <w:t>Зямля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пад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белымі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крыламі</w:t>
            </w:r>
            <w:proofErr w:type="spellEnd"/>
            <w:r w:rsidRPr="00C41F35">
              <w:t>»</w:t>
            </w:r>
          </w:p>
        </w:tc>
      </w:tr>
      <w:tr w:rsidR="00225891" w14:paraId="539570F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3ADCA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F3E0" w14:textId="77777777" w:rsidR="00225891" w:rsidRDefault="00225891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EBBE2" w14:textId="77777777" w:rsidR="00225891" w:rsidRDefault="00225891" w:rsidP="00EC0044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88F8" w14:textId="77777777" w:rsidR="00225891" w:rsidRPr="00C41F35" w:rsidRDefault="000C05AA" w:rsidP="00EC0044">
            <w:pPr>
              <w:ind w:left="43"/>
            </w:pPr>
            <w:proofErr w:type="spellStart"/>
            <w:r>
              <w:t>Навучальнае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 w:rsidR="00225891" w:rsidRPr="00C41F35">
              <w:t>ачыненне-апісанне</w:t>
            </w:r>
            <w:proofErr w:type="spellEnd"/>
            <w:r w:rsidR="00225891" w:rsidRPr="00C41F35">
              <w:t xml:space="preserve"> </w:t>
            </w:r>
            <w:proofErr w:type="spellStart"/>
            <w:r w:rsidR="00225891" w:rsidRPr="00C41F35">
              <w:t>вёскі</w:t>
            </w:r>
            <w:proofErr w:type="spellEnd"/>
            <w:r w:rsidR="00225891" w:rsidRPr="00C41F35">
              <w:t xml:space="preserve"> (</w:t>
            </w:r>
            <w:proofErr w:type="spellStart"/>
            <w:r w:rsidR="00225891" w:rsidRPr="00C41F35">
              <w:t>горада</w:t>
            </w:r>
            <w:proofErr w:type="spellEnd"/>
            <w:r w:rsidR="00225891" w:rsidRPr="00C41F35">
              <w:t xml:space="preserve">, </w:t>
            </w:r>
            <w:proofErr w:type="spellStart"/>
            <w:r w:rsidR="00225891" w:rsidRPr="00C41F35">
              <w:t>мікрараёна</w:t>
            </w:r>
            <w:proofErr w:type="spellEnd"/>
            <w:r w:rsidR="00225891" w:rsidRPr="00C41F35">
              <w:t xml:space="preserve">) з </w:t>
            </w:r>
            <w:proofErr w:type="spellStart"/>
            <w:r w:rsidR="00225891" w:rsidRPr="00C41F35">
              <w:t>мэтай</w:t>
            </w:r>
            <w:proofErr w:type="spellEnd"/>
            <w:r w:rsidR="00225891" w:rsidRPr="00C41F35">
              <w:t xml:space="preserve"> </w:t>
            </w:r>
            <w:proofErr w:type="spellStart"/>
            <w:r w:rsidR="00225891" w:rsidRPr="00C41F35">
              <w:t>перадачы</w:t>
            </w:r>
            <w:proofErr w:type="spellEnd"/>
            <w:r w:rsidR="00225891" w:rsidRPr="00C41F35">
              <w:t xml:space="preserve"> </w:t>
            </w:r>
            <w:proofErr w:type="spellStart"/>
            <w:r w:rsidR="00225891" w:rsidRPr="00C41F35">
              <w:t>сваіх</w:t>
            </w:r>
            <w:proofErr w:type="spellEnd"/>
            <w:r w:rsidR="00225891" w:rsidRPr="00C41F35">
              <w:t xml:space="preserve"> </w:t>
            </w:r>
            <w:proofErr w:type="spellStart"/>
            <w:r w:rsidR="00225891" w:rsidRPr="00C41F35">
              <w:t>адносін</w:t>
            </w:r>
            <w:proofErr w:type="spellEnd"/>
            <w:r w:rsidR="00225891" w:rsidRPr="00C41F35">
              <w:t xml:space="preserve"> да родных </w:t>
            </w:r>
            <w:proofErr w:type="spellStart"/>
            <w:r w:rsidR="00225891" w:rsidRPr="00C41F35">
              <w:t>мясцін</w:t>
            </w:r>
            <w:proofErr w:type="spellEnd"/>
            <w:r w:rsidR="00225891" w:rsidRPr="00C41F35">
              <w:t xml:space="preserve"> («</w:t>
            </w:r>
            <w:proofErr w:type="spellStart"/>
            <w:r w:rsidR="00225891" w:rsidRPr="00C41F35">
              <w:t>Ліст</w:t>
            </w:r>
            <w:proofErr w:type="spellEnd"/>
            <w:r w:rsidR="00225891" w:rsidRPr="00C41F35">
              <w:t xml:space="preserve"> да </w:t>
            </w:r>
            <w:proofErr w:type="spellStart"/>
            <w:r w:rsidR="00225891" w:rsidRPr="00C41F35">
              <w:t>сябра</w:t>
            </w:r>
            <w:proofErr w:type="spellEnd"/>
            <w:r w:rsidR="00225891" w:rsidRPr="00C41F35">
              <w:t>»)</w:t>
            </w:r>
          </w:p>
        </w:tc>
      </w:tr>
      <w:tr w:rsidR="00225891" w14:paraId="7829E7F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18D5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7533" w14:textId="77777777" w:rsidR="00225891" w:rsidRDefault="00225891" w:rsidP="00EC0044">
            <w:pPr>
              <w:jc w:val="center"/>
            </w:pPr>
            <w:r>
              <w:t>5–9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0CDB" w14:textId="77777777" w:rsidR="00225891" w:rsidRPr="00C41F35" w:rsidRDefault="00225891" w:rsidP="00EC0044">
            <w:pPr>
              <w:ind w:left="97"/>
              <w:jc w:val="center"/>
            </w:pPr>
            <w:r w:rsidRPr="00C41F35">
              <w:t>Трудовое обучение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F38B" w14:textId="77777777" w:rsidR="00225891" w:rsidRPr="00C41F35" w:rsidRDefault="00225891" w:rsidP="00EC0044">
            <w:pPr>
              <w:ind w:left="43"/>
            </w:pPr>
            <w:r w:rsidRPr="00C41F35">
              <w:t>Художественная обработка материалов</w:t>
            </w:r>
          </w:p>
        </w:tc>
      </w:tr>
      <w:tr w:rsidR="00225891" w14:paraId="19FF222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0CEE" w14:textId="77777777" w:rsidR="00225891" w:rsidRDefault="0022589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0ADC" w14:textId="77777777" w:rsidR="00225891" w:rsidRDefault="00225891" w:rsidP="00EC0044">
            <w:pPr>
              <w:jc w:val="center"/>
            </w:pPr>
            <w:r>
              <w:t>6–8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7243" w14:textId="77777777" w:rsidR="00225891" w:rsidRPr="00C41F35" w:rsidRDefault="00225891" w:rsidP="00EC0044">
            <w:pPr>
              <w:ind w:left="97"/>
              <w:jc w:val="center"/>
            </w:pPr>
            <w:r w:rsidRPr="00C41F35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85419" w14:textId="77777777" w:rsidR="00225891" w:rsidRPr="00C41F35" w:rsidRDefault="00225891" w:rsidP="00EC0044">
            <w:pPr>
              <w:ind w:left="43"/>
            </w:pPr>
            <w:r w:rsidRPr="00C41F35">
              <w:t>Повседневная жизнь наших предков</w:t>
            </w:r>
          </w:p>
        </w:tc>
      </w:tr>
      <w:tr w:rsidR="00225891" w14:paraId="166EA0C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925A" w14:textId="77777777" w:rsidR="00225891" w:rsidRDefault="00225891" w:rsidP="00225891"/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7284" w14:textId="77777777" w:rsidR="00225891" w:rsidRDefault="00225891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1A7A" w14:textId="77777777" w:rsidR="00225891" w:rsidRPr="00C41F35" w:rsidRDefault="00225891" w:rsidP="00EC0044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A326" w14:textId="77777777" w:rsidR="00225891" w:rsidRPr="00C41F35" w:rsidRDefault="00225891" w:rsidP="00EC0044">
            <w:pPr>
              <w:ind w:left="43"/>
            </w:pPr>
            <w:r>
              <w:t>Этнические процессы на белорусских землях</w:t>
            </w:r>
          </w:p>
        </w:tc>
      </w:tr>
      <w:tr w:rsidR="00EC0044" w14:paraId="6CD84B2D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C013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Белорусский государственный музей народной архитектуры и быта</w:t>
            </w:r>
          </w:p>
          <w:p w14:paraId="764751D8" w14:textId="77777777" w:rsidR="00EC0044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 (Минский район, д. </w:t>
            </w:r>
            <w:proofErr w:type="spellStart"/>
            <w:r w:rsidRPr="0038215E">
              <w:rPr>
                <w:color w:val="000000"/>
              </w:rPr>
              <w:t>Строчицы</w:t>
            </w:r>
            <w:proofErr w:type="spellEnd"/>
            <w:r w:rsidRPr="0038215E">
              <w:rPr>
                <w:color w:val="000000"/>
              </w:rPr>
              <w:t>)</w:t>
            </w:r>
          </w:p>
          <w:p w14:paraId="291BCD79" w14:textId="77777777" w:rsidR="00C15094" w:rsidRPr="0038215E" w:rsidRDefault="00C1509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5421" w14:textId="77777777" w:rsidR="00EC0044" w:rsidRDefault="00EC0044" w:rsidP="00EC0044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402B" w14:textId="77777777" w:rsidR="00EC0044" w:rsidRDefault="00EC0044" w:rsidP="00EC0044">
            <w:pPr>
              <w:ind w:left="97"/>
              <w:jc w:val="center"/>
            </w:pPr>
            <w:r>
              <w:t xml:space="preserve">Мая </w:t>
            </w:r>
            <w:proofErr w:type="spellStart"/>
            <w:r>
              <w:t>Радзіма</w:t>
            </w:r>
            <w:proofErr w:type="spellEnd"/>
            <w:r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884B8" w14:textId="77777777" w:rsidR="00EC0044" w:rsidRPr="00C41F35" w:rsidRDefault="00EC0044" w:rsidP="00EC0044">
            <w:pPr>
              <w:ind w:left="43"/>
            </w:pPr>
            <w:proofErr w:type="spellStart"/>
            <w:r w:rsidRPr="00C41F35">
              <w:t>Гісторыя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Беларусі</w:t>
            </w:r>
            <w:proofErr w:type="spellEnd"/>
            <w:r w:rsidRPr="00C41F35">
              <w:t xml:space="preserve"> ў </w:t>
            </w:r>
            <w:proofErr w:type="spellStart"/>
            <w:r w:rsidRPr="00C41F35">
              <w:t>паданнях</w:t>
            </w:r>
            <w:proofErr w:type="spellEnd"/>
            <w:r w:rsidRPr="00C41F35">
              <w:t xml:space="preserve">, </w:t>
            </w:r>
            <w:proofErr w:type="spellStart"/>
            <w:r w:rsidRPr="00C41F35">
              <w:t>імёнах</w:t>
            </w:r>
            <w:proofErr w:type="spellEnd"/>
            <w:r w:rsidRPr="00C41F35">
              <w:t xml:space="preserve"> і </w:t>
            </w:r>
            <w:proofErr w:type="spellStart"/>
            <w:r w:rsidRPr="00C41F35">
              <w:t>падзеях</w:t>
            </w:r>
            <w:proofErr w:type="spellEnd"/>
            <w:r w:rsidRPr="00C41F35">
              <w:t xml:space="preserve"> </w:t>
            </w:r>
          </w:p>
        </w:tc>
      </w:tr>
      <w:tr w:rsidR="00A54B07" w14:paraId="074D08D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F05D" w14:textId="77777777" w:rsidR="00A54B07" w:rsidRDefault="00A54B07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9F2BA" w14:textId="77777777" w:rsidR="00A54B07" w:rsidRDefault="00A54B07" w:rsidP="00EC0044">
            <w:pPr>
              <w:jc w:val="center"/>
            </w:pPr>
            <w:r>
              <w:t>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CCB2" w14:textId="77777777" w:rsidR="00A54B07" w:rsidRDefault="00A54B07" w:rsidP="00EC0044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69DB5" w14:textId="77777777" w:rsidR="00A54B07" w:rsidRPr="00C41F35" w:rsidRDefault="00A54B07" w:rsidP="00EC0044">
            <w:pPr>
              <w:ind w:left="43"/>
            </w:pPr>
            <w:r w:rsidRPr="00C41F35">
              <w:t>Повседневная жизнь белорусов в начале ХХ в.</w:t>
            </w:r>
          </w:p>
        </w:tc>
      </w:tr>
      <w:tr w:rsidR="00A54B07" w14:paraId="0206AD1D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7E828" w14:textId="77777777" w:rsidR="00A54B07" w:rsidRDefault="00A54B07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2325" w14:textId="77777777" w:rsidR="00A54B07" w:rsidRDefault="00A54B07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B0965" w14:textId="77777777" w:rsidR="00A54B07" w:rsidRDefault="00A54B07" w:rsidP="00EC0044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686C" w14:textId="77777777" w:rsidR="00A54B07" w:rsidRPr="00C41F35" w:rsidRDefault="00A54B07" w:rsidP="00EC0044">
            <w:pPr>
              <w:ind w:left="43"/>
            </w:pPr>
            <w:r>
              <w:t>Этнические процессы на белорусских землях</w:t>
            </w:r>
          </w:p>
        </w:tc>
      </w:tr>
      <w:tr w:rsidR="00EC0044" w14:paraId="2BD300F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D5A6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3047" w14:textId="77777777" w:rsidR="00EC0044" w:rsidRDefault="00EC0044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8DEA6" w14:textId="77777777" w:rsidR="00EC0044" w:rsidRDefault="00EC0044" w:rsidP="00EC0044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4B64" w14:textId="77777777" w:rsidR="00EC0044" w:rsidRDefault="00EC0044" w:rsidP="00EC0044">
            <w:pPr>
              <w:ind w:left="43"/>
            </w:pPr>
            <w:r>
              <w:t xml:space="preserve">У. </w:t>
            </w:r>
            <w:proofErr w:type="spellStart"/>
            <w:r>
              <w:t>Караткевіч</w:t>
            </w:r>
            <w:proofErr w:type="spellEnd"/>
            <w:r>
              <w:t xml:space="preserve"> «</w:t>
            </w:r>
            <w:proofErr w:type="spellStart"/>
            <w:r>
              <w:t>Зямля</w:t>
            </w:r>
            <w:proofErr w:type="spellEnd"/>
            <w:r>
              <w:t xml:space="preserve"> </w:t>
            </w:r>
            <w:proofErr w:type="spellStart"/>
            <w:r>
              <w:t>пад</w:t>
            </w:r>
            <w:proofErr w:type="spellEnd"/>
            <w:r>
              <w:t xml:space="preserve"> </w:t>
            </w:r>
            <w:proofErr w:type="spellStart"/>
            <w:r>
              <w:t>белымі</w:t>
            </w:r>
            <w:proofErr w:type="spellEnd"/>
            <w:r>
              <w:t xml:space="preserve"> </w:t>
            </w:r>
            <w:proofErr w:type="spellStart"/>
            <w:r>
              <w:t>крыламі</w:t>
            </w:r>
            <w:proofErr w:type="spellEnd"/>
            <w:r>
              <w:t>»</w:t>
            </w:r>
          </w:p>
        </w:tc>
      </w:tr>
      <w:tr w:rsidR="00EC0044" w14:paraId="65B1911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C736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3C28" w14:textId="77777777" w:rsidR="00EC0044" w:rsidRDefault="00EC0044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A6B2" w14:textId="77777777" w:rsidR="00EC0044" w:rsidRDefault="00EC0044" w:rsidP="00EC0044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BE2D" w14:textId="77777777" w:rsidR="00EC0044" w:rsidRDefault="000C05AA" w:rsidP="00EC0044">
            <w:pPr>
              <w:ind w:left="43"/>
            </w:pPr>
            <w:proofErr w:type="spellStart"/>
            <w:r>
              <w:t>Навучальнае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 w:rsidR="00EC0044">
              <w:t>ачыненне-апісанне</w:t>
            </w:r>
            <w:proofErr w:type="spellEnd"/>
            <w:r w:rsidR="00EC0044">
              <w:t xml:space="preserve"> </w:t>
            </w:r>
            <w:proofErr w:type="spellStart"/>
            <w:r w:rsidR="00EC0044">
              <w:t>вёскі</w:t>
            </w:r>
            <w:proofErr w:type="spellEnd"/>
            <w:r w:rsidR="00EC0044">
              <w:t xml:space="preserve"> (</w:t>
            </w:r>
            <w:proofErr w:type="spellStart"/>
            <w:r w:rsidR="00EC0044">
              <w:t>горада</w:t>
            </w:r>
            <w:proofErr w:type="spellEnd"/>
            <w:r w:rsidR="00EC0044">
              <w:t xml:space="preserve">, </w:t>
            </w:r>
            <w:proofErr w:type="spellStart"/>
            <w:r w:rsidR="00EC0044">
              <w:t>мікрараёна</w:t>
            </w:r>
            <w:proofErr w:type="spellEnd"/>
            <w:r w:rsidR="00EC0044">
              <w:t xml:space="preserve">) з </w:t>
            </w:r>
            <w:proofErr w:type="spellStart"/>
            <w:r w:rsidR="00EC0044">
              <w:t>мэтай</w:t>
            </w:r>
            <w:proofErr w:type="spellEnd"/>
            <w:r w:rsidR="00EC0044">
              <w:t xml:space="preserve"> </w:t>
            </w:r>
            <w:proofErr w:type="spellStart"/>
            <w:r w:rsidR="00EC0044">
              <w:t>перадачы</w:t>
            </w:r>
            <w:proofErr w:type="spellEnd"/>
            <w:r w:rsidR="00EC0044">
              <w:t xml:space="preserve"> </w:t>
            </w:r>
            <w:proofErr w:type="spellStart"/>
            <w:r w:rsidR="00EC0044">
              <w:t>сваіх</w:t>
            </w:r>
            <w:proofErr w:type="spellEnd"/>
            <w:r w:rsidR="00EC0044">
              <w:t xml:space="preserve"> </w:t>
            </w:r>
            <w:proofErr w:type="spellStart"/>
            <w:r w:rsidR="00EC0044">
              <w:t>адносін</w:t>
            </w:r>
            <w:proofErr w:type="spellEnd"/>
            <w:r w:rsidR="00EC0044">
              <w:t xml:space="preserve"> да родных </w:t>
            </w:r>
            <w:proofErr w:type="spellStart"/>
            <w:r w:rsidR="00EC0044">
              <w:t>мясцін</w:t>
            </w:r>
            <w:proofErr w:type="spellEnd"/>
            <w:r w:rsidR="00EC0044">
              <w:t xml:space="preserve"> («</w:t>
            </w:r>
            <w:proofErr w:type="spellStart"/>
            <w:r w:rsidR="00EC0044">
              <w:t>Ліст</w:t>
            </w:r>
            <w:proofErr w:type="spellEnd"/>
            <w:r w:rsidR="00EC0044">
              <w:t xml:space="preserve"> да </w:t>
            </w:r>
            <w:proofErr w:type="spellStart"/>
            <w:r w:rsidR="00EC0044">
              <w:t>сябра</w:t>
            </w:r>
            <w:proofErr w:type="spellEnd"/>
            <w:r w:rsidR="00EC0044">
              <w:t>»)</w:t>
            </w:r>
          </w:p>
        </w:tc>
      </w:tr>
      <w:tr w:rsidR="00EC0044" w14:paraId="29AEEAD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5FBD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CDB2" w14:textId="77777777" w:rsidR="00EC0044" w:rsidRDefault="00EC0044" w:rsidP="00EC0044">
            <w:pPr>
              <w:jc w:val="center"/>
            </w:pPr>
            <w:r>
              <w:t>5–9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FF0D" w14:textId="77777777" w:rsidR="00EC0044" w:rsidRDefault="00EC0044" w:rsidP="00EC0044">
            <w:pPr>
              <w:ind w:left="97"/>
              <w:jc w:val="center"/>
            </w:pPr>
            <w:r>
              <w:t>Трудовое обучение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8A4F" w14:textId="77777777" w:rsidR="00EC0044" w:rsidRPr="00C41F35" w:rsidRDefault="00EC0044" w:rsidP="00EC0044">
            <w:pPr>
              <w:ind w:left="43"/>
            </w:pPr>
            <w:r w:rsidRPr="00C41F35">
              <w:t>Художественная обработка материалов</w:t>
            </w:r>
          </w:p>
        </w:tc>
      </w:tr>
      <w:tr w:rsidR="00EC0044" w14:paraId="1F979691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1FFB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Музей белорусского народного искусства</w:t>
            </w:r>
          </w:p>
          <w:p w14:paraId="799EA1AB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 xml:space="preserve">(Минский район, д. </w:t>
            </w:r>
            <w:proofErr w:type="spellStart"/>
            <w:r w:rsidRPr="0038215E">
              <w:rPr>
                <w:color w:val="000000"/>
              </w:rPr>
              <w:t>Раубичи</w:t>
            </w:r>
            <w:proofErr w:type="spellEnd"/>
            <w:r w:rsidRPr="0038215E">
              <w:rPr>
                <w:color w:val="000000"/>
              </w:rP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13E2" w14:textId="77777777" w:rsidR="00EC0044" w:rsidRDefault="00EC0044" w:rsidP="00EC0044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9B31" w14:textId="77777777" w:rsidR="00EC0044" w:rsidRDefault="00EC0044" w:rsidP="00EC0044">
            <w:pPr>
              <w:ind w:left="97"/>
              <w:jc w:val="center"/>
            </w:pPr>
            <w:r>
              <w:t xml:space="preserve">Мая </w:t>
            </w:r>
            <w:proofErr w:type="spellStart"/>
            <w:r>
              <w:t>Радзіма</w:t>
            </w:r>
            <w:proofErr w:type="spellEnd"/>
            <w:r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9BB1" w14:textId="77777777" w:rsidR="00EC0044" w:rsidRPr="00C41F35" w:rsidRDefault="00EC0044" w:rsidP="00EC0044">
            <w:pPr>
              <w:ind w:left="43"/>
            </w:pPr>
            <w:proofErr w:type="spellStart"/>
            <w:r w:rsidRPr="00C41F35">
              <w:t>Гісторыя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Беларусі</w:t>
            </w:r>
            <w:proofErr w:type="spellEnd"/>
            <w:r w:rsidRPr="00C41F35">
              <w:t xml:space="preserve"> ў </w:t>
            </w:r>
            <w:proofErr w:type="spellStart"/>
            <w:r w:rsidRPr="00C41F35">
              <w:t>паданнях</w:t>
            </w:r>
            <w:proofErr w:type="spellEnd"/>
            <w:r w:rsidRPr="00C41F35">
              <w:t xml:space="preserve">, </w:t>
            </w:r>
            <w:proofErr w:type="spellStart"/>
            <w:r w:rsidRPr="00C41F35">
              <w:t>імёнах</w:t>
            </w:r>
            <w:proofErr w:type="spellEnd"/>
            <w:r w:rsidRPr="00C41F35">
              <w:t xml:space="preserve"> і </w:t>
            </w:r>
            <w:proofErr w:type="spellStart"/>
            <w:r w:rsidRPr="00C41F35">
              <w:t>падзеях</w:t>
            </w:r>
            <w:proofErr w:type="spellEnd"/>
            <w:r w:rsidRPr="00C41F35">
              <w:t xml:space="preserve"> </w:t>
            </w:r>
          </w:p>
        </w:tc>
      </w:tr>
      <w:tr w:rsidR="00EC0044" w14:paraId="6CD9D00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7F42C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F801" w14:textId="77777777" w:rsidR="00EC0044" w:rsidRDefault="00EC0044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D04CC" w14:textId="77777777" w:rsidR="00EC0044" w:rsidRDefault="00EC0044" w:rsidP="00EC0044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D60F" w14:textId="77777777" w:rsidR="00EC0044" w:rsidRPr="00C41F35" w:rsidRDefault="00EC0044" w:rsidP="00EC0044">
            <w:pPr>
              <w:ind w:left="43"/>
            </w:pPr>
            <w:r w:rsidRPr="00C41F35">
              <w:t xml:space="preserve">У. </w:t>
            </w:r>
            <w:proofErr w:type="spellStart"/>
            <w:r w:rsidRPr="00C41F35">
              <w:t>Караткевіч</w:t>
            </w:r>
            <w:proofErr w:type="spellEnd"/>
            <w:r w:rsidRPr="00C41F35">
              <w:t xml:space="preserve"> «</w:t>
            </w:r>
            <w:proofErr w:type="spellStart"/>
            <w:r w:rsidRPr="00C41F35">
              <w:t>Зямля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пад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белымі</w:t>
            </w:r>
            <w:proofErr w:type="spellEnd"/>
            <w:r w:rsidRPr="00C41F35">
              <w:t xml:space="preserve"> </w:t>
            </w:r>
            <w:proofErr w:type="spellStart"/>
            <w:r w:rsidRPr="00C41F35">
              <w:t>крыламі</w:t>
            </w:r>
            <w:proofErr w:type="spellEnd"/>
            <w:r w:rsidRPr="00C41F35">
              <w:t>»</w:t>
            </w:r>
          </w:p>
        </w:tc>
      </w:tr>
      <w:tr w:rsidR="00EC0044" w14:paraId="3E41FCA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3019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818A7" w14:textId="77777777" w:rsidR="00EC0044" w:rsidRPr="00251EA9" w:rsidRDefault="00EC0044" w:rsidP="00EC0044">
            <w:pPr>
              <w:jc w:val="center"/>
            </w:pPr>
            <w:r w:rsidRPr="00251EA9">
              <w:t>7–8,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BC52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8716" w14:textId="77777777" w:rsidR="00EC0044" w:rsidRPr="00251EA9" w:rsidRDefault="00EC0044" w:rsidP="00EC0044">
            <w:pPr>
              <w:ind w:left="43"/>
            </w:pPr>
            <w:r w:rsidRPr="00251EA9">
              <w:t>Культура белорусских земель в XVI–начале XX в.</w:t>
            </w:r>
          </w:p>
        </w:tc>
      </w:tr>
      <w:tr w:rsidR="00EC0044" w14:paraId="0C3FAF5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8711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4136" w14:textId="77777777" w:rsidR="00EC0044" w:rsidRPr="00251EA9" w:rsidRDefault="00EC0044" w:rsidP="00EC0044">
            <w:pPr>
              <w:jc w:val="center"/>
            </w:pPr>
            <w:r w:rsidRPr="00251EA9">
              <w:t>5–9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8AA3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Трудовое обучение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A56C6" w14:textId="77777777" w:rsidR="00EC0044" w:rsidRPr="00251EA9" w:rsidRDefault="00EC0044" w:rsidP="00EC0044">
            <w:pPr>
              <w:ind w:left="43"/>
            </w:pPr>
            <w:r w:rsidRPr="00251EA9">
              <w:t>Художественная обработка материалов</w:t>
            </w:r>
          </w:p>
        </w:tc>
      </w:tr>
      <w:tr w:rsidR="00EC0044" w14:paraId="54EDA2FF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718C" w14:textId="77777777" w:rsidR="008B6D1B" w:rsidRDefault="008B6D1B" w:rsidP="008B6D1B">
            <w:pPr>
              <w:ind w:left="132"/>
            </w:pPr>
            <w:r>
              <w:t>(По выбору)</w:t>
            </w:r>
          </w:p>
          <w:p w14:paraId="5751C766" w14:textId="77777777" w:rsidR="00EC0044" w:rsidRDefault="00EC0044" w:rsidP="00EC0044">
            <w:pPr>
              <w:ind w:left="132"/>
              <w:jc w:val="center"/>
            </w:pPr>
            <w:r>
              <w:t>ОАО «БЕЛАЗ»</w:t>
            </w:r>
            <w:r w:rsidR="008B6D1B">
              <w:t xml:space="preserve"> </w:t>
            </w:r>
            <w:r>
              <w:t>(г. Жодино)</w:t>
            </w:r>
          </w:p>
          <w:p w14:paraId="775B6F18" w14:textId="77777777" w:rsidR="00C528C2" w:rsidRDefault="00C528C2" w:rsidP="00EC0044">
            <w:pPr>
              <w:ind w:left="132"/>
              <w:jc w:val="center"/>
            </w:pPr>
          </w:p>
          <w:p w14:paraId="09C1D0CD" w14:textId="77777777" w:rsidR="008B6D1B" w:rsidRDefault="008B6D1B" w:rsidP="00EC0044">
            <w:pPr>
              <w:ind w:left="132"/>
              <w:jc w:val="center"/>
            </w:pPr>
            <w:r>
              <w:t>СЗАО «</w:t>
            </w:r>
            <w:proofErr w:type="spellStart"/>
            <w:r>
              <w:t>Белджи</w:t>
            </w:r>
            <w:proofErr w:type="spellEnd"/>
            <w:r>
              <w:t>» (</w:t>
            </w:r>
            <w:proofErr w:type="spellStart"/>
            <w:r>
              <w:t>г.Борисов</w:t>
            </w:r>
            <w:proofErr w:type="spellEnd"/>
            <w:r>
              <w:t>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FD4B" w14:textId="77777777" w:rsidR="00EC0044" w:rsidRPr="00251EA9" w:rsidRDefault="00EC0044" w:rsidP="00EC0044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9289F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37B3" w14:textId="77777777" w:rsidR="00EC0044" w:rsidRPr="00251EA9" w:rsidRDefault="00EC0044" w:rsidP="00EC0044">
            <w:pPr>
              <w:ind w:left="43"/>
            </w:pPr>
            <w:r w:rsidRPr="00251EA9">
              <w:t xml:space="preserve">Мая </w:t>
            </w:r>
            <w:proofErr w:type="spellStart"/>
            <w:r w:rsidRPr="00251EA9">
              <w:t>сучасная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краіна</w:t>
            </w:r>
            <w:proofErr w:type="spellEnd"/>
          </w:p>
        </w:tc>
      </w:tr>
      <w:tr w:rsidR="00EC0044" w14:paraId="6D7E02E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E9BA" w14:textId="77777777" w:rsidR="00EC0044" w:rsidRDefault="00EC0044" w:rsidP="00EC0044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5D4A" w14:textId="77777777" w:rsidR="00EC0044" w:rsidRPr="00251EA9" w:rsidRDefault="00EC0044" w:rsidP="00EC0044">
            <w:pPr>
              <w:jc w:val="center"/>
            </w:pPr>
            <w:r w:rsidRPr="00251EA9">
              <w:t>9</w:t>
            </w:r>
          </w:p>
          <w:p w14:paraId="179095C2" w14:textId="77777777" w:rsidR="00EC0044" w:rsidRPr="00251EA9" w:rsidRDefault="00EC0044" w:rsidP="00EC0044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FDF5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689D" w14:textId="77777777" w:rsidR="00EC0044" w:rsidRPr="00251EA9" w:rsidRDefault="00EC0044" w:rsidP="00EC0044">
            <w:pPr>
              <w:tabs>
                <w:tab w:val="left" w:pos="3900"/>
              </w:tabs>
              <w:ind w:left="43"/>
            </w:pPr>
            <w:r w:rsidRPr="00251EA9">
              <w:t>География хозяйства и внешнеэкономические связи Беларуси. Области и город Минск</w:t>
            </w:r>
          </w:p>
        </w:tc>
      </w:tr>
      <w:tr w:rsidR="00EC0044" w14:paraId="3ADA131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8C9E" w14:textId="77777777" w:rsidR="00EC0044" w:rsidRDefault="00EC0044" w:rsidP="00EC0044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4E41" w14:textId="77777777" w:rsidR="00EC0044" w:rsidRPr="00251EA9" w:rsidRDefault="00EC0044" w:rsidP="00EC0044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110B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AF89" w14:textId="77777777" w:rsidR="00EC0044" w:rsidRPr="00251EA9" w:rsidRDefault="00EC0044" w:rsidP="00EC0044">
            <w:pPr>
              <w:ind w:left="43"/>
            </w:pPr>
            <w:r w:rsidRPr="00251EA9">
              <w:t>БССР во второй половине 1950-х – 1980-е гг.</w:t>
            </w:r>
          </w:p>
          <w:p w14:paraId="2A37DAC3" w14:textId="77777777" w:rsidR="00EC0044" w:rsidRPr="00251EA9" w:rsidRDefault="00EC0044" w:rsidP="00EC0044">
            <w:pPr>
              <w:ind w:left="43"/>
            </w:pPr>
            <w:r w:rsidRPr="00251EA9">
              <w:t>Становление и укрепление государственного суверенитета Республики Беларусь (9)</w:t>
            </w:r>
          </w:p>
          <w:p w14:paraId="3BD022F6" w14:textId="77777777" w:rsidR="00EC0044" w:rsidRPr="00251EA9" w:rsidRDefault="00EC0044" w:rsidP="00EC0044">
            <w:pPr>
              <w:ind w:left="43"/>
            </w:pPr>
            <w:r w:rsidRPr="00251EA9">
              <w:t>Социально-экономическое развитие Беларуси (11)</w:t>
            </w:r>
          </w:p>
        </w:tc>
      </w:tr>
      <w:tr w:rsidR="00FD43C0" w14:paraId="6CE559BA" w14:textId="77777777" w:rsidTr="00060334">
        <w:trPr>
          <w:gridAfter w:val="1"/>
          <w:wAfter w:w="19" w:type="dxa"/>
          <w:trHeight w:val="1124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CCB1" w14:textId="77777777" w:rsidR="00FD43C0" w:rsidRPr="0038215E" w:rsidRDefault="00FD43C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Эколого-просветительский центр национального парка «</w:t>
            </w:r>
            <w:proofErr w:type="spellStart"/>
            <w:r w:rsidRPr="0038215E">
              <w:rPr>
                <w:color w:val="000000"/>
              </w:rPr>
              <w:t>Нарочанский</w:t>
            </w:r>
            <w:proofErr w:type="spellEnd"/>
            <w:r w:rsidRPr="0038215E">
              <w:rPr>
                <w:color w:val="000000"/>
              </w:rPr>
              <w:t>»</w:t>
            </w:r>
          </w:p>
          <w:p w14:paraId="2E2B87C1" w14:textId="77777777" w:rsidR="00FD43C0" w:rsidRPr="0038215E" w:rsidRDefault="00FD43C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</w:t>
            </w:r>
            <w:proofErr w:type="spellStart"/>
            <w:r w:rsidRPr="0038215E">
              <w:rPr>
                <w:color w:val="000000"/>
              </w:rPr>
              <w:t>Мядельский</w:t>
            </w:r>
            <w:proofErr w:type="spellEnd"/>
            <w:r w:rsidRPr="0038215E">
              <w:rPr>
                <w:color w:val="000000"/>
              </w:rP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CEB4" w14:textId="77777777" w:rsidR="00FD43C0" w:rsidRPr="00251EA9" w:rsidRDefault="00FD43C0" w:rsidP="00EC0044">
            <w:pPr>
              <w:jc w:val="center"/>
            </w:pPr>
            <w:r w:rsidRPr="00251EA9">
              <w:t xml:space="preserve">6, </w:t>
            </w:r>
            <w:r>
              <w:t>7, 8,</w:t>
            </w:r>
          </w:p>
          <w:p w14:paraId="481DB631" w14:textId="77777777" w:rsidR="00FD43C0" w:rsidRPr="00251EA9" w:rsidRDefault="00FD43C0" w:rsidP="00EC0044">
            <w:pPr>
              <w:jc w:val="center"/>
            </w:pPr>
            <w:r w:rsidRPr="00251EA9"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57BC" w14:textId="77777777" w:rsidR="00FD43C0" w:rsidRPr="00251EA9" w:rsidRDefault="00FD43C0" w:rsidP="00EC0044">
            <w:pPr>
              <w:ind w:left="97"/>
              <w:jc w:val="center"/>
            </w:pPr>
            <w:r w:rsidRPr="00251EA9"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8A48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Экосистемы</w:t>
            </w:r>
          </w:p>
          <w:p w14:paraId="652AD4D4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Многообразие покрытосеменных растений</w:t>
            </w:r>
          </w:p>
          <w:p w14:paraId="3733BFB4" w14:textId="77777777" w:rsidR="00FD43C0" w:rsidRPr="00FD43C0" w:rsidRDefault="00FD43C0" w:rsidP="00FD43C0">
            <w:pPr>
              <w:ind w:left="43"/>
              <w:rPr>
                <w:color w:val="000000"/>
              </w:rPr>
            </w:pPr>
            <w:r w:rsidRPr="00FD43C0">
              <w:rPr>
                <w:color w:val="000000"/>
              </w:rPr>
              <w:t>Животный мир и хозяйственная деятельность человека</w:t>
            </w:r>
          </w:p>
          <w:p w14:paraId="574E2B70" w14:textId="77777777" w:rsidR="00FD43C0" w:rsidRPr="00251EA9" w:rsidRDefault="00FD43C0" w:rsidP="00FD43C0">
            <w:pPr>
              <w:ind w:left="43"/>
            </w:pPr>
            <w:r w:rsidRPr="00FD43C0">
              <w:rPr>
                <w:color w:val="000000"/>
              </w:rPr>
              <w:t>Человек и биосфера</w:t>
            </w:r>
          </w:p>
        </w:tc>
      </w:tr>
      <w:tr w:rsidR="00EC0044" w14:paraId="36CD7DF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1FF2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45A1" w14:textId="77777777" w:rsidR="00EC0044" w:rsidRPr="00251EA9" w:rsidRDefault="00EC0044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0C9B" w14:textId="77777777" w:rsidR="00EC0044" w:rsidRPr="00251EA9" w:rsidRDefault="00EC0044" w:rsidP="00EC0044">
            <w:pPr>
              <w:ind w:left="97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44FE" w14:textId="77777777" w:rsidR="00EC0044" w:rsidRPr="00251EA9" w:rsidRDefault="00EC0044" w:rsidP="00EC0044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EC0044" w14:paraId="1B2C82F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67B1" w14:textId="77777777" w:rsidR="00EC0044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4A78C" w14:textId="77777777" w:rsidR="00EC0044" w:rsidRPr="00251EA9" w:rsidRDefault="00EC0044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932E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2614" w14:textId="77777777" w:rsidR="00EC0044" w:rsidRPr="00251EA9" w:rsidRDefault="00EC0044" w:rsidP="00EC0044">
            <w:pPr>
              <w:ind w:left="43"/>
            </w:pPr>
            <w:r w:rsidRPr="00251EA9">
              <w:t xml:space="preserve">Географические ландшафты. </w:t>
            </w:r>
            <w:proofErr w:type="spellStart"/>
            <w:r w:rsidRPr="00251EA9">
              <w:t>Геоэкологические</w:t>
            </w:r>
            <w:proofErr w:type="spellEnd"/>
            <w:r w:rsidRPr="00251EA9">
              <w:t xml:space="preserve"> проблемы. Области и город Минск</w:t>
            </w:r>
          </w:p>
        </w:tc>
      </w:tr>
      <w:tr w:rsidR="00EC0044" w14:paraId="6F3A8418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06D2" w14:textId="77777777" w:rsidR="00EC0044" w:rsidRPr="00EF7FCA" w:rsidRDefault="00EC0044" w:rsidP="00EC0044">
            <w:pPr>
              <w:jc w:val="center"/>
            </w:pPr>
            <w:r w:rsidRPr="00EF7FCA">
              <w:rPr>
                <w:color w:val="000000"/>
              </w:rPr>
              <w:t xml:space="preserve">«Борисов, Березина, Студенка в 1812 </w:t>
            </w:r>
            <w:proofErr w:type="gramStart"/>
            <w:r w:rsidRPr="00EF7FCA">
              <w:rPr>
                <w:color w:val="000000"/>
              </w:rPr>
              <w:t>году»*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50C6" w14:textId="77777777" w:rsidR="00EC0044" w:rsidRPr="00251EA9" w:rsidRDefault="00EC0044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9566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 xml:space="preserve">Всемирная история       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18E3" w14:textId="77777777" w:rsidR="00EC0044" w:rsidRPr="00251EA9" w:rsidRDefault="00EC0044" w:rsidP="00EC0044">
            <w:pPr>
              <w:ind w:left="43"/>
            </w:pPr>
            <w:r w:rsidRPr="00251EA9">
              <w:t>Россия в первой половине XIX в.</w:t>
            </w:r>
          </w:p>
        </w:tc>
      </w:tr>
      <w:tr w:rsidR="00EC0044" w14:paraId="131F87B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7F6F" w14:textId="77777777" w:rsidR="00EC0044" w:rsidRPr="00EF7FCA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A2C2" w14:textId="77777777" w:rsidR="00EC0044" w:rsidRPr="00251EA9" w:rsidRDefault="00EC0044" w:rsidP="00EC0044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D9B9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C619A" w14:textId="77777777" w:rsidR="00EC0044" w:rsidRPr="00251EA9" w:rsidRDefault="00EC0044" w:rsidP="00EC0044">
            <w:pPr>
              <w:ind w:left="43"/>
            </w:pPr>
            <w:r w:rsidRPr="00251EA9">
              <w:t xml:space="preserve">Белорусские земли в конце </w:t>
            </w:r>
            <w:r w:rsidRPr="00251EA9">
              <w:rPr>
                <w:lang w:val="en-US"/>
              </w:rPr>
              <w:t>XVIII</w:t>
            </w:r>
            <w:r w:rsidRPr="00251EA9">
              <w:t xml:space="preserve"> – середине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в. (8)</w:t>
            </w:r>
          </w:p>
          <w:p w14:paraId="1E393128" w14:textId="77777777" w:rsidR="00EC0044" w:rsidRPr="00251EA9" w:rsidRDefault="00EC0044" w:rsidP="00EC0044">
            <w:pPr>
              <w:ind w:left="43"/>
            </w:pPr>
            <w:r w:rsidRPr="00251EA9">
              <w:t>Беларусь в системе международных отношений (11)</w:t>
            </w:r>
          </w:p>
        </w:tc>
      </w:tr>
      <w:tr w:rsidR="00EC0044" w14:paraId="567C530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B266" w14:textId="77777777" w:rsidR="00EC0044" w:rsidRPr="00EF7FCA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BAC2" w14:textId="77777777" w:rsidR="00EC0044" w:rsidRPr="00251EA9" w:rsidRDefault="00EC0044" w:rsidP="00EC0044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9E2A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6421" w14:textId="77777777" w:rsidR="00EC0044" w:rsidRPr="00251EA9" w:rsidRDefault="00EC0044" w:rsidP="00EC0044">
            <w:pPr>
              <w:ind w:left="43"/>
            </w:pPr>
            <w:r w:rsidRPr="00251EA9">
              <w:t>Защита Отечества</w:t>
            </w:r>
          </w:p>
        </w:tc>
      </w:tr>
      <w:tr w:rsidR="00EC0044" w14:paraId="1E62FFC3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2181" w14:textId="77777777" w:rsidR="00EC0044" w:rsidRPr="00EF7FCA" w:rsidRDefault="00EC0044" w:rsidP="00EC0044">
            <w:pPr>
              <w:jc w:val="center"/>
            </w:pPr>
            <w:r w:rsidRPr="00EF7FCA">
              <w:lastRenderedPageBreak/>
              <w:t>«</w:t>
            </w:r>
            <w:proofErr w:type="spellStart"/>
            <w:r w:rsidRPr="00EF7FCA">
              <w:t>Мядельщина</w:t>
            </w:r>
            <w:proofErr w:type="spellEnd"/>
            <w:r w:rsidRPr="00EF7FCA">
              <w:t xml:space="preserve"> в </w:t>
            </w:r>
            <w:proofErr w:type="gramStart"/>
            <w:r w:rsidRPr="00EF7FCA">
              <w:t>огне»*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5163" w14:textId="77777777" w:rsidR="00EC0044" w:rsidRPr="00251EA9" w:rsidRDefault="00EC0044" w:rsidP="00EC0044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A4929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9006" w14:textId="77777777" w:rsidR="00EC0044" w:rsidRPr="00251EA9" w:rsidRDefault="00EC0044" w:rsidP="00EC0044">
            <w:pPr>
              <w:ind w:left="43"/>
            </w:pPr>
            <w:r w:rsidRPr="00251EA9">
              <w:t>Защита Отечества</w:t>
            </w:r>
          </w:p>
        </w:tc>
      </w:tr>
      <w:tr w:rsidR="008C3081" w14:paraId="088CBF17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A9D8D" w14:textId="77777777" w:rsidR="008C3081" w:rsidRPr="00EF7FCA" w:rsidRDefault="008C3081" w:rsidP="00EC0044">
            <w:pPr>
              <w:jc w:val="center"/>
            </w:pPr>
            <w:r w:rsidRPr="00EF7FCA">
              <w:t xml:space="preserve">«Взгляд сквозь время» (К 100-летию начала Первой мировой войны, к 100-летию </w:t>
            </w:r>
            <w:proofErr w:type="spellStart"/>
            <w:r w:rsidRPr="00EF7FCA">
              <w:t>Нарочанской</w:t>
            </w:r>
            <w:proofErr w:type="spellEnd"/>
            <w:r w:rsidRPr="00EF7FCA">
              <w:t xml:space="preserve"> </w:t>
            </w:r>
            <w:proofErr w:type="gramStart"/>
            <w:r w:rsidRPr="00EF7FCA">
              <w:t>операции)*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0F86" w14:textId="77777777" w:rsidR="008C3081" w:rsidRPr="00251EA9" w:rsidRDefault="008C3081" w:rsidP="00EC0044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F77B2" w14:textId="77777777" w:rsidR="008C3081" w:rsidRPr="00251EA9" w:rsidRDefault="008C3081" w:rsidP="00EC0044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D6B6" w14:textId="77777777" w:rsidR="008C3081" w:rsidRPr="00251EA9" w:rsidRDefault="008C3081" w:rsidP="00EC0044">
            <w:pPr>
              <w:ind w:left="43"/>
            </w:pPr>
            <w:r w:rsidRPr="00251EA9">
              <w:t>Защита Отечества</w:t>
            </w:r>
          </w:p>
        </w:tc>
      </w:tr>
      <w:tr w:rsidR="008C3081" w14:paraId="6CCF8588" w14:textId="77777777" w:rsidTr="00060334">
        <w:trPr>
          <w:gridAfter w:val="1"/>
          <w:wAfter w:w="19" w:type="dxa"/>
          <w:trHeight w:val="596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86F6" w14:textId="77777777" w:rsidR="008C3081" w:rsidRPr="00EF7FCA" w:rsidRDefault="008C308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848" w14:textId="77777777" w:rsidR="008C3081" w:rsidRPr="00251EA9" w:rsidRDefault="008C3081" w:rsidP="00EC0044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E5D9" w14:textId="77777777" w:rsidR="008C3081" w:rsidRPr="00251EA9" w:rsidRDefault="008C3081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7AB1" w14:textId="77777777" w:rsidR="008C3081" w:rsidRPr="00251EA9" w:rsidRDefault="008C3081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 (8)</w:t>
            </w:r>
          </w:p>
          <w:p w14:paraId="47B7AF5E" w14:textId="77777777" w:rsidR="008C3081" w:rsidRPr="00251EA9" w:rsidRDefault="008C3081" w:rsidP="00EC0044">
            <w:pPr>
              <w:ind w:left="43"/>
            </w:pPr>
            <w:r w:rsidRPr="00251EA9">
              <w:t>Беларусь в системе международных отношений (11)</w:t>
            </w:r>
          </w:p>
        </w:tc>
      </w:tr>
      <w:tr w:rsidR="008C3081" w:rsidRPr="00C560DE" w14:paraId="4E7B51F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B12F" w14:textId="77777777" w:rsidR="008C3081" w:rsidRPr="00EF7FCA" w:rsidRDefault="008C3081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3ECD" w14:textId="77777777" w:rsidR="008C3081" w:rsidRPr="00251EA9" w:rsidRDefault="008C3081" w:rsidP="00EC0044">
            <w:pPr>
              <w:jc w:val="center"/>
            </w:pPr>
            <w:r w:rsidRPr="00251EA9">
              <w:t>10,11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1982" w14:textId="77777777" w:rsidR="008C3081" w:rsidRPr="00251EA9" w:rsidRDefault="008C3081" w:rsidP="00EC0044">
            <w:pPr>
              <w:ind w:left="97"/>
              <w:jc w:val="center"/>
            </w:pPr>
            <w:r w:rsidRPr="00251EA9"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84AA" w14:textId="77777777" w:rsidR="008C3081" w:rsidRPr="00251EA9" w:rsidRDefault="008C3081" w:rsidP="00EC0044">
            <w:pPr>
              <w:ind w:left="43"/>
            </w:pPr>
            <w:r w:rsidRPr="00251EA9">
              <w:t>Защита Отечества</w:t>
            </w:r>
          </w:p>
        </w:tc>
      </w:tr>
      <w:tr w:rsidR="00EC0044" w:rsidRPr="00C560DE" w14:paraId="1ED0821C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3387B" w14:textId="77777777" w:rsidR="00EC0044" w:rsidRPr="00EF7FCA" w:rsidRDefault="00EC0044" w:rsidP="00EC0044">
            <w:pPr>
              <w:jc w:val="center"/>
              <w:rPr>
                <w:sz w:val="30"/>
                <w:szCs w:val="30"/>
              </w:rPr>
            </w:pPr>
            <w:r w:rsidRPr="00EF7FCA">
              <w:t xml:space="preserve">«Жизнь – отечеству, честь – никому» (Наследие рода </w:t>
            </w:r>
            <w:proofErr w:type="spellStart"/>
            <w:proofErr w:type="gramStart"/>
            <w:r w:rsidRPr="00EF7FCA">
              <w:t>Чапских</w:t>
            </w:r>
            <w:proofErr w:type="spellEnd"/>
            <w:r w:rsidRPr="00EF7FCA">
              <w:t>)*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ADC9" w14:textId="77777777" w:rsidR="00EC0044" w:rsidRPr="00251EA9" w:rsidRDefault="00EC0044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CF77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BABB" w14:textId="77777777" w:rsidR="00EC0044" w:rsidRPr="00251EA9" w:rsidRDefault="00EC0044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</w:tc>
      </w:tr>
      <w:tr w:rsidR="00200097" w:rsidRPr="00C560DE" w14:paraId="068EE93D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2E7C" w14:textId="77777777" w:rsidR="00200097" w:rsidRPr="00200097" w:rsidRDefault="00200097" w:rsidP="00EC0044">
            <w:pPr>
              <w:jc w:val="center"/>
            </w:pPr>
            <w:r w:rsidRPr="00200097">
              <w:t>ООО «Аптекарский сад»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1B5F" w14:textId="77777777" w:rsidR="00200097" w:rsidRPr="00251EA9" w:rsidRDefault="00200097" w:rsidP="00EC0044">
            <w:pPr>
              <w:jc w:val="center"/>
            </w:pPr>
            <w:r>
              <w:t>2-3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DA90" w14:textId="77777777" w:rsidR="00200097" w:rsidRPr="00251EA9" w:rsidRDefault="00200097" w:rsidP="00EC0044">
            <w:pPr>
              <w:ind w:left="97"/>
              <w:jc w:val="center"/>
            </w:pPr>
            <w:r w:rsidRPr="00F66FA1">
              <w:rPr>
                <w:bCs/>
                <w:color w:val="000000"/>
              </w:rPr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91FD" w14:textId="77777777" w:rsidR="00200097" w:rsidRPr="00200097" w:rsidRDefault="00200097" w:rsidP="00EC0044">
            <w:pPr>
              <w:ind w:left="43"/>
              <w:rPr>
                <w:bCs/>
                <w:color w:val="000000"/>
              </w:rPr>
            </w:pPr>
            <w:r w:rsidRPr="00200097">
              <w:rPr>
                <w:bCs/>
                <w:color w:val="000000"/>
              </w:rPr>
              <w:t>Живая природа и человек</w:t>
            </w:r>
          </w:p>
          <w:p w14:paraId="402C8248" w14:textId="77777777" w:rsidR="00200097" w:rsidRPr="00251EA9" w:rsidRDefault="00200097" w:rsidP="00EC0044">
            <w:pPr>
              <w:ind w:left="43"/>
            </w:pPr>
            <w:r>
              <w:t>Мой край</w:t>
            </w:r>
          </w:p>
        </w:tc>
      </w:tr>
      <w:tr w:rsidR="00083869" w:rsidRPr="00C560DE" w14:paraId="3A22B08D" w14:textId="77777777" w:rsidTr="00060334">
        <w:trPr>
          <w:gridAfter w:val="1"/>
          <w:wAfter w:w="19" w:type="dxa"/>
          <w:trHeight w:val="83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7DE9" w14:textId="77777777" w:rsidR="00083869" w:rsidRPr="00200097" w:rsidRDefault="00083869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28B1" w14:textId="77777777" w:rsidR="00083869" w:rsidRDefault="00083869" w:rsidP="00EC0044">
            <w:pPr>
              <w:jc w:val="center"/>
            </w:pPr>
            <w:r>
              <w:t>7</w:t>
            </w:r>
          </w:p>
          <w:p w14:paraId="704AC7FE" w14:textId="77777777" w:rsidR="00083869" w:rsidRDefault="00083869" w:rsidP="00EC0044">
            <w:pPr>
              <w:jc w:val="center"/>
            </w:pPr>
            <w:r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563A" w14:textId="77777777" w:rsidR="00083869" w:rsidRPr="00F66FA1" w:rsidRDefault="00083869" w:rsidP="00EC0044">
            <w:pPr>
              <w:ind w:left="9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F21E" w14:textId="77777777"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Многообразие покрытосеменных растений</w:t>
            </w:r>
          </w:p>
          <w:p w14:paraId="0BCC5D44" w14:textId="77777777" w:rsidR="00083869" w:rsidRPr="00083869" w:rsidRDefault="00083869" w:rsidP="00083869">
            <w:pPr>
              <w:ind w:left="43" w:firstLine="22"/>
              <w:rPr>
                <w:bCs/>
                <w:color w:val="000000"/>
              </w:rPr>
            </w:pPr>
            <w:r w:rsidRPr="00083869">
              <w:rPr>
                <w:color w:val="000000"/>
              </w:rPr>
              <w:t>Человек и биосфера</w:t>
            </w:r>
          </w:p>
        </w:tc>
      </w:tr>
      <w:tr w:rsidR="00200097" w:rsidRPr="00C560DE" w14:paraId="43E1D36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E990" w14:textId="77777777" w:rsidR="00200097" w:rsidRPr="00200097" w:rsidRDefault="00200097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1913" w14:textId="77777777" w:rsidR="00200097" w:rsidRDefault="00200097" w:rsidP="00EC0044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A6A0" w14:textId="77777777" w:rsidR="00200097" w:rsidRPr="00F66FA1" w:rsidRDefault="00200097" w:rsidP="00EC0044">
            <w:pPr>
              <w:ind w:left="97"/>
              <w:jc w:val="center"/>
              <w:rPr>
                <w:bCs/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0EDC" w14:textId="77777777" w:rsidR="00200097" w:rsidRPr="00200097" w:rsidRDefault="00200097" w:rsidP="00200097">
            <w:pPr>
              <w:ind w:left="43" w:firstLine="22"/>
            </w:pPr>
            <w:r w:rsidRPr="00200097">
              <w:t>Природные условия и ресурсы Беларуси</w:t>
            </w:r>
          </w:p>
        </w:tc>
      </w:tr>
      <w:tr w:rsidR="00EC0044" w14:paraId="78FAF9B7" w14:textId="77777777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18B0" w14:textId="77777777" w:rsidR="00EC0044" w:rsidRPr="0038215E" w:rsidRDefault="00EC0044" w:rsidP="00EC0044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Могилевской области</w:t>
            </w:r>
          </w:p>
        </w:tc>
      </w:tr>
      <w:tr w:rsidR="00217087" w14:paraId="17FDB77F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E341" w14:textId="77777777" w:rsidR="00D03D27" w:rsidRDefault="00D03D27" w:rsidP="00D03D27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06FD2589" w14:textId="77777777" w:rsidR="00217087" w:rsidRPr="0038215E" w:rsidRDefault="00217087" w:rsidP="00D03D2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Мемориальный комплекс «</w:t>
            </w:r>
            <w:proofErr w:type="spellStart"/>
            <w:r w:rsidRPr="0038215E">
              <w:rPr>
                <w:color w:val="000000"/>
              </w:rPr>
              <w:t>Буйничское</w:t>
            </w:r>
            <w:proofErr w:type="spellEnd"/>
            <w:r w:rsidRPr="0038215E">
              <w:rPr>
                <w:color w:val="000000"/>
              </w:rPr>
              <w:t xml:space="preserve"> поле»</w:t>
            </w:r>
          </w:p>
          <w:p w14:paraId="3895A1FB" w14:textId="77777777" w:rsidR="00217087" w:rsidRDefault="00217087" w:rsidP="00D03D2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(Могилевский район)</w:t>
            </w:r>
          </w:p>
          <w:p w14:paraId="5F73F046" w14:textId="77777777" w:rsidR="00D03D27" w:rsidRDefault="00D03D27" w:rsidP="00D03D27">
            <w:pPr>
              <w:jc w:val="center"/>
              <w:rPr>
                <w:color w:val="000000"/>
              </w:rPr>
            </w:pPr>
          </w:p>
          <w:p w14:paraId="7DD5A250" w14:textId="77777777"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«Огненные деревни </w:t>
            </w:r>
            <w:proofErr w:type="spellStart"/>
            <w:r>
              <w:rPr>
                <w:color w:val="000000"/>
              </w:rPr>
              <w:t>Осиповичского</w:t>
            </w:r>
            <w:proofErr w:type="spellEnd"/>
            <w:r>
              <w:rPr>
                <w:color w:val="000000"/>
              </w:rPr>
              <w:t xml:space="preserve"> района» (</w:t>
            </w:r>
            <w:proofErr w:type="spellStart"/>
            <w:r>
              <w:rPr>
                <w:color w:val="000000"/>
              </w:rPr>
              <w:t>д.Гродзянка</w:t>
            </w:r>
            <w:proofErr w:type="spellEnd"/>
            <w:r>
              <w:rPr>
                <w:color w:val="000000"/>
              </w:rPr>
              <w:t>)</w:t>
            </w:r>
          </w:p>
          <w:p w14:paraId="07C0E50E" w14:textId="77777777" w:rsidR="0021708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E2005A8" w14:textId="77777777"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«По местам боев 121-го партизанского отряда» (</w:t>
            </w:r>
            <w:proofErr w:type="spellStart"/>
            <w:r>
              <w:rPr>
                <w:color w:val="000000"/>
              </w:rPr>
              <w:t>Белыничский</w:t>
            </w:r>
            <w:proofErr w:type="spellEnd"/>
            <w:r>
              <w:rPr>
                <w:color w:val="000000"/>
              </w:rPr>
              <w:t xml:space="preserve"> район)</w:t>
            </w:r>
          </w:p>
          <w:p w14:paraId="7D85C104" w14:textId="77777777" w:rsidR="00D03D27" w:rsidRDefault="00D03D27" w:rsidP="00D03D27">
            <w:pPr>
              <w:jc w:val="center"/>
              <w:rPr>
                <w:color w:val="000000"/>
              </w:rPr>
            </w:pPr>
          </w:p>
          <w:p w14:paraId="0F4A9F22" w14:textId="77777777"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 воинской славы «</w:t>
            </w:r>
            <w:proofErr w:type="spellStart"/>
            <w:r>
              <w:rPr>
                <w:color w:val="000000"/>
              </w:rPr>
              <w:t>Лудчицкая</w:t>
            </w:r>
            <w:proofErr w:type="spellEnd"/>
            <w:r>
              <w:rPr>
                <w:color w:val="000000"/>
              </w:rPr>
              <w:t xml:space="preserve"> высота» (Быховский район)</w:t>
            </w:r>
          </w:p>
          <w:p w14:paraId="3CC78563" w14:textId="77777777" w:rsidR="00D03D27" w:rsidRDefault="00D03D27" w:rsidP="00D03D27">
            <w:pPr>
              <w:jc w:val="center"/>
              <w:rPr>
                <w:color w:val="000000"/>
              </w:rPr>
            </w:pPr>
          </w:p>
          <w:p w14:paraId="4D54FCFB" w14:textId="77777777"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Мемориальный комплекс «Памяти сожженных деревень Могилевской области» (д.</w:t>
            </w:r>
            <w:r w:rsidR="00200097">
              <w:rPr>
                <w:color w:val="000000"/>
              </w:rPr>
              <w:t> </w:t>
            </w:r>
            <w:r>
              <w:rPr>
                <w:color w:val="000000"/>
              </w:rPr>
              <w:t>Борки, Кировский район)</w:t>
            </w:r>
          </w:p>
          <w:p w14:paraId="507A171A" w14:textId="77777777" w:rsidR="00D03D27" w:rsidRDefault="00D03D27" w:rsidP="00D03D27">
            <w:pPr>
              <w:jc w:val="center"/>
              <w:rPr>
                <w:color w:val="000000"/>
              </w:rPr>
            </w:pPr>
          </w:p>
          <w:p w14:paraId="76D52C30" w14:textId="77777777" w:rsidR="00D03D27" w:rsidRDefault="00D03D27" w:rsidP="00D03D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Мемориальный комплекс в д.</w:t>
            </w:r>
            <w:r w:rsidR="00200097"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Сычково</w:t>
            </w:r>
            <w:proofErr w:type="spellEnd"/>
            <w:r>
              <w:rPr>
                <w:color w:val="000000"/>
              </w:rPr>
              <w:t xml:space="preserve"> (Бобруйский район)</w:t>
            </w:r>
          </w:p>
          <w:p w14:paraId="6B0D3548" w14:textId="77777777" w:rsidR="00217087" w:rsidRDefault="00217087" w:rsidP="00D03D27">
            <w:pPr>
              <w:jc w:val="center"/>
            </w:pPr>
            <w:r>
              <w:t>Мемориальный комплекс советско-польского боевого содружества</w:t>
            </w:r>
          </w:p>
          <w:p w14:paraId="74C1F121" w14:textId="77777777" w:rsidR="00217087" w:rsidRDefault="00217087" w:rsidP="00D03D27">
            <w:pPr>
              <w:jc w:val="center"/>
            </w:pPr>
            <w:r>
              <w:t>(Горецкий район, пос. Ленино)</w:t>
            </w:r>
          </w:p>
          <w:p w14:paraId="4F4C876F" w14:textId="77777777" w:rsidR="00D03D27" w:rsidRPr="0038215E" w:rsidRDefault="00D03D27" w:rsidP="00D03D2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7E52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EF731" w14:textId="77777777" w:rsidR="00217087" w:rsidRDefault="00217087" w:rsidP="00217087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DFC1" w14:textId="77777777" w:rsidR="00217087" w:rsidRPr="00251EA9" w:rsidRDefault="00217087" w:rsidP="00217087">
            <w:pPr>
              <w:jc w:val="both"/>
            </w:pPr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217087" w14:paraId="17A749B3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4871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17ED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C920" w14:textId="77777777" w:rsidR="00217087" w:rsidRPr="00AB56A5" w:rsidRDefault="00217087" w:rsidP="00217087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84ED" w14:textId="77777777" w:rsidR="00217087" w:rsidRPr="00AB56A5" w:rsidRDefault="00217087" w:rsidP="00217087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217087" w14:paraId="289E507C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0417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9256" w14:textId="77777777" w:rsidR="00217087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DEFB" w14:textId="77777777" w:rsidR="00217087" w:rsidRPr="00AB56A5" w:rsidRDefault="00217087" w:rsidP="00217087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390C" w14:textId="77777777" w:rsidR="00217087" w:rsidRPr="00AB56A5" w:rsidRDefault="00217087" w:rsidP="00217087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217087" w14:paraId="417A779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277B1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A88E" w14:textId="77777777" w:rsidR="00217087" w:rsidRPr="00115CA2" w:rsidRDefault="00217087" w:rsidP="00217087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0E9B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FA92" w14:textId="77777777" w:rsidR="00217087" w:rsidRPr="00251EA9" w:rsidRDefault="00217087" w:rsidP="00217087">
            <w:pPr>
              <w:jc w:val="both"/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217087" w14:paraId="0BC163E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0A24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CD95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BCA68" w14:textId="77777777" w:rsidR="00217087" w:rsidRPr="00AB56A5" w:rsidRDefault="00217087" w:rsidP="00217087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EC99" w14:textId="77777777" w:rsidR="00217087" w:rsidRPr="00AB56A5" w:rsidRDefault="00217087" w:rsidP="00217087">
            <w:pPr>
              <w:jc w:val="both"/>
            </w:pPr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217087" w14:paraId="0B41E86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16E5B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54B4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54759" w14:textId="77777777" w:rsidR="00217087" w:rsidRPr="00AB56A5" w:rsidRDefault="00217087" w:rsidP="00217087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DF85" w14:textId="77777777" w:rsidR="00217087" w:rsidRPr="00AB56A5" w:rsidRDefault="00217087" w:rsidP="00217087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217087" w14:paraId="2A112DE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9CD6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C883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0C5A" w14:textId="77777777" w:rsidR="00217087" w:rsidRPr="009300C5" w:rsidRDefault="00217087" w:rsidP="00217087">
            <w:pPr>
              <w:jc w:val="center"/>
            </w:pPr>
            <w:r w:rsidRPr="009300C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AC78" w14:textId="77777777" w:rsidR="00217087" w:rsidRPr="009300C5" w:rsidRDefault="00217087" w:rsidP="00217087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217087" w14:paraId="7092650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B5E4B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5FDA" w14:textId="77777777" w:rsidR="00217087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0ABB" w14:textId="77777777" w:rsidR="00217087" w:rsidRPr="009300C5" w:rsidRDefault="00217087" w:rsidP="00217087"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8E48" w14:textId="77777777" w:rsidR="00217087" w:rsidRPr="009300C5" w:rsidRDefault="00217087" w:rsidP="00217087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217087" w14:paraId="1642D51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9B327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A647" w14:textId="77777777" w:rsidR="00217087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B3BB" w14:textId="77777777" w:rsidR="00217087" w:rsidRPr="009300C5" w:rsidRDefault="00217087" w:rsidP="00217087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E0C7" w14:textId="77777777" w:rsidR="00217087" w:rsidRPr="009300C5" w:rsidRDefault="00217087" w:rsidP="00217087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00DC15F4" w14:textId="77777777" w:rsidR="00217087" w:rsidRPr="009300C5" w:rsidRDefault="00217087" w:rsidP="00217087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217087" w14:paraId="59565B8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5D40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1E55" w14:textId="77777777" w:rsidR="00217087" w:rsidRDefault="00217087" w:rsidP="00217087">
            <w:pPr>
              <w:jc w:val="center"/>
            </w:pPr>
            <w:r w:rsidRPr="00115CA2">
              <w:t>6,8,9</w:t>
            </w:r>
          </w:p>
          <w:p w14:paraId="082355F2" w14:textId="77777777" w:rsidR="00217087" w:rsidRPr="00115CA2" w:rsidRDefault="00217087" w:rsidP="00217087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E371" w14:textId="77777777" w:rsidR="00217087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14:paraId="26B642ED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4A3A" w14:textId="77777777" w:rsidR="00217087" w:rsidRPr="00251EA9" w:rsidRDefault="00217087" w:rsidP="00217087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217087" w14:paraId="1D0B426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1651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1E2F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B51C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CA50" w14:textId="77777777" w:rsidR="00217087" w:rsidRPr="00251EA9" w:rsidRDefault="00217087" w:rsidP="00217087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217087" w14:paraId="53759A6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D72A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4D5D" w14:textId="77777777" w:rsidR="00217087" w:rsidRPr="00077997" w:rsidRDefault="00217087" w:rsidP="00217087">
            <w:pPr>
              <w:jc w:val="center"/>
              <w:rPr>
                <w:lang w:val="be-BY"/>
              </w:rPr>
            </w:pPr>
          </w:p>
          <w:p w14:paraId="091A99DE" w14:textId="77777777" w:rsidR="00217087" w:rsidRPr="00077997" w:rsidRDefault="00217087" w:rsidP="00217087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8C26" w14:textId="77777777" w:rsidR="00217087" w:rsidRPr="00077997" w:rsidRDefault="00217087" w:rsidP="00217087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77FB" w14:textId="77777777" w:rsidR="00217087" w:rsidRPr="00077997" w:rsidRDefault="00217087" w:rsidP="00217087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217087" w14:paraId="004DE48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EA96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7608" w14:textId="77777777" w:rsidR="00217087" w:rsidRDefault="00217087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B5D8" w14:textId="77777777" w:rsidR="00217087" w:rsidRPr="00077997" w:rsidRDefault="00217087" w:rsidP="0021708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0E5D" w14:textId="77777777" w:rsidR="00217087" w:rsidRPr="00077997" w:rsidRDefault="00217087" w:rsidP="00217087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217087" w14:paraId="0B33E40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3A664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2466" w14:textId="77777777" w:rsidR="00217087" w:rsidRDefault="00217087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054A" w14:textId="77777777" w:rsidR="00217087" w:rsidRPr="00077997" w:rsidRDefault="00217087" w:rsidP="0021708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D67B" w14:textId="77777777" w:rsidR="00217087" w:rsidRPr="00077997" w:rsidRDefault="00217087" w:rsidP="00217087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217087" w14:paraId="4EA42E2C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CFD7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5461" w14:textId="77777777" w:rsidR="00217087" w:rsidRDefault="00217087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EEF1" w14:textId="77777777" w:rsidR="00217087" w:rsidRPr="00077997" w:rsidRDefault="00217087" w:rsidP="0021708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8E5B" w14:textId="77777777" w:rsidR="00217087" w:rsidRPr="00077997" w:rsidRDefault="00217087" w:rsidP="00217087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217087" w14:paraId="5F7E553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243B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A189" w14:textId="77777777" w:rsidR="00217087" w:rsidRDefault="00217087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BDCB" w14:textId="77777777" w:rsidR="00217087" w:rsidRPr="00077997" w:rsidRDefault="00217087" w:rsidP="00217087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0D0FE" w14:textId="77777777" w:rsidR="00217087" w:rsidRPr="00077997" w:rsidRDefault="00217087" w:rsidP="00217087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217087" w14:paraId="5F4DB7E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3BD7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546F" w14:textId="77777777" w:rsidR="00217087" w:rsidRPr="00077997" w:rsidRDefault="00217087" w:rsidP="00217087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2268" w14:textId="77777777" w:rsidR="00217087" w:rsidRPr="00077997" w:rsidRDefault="00217087" w:rsidP="00217087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9C1D4" w14:textId="77777777" w:rsidR="00217087" w:rsidRPr="00077997" w:rsidRDefault="00217087" w:rsidP="00217087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217087" w14:paraId="7AF5D8B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3916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CE9F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6421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32EF" w14:textId="77777777" w:rsidR="00217087" w:rsidRPr="00251EA9" w:rsidRDefault="00217087" w:rsidP="00217087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217087" w14:paraId="363CCB5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8872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5E73" w14:textId="77777777" w:rsidR="00217087" w:rsidRDefault="00217087" w:rsidP="00217087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1DDF" w14:textId="77777777" w:rsidR="00217087" w:rsidRDefault="00217087" w:rsidP="00217087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C16A" w14:textId="77777777" w:rsidR="00217087" w:rsidRPr="00251EA9" w:rsidRDefault="00217087" w:rsidP="00217087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217087" w14:paraId="3419A8E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7530" w14:textId="77777777" w:rsidR="00217087" w:rsidRPr="0038215E" w:rsidRDefault="00217087" w:rsidP="0021708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8F33" w14:textId="77777777" w:rsidR="00217087" w:rsidRDefault="00217087" w:rsidP="00217087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76C6C" w14:textId="77777777" w:rsidR="00217087" w:rsidRDefault="00217087" w:rsidP="00217087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3D5B" w14:textId="77777777" w:rsidR="00217087" w:rsidRDefault="00217087" w:rsidP="00217087">
            <w:pPr>
              <w:ind w:left="43"/>
            </w:pPr>
            <w:r>
              <w:t>Защита Отечества</w:t>
            </w:r>
          </w:p>
        </w:tc>
      </w:tr>
      <w:tr w:rsidR="00EC0044" w14:paraId="4CDE01C1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350D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Учреждение культуры «Музей истории Могилева»</w:t>
            </w:r>
          </w:p>
          <w:p w14:paraId="2D0D2816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(г. Могилев)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B133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F03B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DE744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Области и город Минск </w:t>
            </w:r>
          </w:p>
        </w:tc>
      </w:tr>
      <w:tr w:rsidR="00EC0044" w14:paraId="4FC0F47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3216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C6231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B05E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proofErr w:type="spellStart"/>
            <w:r w:rsidRPr="00251EA9">
              <w:rPr>
                <w:color w:val="000000"/>
              </w:rPr>
              <w:t>Беларуская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D353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Янка Купала. «</w:t>
            </w:r>
            <w:proofErr w:type="spellStart"/>
            <w:r w:rsidRPr="00251EA9">
              <w:rPr>
                <w:color w:val="000000"/>
              </w:rPr>
              <w:t>Магіла</w:t>
            </w:r>
            <w:proofErr w:type="spellEnd"/>
            <w:r w:rsidRPr="00251EA9">
              <w:rPr>
                <w:color w:val="000000"/>
              </w:rPr>
              <w:t xml:space="preserve"> льва»</w:t>
            </w:r>
          </w:p>
        </w:tc>
      </w:tr>
      <w:tr w:rsidR="00EC0044" w14:paraId="30FF5D9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4BFF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5145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C9E3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F32F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Уроки «Наш край»</w:t>
            </w:r>
          </w:p>
        </w:tc>
      </w:tr>
      <w:tr w:rsidR="00EC0044" w14:paraId="6EFC6A58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4C16" w14:textId="77777777" w:rsidR="00EC0044" w:rsidRPr="00EF7FCA" w:rsidRDefault="00EC0044" w:rsidP="00EC0044">
            <w:pPr>
              <w:jc w:val="center"/>
            </w:pPr>
            <w:r w:rsidRPr="00EF7FCA">
              <w:t xml:space="preserve">«Этнографический комплекс «Белорусская деревня XIX века» </w:t>
            </w:r>
            <w:r w:rsidRPr="00EF7FCA">
              <w:rPr>
                <w:i/>
                <w:iCs/>
                <w:shd w:val="clear" w:color="auto" w:fill="FFFFFF"/>
              </w:rPr>
              <w:t xml:space="preserve">д. </w:t>
            </w:r>
            <w:proofErr w:type="spellStart"/>
            <w:r w:rsidRPr="00EF7FCA">
              <w:rPr>
                <w:i/>
                <w:iCs/>
                <w:shd w:val="clear" w:color="auto" w:fill="FFFFFF"/>
              </w:rPr>
              <w:t>Буйничи</w:t>
            </w:r>
            <w:proofErr w:type="spellEnd"/>
            <w:r w:rsidRPr="00EF7FCA">
              <w:rPr>
                <w:i/>
                <w:iCs/>
                <w:shd w:val="clear" w:color="auto" w:fill="FFFFFF"/>
              </w:rPr>
              <w:t xml:space="preserve">, </w:t>
            </w:r>
            <w:proofErr w:type="spellStart"/>
            <w:r w:rsidRPr="00EF7FCA">
              <w:rPr>
                <w:i/>
                <w:iCs/>
                <w:shd w:val="clear" w:color="auto" w:fill="FFFFFF"/>
              </w:rPr>
              <w:t>Могилёв</w:t>
            </w:r>
            <w:proofErr w:type="spellEnd"/>
            <w:r w:rsidRPr="00EF7FCA">
              <w:rPr>
                <w:i/>
                <w:iCs/>
                <w:shd w:val="clear" w:color="auto" w:fill="FFFFFF"/>
              </w:rPr>
              <w:t>*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C6DB" w14:textId="77777777" w:rsidR="00EC0044" w:rsidRPr="00251EA9" w:rsidRDefault="00EC0044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7163" w14:textId="77777777" w:rsidR="00EC0044" w:rsidRPr="00251EA9" w:rsidRDefault="00EC0044" w:rsidP="00EC0044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B4C9" w14:textId="77777777" w:rsidR="00EC0044" w:rsidRPr="00251EA9" w:rsidRDefault="00EC0044" w:rsidP="00EC0044">
            <w:pPr>
              <w:ind w:left="43"/>
            </w:pPr>
            <w:r w:rsidRPr="00251EA9">
              <w:t>Области и город Минск</w:t>
            </w:r>
          </w:p>
        </w:tc>
      </w:tr>
      <w:tr w:rsidR="00EC0044" w14:paraId="340FA44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89E50" w14:textId="77777777"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5613" w14:textId="77777777" w:rsidR="00EC0044" w:rsidRPr="00251EA9" w:rsidRDefault="00EC0044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1023" w14:textId="77777777" w:rsidR="00EC0044" w:rsidRPr="00251EA9" w:rsidRDefault="00EC0044" w:rsidP="00EC0044">
            <w:pPr>
              <w:jc w:val="center"/>
            </w:pPr>
            <w:r w:rsidRPr="00251EA9"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E481" w14:textId="77777777" w:rsidR="00EC0044" w:rsidRPr="00251EA9" w:rsidRDefault="00EC0044" w:rsidP="00EC0044">
            <w:pPr>
              <w:ind w:left="43"/>
            </w:pPr>
            <w:r w:rsidRPr="00251EA9">
              <w:t>Искусство в нашем доме</w:t>
            </w:r>
          </w:p>
          <w:p w14:paraId="5937283D" w14:textId="77777777" w:rsidR="00EC0044" w:rsidRPr="00251EA9" w:rsidRDefault="00EC0044" w:rsidP="00EC0044">
            <w:pPr>
              <w:ind w:left="43"/>
            </w:pPr>
            <w:r w:rsidRPr="00251EA9">
              <w:t xml:space="preserve">Человек в искусстве </w:t>
            </w:r>
          </w:p>
        </w:tc>
      </w:tr>
      <w:tr w:rsidR="00EC0044" w14:paraId="4B84993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CB6C" w14:textId="77777777"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DEB4" w14:textId="77777777" w:rsidR="00EC0044" w:rsidRPr="00251EA9" w:rsidRDefault="00EC0044" w:rsidP="00EC0044">
            <w:pPr>
              <w:jc w:val="center"/>
              <w:rPr>
                <w:lang w:val="be-BY"/>
              </w:rPr>
            </w:pPr>
            <w:r w:rsidRPr="00251EA9">
              <w:rPr>
                <w:lang w:val="be-BY"/>
              </w:rP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96B85" w14:textId="77777777" w:rsidR="00EC0044" w:rsidRPr="00251EA9" w:rsidRDefault="00EC0044" w:rsidP="00EC0044">
            <w:pPr>
              <w:jc w:val="center"/>
              <w:rPr>
                <w:lang w:val="be-BY"/>
              </w:rPr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л</w:t>
            </w:r>
            <w:r w:rsidRPr="00251EA9">
              <w:rPr>
                <w:lang w:val="be-BY"/>
              </w:rPr>
              <w:t>і</w:t>
            </w:r>
            <w:proofErr w:type="spellStart"/>
            <w:r w:rsidRPr="00251EA9">
              <w:t>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95C6" w14:textId="77777777" w:rsidR="00EC0044" w:rsidRPr="00251EA9" w:rsidRDefault="00EC0044" w:rsidP="00EC0044">
            <w:pPr>
              <w:rPr>
                <w:lang w:val="be-BY"/>
              </w:rPr>
            </w:pPr>
            <w:r w:rsidRPr="00251EA9">
              <w:t xml:space="preserve">У. </w:t>
            </w:r>
            <w:proofErr w:type="spellStart"/>
            <w:r w:rsidRPr="00251EA9">
              <w:t>Караткевіч</w:t>
            </w:r>
            <w:proofErr w:type="spellEnd"/>
            <w:r w:rsidRPr="00251EA9">
              <w:t xml:space="preserve"> «</w:t>
            </w:r>
            <w:r w:rsidRPr="00251EA9">
              <w:rPr>
                <w:lang w:val="be-BY"/>
              </w:rPr>
              <w:t>Зямля пад белымі крыламі</w:t>
            </w:r>
            <w:r w:rsidRPr="00251EA9">
              <w:t>»</w:t>
            </w:r>
          </w:p>
        </w:tc>
      </w:tr>
      <w:tr w:rsidR="00EC0044" w14:paraId="6DF4858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5CA6" w14:textId="77777777"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1057" w14:textId="77777777" w:rsidR="00EC0044" w:rsidRPr="00251EA9" w:rsidRDefault="00EC0044" w:rsidP="00EC0044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B0BF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72BE" w14:textId="77777777" w:rsidR="00EC0044" w:rsidRPr="00251EA9" w:rsidRDefault="00EC0044" w:rsidP="00EC0044">
            <w:pPr>
              <w:ind w:left="43"/>
            </w:pPr>
            <w:r w:rsidRPr="00251EA9">
              <w:t xml:space="preserve">Белорусские земли в </w:t>
            </w:r>
            <w:r w:rsidRPr="00251EA9">
              <w:rPr>
                <w:lang w:val="en-US"/>
              </w:rPr>
              <w:t>XIX</w:t>
            </w:r>
            <w:r w:rsidRPr="00251EA9">
              <w:t xml:space="preserve"> в. (8)</w:t>
            </w:r>
          </w:p>
          <w:p w14:paraId="603BB751" w14:textId="77777777" w:rsidR="00EC0044" w:rsidRPr="00251EA9" w:rsidRDefault="00EC0044" w:rsidP="00EC0044">
            <w:pPr>
              <w:ind w:left="43"/>
            </w:pPr>
            <w:r w:rsidRPr="00251EA9">
              <w:t>Социально-экономическое развитие Беларуси (11)</w:t>
            </w:r>
          </w:p>
        </w:tc>
      </w:tr>
      <w:tr w:rsidR="00EC0044" w14:paraId="32448D60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637C" w14:textId="77777777" w:rsidR="00EC0044" w:rsidRDefault="00EC0044" w:rsidP="00EC0044">
            <w:pPr>
              <w:jc w:val="center"/>
            </w:pPr>
            <w:r>
              <w:t>Учреждение культуры «Могилевский областной художественный музей имени П.В. Масленникова»</w:t>
            </w:r>
          </w:p>
          <w:p w14:paraId="74FC64FC" w14:textId="77777777" w:rsidR="00EC0044" w:rsidRDefault="00EC0044" w:rsidP="00EC0044">
            <w:pPr>
              <w:jc w:val="center"/>
            </w:pPr>
            <w:r>
              <w:t>(г. Могилев)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08B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7–8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2C91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8E58" w14:textId="77777777" w:rsidR="00EC0044" w:rsidRPr="0038215E" w:rsidRDefault="00EC0044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Культура Беларуси в X</w:t>
            </w:r>
            <w:r w:rsidRPr="0038215E">
              <w:rPr>
                <w:color w:val="000000"/>
                <w:lang w:val="en-US"/>
              </w:rPr>
              <w:t>VII</w:t>
            </w:r>
            <w:r w:rsidRPr="0038215E">
              <w:rPr>
                <w:color w:val="000000"/>
              </w:rPr>
              <w:t xml:space="preserve">– начале XX в. </w:t>
            </w:r>
          </w:p>
        </w:tc>
      </w:tr>
      <w:tr w:rsidR="00EC0044" w14:paraId="0AF92D78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79B0" w14:textId="77777777" w:rsidR="00EC0044" w:rsidRDefault="00EC0044" w:rsidP="00EC0044">
            <w:pPr>
              <w:jc w:val="center"/>
            </w:pPr>
            <w:r>
              <w:t xml:space="preserve">Музей В.К. </w:t>
            </w:r>
            <w:proofErr w:type="spellStart"/>
            <w:r>
              <w:t>Белыницкого-Бирули</w:t>
            </w:r>
            <w:proofErr w:type="spellEnd"/>
          </w:p>
          <w:p w14:paraId="4679184C" w14:textId="77777777" w:rsidR="00EC0044" w:rsidRDefault="00EC0044" w:rsidP="00EC0044">
            <w:pPr>
              <w:jc w:val="center"/>
            </w:pPr>
            <w:r>
              <w:t>(г. Могилев)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00C4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81AEC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A0A8" w14:textId="77777777" w:rsidR="00EC0044" w:rsidRPr="0038215E" w:rsidRDefault="00EC0044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Культура Беларуси в X</w:t>
            </w:r>
            <w:r w:rsidRPr="0038215E">
              <w:rPr>
                <w:color w:val="000000"/>
                <w:lang w:val="en-US"/>
              </w:rPr>
              <w:t>IX</w:t>
            </w:r>
            <w:r w:rsidRPr="0038215E">
              <w:rPr>
                <w:color w:val="000000"/>
              </w:rPr>
              <w:t xml:space="preserve">– начале XX в. </w:t>
            </w:r>
          </w:p>
        </w:tc>
      </w:tr>
      <w:tr w:rsidR="00EC0044" w14:paraId="62BA119D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FF4E" w14:textId="77777777" w:rsidR="00EC0044" w:rsidRPr="00CB7E6A" w:rsidRDefault="00EC0044" w:rsidP="00EC0044">
            <w:pPr>
              <w:jc w:val="center"/>
            </w:pPr>
            <w:r>
              <w:t xml:space="preserve">Дворцово-парковый комплекс в </w:t>
            </w:r>
            <w:proofErr w:type="spellStart"/>
            <w:r>
              <w:t>Жиличах</w:t>
            </w:r>
            <w:proofErr w:type="spellEnd"/>
          </w:p>
          <w:p w14:paraId="28BC1B58" w14:textId="77777777" w:rsidR="00EC0044" w:rsidRDefault="00EC0044" w:rsidP="00EC0044">
            <w:pPr>
              <w:jc w:val="center"/>
            </w:pPr>
            <w:r w:rsidRPr="0038215E">
              <w:rPr>
                <w:lang w:val="be-BY"/>
              </w:rPr>
              <w:t>(Кировский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1C7CC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CC3A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B538" w14:textId="77777777" w:rsidR="00EC0044" w:rsidRPr="0038215E" w:rsidRDefault="00EC0044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Культура Беларуси в XIX– начале XX в. </w:t>
            </w:r>
          </w:p>
        </w:tc>
      </w:tr>
      <w:tr w:rsidR="00EC0044" w14:paraId="16E2D8B4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A002" w14:textId="77777777" w:rsidR="00EC0044" w:rsidRDefault="00EC0044" w:rsidP="00EC0044">
            <w:pPr>
              <w:jc w:val="center"/>
            </w:pPr>
            <w:r>
              <w:t xml:space="preserve">Шкловская ратуша / </w:t>
            </w:r>
          </w:p>
          <w:p w14:paraId="72013CBF" w14:textId="77777777" w:rsidR="00EC0044" w:rsidRDefault="00EC0044" w:rsidP="00EC0044">
            <w:pPr>
              <w:jc w:val="center"/>
            </w:pPr>
            <w:r>
              <w:t>Историко-краеведческий музей</w:t>
            </w:r>
          </w:p>
          <w:p w14:paraId="34846B4A" w14:textId="77777777" w:rsidR="00EC0044" w:rsidRDefault="00EC0044" w:rsidP="00EC0044">
            <w:pPr>
              <w:jc w:val="center"/>
            </w:pPr>
            <w:r>
              <w:t>(г. Шклов)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4D21E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  <w:r w:rsidR="00D03D27">
              <w:rPr>
                <w:color w:val="000000"/>
              </w:rPr>
              <w:t>,</w:t>
            </w:r>
            <w:r w:rsidR="00B11AA0">
              <w:rPr>
                <w:color w:val="000000"/>
              </w:rPr>
              <w:t xml:space="preserve"> 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B9BD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76A0" w14:textId="77777777" w:rsidR="00EC0044" w:rsidRPr="0038215E" w:rsidRDefault="00EC0044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Культура Беларуси </w:t>
            </w:r>
          </w:p>
        </w:tc>
      </w:tr>
      <w:tr w:rsidR="00B11AA0" w14:paraId="6110931C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3F8B" w14:textId="77777777" w:rsidR="00B11AA0" w:rsidRDefault="00B11AA0" w:rsidP="00EC0044">
            <w:pPr>
              <w:jc w:val="center"/>
            </w:pPr>
            <w:r>
              <w:t>Учреждение культуры «Бобруйский краеведческий музей». Бобруйская крепость</w:t>
            </w:r>
          </w:p>
          <w:p w14:paraId="79B27C47" w14:textId="77777777" w:rsidR="00B11AA0" w:rsidRDefault="00B11AA0" w:rsidP="00EC0044">
            <w:pPr>
              <w:jc w:val="center"/>
            </w:pPr>
            <w:r>
              <w:t>(г. Бобруйск)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A641" w14:textId="77777777" w:rsidR="00B11AA0" w:rsidRPr="0038215E" w:rsidRDefault="00B11AA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4EC32" w14:textId="77777777" w:rsidR="00B11AA0" w:rsidRPr="0038215E" w:rsidRDefault="00B11AA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192C" w14:textId="77777777" w:rsidR="00B11AA0" w:rsidRDefault="00B11AA0" w:rsidP="00EC0044">
            <w:r>
              <w:t>Области и город Минск</w:t>
            </w:r>
          </w:p>
        </w:tc>
      </w:tr>
      <w:tr w:rsidR="00B11AA0" w14:paraId="7B396E5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8930" w14:textId="77777777" w:rsidR="00B11AA0" w:rsidRDefault="00B11AA0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E57C" w14:textId="77777777" w:rsidR="00B11AA0" w:rsidRPr="0038215E" w:rsidRDefault="00B11AA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80DE" w14:textId="77777777" w:rsidR="00B11AA0" w:rsidRPr="0038215E" w:rsidRDefault="00B11AA0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8EAD" w14:textId="77777777" w:rsidR="00B11AA0" w:rsidRPr="0038215E" w:rsidRDefault="00B11AA0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Белорусские земли в конце XVIII – середине XIX в.</w:t>
            </w:r>
          </w:p>
        </w:tc>
      </w:tr>
      <w:tr w:rsidR="00B11AA0" w14:paraId="0606524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FF16" w14:textId="77777777" w:rsidR="00B11AA0" w:rsidRDefault="00B11AA0" w:rsidP="00B11AA0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E169" w14:textId="77777777" w:rsidR="00B11AA0" w:rsidRPr="0038215E" w:rsidRDefault="00B11AA0" w:rsidP="00B11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3AA2" w14:textId="77777777" w:rsidR="00B11AA0" w:rsidRDefault="00B11AA0" w:rsidP="00B11AA0">
            <w:pPr>
              <w:ind w:left="97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2940" w14:textId="77777777" w:rsidR="00B11AA0" w:rsidRDefault="00B11AA0" w:rsidP="00B11AA0">
            <w:pPr>
              <w:ind w:left="43"/>
            </w:pPr>
            <w:r>
              <w:t>Защитник Отечества</w:t>
            </w:r>
          </w:p>
        </w:tc>
      </w:tr>
      <w:tr w:rsidR="00B11AA0" w14:paraId="5F7B4281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E8A0" w14:textId="77777777" w:rsidR="00B11AA0" w:rsidRDefault="00B11AA0" w:rsidP="00EC0044">
            <w:pPr>
              <w:jc w:val="center"/>
            </w:pPr>
            <w:r>
              <w:t>Мемориальный комплекс в д. Лесная</w:t>
            </w:r>
          </w:p>
          <w:p w14:paraId="747F0781" w14:textId="77777777" w:rsidR="00B11AA0" w:rsidRDefault="00B11AA0" w:rsidP="00EC0044">
            <w:pPr>
              <w:jc w:val="center"/>
            </w:pPr>
            <w:r>
              <w:t>(</w:t>
            </w:r>
            <w:proofErr w:type="spellStart"/>
            <w:r>
              <w:t>Славгородский</w:t>
            </w:r>
            <w:proofErr w:type="spellEnd"/>
            <w:r>
              <w:t xml:space="preserve"> район)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FE7B5" w14:textId="77777777" w:rsidR="00B11AA0" w:rsidRDefault="00B11AA0" w:rsidP="00EC0044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8F0BB" w14:textId="77777777" w:rsidR="00B11AA0" w:rsidRDefault="00B11AA0" w:rsidP="00EC0044">
            <w:pPr>
              <w:ind w:left="97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17F2" w14:textId="77777777" w:rsidR="00B11AA0" w:rsidRDefault="00B11AA0" w:rsidP="00EC0044">
            <w:pPr>
              <w:ind w:left="43"/>
            </w:pPr>
            <w:r>
              <w:t>Беларусь в годы Северной войны</w:t>
            </w:r>
          </w:p>
        </w:tc>
      </w:tr>
      <w:tr w:rsidR="00B11AA0" w14:paraId="4251436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336B" w14:textId="77777777" w:rsidR="00B11AA0" w:rsidRDefault="00B11AA0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6091" w14:textId="77777777" w:rsidR="00B11AA0" w:rsidRDefault="00B11AA0" w:rsidP="00EC0044">
            <w:pPr>
              <w:jc w:val="center"/>
            </w:pPr>
            <w: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8C91" w14:textId="77777777" w:rsidR="00B11AA0" w:rsidRDefault="00B11AA0" w:rsidP="00EC0044">
            <w:pPr>
              <w:ind w:left="97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6741D" w14:textId="77777777" w:rsidR="00B11AA0" w:rsidRDefault="00B11AA0" w:rsidP="00EC0044">
            <w:pPr>
              <w:ind w:left="43"/>
            </w:pPr>
            <w:r>
              <w:t>Защитник Отечества</w:t>
            </w:r>
          </w:p>
        </w:tc>
      </w:tr>
      <w:tr w:rsidR="00EC0044" w14:paraId="76DEB906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3344" w14:textId="77777777" w:rsidR="00EC0044" w:rsidRDefault="00EC0044" w:rsidP="00EC0044">
            <w:pPr>
              <w:jc w:val="center"/>
            </w:pPr>
            <w:r>
              <w:t xml:space="preserve">Костел кармелитов, </w:t>
            </w:r>
          </w:p>
          <w:p w14:paraId="4A7F97E9" w14:textId="77777777" w:rsidR="00EC0044" w:rsidRDefault="00EC0044" w:rsidP="00EC0044">
            <w:pPr>
              <w:jc w:val="center"/>
            </w:pPr>
            <w:r>
              <w:t xml:space="preserve">Иезуитский коллегиум, </w:t>
            </w:r>
          </w:p>
          <w:p w14:paraId="1BF3A82E" w14:textId="77777777" w:rsidR="00EC0044" w:rsidRDefault="00EC0044" w:rsidP="00EC0044">
            <w:pPr>
              <w:jc w:val="center"/>
            </w:pPr>
            <w:r>
              <w:t xml:space="preserve">Собор Александра Невского, </w:t>
            </w:r>
          </w:p>
          <w:p w14:paraId="6D879AB7" w14:textId="77777777" w:rsidR="00EC0044" w:rsidRDefault="00EC0044" w:rsidP="00EC0044">
            <w:pPr>
              <w:jc w:val="center"/>
            </w:pPr>
            <w:r>
              <w:t xml:space="preserve">памятник Петру </w:t>
            </w:r>
            <w:proofErr w:type="spellStart"/>
            <w:r>
              <w:t>Мстиславцу</w:t>
            </w:r>
            <w:proofErr w:type="spellEnd"/>
            <w:r>
              <w:t xml:space="preserve"> </w:t>
            </w:r>
          </w:p>
          <w:p w14:paraId="06474C8E" w14:textId="77777777" w:rsidR="00EC0044" w:rsidRDefault="00EC0044" w:rsidP="00EC0044">
            <w:pPr>
              <w:jc w:val="center"/>
            </w:pPr>
            <w:r>
              <w:t>(г. Мстиславль)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909D" w14:textId="77777777" w:rsidR="00EC0044" w:rsidRDefault="00EC0044" w:rsidP="00EC0044">
            <w:pPr>
              <w:jc w:val="center"/>
            </w:pPr>
            <w:r>
              <w:t>7–8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DD9B" w14:textId="77777777" w:rsidR="00EC0044" w:rsidRDefault="00EC0044" w:rsidP="00EC0044">
            <w:pPr>
              <w:ind w:left="97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A65D7" w14:textId="77777777" w:rsidR="00EC0044" w:rsidRDefault="00EC0044" w:rsidP="00EC0044">
            <w:pPr>
              <w:ind w:left="43"/>
            </w:pPr>
            <w:r>
              <w:t>Развитие книгопечатания на белорусских землях</w:t>
            </w:r>
          </w:p>
          <w:p w14:paraId="4C51BD79" w14:textId="77777777" w:rsidR="00EC0044" w:rsidRDefault="00EC0044" w:rsidP="00EC0044">
            <w:pPr>
              <w:ind w:left="43"/>
            </w:pPr>
            <w:r>
              <w:t>Культура Беларуси в ХVII–ХIХ вв.</w:t>
            </w:r>
          </w:p>
        </w:tc>
      </w:tr>
      <w:tr w:rsidR="00EC0044" w14:paraId="79DD7144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14DD" w14:textId="77777777" w:rsidR="00EC0044" w:rsidRDefault="00EC0044" w:rsidP="00EC0044">
            <w:pPr>
              <w:jc w:val="center"/>
            </w:pPr>
            <w:r>
              <w:t>Дворец Потемкина в Кричеве</w:t>
            </w:r>
          </w:p>
          <w:p w14:paraId="48C63B86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6A54" w14:textId="77777777" w:rsidR="00EC0044" w:rsidRDefault="00EC0044" w:rsidP="00EC0044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12DF" w14:textId="77777777" w:rsidR="00EC0044" w:rsidRDefault="00EC0044" w:rsidP="00EC0044">
            <w:pPr>
              <w:ind w:left="97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E6AE" w14:textId="77777777" w:rsidR="00EC0044" w:rsidRDefault="00EC0044" w:rsidP="00EC0044">
            <w:pPr>
              <w:ind w:left="43"/>
            </w:pPr>
            <w:r>
              <w:t>Белорусские земли в конце XVIII – середине XIX в.</w:t>
            </w:r>
          </w:p>
          <w:p w14:paraId="2B5869BE" w14:textId="77777777" w:rsidR="00EC0044" w:rsidRDefault="00EC0044" w:rsidP="00EC0044">
            <w:pPr>
              <w:ind w:left="43"/>
            </w:pPr>
            <w:r>
              <w:t>Наш край</w:t>
            </w:r>
          </w:p>
        </w:tc>
      </w:tr>
      <w:tr w:rsidR="00EC0044" w14:paraId="0C11D93F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3657" w14:textId="77777777" w:rsidR="00EC0044" w:rsidRPr="00EF7FCA" w:rsidRDefault="00EC0044" w:rsidP="00EC0044">
            <w:pPr>
              <w:jc w:val="center"/>
            </w:pPr>
            <w:r w:rsidRPr="00EF7FCA">
              <w:lastRenderedPageBreak/>
              <w:t xml:space="preserve">«Могилев – последняя резиденция российского императора Николая </w:t>
            </w:r>
            <w:proofErr w:type="gramStart"/>
            <w:r w:rsidRPr="00EF7FCA">
              <w:t>II»*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6C2A" w14:textId="77777777" w:rsidR="00EC0044" w:rsidRPr="00251EA9" w:rsidRDefault="00EC0044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68D1" w14:textId="77777777" w:rsidR="00EC0044" w:rsidRPr="00251EA9" w:rsidRDefault="00EC0044" w:rsidP="00EC0044">
            <w:pPr>
              <w:ind w:left="97"/>
            </w:pPr>
            <w:r w:rsidRPr="00251EA9">
              <w:t>Всемирная история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E06E" w14:textId="77777777" w:rsidR="00EC0044" w:rsidRPr="00251EA9" w:rsidRDefault="00EC0044" w:rsidP="00EC0044">
            <w:pPr>
              <w:ind w:left="43"/>
            </w:pPr>
            <w:r w:rsidRPr="00251EA9">
              <w:t>Россия в годы революционных потрясений (1905–1917)</w:t>
            </w:r>
          </w:p>
        </w:tc>
      </w:tr>
      <w:tr w:rsidR="00EC0044" w14:paraId="761C625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EDFA" w14:textId="77777777"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4A1D" w14:textId="77777777" w:rsidR="00EC0044" w:rsidRPr="00251EA9" w:rsidRDefault="00EC0044" w:rsidP="00EC0044">
            <w:pPr>
              <w:jc w:val="center"/>
            </w:pPr>
            <w:r w:rsidRPr="00251EA9">
              <w:t>8, 11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2082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2399" w14:textId="77777777" w:rsidR="00EC0044" w:rsidRPr="00251EA9" w:rsidRDefault="00EC0044" w:rsidP="00EC0044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</w:t>
            </w:r>
          </w:p>
          <w:p w14:paraId="6E8B6E89" w14:textId="77777777" w:rsidR="00EC0044" w:rsidRPr="00251EA9" w:rsidRDefault="00EC0044" w:rsidP="00EC0044">
            <w:pPr>
              <w:ind w:left="43"/>
            </w:pPr>
            <w:r w:rsidRPr="00251EA9">
              <w:t>Беларусь в системе международных отношений (11)</w:t>
            </w:r>
          </w:p>
        </w:tc>
      </w:tr>
      <w:tr w:rsidR="00EC0044" w14:paraId="2FA50A7D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DB00" w14:textId="77777777" w:rsidR="00EC0044" w:rsidRPr="00EF7FCA" w:rsidRDefault="00EC0044" w:rsidP="00EC0044">
            <w:pPr>
              <w:jc w:val="center"/>
            </w:pPr>
            <w:r w:rsidRPr="00EF7FCA">
              <w:t xml:space="preserve">«Шаги столетий </w:t>
            </w:r>
            <w:proofErr w:type="gramStart"/>
            <w:r w:rsidRPr="00EF7FCA">
              <w:t>Могилева»*</w:t>
            </w:r>
            <w:proofErr w:type="gram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688B" w14:textId="77777777" w:rsidR="00EC0044" w:rsidRPr="00251EA9" w:rsidRDefault="00EC0044" w:rsidP="00EC0044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524C" w14:textId="77777777" w:rsidR="00EC0044" w:rsidRPr="00251EA9" w:rsidRDefault="00EC0044" w:rsidP="00EC0044"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 xml:space="preserve"> </w:t>
            </w:r>
            <w:r w:rsidR="00200097">
              <w:t>–</w:t>
            </w:r>
            <w:r w:rsidRPr="00251EA9">
              <w:t xml:space="preserve">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F11E" w14:textId="77777777" w:rsidR="00EC0044" w:rsidRPr="00251EA9" w:rsidRDefault="00EC0044" w:rsidP="00EC0044"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імёнах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падзеях</w:t>
            </w:r>
            <w:proofErr w:type="spellEnd"/>
          </w:p>
        </w:tc>
      </w:tr>
      <w:tr w:rsidR="00EC0044" w14:paraId="042F9F5D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02F01" w14:textId="77777777" w:rsidR="00EC0044" w:rsidRPr="00EF7FCA" w:rsidRDefault="00EC0044" w:rsidP="00EC0044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3225" w14:textId="77777777" w:rsidR="00EC0044" w:rsidRPr="00251EA9" w:rsidRDefault="00EC0044" w:rsidP="00EC0044">
            <w:pPr>
              <w:jc w:val="center"/>
            </w:pPr>
            <w:r w:rsidRPr="00251EA9">
              <w:t>6 - 11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8AE27" w14:textId="77777777" w:rsidR="00EC0044" w:rsidRPr="00251EA9" w:rsidRDefault="00EC0044" w:rsidP="00EC0044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D98C" w14:textId="77777777" w:rsidR="00EC0044" w:rsidRPr="00251EA9" w:rsidRDefault="00EC0044" w:rsidP="00EC0044">
            <w:pPr>
              <w:ind w:left="43"/>
            </w:pPr>
            <w:r w:rsidRPr="00251EA9">
              <w:t>Уроки «Наш край»</w:t>
            </w:r>
          </w:p>
        </w:tc>
      </w:tr>
      <w:tr w:rsidR="00EC0044" w14:paraId="7921DC81" w14:textId="77777777" w:rsidTr="00060334">
        <w:tc>
          <w:tcPr>
            <w:tcW w:w="1486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5B8C" w14:textId="77777777" w:rsidR="00EC0044" w:rsidRPr="0038215E" w:rsidRDefault="00EC0044" w:rsidP="00EC0044">
            <w:pPr>
              <w:ind w:left="43"/>
              <w:jc w:val="center"/>
              <w:rPr>
                <w:b/>
                <w:bCs/>
                <w:color w:val="000000"/>
              </w:rPr>
            </w:pPr>
            <w:r w:rsidRPr="0038215E">
              <w:rPr>
                <w:b/>
                <w:bCs/>
                <w:color w:val="000000"/>
              </w:rPr>
              <w:t>Экскурсионные объекты г. Минска</w:t>
            </w:r>
          </w:p>
        </w:tc>
      </w:tr>
      <w:tr w:rsidR="008C3081" w14:paraId="055A7374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281E" w14:textId="77777777" w:rsidR="00D665D0" w:rsidRDefault="00D665D0" w:rsidP="00200097">
            <w:pPr>
              <w:rPr>
                <w:color w:val="000000"/>
              </w:rPr>
            </w:pPr>
            <w:r>
              <w:rPr>
                <w:color w:val="000000"/>
              </w:rPr>
              <w:t>(По выбору)</w:t>
            </w:r>
          </w:p>
          <w:p w14:paraId="7DB0C60F" w14:textId="77777777" w:rsidR="008C3081" w:rsidRDefault="008C3081" w:rsidP="0020009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Учреждение «Белорусский государственный музей истории Великой Отечественной войны»</w:t>
            </w:r>
          </w:p>
          <w:p w14:paraId="01AB3260" w14:textId="77777777" w:rsidR="008C3081" w:rsidRDefault="008C3081" w:rsidP="00200097">
            <w:pPr>
              <w:jc w:val="center"/>
              <w:rPr>
                <w:color w:val="000000"/>
              </w:rPr>
            </w:pPr>
          </w:p>
          <w:p w14:paraId="1FB84958" w14:textId="77777777" w:rsidR="008C3081" w:rsidRDefault="008C3081" w:rsidP="00200097">
            <w:pPr>
              <w:jc w:val="center"/>
            </w:pPr>
            <w:r>
              <w:t>Площадь Победы в Минске</w:t>
            </w:r>
          </w:p>
          <w:p w14:paraId="7BE27ED9" w14:textId="77777777" w:rsidR="00D665D0" w:rsidRDefault="00D665D0" w:rsidP="00200097">
            <w:pPr>
              <w:jc w:val="center"/>
              <w:rPr>
                <w:color w:val="000000"/>
              </w:rPr>
            </w:pPr>
          </w:p>
          <w:p w14:paraId="3B293F6C" w14:textId="77777777" w:rsidR="00D665D0" w:rsidRDefault="00D665D0" w:rsidP="00200097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Государственный музей военной истории Республики Беларусь</w:t>
            </w:r>
          </w:p>
          <w:p w14:paraId="3872DDFD" w14:textId="77777777" w:rsidR="00D665D0" w:rsidRDefault="00D665D0" w:rsidP="00200097">
            <w:pPr>
              <w:jc w:val="center"/>
              <w:rPr>
                <w:color w:val="000000"/>
              </w:rPr>
            </w:pPr>
          </w:p>
          <w:p w14:paraId="29BAFEE4" w14:textId="77777777" w:rsidR="00D665D0" w:rsidRDefault="00D665D0" w:rsidP="00200097">
            <w:pPr>
              <w:jc w:val="center"/>
            </w:pPr>
            <w:r w:rsidRPr="00EF7FCA">
              <w:t xml:space="preserve">«Непокоренный Минск» (Минск в годы Великой Отечественной </w:t>
            </w:r>
            <w:proofErr w:type="gramStart"/>
            <w:r w:rsidRPr="00EF7FCA">
              <w:t>войны)*</w:t>
            </w:r>
            <w:proofErr w:type="gramEnd"/>
          </w:p>
          <w:p w14:paraId="05D12B5A" w14:textId="77777777" w:rsidR="00D665D0" w:rsidRDefault="00D665D0" w:rsidP="00200097">
            <w:pPr>
              <w:jc w:val="center"/>
              <w:rPr>
                <w:color w:val="000000"/>
              </w:rPr>
            </w:pPr>
          </w:p>
          <w:p w14:paraId="4478C9DA" w14:textId="77777777" w:rsidR="00D665D0" w:rsidRDefault="00D665D0" w:rsidP="00200097">
            <w:pPr>
              <w:jc w:val="center"/>
            </w:pPr>
            <w:r w:rsidRPr="00EF7FCA">
              <w:t xml:space="preserve">«Расстрелянные </w:t>
            </w:r>
            <w:proofErr w:type="gramStart"/>
            <w:r w:rsidRPr="00EF7FCA">
              <w:t>звезды»*</w:t>
            </w:r>
            <w:proofErr w:type="gramEnd"/>
          </w:p>
          <w:p w14:paraId="68E485D6" w14:textId="77777777" w:rsidR="00D665D0" w:rsidRDefault="00D665D0" w:rsidP="00200097">
            <w:pPr>
              <w:jc w:val="center"/>
              <w:rPr>
                <w:color w:val="000000"/>
              </w:rPr>
            </w:pPr>
          </w:p>
          <w:p w14:paraId="21EF5430" w14:textId="77777777" w:rsidR="00D665D0" w:rsidRDefault="00D665D0" w:rsidP="00200097">
            <w:pPr>
              <w:jc w:val="center"/>
            </w:pPr>
            <w:r w:rsidRPr="00EF7FCA">
              <w:t xml:space="preserve">«Судьбы, опаленные </w:t>
            </w:r>
            <w:proofErr w:type="gramStart"/>
            <w:r w:rsidRPr="00EF7FCA">
              <w:t>войной»*</w:t>
            </w:r>
            <w:proofErr w:type="gramEnd"/>
          </w:p>
          <w:p w14:paraId="757D690F" w14:textId="77777777" w:rsidR="00D665D0" w:rsidRDefault="00D665D0" w:rsidP="00200097">
            <w:pPr>
              <w:jc w:val="center"/>
              <w:rPr>
                <w:color w:val="000000"/>
              </w:rPr>
            </w:pPr>
          </w:p>
          <w:p w14:paraId="67346A6B" w14:textId="77777777" w:rsidR="00D665D0" w:rsidRPr="0038215E" w:rsidRDefault="00D665D0" w:rsidP="0020009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8261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DB894" w14:textId="77777777" w:rsidR="008C3081" w:rsidRDefault="008C3081" w:rsidP="008C3081">
            <w:pPr>
              <w:jc w:val="center"/>
            </w:pPr>
            <w:proofErr w:type="spellStart"/>
            <w:r w:rsidRPr="00AB56A5">
              <w:t>Навучанне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грамаце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CA7A" w14:textId="77777777" w:rsidR="008C3081" w:rsidRPr="00251EA9" w:rsidRDefault="008C3081" w:rsidP="008C3081">
            <w:pPr>
              <w:jc w:val="both"/>
            </w:pPr>
            <w:proofErr w:type="spellStart"/>
            <w:r w:rsidRPr="00AB56A5">
              <w:t>Чытаем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мір</w:t>
            </w:r>
            <w:proofErr w:type="spellEnd"/>
            <w:r w:rsidRPr="00AB56A5">
              <w:t xml:space="preserve"> на </w:t>
            </w:r>
            <w:proofErr w:type="spellStart"/>
            <w:r w:rsidRPr="00AB56A5">
              <w:t>зямлі</w:t>
            </w:r>
            <w:proofErr w:type="spellEnd"/>
            <w:r w:rsidRPr="00AB56A5">
              <w:t xml:space="preserve">. І сто </w:t>
            </w:r>
            <w:proofErr w:type="spellStart"/>
            <w:r w:rsidRPr="00AB56A5">
              <w:t>гадоў</w:t>
            </w:r>
            <w:proofErr w:type="spellEnd"/>
            <w:r w:rsidRPr="00AB56A5">
              <w:t xml:space="preserve"> мала для </w:t>
            </w:r>
            <w:proofErr w:type="spellStart"/>
            <w:r w:rsidRPr="00AB56A5">
              <w:t>памяці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пра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подзвіг</w:t>
            </w:r>
            <w:proofErr w:type="spellEnd"/>
            <w:r w:rsidRPr="00AB56A5">
              <w:t xml:space="preserve"> </w:t>
            </w:r>
            <w:proofErr w:type="spellStart"/>
            <w:r w:rsidRPr="00AB56A5">
              <w:t>людзей</w:t>
            </w:r>
            <w:proofErr w:type="spellEnd"/>
          </w:p>
        </w:tc>
      </w:tr>
      <w:tr w:rsidR="008C3081" w14:paraId="538CF69B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BE767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95873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FB56" w14:textId="77777777" w:rsidR="008C3081" w:rsidRPr="00AB56A5" w:rsidRDefault="008C3081" w:rsidP="008C3081">
            <w:pPr>
              <w:jc w:val="center"/>
              <w:rPr>
                <w:color w:val="000000"/>
              </w:rPr>
            </w:pPr>
            <w:r w:rsidRPr="00AB56A5">
              <w:t>Обучение грамоте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D7A1" w14:textId="77777777" w:rsidR="008C3081" w:rsidRPr="00AB56A5" w:rsidRDefault="008C3081" w:rsidP="008C3081">
            <w:pPr>
              <w:ind w:left="43"/>
              <w:jc w:val="both"/>
            </w:pPr>
            <w:r w:rsidRPr="00AB56A5">
              <w:t>Кто помнит о войне, тот ценит мир</w:t>
            </w:r>
          </w:p>
        </w:tc>
      </w:tr>
      <w:tr w:rsidR="008C3081" w14:paraId="31F33C35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D7E36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B8A9" w14:textId="77777777" w:rsidR="008C3081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BD31B" w14:textId="77777777" w:rsidR="008C3081" w:rsidRPr="00AB56A5" w:rsidRDefault="008C3081" w:rsidP="008C3081">
            <w:pPr>
              <w:spacing w:before="240" w:after="240"/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96FD" w14:textId="77777777" w:rsidR="008C3081" w:rsidRPr="00AB56A5" w:rsidRDefault="008C3081" w:rsidP="008C3081">
            <w:pPr>
              <w:jc w:val="both"/>
            </w:pPr>
            <w:r w:rsidRPr="00AB56A5">
              <w:t>При иллюстрировании раздела программы «Восприятие произведений искусства» в учебном пособии использован наглядно-дидактический материал на военно-патриотическую тематику</w:t>
            </w:r>
          </w:p>
        </w:tc>
      </w:tr>
      <w:tr w:rsidR="008C3081" w14:paraId="42C97CAE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97DFE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50B8" w14:textId="77777777" w:rsidR="008C3081" w:rsidRPr="00115CA2" w:rsidRDefault="008C3081" w:rsidP="008C3081">
            <w:pPr>
              <w:jc w:val="center"/>
            </w:pPr>
            <w:r>
              <w:t>2</w:t>
            </w:r>
            <w:r w:rsidRPr="00115CA2">
              <w:t>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5559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FB24" w14:textId="77777777" w:rsidR="008C3081" w:rsidRPr="00251EA9" w:rsidRDefault="008C3081" w:rsidP="008C3081">
            <w:pPr>
              <w:jc w:val="both"/>
              <w:rPr>
                <w:lang w:val="be-BY"/>
              </w:rPr>
            </w:pPr>
            <w:proofErr w:type="spellStart"/>
            <w:r w:rsidRPr="00251EA9">
              <w:t>Ваенная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  <w:r w:rsidRPr="00251EA9">
              <w:t xml:space="preserve"> </w:t>
            </w:r>
            <w:r w:rsidRPr="00251EA9">
              <w:rPr>
                <w:lang w:val="be-BY"/>
              </w:rPr>
              <w:t>ў творчасці беларускіх паэтаў і пісьменнікаў</w:t>
            </w:r>
          </w:p>
        </w:tc>
      </w:tr>
      <w:tr w:rsidR="008C3081" w14:paraId="35FDA801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E891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D5D8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B123" w14:textId="77777777" w:rsidR="008C3081" w:rsidRPr="00AB56A5" w:rsidRDefault="008C3081" w:rsidP="008C3081">
            <w:pPr>
              <w:tabs>
                <w:tab w:val="right" w:pos="1910"/>
              </w:tabs>
              <w:jc w:val="center"/>
            </w:pPr>
            <w:r w:rsidRPr="00AB56A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5453" w14:textId="77777777" w:rsidR="008C3081" w:rsidRPr="00AB56A5" w:rsidRDefault="008C3081" w:rsidP="008C3081">
            <w:pPr>
              <w:jc w:val="both"/>
            </w:pPr>
            <w:r w:rsidRPr="00AB56A5">
              <w:t xml:space="preserve">«Наша </w:t>
            </w:r>
            <w:proofErr w:type="spellStart"/>
            <w:r w:rsidRPr="00AB56A5">
              <w:t>Перамога</w:t>
            </w:r>
            <w:proofErr w:type="spellEnd"/>
            <w:r w:rsidRPr="00AB56A5">
              <w:t xml:space="preserve">». Музыка </w:t>
            </w:r>
            <w:proofErr w:type="spellStart"/>
            <w:r w:rsidRPr="00AB56A5">
              <w:t>О.Чиркуна</w:t>
            </w:r>
            <w:proofErr w:type="spellEnd"/>
            <w:r w:rsidRPr="00AB56A5">
              <w:t xml:space="preserve">, слова </w:t>
            </w:r>
            <w:proofErr w:type="spellStart"/>
            <w:r w:rsidRPr="00AB56A5">
              <w:t>В.Каризны</w:t>
            </w:r>
            <w:proofErr w:type="spellEnd"/>
            <w:r w:rsidRPr="00AB56A5">
              <w:t>.</w:t>
            </w:r>
          </w:p>
        </w:tc>
      </w:tr>
      <w:tr w:rsidR="008C3081" w14:paraId="5AB7AF96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FC83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18BC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DAC2" w14:textId="77777777" w:rsidR="008C3081" w:rsidRPr="00AB56A5" w:rsidRDefault="008C3081" w:rsidP="008C3081">
            <w:pPr>
              <w:jc w:val="center"/>
            </w:pPr>
            <w:r w:rsidRPr="00AB56A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24FC" w14:textId="77777777" w:rsidR="008C3081" w:rsidRPr="00AB56A5" w:rsidRDefault="008C3081" w:rsidP="008C3081">
            <w:r w:rsidRPr="00AB56A5">
              <w:t>Раздел «Практическая художественно-творческая деятельность»: тема «Салют»</w:t>
            </w:r>
          </w:p>
        </w:tc>
      </w:tr>
      <w:tr w:rsidR="008C3081" w14:paraId="2A639BE7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7F7BD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7FD3B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85AB" w14:textId="77777777" w:rsidR="008C3081" w:rsidRPr="009300C5" w:rsidRDefault="008C3081" w:rsidP="008C3081">
            <w:pPr>
              <w:jc w:val="center"/>
            </w:pPr>
            <w:r w:rsidRPr="009300C5"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C4AB" w14:textId="77777777" w:rsidR="008C3081" w:rsidRPr="009300C5" w:rsidRDefault="008C3081" w:rsidP="008C3081">
            <w:r w:rsidRPr="009300C5">
              <w:t xml:space="preserve">Песни Великой Отечественной войны («Поклонитесь, внуки, деду». Музыка </w:t>
            </w:r>
            <w:proofErr w:type="spellStart"/>
            <w:r w:rsidRPr="009300C5">
              <w:t>И.Лученка</w:t>
            </w:r>
            <w:proofErr w:type="spellEnd"/>
            <w:r w:rsidRPr="009300C5">
              <w:t xml:space="preserve">, слова М. Ясеня; «Мы помним радость сорок пятого». Музыка Э. </w:t>
            </w:r>
            <w:proofErr w:type="spellStart"/>
            <w:r w:rsidRPr="009300C5">
              <w:t>Зарицкого</w:t>
            </w:r>
            <w:proofErr w:type="spellEnd"/>
            <w:r w:rsidRPr="009300C5">
              <w:t>, слова М. Ясеня)</w:t>
            </w:r>
          </w:p>
        </w:tc>
      </w:tr>
      <w:tr w:rsidR="008C3081" w14:paraId="5A568D2A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C735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115E" w14:textId="77777777" w:rsidR="008C3081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5089" w14:textId="77777777" w:rsidR="008C3081" w:rsidRPr="009300C5" w:rsidRDefault="008C3081" w:rsidP="008C3081">
            <w:proofErr w:type="spellStart"/>
            <w:r w:rsidRPr="009300C5">
              <w:t>Чалавек</w:t>
            </w:r>
            <w:proofErr w:type="spellEnd"/>
            <w:r w:rsidRPr="009300C5">
              <w:t xml:space="preserve"> і свет. Мая </w:t>
            </w:r>
            <w:proofErr w:type="spellStart"/>
            <w:r w:rsidRPr="009300C5">
              <w:t>Радзіма</w:t>
            </w:r>
            <w:proofErr w:type="spellEnd"/>
            <w:r w:rsidRPr="009300C5">
              <w:t xml:space="preserve">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8EAE" w14:textId="77777777" w:rsidR="008C3081" w:rsidRPr="009300C5" w:rsidRDefault="008C3081" w:rsidP="008C3081">
            <w:r w:rsidRPr="009300C5">
              <w:t xml:space="preserve">Беларусь </w:t>
            </w:r>
            <w:proofErr w:type="gramStart"/>
            <w:r w:rsidRPr="009300C5">
              <w:t>у гады</w:t>
            </w:r>
            <w:proofErr w:type="gramEnd"/>
            <w:r w:rsidRPr="009300C5">
              <w:t xml:space="preserve"> </w:t>
            </w:r>
            <w:proofErr w:type="spellStart"/>
            <w:r w:rsidRPr="009300C5">
              <w:t>Вялікай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Айчыннай</w:t>
            </w:r>
            <w:proofErr w:type="spellEnd"/>
            <w:r w:rsidRPr="009300C5">
              <w:t xml:space="preserve"> </w:t>
            </w:r>
            <w:proofErr w:type="spellStart"/>
            <w:r w:rsidRPr="009300C5">
              <w:t>вайны</w:t>
            </w:r>
            <w:proofErr w:type="spellEnd"/>
          </w:p>
        </w:tc>
      </w:tr>
      <w:tr w:rsidR="008C3081" w14:paraId="2272B95E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69EF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E252" w14:textId="77777777" w:rsidR="008C3081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3E3B" w14:textId="77777777" w:rsidR="008C3081" w:rsidRPr="009300C5" w:rsidRDefault="008C3081" w:rsidP="008C3081">
            <w:pPr>
              <w:spacing w:before="240" w:after="240"/>
            </w:pPr>
            <w:r w:rsidRPr="009300C5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1A20" w14:textId="77777777" w:rsidR="008C3081" w:rsidRPr="009300C5" w:rsidRDefault="008C3081" w:rsidP="008C3081">
            <w:pPr>
              <w:jc w:val="both"/>
            </w:pPr>
            <w:r w:rsidRPr="009300C5">
              <w:t>Раздел «Восприятие произведений искусства»: «Исторический жанр», «Батальный жанр».</w:t>
            </w:r>
          </w:p>
          <w:p w14:paraId="15741C6A" w14:textId="77777777" w:rsidR="008C3081" w:rsidRPr="009300C5" w:rsidRDefault="008C3081" w:rsidP="008C3081">
            <w:pPr>
              <w:jc w:val="both"/>
            </w:pPr>
            <w:r w:rsidRPr="009300C5">
              <w:t>Раздел «Практическая художественно-творческая деятельность»: «У вечного огня»</w:t>
            </w:r>
          </w:p>
        </w:tc>
      </w:tr>
      <w:tr w:rsidR="008C3081" w14:paraId="392C2CEC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2118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564F" w14:textId="77777777" w:rsidR="008C3081" w:rsidRDefault="008C3081" w:rsidP="008C3081">
            <w:pPr>
              <w:jc w:val="center"/>
            </w:pPr>
            <w:r w:rsidRPr="00115CA2">
              <w:t>6,8,9</w:t>
            </w:r>
          </w:p>
          <w:p w14:paraId="6163DE34" w14:textId="77777777" w:rsidR="008C3081" w:rsidRPr="00115CA2" w:rsidRDefault="008C3081" w:rsidP="008C3081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51FF" w14:textId="77777777" w:rsidR="008C3081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Русская </w:t>
            </w:r>
          </w:p>
          <w:p w14:paraId="57668D0F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E6818" w14:textId="77777777" w:rsidR="008C3081" w:rsidRPr="00251EA9" w:rsidRDefault="008C3081" w:rsidP="008C3081">
            <w:pPr>
              <w:jc w:val="both"/>
            </w:pPr>
            <w:r>
              <w:t>Военная тема в творчестве русских поэтов и писателей</w:t>
            </w:r>
          </w:p>
        </w:tc>
      </w:tr>
      <w:tr w:rsidR="008C3081" w14:paraId="0BEB53B5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2928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D20C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t>9</w:t>
            </w:r>
          </w:p>
          <w:p w14:paraId="21661391" w14:textId="77777777" w:rsidR="008C3081" w:rsidRPr="00077997" w:rsidRDefault="008C3081" w:rsidP="008C3081">
            <w:pPr>
              <w:jc w:val="center"/>
              <w:rPr>
                <w:lang w:val="be-BY"/>
              </w:rPr>
            </w:pPr>
          </w:p>
          <w:p w14:paraId="6409693B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E82E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0E32" w14:textId="77777777" w:rsidR="008C3081" w:rsidRPr="00251EA9" w:rsidRDefault="008C3081" w:rsidP="008C3081">
            <w:pPr>
              <w:ind w:left="43"/>
            </w:pPr>
            <w:r w:rsidRPr="00251EA9">
              <w:t>Искусство советской эпохи</w:t>
            </w:r>
          </w:p>
        </w:tc>
      </w:tr>
      <w:tr w:rsidR="008C3081" w14:paraId="0752084A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FB6E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9007" w14:textId="77777777" w:rsidR="008C3081" w:rsidRPr="00077997" w:rsidRDefault="008C3081" w:rsidP="008C3081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4EBC" w14:textId="77777777" w:rsidR="008C3081" w:rsidRPr="00077997" w:rsidRDefault="008C3081" w:rsidP="008C3081">
            <w:pPr>
              <w:jc w:val="both"/>
            </w:pPr>
            <w:r w:rsidRPr="00077997">
              <w:rPr>
                <w:lang w:val="be-BY"/>
              </w:rPr>
              <w:t>Всем</w:t>
            </w:r>
            <w:r w:rsidRPr="00077997">
              <w:t xml:space="preserve">ирная история Новейшего времени, 1918 – начало </w:t>
            </w:r>
            <w:r w:rsidRPr="00077997">
              <w:rPr>
                <w:lang w:val="en-US"/>
              </w:rPr>
              <w:t>XXI</w:t>
            </w:r>
            <w:r w:rsidRPr="00077997">
              <w:t xml:space="preserve"> в.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553F" w14:textId="77777777" w:rsidR="008C3081" w:rsidRPr="00077997" w:rsidRDefault="008C3081" w:rsidP="008C3081">
            <w:pPr>
              <w:jc w:val="both"/>
            </w:pPr>
            <w:r w:rsidRPr="00077997">
              <w:t>Начало Второй мировой и Великой Отечественной войн</w:t>
            </w:r>
          </w:p>
        </w:tc>
      </w:tr>
      <w:tr w:rsidR="008C3081" w14:paraId="2A056975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AD69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D8DA1" w14:textId="77777777" w:rsidR="008C3081" w:rsidRDefault="008C3081" w:rsidP="008C30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F3653" w14:textId="77777777" w:rsidR="008C3081" w:rsidRPr="00077997" w:rsidRDefault="008C3081" w:rsidP="008C3081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3EA04" w14:textId="77777777" w:rsidR="008C3081" w:rsidRPr="00077997" w:rsidRDefault="008C3081" w:rsidP="008C3081">
            <w:pPr>
              <w:jc w:val="both"/>
            </w:pPr>
            <w:r w:rsidRPr="00077997">
              <w:t>Коренной перелом в ходе Великой Отечественной и Второй мировой войн</w:t>
            </w:r>
          </w:p>
        </w:tc>
      </w:tr>
      <w:tr w:rsidR="008C3081" w14:paraId="5B695438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645A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A909" w14:textId="77777777" w:rsidR="008C3081" w:rsidRDefault="008C3081" w:rsidP="008C30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29E08" w14:textId="77777777" w:rsidR="008C3081" w:rsidRPr="00077997" w:rsidRDefault="008C3081" w:rsidP="008C3081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51A0" w14:textId="77777777" w:rsidR="008C3081" w:rsidRPr="00077997" w:rsidRDefault="008C3081" w:rsidP="008C3081">
            <w:pPr>
              <w:jc w:val="both"/>
            </w:pPr>
            <w:r w:rsidRPr="00077997">
              <w:t>Борьба с захватчиками на оккупированной территории</w:t>
            </w:r>
          </w:p>
        </w:tc>
      </w:tr>
      <w:tr w:rsidR="008C3081" w14:paraId="339A7C69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D42A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37B5" w14:textId="77777777" w:rsidR="008C3081" w:rsidRDefault="008C3081" w:rsidP="008C30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FCAF" w14:textId="77777777" w:rsidR="008C3081" w:rsidRPr="00077997" w:rsidRDefault="008C3081" w:rsidP="008C3081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3AEED" w14:textId="77777777" w:rsidR="008C3081" w:rsidRPr="00077997" w:rsidRDefault="008C3081" w:rsidP="008C3081">
            <w:pPr>
              <w:jc w:val="both"/>
            </w:pPr>
            <w:r w:rsidRPr="00077997">
              <w:t>Советский тыл во время войны</w:t>
            </w:r>
          </w:p>
        </w:tc>
      </w:tr>
      <w:tr w:rsidR="008C3081" w14:paraId="57CD1992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9878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02A5" w14:textId="77777777" w:rsidR="008C3081" w:rsidRDefault="008C3081" w:rsidP="008C30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3F9F" w14:textId="77777777" w:rsidR="008C3081" w:rsidRPr="00077997" w:rsidRDefault="008C3081" w:rsidP="008C3081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7BC5" w14:textId="77777777" w:rsidR="008C3081" w:rsidRPr="00077997" w:rsidRDefault="008C3081" w:rsidP="008C3081">
            <w:pPr>
              <w:jc w:val="both"/>
            </w:pPr>
            <w:r w:rsidRPr="00077997">
              <w:t>Заключительный этап Второй мировой войны</w:t>
            </w:r>
          </w:p>
        </w:tc>
      </w:tr>
      <w:tr w:rsidR="008C3081" w14:paraId="6F887046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CA2E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463E" w14:textId="77777777" w:rsidR="008C3081" w:rsidRPr="00077997" w:rsidRDefault="008C3081" w:rsidP="008C3081">
            <w:pPr>
              <w:jc w:val="center"/>
              <w:rPr>
                <w:lang w:val="be-BY"/>
              </w:rPr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71FE" w14:textId="77777777" w:rsidR="008C3081" w:rsidRPr="00077997" w:rsidRDefault="008C3081" w:rsidP="008C308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Учебный модуль </w:t>
            </w:r>
            <w:r w:rsidRPr="00077997">
              <w:rPr>
                <w:lang w:val="be-BY"/>
              </w:rPr>
              <w:t>«Великая Отечественная война»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0353" w14:textId="77777777" w:rsidR="008C3081" w:rsidRPr="00077997" w:rsidRDefault="008C3081" w:rsidP="008C3081">
            <w:pPr>
              <w:jc w:val="both"/>
            </w:pPr>
            <w:r>
              <w:t>Борьба против фашистской агрессии (1941-1944)</w:t>
            </w:r>
          </w:p>
        </w:tc>
      </w:tr>
      <w:tr w:rsidR="008C3081" w14:paraId="6BE6C0B6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27A3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7BF2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  <w:lang w:val="be-BY"/>
              </w:rPr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C3AF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096F" w14:textId="77777777" w:rsidR="008C3081" w:rsidRPr="00251EA9" w:rsidRDefault="008C3081" w:rsidP="008C3081">
            <w:pPr>
              <w:ind w:left="43"/>
            </w:pPr>
            <w:r w:rsidRPr="00251EA9">
              <w:t>БССР в годы Второй мировой и Великой Отечественной войн</w:t>
            </w:r>
          </w:p>
        </w:tc>
      </w:tr>
      <w:tr w:rsidR="008C3081" w14:paraId="79FE0F72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FAB5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BD82" w14:textId="77777777" w:rsidR="008C3081" w:rsidRDefault="008C3081" w:rsidP="008C3081">
            <w:pPr>
              <w:jc w:val="center"/>
            </w:pPr>
            <w:r>
              <w:t>10, 11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BF034" w14:textId="77777777" w:rsidR="008C3081" w:rsidRDefault="008C3081" w:rsidP="008C3081">
            <w:pPr>
              <w:ind w:left="97"/>
              <w:jc w:val="center"/>
            </w:pPr>
            <w:r>
              <w:t>Допризывная подготовка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DBC7" w14:textId="77777777" w:rsidR="008C3081" w:rsidRPr="00251EA9" w:rsidRDefault="008C3081" w:rsidP="008C3081">
            <w:pPr>
              <w:ind w:left="43"/>
            </w:pPr>
            <w:r>
              <w:t>Героические подвиги белорусских партизан и подпольщиков на оккупированной территории</w:t>
            </w:r>
          </w:p>
        </w:tc>
      </w:tr>
      <w:tr w:rsidR="008C3081" w14:paraId="76B15CF8" w14:textId="77777777" w:rsidTr="00060334">
        <w:trPr>
          <w:gridAfter w:val="1"/>
          <w:wAfter w:w="19" w:type="dxa"/>
          <w:trHeight w:val="240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846C" w14:textId="77777777" w:rsidR="008C3081" w:rsidRPr="0038215E" w:rsidRDefault="008C3081" w:rsidP="008C30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EE62" w14:textId="77777777" w:rsidR="008C3081" w:rsidRDefault="008C3081" w:rsidP="008C3081">
            <w:pPr>
              <w:jc w:val="center"/>
            </w:pP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2CEC" w14:textId="77777777" w:rsidR="008C3081" w:rsidRDefault="008C3081" w:rsidP="008C3081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355E" w14:textId="77777777" w:rsidR="008C3081" w:rsidRDefault="008C3081" w:rsidP="008C3081">
            <w:pPr>
              <w:ind w:left="43"/>
            </w:pPr>
            <w:r>
              <w:t>Защита Отечества</w:t>
            </w:r>
          </w:p>
        </w:tc>
      </w:tr>
      <w:tr w:rsidR="00EC0044" w14:paraId="7B5F843F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7FD2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8C3081">
              <w:rPr>
                <w:iCs/>
                <w:color w:val="000000"/>
              </w:rPr>
              <w:t>Государственное учреждение «Национальный исторический музей Республики Беларусь»</w:t>
            </w:r>
            <w:r w:rsidRPr="008C3081">
              <w:rPr>
                <w:color w:val="000000"/>
              </w:rPr>
              <w:t>, в структуру которого входят пять филиалов</w:t>
            </w:r>
            <w:r w:rsidRPr="0038215E">
              <w:rPr>
                <w:color w:val="000000"/>
              </w:rPr>
              <w:t>: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5A28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B7338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F825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В поисках красоты: искусство первобытных времен</w:t>
            </w:r>
          </w:p>
        </w:tc>
      </w:tr>
      <w:tr w:rsidR="00EC0044" w14:paraId="74266F2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58CE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8A50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F0BC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proofErr w:type="spellStart"/>
            <w:r w:rsidRPr="00251EA9">
              <w:rPr>
                <w:color w:val="000000"/>
              </w:rPr>
              <w:t>Беларуская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35B0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proofErr w:type="spellStart"/>
            <w:r w:rsidRPr="00251EA9">
              <w:rPr>
                <w:color w:val="000000"/>
              </w:rPr>
              <w:t>Беларускі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летапіс</w:t>
            </w:r>
            <w:proofErr w:type="spellEnd"/>
            <w:r w:rsidRPr="00251EA9">
              <w:rPr>
                <w:color w:val="000000"/>
              </w:rPr>
              <w:t>. «</w:t>
            </w:r>
            <w:proofErr w:type="spellStart"/>
            <w:r w:rsidRPr="00251EA9">
              <w:rPr>
                <w:color w:val="000000"/>
              </w:rPr>
              <w:t>Летапіс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вялікіх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князёў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літоўскіх</w:t>
            </w:r>
            <w:proofErr w:type="spellEnd"/>
            <w:r w:rsidRPr="00251EA9">
              <w:rPr>
                <w:color w:val="000000"/>
              </w:rPr>
              <w:t>»</w:t>
            </w:r>
          </w:p>
        </w:tc>
      </w:tr>
      <w:tr w:rsidR="00EC0044" w14:paraId="5082CD1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6A04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C125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69EE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AB5C" w14:textId="77777777" w:rsidR="00EC0044" w:rsidRPr="00251EA9" w:rsidRDefault="00EC0044" w:rsidP="00EC0044">
            <w:pPr>
              <w:jc w:val="both"/>
              <w:rPr>
                <w:color w:val="000000"/>
              </w:rPr>
            </w:pPr>
            <w:r w:rsidRPr="00251EA9">
              <w:rPr>
                <w:color w:val="000000"/>
              </w:rPr>
              <w:t>Белорусские земли с древнейших времен до настоящего времени</w:t>
            </w:r>
          </w:p>
        </w:tc>
      </w:tr>
      <w:tr w:rsidR="00EC0044" w14:paraId="54055954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B349" w14:textId="77777777"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Музей современной белорусской государственности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DFBF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6F44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1451E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Становление и укрепление государственного суверенитета Республики Беларусь</w:t>
            </w:r>
          </w:p>
        </w:tc>
      </w:tr>
      <w:tr w:rsidR="00EC0044" w14:paraId="688D3C3F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0C5A7" w14:textId="77777777"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Дом-музей I съезда РСДРП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8537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5809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2EEF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Белорусские земли во второй половине XIX – начале XX в. </w:t>
            </w:r>
          </w:p>
        </w:tc>
      </w:tr>
      <w:tr w:rsidR="00EC0044" w14:paraId="4718CDC8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2A49" w14:textId="77777777"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lastRenderedPageBreak/>
              <w:t>Музей истории белорусского кино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BED7C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AC60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C228" w14:textId="77777777" w:rsidR="007074F9" w:rsidRDefault="007074F9" w:rsidP="00EC0044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Как устроено и</w:t>
            </w:r>
            <w:r w:rsidRPr="0038215E">
              <w:rPr>
                <w:color w:val="000000"/>
              </w:rPr>
              <w:t>скусство</w:t>
            </w:r>
            <w:r>
              <w:rPr>
                <w:color w:val="000000"/>
              </w:rPr>
              <w:t>?</w:t>
            </w:r>
            <w:r w:rsidRPr="0038215E">
              <w:rPr>
                <w:color w:val="000000"/>
              </w:rPr>
              <w:t xml:space="preserve"> </w:t>
            </w:r>
          </w:p>
          <w:p w14:paraId="66A445DB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Кино – десятая муза</w:t>
            </w:r>
          </w:p>
        </w:tc>
      </w:tr>
      <w:tr w:rsidR="00EC0044" w14:paraId="6A1C723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48BA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BD97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48A3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5593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БССР во второй половине 1950-х–1980-е гг. (9)</w:t>
            </w:r>
          </w:p>
          <w:p w14:paraId="699DE9BA" w14:textId="77777777" w:rsidR="00EC0044" w:rsidRPr="00251EA9" w:rsidRDefault="00EC0044" w:rsidP="00EC0044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EC0044" w14:paraId="6CC77782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91AC" w14:textId="77777777"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Музей истории театральной и музыкальной культуры 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6573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D12F" w14:textId="77777777" w:rsidR="00EC0044" w:rsidRPr="00251EA9" w:rsidRDefault="00EC0044" w:rsidP="00EC0044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BAD6" w14:textId="77777777" w:rsidR="00EC0044" w:rsidRPr="00251EA9" w:rsidRDefault="007074F9" w:rsidP="00EC0044">
            <w:pPr>
              <w:ind w:left="43"/>
              <w:rPr>
                <w:color w:val="000000"/>
              </w:rPr>
            </w:pPr>
            <w:r>
              <w:rPr>
                <w:color w:val="000000"/>
              </w:rPr>
              <w:t>Как устроено и</w:t>
            </w:r>
            <w:r w:rsidRPr="0038215E">
              <w:rPr>
                <w:color w:val="000000"/>
              </w:rPr>
              <w:t>скусство</w:t>
            </w:r>
            <w:r>
              <w:rPr>
                <w:color w:val="000000"/>
              </w:rPr>
              <w:t>?</w:t>
            </w:r>
            <w:r w:rsidRPr="0038215E">
              <w:rPr>
                <w:color w:val="000000"/>
              </w:rPr>
              <w:t xml:space="preserve"> </w:t>
            </w:r>
            <w:r w:rsidR="00EC0044" w:rsidRPr="00251EA9">
              <w:rPr>
                <w:color w:val="000000"/>
              </w:rPr>
              <w:t>Театр видимый и невидимый</w:t>
            </w:r>
          </w:p>
        </w:tc>
      </w:tr>
      <w:tr w:rsidR="00EC0044" w14:paraId="70D066CD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B947" w14:textId="77777777" w:rsidR="00EC0044" w:rsidRPr="008C3081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0A6CB" w14:textId="77777777" w:rsidR="00EC0044" w:rsidRPr="0038215E" w:rsidRDefault="00EC0044" w:rsidP="00837B3B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96F5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0D57" w14:textId="77777777" w:rsidR="00EC0044" w:rsidRPr="0038215E" w:rsidRDefault="00EC0044" w:rsidP="00EC0044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 xml:space="preserve">Культура Беларуси в ХХ в. </w:t>
            </w:r>
          </w:p>
          <w:p w14:paraId="5D7BC8BA" w14:textId="77777777" w:rsidR="00EC0044" w:rsidRPr="0038215E" w:rsidRDefault="00EC0044" w:rsidP="00EC0044">
            <w:pPr>
              <w:ind w:left="43"/>
              <w:rPr>
                <w:color w:val="000000"/>
              </w:rPr>
            </w:pPr>
          </w:p>
        </w:tc>
      </w:tr>
      <w:tr w:rsidR="00EC0044" w14:paraId="178E70B3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C182" w14:textId="77777777" w:rsidR="00EC0044" w:rsidRPr="008C3081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5597" w14:textId="77777777" w:rsidR="00EC0044" w:rsidRPr="00251EA9" w:rsidRDefault="00EC0044" w:rsidP="00EC0044">
            <w:pPr>
              <w:jc w:val="center"/>
            </w:pPr>
            <w:r w:rsidRPr="00251EA9">
              <w:t>8-11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78FD" w14:textId="77777777" w:rsidR="00EC0044" w:rsidRPr="00251EA9" w:rsidRDefault="00EC0044" w:rsidP="00EC0044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E7AEC" w14:textId="77777777" w:rsidR="00EC0044" w:rsidRPr="00251EA9" w:rsidRDefault="00EC0044" w:rsidP="00EC0044">
            <w:pPr>
              <w:ind w:left="43"/>
            </w:pPr>
            <w:proofErr w:type="spellStart"/>
            <w:r w:rsidRPr="00251EA9">
              <w:t>Драматургія</w:t>
            </w:r>
            <w:proofErr w:type="spellEnd"/>
          </w:p>
        </w:tc>
      </w:tr>
      <w:tr w:rsidR="00EC0044" w14:paraId="49A48128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4903" w14:textId="77777777" w:rsidR="00EC0044" w:rsidRPr="008C3081" w:rsidRDefault="00EC0044" w:rsidP="00EC0044">
            <w:pPr>
              <w:jc w:val="center"/>
              <w:rPr>
                <w:iCs/>
                <w:color w:val="000000"/>
              </w:rPr>
            </w:pPr>
            <w:r w:rsidRPr="008C3081">
              <w:rPr>
                <w:iCs/>
                <w:color w:val="000000"/>
              </w:rPr>
              <w:t>Музей природы и экологии 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C498" w14:textId="77777777" w:rsidR="00EC0044" w:rsidRPr="00251EA9" w:rsidRDefault="00EC0044" w:rsidP="00EC0044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1C028" w14:textId="77777777" w:rsidR="00EC0044" w:rsidRPr="00251EA9" w:rsidRDefault="00EC0044" w:rsidP="00EC0044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7634" w14:textId="77777777" w:rsidR="00EC0044" w:rsidRPr="00251EA9" w:rsidRDefault="00EC0044" w:rsidP="00EC0044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EC0044" w14:paraId="4060D31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B452" w14:textId="77777777" w:rsidR="00EC0044" w:rsidRPr="0038215E" w:rsidRDefault="00EC0044" w:rsidP="00EC004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90FF" w14:textId="77777777" w:rsidR="00EC0044" w:rsidRPr="00251EA9" w:rsidRDefault="00EC0044" w:rsidP="00EC0044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4CFF" w14:textId="77777777" w:rsidR="00EC0044" w:rsidRPr="00251EA9" w:rsidRDefault="00EC0044" w:rsidP="00EC0044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9B9E" w14:textId="77777777" w:rsidR="00EC0044" w:rsidRPr="00251EA9" w:rsidRDefault="00EC0044" w:rsidP="00EC0044">
            <w:pPr>
              <w:ind w:left="43"/>
            </w:pPr>
            <w:r w:rsidRPr="00251EA9">
              <w:t xml:space="preserve">Географические ландшафты. </w:t>
            </w:r>
            <w:proofErr w:type="spellStart"/>
            <w:r w:rsidRPr="00251EA9">
              <w:t>Геоэкологические</w:t>
            </w:r>
            <w:proofErr w:type="spellEnd"/>
            <w:r w:rsidRPr="00251EA9">
              <w:t xml:space="preserve"> проблемы. Природные условия и ресурсы Беларуси</w:t>
            </w:r>
          </w:p>
        </w:tc>
      </w:tr>
      <w:tr w:rsidR="00083869" w14:paraId="7EAC4546" w14:textId="77777777" w:rsidTr="00060334">
        <w:trPr>
          <w:gridAfter w:val="1"/>
          <w:wAfter w:w="19" w:type="dxa"/>
          <w:trHeight w:val="141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F943" w14:textId="77777777" w:rsidR="00083869" w:rsidRPr="0038215E" w:rsidRDefault="00083869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6C5C" w14:textId="77777777" w:rsidR="00083869" w:rsidRPr="00251EA9" w:rsidRDefault="00083869" w:rsidP="00083869">
            <w:pPr>
              <w:jc w:val="center"/>
            </w:pPr>
            <w:r w:rsidRPr="00251EA9">
              <w:t>6,7, 8</w:t>
            </w:r>
            <w:r>
              <w:t>,</w:t>
            </w:r>
            <w:r w:rsidRPr="00251EA9">
              <w:t>10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EA47" w14:textId="77777777" w:rsidR="00083869" w:rsidRPr="00251EA9" w:rsidRDefault="00083869" w:rsidP="00EC0044">
            <w:pPr>
              <w:jc w:val="center"/>
            </w:pPr>
            <w:r w:rsidRPr="00251EA9"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6C01" w14:textId="77777777"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Экосистемы</w:t>
            </w:r>
          </w:p>
          <w:p w14:paraId="4E061D68" w14:textId="77777777"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Многообразие покрытосеменных растений</w:t>
            </w:r>
          </w:p>
          <w:p w14:paraId="5BA2FDB7" w14:textId="77777777"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Животный мир и хозяйственная деятельность человека</w:t>
            </w:r>
          </w:p>
          <w:p w14:paraId="16EC34A4" w14:textId="77777777" w:rsidR="00083869" w:rsidRPr="00251EA9" w:rsidRDefault="00083869" w:rsidP="00083869">
            <w:pPr>
              <w:ind w:left="43"/>
            </w:pPr>
            <w:r w:rsidRPr="00083869">
              <w:rPr>
                <w:color w:val="000000"/>
              </w:rPr>
              <w:t>Человек и биосфера</w:t>
            </w:r>
          </w:p>
        </w:tc>
      </w:tr>
      <w:tr w:rsidR="00EC0044" w14:paraId="3A46328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9C7F" w14:textId="77777777" w:rsidR="00EC0044" w:rsidRPr="0038215E" w:rsidRDefault="00EC0044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769A" w14:textId="77777777" w:rsidR="00EC0044" w:rsidRPr="00251EA9" w:rsidRDefault="00EC0044" w:rsidP="00EC0044">
            <w:pPr>
              <w:jc w:val="center"/>
            </w:pPr>
            <w:r w:rsidRPr="00251EA9">
              <w:t>5, 6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A9D7" w14:textId="77777777" w:rsidR="00EC0044" w:rsidRPr="00251EA9" w:rsidRDefault="00EC0044" w:rsidP="00EC0044">
            <w:pPr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C8A47" w14:textId="77777777" w:rsidR="00EC0044" w:rsidRPr="00251EA9" w:rsidRDefault="00EC0044" w:rsidP="00EC0044">
            <w:pPr>
              <w:ind w:left="43"/>
            </w:pPr>
            <w:proofErr w:type="spellStart"/>
            <w:r w:rsidRPr="00251EA9">
              <w:t>Прыроды</w:t>
            </w:r>
            <w:proofErr w:type="spellEnd"/>
            <w:r w:rsidRPr="00251EA9">
              <w:t xml:space="preserve"> вечная краса. </w:t>
            </w:r>
          </w:p>
          <w:p w14:paraId="5FB1924B" w14:textId="77777777" w:rsidR="00EC0044" w:rsidRPr="00251EA9" w:rsidRDefault="00EC0044" w:rsidP="00EC0044">
            <w:pPr>
              <w:ind w:left="43"/>
            </w:pPr>
            <w:proofErr w:type="spellStart"/>
            <w:r w:rsidRPr="00251EA9">
              <w:t>Экалагічная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тэма</w:t>
            </w:r>
            <w:proofErr w:type="spellEnd"/>
          </w:p>
        </w:tc>
      </w:tr>
      <w:tr w:rsidR="007074F9" w14:paraId="15DF0763" w14:textId="77777777" w:rsidTr="00060334">
        <w:trPr>
          <w:gridAfter w:val="1"/>
          <w:wAfter w:w="19" w:type="dxa"/>
          <w:trHeight w:val="362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DC88" w14:textId="77777777" w:rsidR="007074F9" w:rsidRPr="007074F9" w:rsidRDefault="007074F9" w:rsidP="00EC0044">
            <w:pPr>
              <w:jc w:val="center"/>
              <w:rPr>
                <w:color w:val="000000"/>
                <w:lang w:val="be-BY"/>
              </w:rPr>
            </w:pPr>
            <w:r w:rsidRPr="005013D3">
              <w:rPr>
                <w:iCs/>
                <w:color w:val="000000"/>
              </w:rPr>
              <w:t>Государственное учреждение «Музей истории города Минска»</w:t>
            </w:r>
            <w:r w:rsidRPr="005013D3">
              <w:rPr>
                <w:color w:val="000000"/>
              </w:rPr>
              <w:t>, в структуру</w:t>
            </w:r>
            <w:r w:rsidRPr="0038215E">
              <w:rPr>
                <w:color w:val="000000"/>
              </w:rPr>
              <w:t xml:space="preserve"> которого входят</w:t>
            </w:r>
            <w:r>
              <w:rPr>
                <w:color w:val="000000"/>
                <w:lang w:val="be-BY"/>
              </w:rPr>
              <w:t>:</w:t>
            </w:r>
          </w:p>
          <w:p w14:paraId="58D225AC" w14:textId="77777777" w:rsidR="007074F9" w:rsidRPr="0038215E" w:rsidRDefault="007074F9" w:rsidP="00EC0044">
            <w:pPr>
              <w:jc w:val="center"/>
              <w:rPr>
                <w:color w:val="000000"/>
              </w:rPr>
            </w:pPr>
            <w:r w:rsidRPr="00D665D0">
              <w:rPr>
                <w:iCs/>
                <w:color w:val="000000"/>
              </w:rPr>
              <w:t>Минская городская ратуша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1047" w14:textId="77777777" w:rsidR="007074F9" w:rsidRPr="00251EA9" w:rsidRDefault="007074F9" w:rsidP="00EC0044">
            <w:pPr>
              <w:jc w:val="center"/>
            </w:pPr>
            <w:r w:rsidRPr="00251EA9">
              <w:t>6</w:t>
            </w:r>
            <w:r>
              <w:t>-11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30A3" w14:textId="77777777" w:rsidR="007074F9" w:rsidRPr="00251EA9" w:rsidRDefault="007074F9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BA393" w14:textId="77777777" w:rsidR="007074F9" w:rsidRPr="00251EA9" w:rsidRDefault="007074F9" w:rsidP="00EC0044">
            <w:pPr>
              <w:ind w:left="43"/>
            </w:pPr>
            <w:r>
              <w:t>Уроки «Наш край»</w:t>
            </w:r>
          </w:p>
        </w:tc>
      </w:tr>
      <w:tr w:rsidR="007074F9" w14:paraId="08F6207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114C" w14:textId="77777777" w:rsidR="007074F9" w:rsidRPr="00D665D0" w:rsidRDefault="007074F9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4A28" w14:textId="77777777" w:rsidR="007074F9" w:rsidRPr="00251EA9" w:rsidRDefault="007074F9" w:rsidP="00EC0044">
            <w:pPr>
              <w:jc w:val="center"/>
            </w:pPr>
            <w:r w:rsidRPr="00251EA9">
              <w:t>7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A731" w14:textId="77777777" w:rsidR="007074F9" w:rsidRPr="00251EA9" w:rsidRDefault="007074F9" w:rsidP="00EC0044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C14A" w14:textId="77777777" w:rsidR="007074F9" w:rsidRPr="00251EA9" w:rsidRDefault="007074F9" w:rsidP="00EC0044">
            <w:pPr>
              <w:ind w:left="43"/>
            </w:pPr>
            <w:r w:rsidRPr="00251EA9">
              <w:t xml:space="preserve">Белорусские земли в первой половине XVI - XVII в. </w:t>
            </w:r>
          </w:p>
        </w:tc>
      </w:tr>
      <w:tr w:rsidR="007074F9" w14:paraId="5BD5DBF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E38C" w14:textId="77777777" w:rsidR="007074F9" w:rsidRPr="00D665D0" w:rsidRDefault="007074F9" w:rsidP="00EC00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50CC" w14:textId="77777777" w:rsidR="007074F9" w:rsidRPr="00251EA9" w:rsidRDefault="007074F9" w:rsidP="00EC0044">
            <w:pPr>
              <w:jc w:val="center"/>
            </w:pPr>
            <w:r w:rsidRPr="00251EA9">
              <w:t>8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55AE7" w14:textId="77777777" w:rsidR="007074F9" w:rsidRPr="00251EA9" w:rsidRDefault="007074F9" w:rsidP="00EC0044">
            <w:pPr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43FB" w14:textId="77777777" w:rsidR="007074F9" w:rsidRPr="00251EA9" w:rsidRDefault="007074F9" w:rsidP="00EC0044">
            <w:pPr>
              <w:ind w:left="43"/>
            </w:pPr>
            <w:r w:rsidRPr="00251EA9">
              <w:t>Белорусские земли в конце XVIII – середине XIX в.</w:t>
            </w:r>
          </w:p>
        </w:tc>
      </w:tr>
      <w:tr w:rsidR="00EC0044" w14:paraId="194AA390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35CC" w14:textId="77777777" w:rsidR="00EC0044" w:rsidRPr="00D665D0" w:rsidRDefault="00EC0044" w:rsidP="00EC0044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t>Художественная галерея Михаила Савицкого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AD40" w14:textId="77777777" w:rsidR="00EC0044" w:rsidRPr="00251EA9" w:rsidRDefault="00EC0044" w:rsidP="00EC0044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376F" w14:textId="77777777" w:rsidR="00EC0044" w:rsidRPr="00251EA9" w:rsidRDefault="00EC0044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2663B" w14:textId="77777777" w:rsidR="00EC0044" w:rsidRPr="00251EA9" w:rsidRDefault="00EC0044" w:rsidP="00EC0044">
            <w:pPr>
              <w:ind w:left="43"/>
            </w:pPr>
            <w:r w:rsidRPr="00251EA9">
              <w:t>БССР во второй половине 1950-х–1980-е гг. (9)</w:t>
            </w:r>
          </w:p>
          <w:p w14:paraId="0DF8B529" w14:textId="77777777" w:rsidR="00EC0044" w:rsidRPr="00251EA9" w:rsidRDefault="00EC0044" w:rsidP="00EC0044">
            <w:pPr>
              <w:ind w:left="43"/>
            </w:pPr>
            <w:r w:rsidRPr="00251EA9">
              <w:t>Культура Беларуси (11)</w:t>
            </w:r>
          </w:p>
        </w:tc>
      </w:tr>
      <w:tr w:rsidR="00EC0044" w14:paraId="061A4788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9198" w14:textId="77777777" w:rsidR="00EC0044" w:rsidRPr="00D665D0" w:rsidRDefault="00EC0044" w:rsidP="00EC0044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t>Городская художественная галерея произведений Л.Д. </w:t>
            </w:r>
            <w:proofErr w:type="spellStart"/>
            <w:r w:rsidRPr="00D665D0">
              <w:rPr>
                <w:iCs/>
                <w:color w:val="000000"/>
              </w:rPr>
              <w:t>Щемелёва</w:t>
            </w:r>
            <w:proofErr w:type="spell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5C99" w14:textId="77777777" w:rsidR="00EC0044" w:rsidRPr="00251EA9" w:rsidRDefault="00EC0044" w:rsidP="00EC0044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0E08" w14:textId="77777777" w:rsidR="00EC0044" w:rsidRPr="00251EA9" w:rsidRDefault="00EC0044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2871" w14:textId="77777777" w:rsidR="00EC0044" w:rsidRPr="00251EA9" w:rsidRDefault="00EC0044" w:rsidP="00EC0044">
            <w:pPr>
              <w:ind w:left="43"/>
            </w:pPr>
            <w:r w:rsidRPr="00251EA9">
              <w:t>БССР во второй половине 1950-х–1980-е гг. (9)</w:t>
            </w:r>
          </w:p>
          <w:p w14:paraId="63F3413A" w14:textId="77777777" w:rsidR="00EC0044" w:rsidRPr="00251EA9" w:rsidRDefault="00EC0044" w:rsidP="00EC0044">
            <w:pPr>
              <w:ind w:left="43"/>
            </w:pPr>
            <w:r w:rsidRPr="00251EA9">
              <w:t>Культура Беларуси (11)</w:t>
            </w:r>
          </w:p>
        </w:tc>
      </w:tr>
      <w:tr w:rsidR="00EC0044" w14:paraId="5AD24E3A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F0BE" w14:textId="77777777" w:rsidR="00EC0044" w:rsidRPr="00D665D0" w:rsidRDefault="00EC0044" w:rsidP="00EC0044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t>Археологический музей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75AE" w14:textId="77777777" w:rsidR="00EC0044" w:rsidRPr="00251EA9" w:rsidRDefault="00EC0044" w:rsidP="00EC0044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540B8" w14:textId="77777777" w:rsidR="00EC0044" w:rsidRPr="00251EA9" w:rsidRDefault="00EC0044" w:rsidP="00EC0044">
            <w:pPr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A8A3" w14:textId="77777777" w:rsidR="00EC0044" w:rsidRPr="00251EA9" w:rsidRDefault="00EC0044" w:rsidP="00EC0044">
            <w:pPr>
              <w:ind w:left="43"/>
            </w:pPr>
            <w:r w:rsidRPr="00251EA9">
              <w:t>История Беларуси с древнейших времен до конца XV в.</w:t>
            </w:r>
          </w:p>
        </w:tc>
      </w:tr>
      <w:tr w:rsidR="00EC0044" w14:paraId="113F6CDE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FF2E" w14:textId="77777777" w:rsidR="00EC0044" w:rsidRPr="00D665D0" w:rsidRDefault="00EC0044" w:rsidP="00EC0044">
            <w:pPr>
              <w:jc w:val="center"/>
              <w:rPr>
                <w:iCs/>
                <w:color w:val="000000"/>
              </w:rPr>
            </w:pPr>
            <w:r w:rsidRPr="00D665D0">
              <w:rPr>
                <w:iCs/>
                <w:color w:val="000000"/>
              </w:rPr>
              <w:lastRenderedPageBreak/>
              <w:t>Экспозиция «Каретная»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6811" w14:textId="77777777" w:rsidR="00EC0044" w:rsidRPr="00251EA9" w:rsidRDefault="00EC0044" w:rsidP="00EC0044">
            <w:pPr>
              <w:jc w:val="center"/>
              <w:rPr>
                <w:i/>
                <w:iCs/>
              </w:rPr>
            </w:pPr>
            <w:r w:rsidRPr="00251EA9"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E44A5" w14:textId="77777777" w:rsidR="00EC0044" w:rsidRPr="00251EA9" w:rsidRDefault="00EC0044" w:rsidP="00EC0044">
            <w:pPr>
              <w:jc w:val="center"/>
              <w:rPr>
                <w:i/>
                <w:iCs/>
              </w:rPr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3A25" w14:textId="77777777" w:rsidR="00EC0044" w:rsidRPr="00251EA9" w:rsidRDefault="00EC0044" w:rsidP="00EC0044">
            <w:pPr>
              <w:ind w:left="43"/>
              <w:jc w:val="both"/>
            </w:pPr>
            <w:r w:rsidRPr="00251EA9">
              <w:t>Промышленность, торговля, города и местечки в Беларуси в первой половине XIX в.</w:t>
            </w:r>
          </w:p>
        </w:tc>
      </w:tr>
      <w:tr w:rsidR="00083869" w14:paraId="377A0CA5" w14:textId="77777777" w:rsidTr="00060334">
        <w:trPr>
          <w:gridAfter w:val="1"/>
          <w:wAfter w:w="19" w:type="dxa"/>
          <w:trHeight w:val="562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48CE" w14:textId="77777777" w:rsidR="00083869" w:rsidRPr="00D665D0" w:rsidRDefault="00083869" w:rsidP="00083869">
            <w:pPr>
              <w:jc w:val="center"/>
              <w:rPr>
                <w:iCs/>
                <w:color w:val="000000"/>
              </w:rPr>
            </w:pPr>
            <w:proofErr w:type="spellStart"/>
            <w:r w:rsidRPr="00D665D0">
              <w:rPr>
                <w:iCs/>
                <w:color w:val="000000"/>
              </w:rPr>
              <w:t>Лошицкий</w:t>
            </w:r>
            <w:proofErr w:type="spellEnd"/>
            <w:r w:rsidRPr="00D665D0">
              <w:rPr>
                <w:iCs/>
                <w:color w:val="000000"/>
              </w:rPr>
              <w:t xml:space="preserve"> </w:t>
            </w:r>
            <w:proofErr w:type="spellStart"/>
            <w:r w:rsidRPr="00D665D0">
              <w:rPr>
                <w:iCs/>
                <w:color w:val="000000"/>
              </w:rPr>
              <w:t>усадебно</w:t>
            </w:r>
            <w:proofErr w:type="spellEnd"/>
            <w:r w:rsidRPr="00D665D0">
              <w:rPr>
                <w:iCs/>
                <w:color w:val="000000"/>
              </w:rPr>
              <w:t>-парковый комплекс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DD9A" w14:textId="77777777" w:rsidR="00083869" w:rsidRPr="00251EA9" w:rsidRDefault="00083869" w:rsidP="00083869">
            <w:pPr>
              <w:jc w:val="center"/>
            </w:pPr>
            <w:r w:rsidRPr="00251EA9">
              <w:t>7</w:t>
            </w:r>
            <w:r>
              <w:t>,</w:t>
            </w:r>
            <w:r w:rsidRPr="00251EA9">
              <w:t>8</w:t>
            </w:r>
          </w:p>
          <w:p w14:paraId="278343D3" w14:textId="77777777" w:rsidR="00083869" w:rsidRPr="00251EA9" w:rsidRDefault="00083869" w:rsidP="00083869">
            <w:pPr>
              <w:jc w:val="center"/>
            </w:pPr>
            <w:r w:rsidRPr="00251EA9"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B830" w14:textId="77777777" w:rsidR="00083869" w:rsidRPr="00251EA9" w:rsidRDefault="00083869" w:rsidP="00083869">
            <w:pPr>
              <w:ind w:left="97"/>
              <w:jc w:val="center"/>
            </w:pPr>
            <w:r w:rsidRPr="00251EA9">
              <w:t>Биология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EEAA" w14:textId="77777777"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Многообразие покрытосеменных растений</w:t>
            </w:r>
          </w:p>
          <w:p w14:paraId="7013D8E1" w14:textId="77777777"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Животный мир и хозяйственная деятельность человека</w:t>
            </w:r>
          </w:p>
          <w:p w14:paraId="447429F2" w14:textId="77777777" w:rsidR="00083869" w:rsidRPr="00083869" w:rsidRDefault="00083869" w:rsidP="00083869">
            <w:pPr>
              <w:ind w:left="43"/>
            </w:pPr>
            <w:r w:rsidRPr="00083869">
              <w:rPr>
                <w:color w:val="000000"/>
              </w:rPr>
              <w:t>Наследственность и изменчивость</w:t>
            </w:r>
          </w:p>
        </w:tc>
      </w:tr>
      <w:tr w:rsidR="00083869" w14:paraId="083EBD5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E6B6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6CCFA" w14:textId="77777777" w:rsidR="00083869" w:rsidRPr="00251EA9" w:rsidRDefault="00083869" w:rsidP="00083869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6C23" w14:textId="77777777" w:rsidR="00083869" w:rsidRPr="00251EA9" w:rsidRDefault="00083869" w:rsidP="00083869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41F9" w14:textId="77777777" w:rsidR="00083869" w:rsidRPr="00251EA9" w:rsidRDefault="00083869" w:rsidP="00083869">
            <w:pPr>
              <w:ind w:left="43"/>
            </w:pPr>
            <w:r w:rsidRPr="00251EA9">
              <w:t xml:space="preserve">Природа Земли  </w:t>
            </w:r>
          </w:p>
        </w:tc>
      </w:tr>
      <w:tr w:rsidR="00083869" w14:paraId="3E5D83CF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317B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Национальный художественный музей Республики Беларусь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2017" w14:textId="77777777" w:rsidR="00083869" w:rsidRPr="00251EA9" w:rsidRDefault="00083869" w:rsidP="00083869">
            <w:pPr>
              <w:jc w:val="center"/>
            </w:pPr>
            <w:r w:rsidRPr="00251EA9">
              <w:t>3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D51E" w14:textId="77777777" w:rsidR="00083869" w:rsidRPr="00251EA9" w:rsidRDefault="00083869" w:rsidP="00083869">
            <w:pPr>
              <w:ind w:left="97"/>
              <w:jc w:val="center"/>
            </w:pPr>
            <w:r w:rsidRPr="00251EA9">
              <w:t>Изобразительное искусство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4B3AB" w14:textId="77777777" w:rsidR="00083869" w:rsidRPr="00251EA9" w:rsidRDefault="00083869" w:rsidP="00083869">
            <w:pPr>
              <w:ind w:left="43"/>
            </w:pPr>
            <w:r w:rsidRPr="00251EA9">
              <w:t>Восприятие произведений искусства</w:t>
            </w:r>
          </w:p>
        </w:tc>
      </w:tr>
      <w:tr w:rsidR="00083869" w14:paraId="2102EF4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6A20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23DE" w14:textId="77777777" w:rsidR="00083869" w:rsidRPr="00251EA9" w:rsidRDefault="00083869" w:rsidP="00083869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6D81C" w14:textId="77777777" w:rsidR="00083869" w:rsidRPr="00251EA9" w:rsidRDefault="00083869" w:rsidP="00083869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898E" w14:textId="77777777" w:rsidR="00083869" w:rsidRPr="00251EA9" w:rsidRDefault="00083869" w:rsidP="00083869">
            <w:pPr>
              <w:ind w:left="43"/>
            </w:pPr>
            <w:proofErr w:type="spellStart"/>
            <w:r w:rsidRPr="00251EA9">
              <w:t>Гісторыя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Беларусі</w:t>
            </w:r>
            <w:proofErr w:type="spellEnd"/>
            <w:r w:rsidRPr="00251EA9">
              <w:t xml:space="preserve"> ў </w:t>
            </w:r>
            <w:proofErr w:type="spellStart"/>
            <w:r w:rsidRPr="00251EA9">
              <w:t>паданнях</w:t>
            </w:r>
            <w:proofErr w:type="spellEnd"/>
            <w:r w:rsidRPr="00251EA9">
              <w:t xml:space="preserve">, </w:t>
            </w:r>
            <w:proofErr w:type="spellStart"/>
            <w:r w:rsidRPr="00251EA9">
              <w:t>падзеях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імёнах</w:t>
            </w:r>
            <w:proofErr w:type="spellEnd"/>
          </w:p>
        </w:tc>
      </w:tr>
      <w:tr w:rsidR="00083869" w14:paraId="387C2AE0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E603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C08E" w14:textId="77777777"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5</w:t>
            </w:r>
            <w:r>
              <w:rPr>
                <w:color w:val="000000"/>
              </w:rPr>
              <w:t>–</w:t>
            </w: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DBA8" w14:textId="77777777"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8E3B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t>Разделы по художественной культуре Беларуси</w:t>
            </w:r>
          </w:p>
        </w:tc>
      </w:tr>
      <w:tr w:rsidR="00083869" w14:paraId="74F04B4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AB1F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6C46" w14:textId="77777777"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6–11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931F" w14:textId="77777777"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D000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Уроки по теме «Культура Беларуси»</w:t>
            </w:r>
          </w:p>
        </w:tc>
      </w:tr>
      <w:tr w:rsidR="00083869" w14:paraId="5867D3A0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638B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Учреждение «Государственный литературный музей Янки Купалы»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9E72" w14:textId="77777777"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31D1" w14:textId="77777777" w:rsidR="00083869" w:rsidRPr="00251EA9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CD74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Янка Купала</w:t>
            </w:r>
          </w:p>
        </w:tc>
      </w:tr>
      <w:tr w:rsidR="00083869" w14:paraId="78F9984A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8C59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0965" w14:textId="77777777"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8, 9, 11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6A70" w14:textId="77777777" w:rsidR="00083869" w:rsidRPr="00251EA9" w:rsidRDefault="00083869" w:rsidP="00083869">
            <w:pPr>
              <w:jc w:val="center"/>
              <w:rPr>
                <w:color w:val="000000"/>
              </w:rPr>
            </w:pPr>
            <w:r w:rsidRPr="00251EA9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4498B" w14:textId="77777777" w:rsidR="00083869" w:rsidRPr="00251EA9" w:rsidRDefault="00083869" w:rsidP="00083869">
            <w:pPr>
              <w:ind w:left="43"/>
            </w:pPr>
            <w:r w:rsidRPr="00251EA9">
              <w:t xml:space="preserve">Белорусские земли во второй половине </w:t>
            </w:r>
            <w:r w:rsidRPr="00251EA9">
              <w:rPr>
                <w:lang w:val="en-US"/>
              </w:rPr>
              <w:t>XIX</w:t>
            </w:r>
            <w:r w:rsidRPr="00251EA9">
              <w:t xml:space="preserve"> – начале </w:t>
            </w:r>
            <w:r w:rsidRPr="00251EA9">
              <w:rPr>
                <w:lang w:val="en-US"/>
              </w:rPr>
              <w:t>XX</w:t>
            </w:r>
            <w:r w:rsidRPr="00251EA9">
              <w:t xml:space="preserve"> в. (8)</w:t>
            </w:r>
          </w:p>
          <w:p w14:paraId="3FE620E7" w14:textId="77777777" w:rsidR="00083869" w:rsidRPr="00251EA9" w:rsidRDefault="00083869" w:rsidP="00083869">
            <w:pPr>
              <w:ind w:left="43"/>
            </w:pPr>
            <w:r w:rsidRPr="00251EA9">
              <w:t>Беларусь в условиях становления советского общества. 1921 – 1939 гг. (9)</w:t>
            </w:r>
          </w:p>
          <w:p w14:paraId="7A891BBA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t>Культура Беларуси (11)</w:t>
            </w:r>
          </w:p>
        </w:tc>
      </w:tr>
      <w:tr w:rsidR="00083869" w14:paraId="24A8C08D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5A7A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Государственный литературно-мемориальный музей Якуба Коласа</w:t>
            </w:r>
          </w:p>
          <w:p w14:paraId="311FBD15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Памятник Якубу Коласу в Минске</w:t>
            </w:r>
          </w:p>
          <w:p w14:paraId="29A5A26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Площадь Якуба Коласа</w:t>
            </w:r>
          </w:p>
          <w:p w14:paraId="5253FFBD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E9F2" w14:textId="77777777" w:rsidR="00083869" w:rsidRDefault="00083869" w:rsidP="00083869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9E586" w14:textId="77777777" w:rsidR="00083869" w:rsidRDefault="00083869" w:rsidP="00083869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FBDB" w14:textId="77777777" w:rsidR="00083869" w:rsidRDefault="00083869" w:rsidP="00083869">
            <w:pPr>
              <w:ind w:left="43"/>
            </w:pPr>
            <w:r>
              <w:t xml:space="preserve">Якуб Колас «У </w:t>
            </w:r>
            <w:proofErr w:type="spellStart"/>
            <w:r>
              <w:t>яго</w:t>
            </w:r>
            <w:proofErr w:type="spellEnd"/>
            <w:r>
              <w:t xml:space="preserve"> </w:t>
            </w:r>
            <w:proofErr w:type="spellStart"/>
            <w:r>
              <w:t>быў</w:t>
            </w:r>
            <w:proofErr w:type="spellEnd"/>
            <w:r>
              <w:t xml:space="preserve"> свет </w:t>
            </w:r>
            <w:proofErr w:type="spellStart"/>
            <w:r>
              <w:t>цікавы</w:t>
            </w:r>
            <w:proofErr w:type="spellEnd"/>
            <w:r>
              <w:t>…» (</w:t>
            </w:r>
            <w:proofErr w:type="spellStart"/>
            <w:r>
              <w:t>урывак</w:t>
            </w:r>
            <w:proofErr w:type="spellEnd"/>
            <w:r>
              <w:t xml:space="preserve"> з </w:t>
            </w:r>
            <w:proofErr w:type="spellStart"/>
            <w:r>
              <w:t>паэмы</w:t>
            </w:r>
            <w:proofErr w:type="spellEnd"/>
            <w:r>
              <w:t xml:space="preserve"> «</w:t>
            </w:r>
            <w:proofErr w:type="spellStart"/>
            <w:r>
              <w:t>Сымон</w:t>
            </w:r>
            <w:proofErr w:type="spellEnd"/>
            <w:r>
              <w:t>-музыка»)</w:t>
            </w:r>
          </w:p>
        </w:tc>
      </w:tr>
      <w:tr w:rsidR="00083869" w14:paraId="74BD92E2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B058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18FB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1626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275CA" w14:textId="77777777" w:rsidR="00083869" w:rsidRPr="0038215E" w:rsidRDefault="00083869" w:rsidP="00083869">
            <w:pPr>
              <w:ind w:left="43"/>
              <w:rPr>
                <w:color w:val="000000"/>
              </w:rPr>
            </w:pPr>
            <w:r w:rsidRPr="0038215E">
              <w:rPr>
                <w:color w:val="000000"/>
              </w:rPr>
              <w:t>Якуб Колас</w:t>
            </w:r>
          </w:p>
        </w:tc>
      </w:tr>
      <w:tr w:rsidR="00083869" w14:paraId="3B3C602B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D36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CE16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8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209F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4CB4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t>Белорусские земли во второй половине ХIХ – начале ХХ в.</w:t>
            </w:r>
          </w:p>
        </w:tc>
      </w:tr>
      <w:tr w:rsidR="00083869" w14:paraId="3975F5F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361A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4D2E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9, 11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8700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C1B3" w14:textId="77777777" w:rsidR="00083869" w:rsidRPr="00251EA9" w:rsidRDefault="00083869" w:rsidP="00083869">
            <w:pPr>
              <w:ind w:left="43"/>
            </w:pPr>
            <w:r w:rsidRPr="00251EA9">
              <w:t>Беларусь в условиях становления советского общества. 1921 – 1939 гг. (9)</w:t>
            </w:r>
          </w:p>
          <w:p w14:paraId="52CDBA6E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083869" w14:paraId="4318B8F0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9BCB3" w14:textId="77777777" w:rsidR="00083869" w:rsidRPr="00EF7FCA" w:rsidRDefault="00083869" w:rsidP="00083869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t>Государственное учреждение «Национальная библиотека Беларуси»</w:t>
            </w:r>
          </w:p>
          <w:p w14:paraId="5C79132A" w14:textId="77777777" w:rsidR="00083869" w:rsidRPr="00EF7FCA" w:rsidRDefault="00083869" w:rsidP="00083869">
            <w:pPr>
              <w:jc w:val="center"/>
              <w:rPr>
                <w:color w:val="000000"/>
              </w:rPr>
            </w:pPr>
            <w:r w:rsidRPr="00EF7FCA">
              <w:rPr>
                <w:color w:val="000000"/>
              </w:rPr>
              <w:lastRenderedPageBreak/>
              <w:t xml:space="preserve">Музей </w:t>
            </w:r>
            <w:proofErr w:type="spellStart"/>
            <w:r w:rsidRPr="00EF7FCA">
              <w:rPr>
                <w:color w:val="000000"/>
              </w:rPr>
              <w:t>рэдкай</w:t>
            </w:r>
            <w:proofErr w:type="spellEnd"/>
            <w:r w:rsidRPr="00EF7FCA">
              <w:rPr>
                <w:color w:val="000000"/>
              </w:rPr>
              <w:t xml:space="preserve"> </w:t>
            </w:r>
            <w:proofErr w:type="spellStart"/>
            <w:r w:rsidRPr="00EF7FCA">
              <w:rPr>
                <w:color w:val="000000"/>
              </w:rPr>
              <w:t>кнігі</w:t>
            </w:r>
            <w:proofErr w:type="spellEnd"/>
            <w:r w:rsidRPr="00EF7FCA">
              <w:rPr>
                <w:color w:val="000000"/>
              </w:rPr>
              <w:t xml:space="preserve"> ў </w:t>
            </w:r>
            <w:proofErr w:type="spellStart"/>
            <w:r w:rsidRPr="00EF7FCA">
              <w:rPr>
                <w:color w:val="000000"/>
              </w:rPr>
              <w:t>Нацыянальнай</w:t>
            </w:r>
            <w:proofErr w:type="spellEnd"/>
            <w:r w:rsidRPr="00EF7FCA">
              <w:rPr>
                <w:color w:val="000000"/>
              </w:rPr>
              <w:t xml:space="preserve"> </w:t>
            </w:r>
            <w:proofErr w:type="spellStart"/>
            <w:r w:rsidRPr="00EF7FCA">
              <w:rPr>
                <w:color w:val="000000"/>
              </w:rPr>
              <w:t>бібліятэцы</w:t>
            </w:r>
            <w:proofErr w:type="spellEnd"/>
            <w:r w:rsidRPr="00EF7FCA">
              <w:rPr>
                <w:color w:val="000000"/>
              </w:rPr>
              <w:t xml:space="preserve"> </w:t>
            </w:r>
            <w:proofErr w:type="spellStart"/>
            <w:r w:rsidRPr="00EF7FCA">
              <w:rPr>
                <w:color w:val="000000"/>
              </w:rPr>
              <w:t>Беларусі</w:t>
            </w:r>
            <w:proofErr w:type="spell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2114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lastRenderedPageBreak/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C88A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52E4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t>Области и город Минск</w:t>
            </w:r>
          </w:p>
        </w:tc>
      </w:tr>
      <w:tr w:rsidR="00083869" w14:paraId="1280D23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AD4D" w14:textId="77777777" w:rsidR="00083869" w:rsidRPr="00EF7FCA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1BD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D0224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DC73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proofErr w:type="spellStart"/>
            <w:r w:rsidRPr="00251EA9">
              <w:rPr>
                <w:color w:val="000000"/>
              </w:rPr>
              <w:t>Кнігадрукаванне</w:t>
            </w:r>
            <w:proofErr w:type="spellEnd"/>
          </w:p>
        </w:tc>
      </w:tr>
      <w:tr w:rsidR="00083869" w14:paraId="34836EE8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C4DEE" w14:textId="77777777" w:rsidR="00083869" w:rsidRPr="00EF7FCA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A324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9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635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8AA1E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 xml:space="preserve">Ф. </w:t>
            </w:r>
            <w:proofErr w:type="spellStart"/>
            <w:r w:rsidRPr="00251EA9">
              <w:rPr>
                <w:color w:val="000000"/>
              </w:rPr>
              <w:t>Скарына</w:t>
            </w:r>
            <w:proofErr w:type="spellEnd"/>
          </w:p>
          <w:p w14:paraId="6E830C80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proofErr w:type="spellStart"/>
            <w:r w:rsidRPr="00251EA9">
              <w:rPr>
                <w:color w:val="000000"/>
              </w:rPr>
              <w:t>Беларускі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летапіс</w:t>
            </w:r>
            <w:proofErr w:type="spellEnd"/>
            <w:r w:rsidRPr="00251EA9">
              <w:rPr>
                <w:color w:val="000000"/>
              </w:rPr>
              <w:t>. «</w:t>
            </w:r>
            <w:proofErr w:type="spellStart"/>
            <w:r w:rsidRPr="00251EA9">
              <w:rPr>
                <w:color w:val="000000"/>
              </w:rPr>
              <w:t>Летапіс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вялікіх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князёў</w:t>
            </w:r>
            <w:proofErr w:type="spellEnd"/>
            <w:r w:rsidRPr="00251EA9">
              <w:rPr>
                <w:color w:val="000000"/>
              </w:rPr>
              <w:t xml:space="preserve"> </w:t>
            </w:r>
            <w:proofErr w:type="spellStart"/>
            <w:r w:rsidRPr="00251EA9">
              <w:rPr>
                <w:color w:val="000000"/>
              </w:rPr>
              <w:t>літоўскіх</w:t>
            </w:r>
            <w:proofErr w:type="spellEnd"/>
            <w:r w:rsidRPr="00251EA9">
              <w:rPr>
                <w:color w:val="000000"/>
              </w:rPr>
              <w:t>»</w:t>
            </w:r>
          </w:p>
        </w:tc>
      </w:tr>
      <w:tr w:rsidR="00083869" w14:paraId="4DCF5A8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7D0B" w14:textId="77777777" w:rsidR="00083869" w:rsidRPr="00EF7FCA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E2C4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5678F2">
              <w:t xml:space="preserve">9, </w:t>
            </w: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55E4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ED9C0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Становление и укрепление государственного суверенитета Республики Беларусь (9)</w:t>
            </w:r>
          </w:p>
          <w:p w14:paraId="2324975C" w14:textId="77777777" w:rsidR="00083869" w:rsidRPr="00251EA9" w:rsidRDefault="00083869" w:rsidP="00083869">
            <w:pPr>
              <w:ind w:left="43"/>
              <w:rPr>
                <w:color w:val="000000"/>
              </w:rPr>
            </w:pPr>
            <w:r w:rsidRPr="00251EA9">
              <w:rPr>
                <w:color w:val="000000"/>
              </w:rPr>
              <w:t>Культура Беларуси (11)</w:t>
            </w:r>
          </w:p>
        </w:tc>
      </w:tr>
      <w:tr w:rsidR="00083869" w14:paraId="02D1C331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7FB4" w14:textId="77777777" w:rsidR="00083869" w:rsidRPr="00EF7FCA" w:rsidRDefault="00083869" w:rsidP="00083869">
            <w:pPr>
              <w:jc w:val="center"/>
            </w:pPr>
            <w:r w:rsidRPr="00EF7FCA">
              <w:t>«Минск – столица Республики Беларусь»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D8A3" w14:textId="77777777" w:rsidR="00083869" w:rsidRPr="00251EA9" w:rsidRDefault="00083869" w:rsidP="00083869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9A31" w14:textId="77777777" w:rsidR="00083869" w:rsidRPr="00251EA9" w:rsidRDefault="00083869" w:rsidP="00083869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0D62" w14:textId="77777777" w:rsidR="00083869" w:rsidRPr="00251EA9" w:rsidRDefault="00083869" w:rsidP="00083869">
            <w:pPr>
              <w:ind w:left="43"/>
            </w:pPr>
          </w:p>
          <w:p w14:paraId="352C62A9" w14:textId="77777777" w:rsidR="00083869" w:rsidRPr="00251EA9" w:rsidRDefault="00083869" w:rsidP="00083869">
            <w:pPr>
              <w:ind w:left="43"/>
            </w:pPr>
            <w:r w:rsidRPr="00251EA9">
              <w:t>Области и город Минск</w:t>
            </w:r>
          </w:p>
        </w:tc>
      </w:tr>
      <w:tr w:rsidR="00083869" w14:paraId="278B36E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E174" w14:textId="77777777" w:rsidR="00083869" w:rsidRPr="0038215E" w:rsidRDefault="00083869" w:rsidP="00083869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F0E3" w14:textId="77777777" w:rsidR="00083869" w:rsidRPr="00251EA9" w:rsidRDefault="00083869" w:rsidP="00083869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2BD4" w14:textId="77777777" w:rsidR="00083869" w:rsidRPr="00251EA9" w:rsidRDefault="00083869" w:rsidP="00083869">
            <w:proofErr w:type="spellStart"/>
            <w:r w:rsidRPr="00251EA9">
              <w:t>Чалавек</w:t>
            </w:r>
            <w:proofErr w:type="spellEnd"/>
            <w:r w:rsidRPr="00251EA9">
              <w:t xml:space="preserve"> і свет. мая </w:t>
            </w:r>
            <w:proofErr w:type="spellStart"/>
            <w:r w:rsidRPr="00251EA9">
              <w:t>Радзіма</w:t>
            </w:r>
            <w:proofErr w:type="spellEnd"/>
            <w:r w:rsidRPr="00251EA9">
              <w:t xml:space="preserve"> -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2522" w14:textId="77777777" w:rsidR="00083869" w:rsidRPr="00251EA9" w:rsidRDefault="00083869" w:rsidP="00083869">
            <w:r w:rsidRPr="00251EA9">
              <w:t xml:space="preserve">Мая </w:t>
            </w:r>
            <w:proofErr w:type="spellStart"/>
            <w:r w:rsidRPr="00251EA9">
              <w:t>сучасная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краіна</w:t>
            </w:r>
            <w:proofErr w:type="spellEnd"/>
          </w:p>
        </w:tc>
      </w:tr>
      <w:tr w:rsidR="00083869" w14:paraId="0E784FAA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64CE8" w14:textId="77777777" w:rsidR="00083869" w:rsidRPr="0038215E" w:rsidRDefault="00083869" w:rsidP="00083869">
            <w:pPr>
              <w:jc w:val="center"/>
              <w:rPr>
                <w:color w:val="C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25F7" w14:textId="77777777" w:rsidR="00083869" w:rsidRPr="00251EA9" w:rsidRDefault="00083869" w:rsidP="00083869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4BB8" w14:textId="77777777" w:rsidR="00083869" w:rsidRPr="00251EA9" w:rsidRDefault="00083869" w:rsidP="00083869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CDA0" w14:textId="77777777" w:rsidR="00083869" w:rsidRPr="00251EA9" w:rsidRDefault="00083869" w:rsidP="00083869">
            <w:pPr>
              <w:ind w:left="43"/>
            </w:pPr>
            <w:r w:rsidRPr="00251EA9">
              <w:t xml:space="preserve">Становление и укрепление государственного суверенитета Республики Беларусь. </w:t>
            </w:r>
          </w:p>
        </w:tc>
      </w:tr>
      <w:tr w:rsidR="00083869" w14:paraId="5084024E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4ECBF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Государственное научное учреждение «Центральный ботанический сад Национальной академии наук»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B39DF" w14:textId="77777777" w:rsidR="00083869" w:rsidRPr="00251EA9" w:rsidRDefault="00083869" w:rsidP="00083869">
            <w:pPr>
              <w:jc w:val="center"/>
            </w:pPr>
            <w:r w:rsidRPr="00251EA9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7FBBA" w14:textId="77777777" w:rsidR="00083869" w:rsidRPr="00251EA9" w:rsidRDefault="00083869" w:rsidP="00083869">
            <w:pPr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CEA3" w14:textId="77777777" w:rsidR="00083869" w:rsidRPr="00251EA9" w:rsidRDefault="00083869" w:rsidP="00083869">
            <w:pPr>
              <w:ind w:left="43"/>
            </w:pPr>
            <w:r w:rsidRPr="00251EA9">
              <w:t xml:space="preserve">Географические ландшафты. </w:t>
            </w:r>
            <w:proofErr w:type="spellStart"/>
            <w:r w:rsidRPr="00251EA9">
              <w:t>Геоэкологические</w:t>
            </w:r>
            <w:proofErr w:type="spellEnd"/>
            <w:r w:rsidRPr="00251EA9">
              <w:t xml:space="preserve"> проблемы. Природные условия и ресурсы Беларуси</w:t>
            </w:r>
          </w:p>
        </w:tc>
      </w:tr>
      <w:tr w:rsidR="00083869" w14:paraId="43E9D55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41ED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07E6" w14:textId="77777777" w:rsidR="00083869" w:rsidRPr="00251EA9" w:rsidRDefault="00083869" w:rsidP="00083869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E47D" w14:textId="77777777" w:rsidR="00083869" w:rsidRPr="00251EA9" w:rsidRDefault="00083869" w:rsidP="00083869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5265" w14:textId="77777777" w:rsidR="00083869" w:rsidRPr="00251EA9" w:rsidRDefault="00083869" w:rsidP="00083869">
            <w:r w:rsidRPr="00251EA9">
              <w:t xml:space="preserve">Природа Земли  </w:t>
            </w:r>
          </w:p>
        </w:tc>
      </w:tr>
      <w:tr w:rsidR="00083869" w14:paraId="372FC354" w14:textId="77777777" w:rsidTr="00060334">
        <w:trPr>
          <w:gridAfter w:val="1"/>
          <w:wAfter w:w="19" w:type="dxa"/>
          <w:trHeight w:val="1268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4778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BC01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6, 7,10</w:t>
            </w:r>
          </w:p>
          <w:p w14:paraId="5BF6647A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  <w:p w14:paraId="16798EAA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CA4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Биология</w:t>
            </w:r>
          </w:p>
          <w:p w14:paraId="78F6DA4F" w14:textId="77777777" w:rsidR="00083869" w:rsidRDefault="00083869" w:rsidP="00083869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04B5" w14:textId="77777777"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Экосистемы</w:t>
            </w:r>
          </w:p>
          <w:p w14:paraId="011B5EE9" w14:textId="77777777"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Многообразие покрытосеменных растений</w:t>
            </w:r>
          </w:p>
          <w:p w14:paraId="1214CB3E" w14:textId="77777777" w:rsidR="00083869" w:rsidRPr="00083869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Человек и биосфера</w:t>
            </w:r>
          </w:p>
          <w:p w14:paraId="42C5BEA6" w14:textId="77777777" w:rsidR="00083869" w:rsidRPr="0038215E" w:rsidRDefault="00083869" w:rsidP="00083869">
            <w:pPr>
              <w:ind w:left="43"/>
              <w:rPr>
                <w:color w:val="000000"/>
              </w:rPr>
            </w:pPr>
            <w:r w:rsidRPr="00083869">
              <w:rPr>
                <w:color w:val="000000"/>
              </w:rPr>
              <w:t>Наследственность и изменчивость</w:t>
            </w:r>
          </w:p>
        </w:tc>
      </w:tr>
      <w:tr w:rsidR="00083869" w14:paraId="057BB31A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4794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Национальный академический Большой театр оперы и балета Республики Беларусь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DF58" w14:textId="77777777" w:rsidR="00083869" w:rsidRDefault="00083869" w:rsidP="00083869">
            <w:pPr>
              <w:jc w:val="center"/>
            </w:pPr>
            <w:r>
              <w:t>2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FFFE" w14:textId="77777777" w:rsidR="00083869" w:rsidRDefault="00083869" w:rsidP="00083869">
            <w:pPr>
              <w:ind w:left="97"/>
              <w:jc w:val="center"/>
            </w:pPr>
            <w:r>
              <w:t>Музыка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A8FC" w14:textId="77777777" w:rsidR="00083869" w:rsidRDefault="00083869" w:rsidP="00083869">
            <w:pPr>
              <w:ind w:left="43"/>
            </w:pPr>
            <w:r>
              <w:t>Путешествие в музыкальные страны – Оперу, Балет, Симфонию, Концерт</w:t>
            </w:r>
          </w:p>
        </w:tc>
      </w:tr>
      <w:tr w:rsidR="00083869" w14:paraId="0BAC998A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A0F8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3099" w14:textId="77777777" w:rsidR="00083869" w:rsidRDefault="00083869" w:rsidP="00083869">
            <w:pPr>
              <w:jc w:val="center"/>
            </w:pPr>
            <w:r>
              <w:t>5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23A3" w14:textId="77777777" w:rsidR="00083869" w:rsidRDefault="00083869" w:rsidP="00083869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1E0C" w14:textId="77777777" w:rsidR="00083869" w:rsidRDefault="00083869" w:rsidP="00083869">
            <w:pPr>
              <w:ind w:left="43"/>
            </w:pPr>
            <w:r>
              <w:t>Театр видимый и невидимый</w:t>
            </w:r>
          </w:p>
        </w:tc>
      </w:tr>
      <w:tr w:rsidR="00083869" w14:paraId="661A237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FB2D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E875" w14:textId="77777777" w:rsidR="00083869" w:rsidRDefault="00083869" w:rsidP="00083869">
            <w:pPr>
              <w:jc w:val="center"/>
            </w:pPr>
            <w:r>
              <w:t>9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C94C4" w14:textId="77777777" w:rsidR="00083869" w:rsidRDefault="00083869" w:rsidP="00083869">
            <w:pPr>
              <w:ind w:left="97"/>
              <w:jc w:val="center"/>
            </w:pP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3E8E4" w14:textId="77777777" w:rsidR="00083869" w:rsidRDefault="00083869" w:rsidP="00083869">
            <w:pPr>
              <w:ind w:left="43"/>
            </w:pPr>
            <w:r>
              <w:t>Искусство рубежа тысячелетий: новые формы в новых реалиях</w:t>
            </w:r>
          </w:p>
        </w:tc>
      </w:tr>
      <w:tr w:rsidR="00083869" w14:paraId="2F88C4D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F14ED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7E46" w14:textId="77777777" w:rsidR="00083869" w:rsidRDefault="00083869" w:rsidP="00083869">
            <w:pPr>
              <w:jc w:val="center"/>
            </w:pPr>
            <w:r>
              <w:t>9, 10, 11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036A" w14:textId="77777777"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FE5B" w14:textId="77777777" w:rsidR="00083869" w:rsidRDefault="00083869" w:rsidP="00083869">
            <w:pPr>
              <w:ind w:left="43"/>
            </w:pPr>
            <w:r>
              <w:t>Культура Беларуси в ХХ в.</w:t>
            </w:r>
          </w:p>
        </w:tc>
      </w:tr>
      <w:tr w:rsidR="00083869" w14:paraId="782274B8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7FDE" w14:textId="77777777" w:rsidR="00083869" w:rsidRPr="0038215E" w:rsidRDefault="00083869" w:rsidP="00083869">
            <w:pPr>
              <w:ind w:left="130"/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ОАО «Минский тракторный завод»</w:t>
            </w:r>
          </w:p>
          <w:p w14:paraId="3ADA229E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DF5D" w14:textId="77777777" w:rsidR="00083869" w:rsidRDefault="00083869" w:rsidP="00083869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D612" w14:textId="77777777" w:rsidR="00083869" w:rsidRDefault="00083869" w:rsidP="00083869">
            <w:pPr>
              <w:ind w:left="97"/>
              <w:jc w:val="center"/>
            </w:pPr>
            <w:r>
              <w:t xml:space="preserve">Мая </w:t>
            </w:r>
            <w:proofErr w:type="spellStart"/>
            <w:r>
              <w:t>Радзіма</w:t>
            </w:r>
            <w:proofErr w:type="spellEnd"/>
            <w:r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81" w14:textId="77777777" w:rsidR="00083869" w:rsidRDefault="00083869" w:rsidP="00083869">
            <w:pPr>
              <w:ind w:left="43"/>
            </w:pPr>
            <w:r>
              <w:t xml:space="preserve">Мая </w:t>
            </w:r>
            <w:proofErr w:type="spellStart"/>
            <w:r>
              <w:t>сучасная</w:t>
            </w:r>
            <w:proofErr w:type="spellEnd"/>
            <w:r>
              <w:t xml:space="preserve"> </w:t>
            </w:r>
            <w:proofErr w:type="spellStart"/>
            <w:r>
              <w:t>краіна</w:t>
            </w:r>
            <w:proofErr w:type="spellEnd"/>
          </w:p>
        </w:tc>
      </w:tr>
      <w:tr w:rsidR="00083869" w14:paraId="4A0BBE1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BFC6" w14:textId="77777777" w:rsidR="00083869" w:rsidRDefault="00083869" w:rsidP="00083869">
            <w:pPr>
              <w:ind w:left="130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FA00" w14:textId="77777777" w:rsidR="00083869" w:rsidRDefault="00083869" w:rsidP="00083869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C17F" w14:textId="77777777" w:rsidR="00083869" w:rsidRDefault="00083869" w:rsidP="00083869">
            <w:pPr>
              <w:ind w:left="97"/>
              <w:jc w:val="center"/>
            </w:pPr>
            <w:r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E367" w14:textId="77777777" w:rsidR="00083869" w:rsidRDefault="00083869" w:rsidP="00083869">
            <w:pPr>
              <w:tabs>
                <w:tab w:val="left" w:pos="3900"/>
              </w:tabs>
              <w:ind w:left="43"/>
            </w:pPr>
            <w:r>
              <w:t>География хозяйства и внешнеэкономические связи Беларуси. Области и город Минск</w:t>
            </w:r>
          </w:p>
        </w:tc>
      </w:tr>
      <w:tr w:rsidR="00083869" w14:paraId="3F74BA0D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1966" w14:textId="77777777" w:rsidR="00083869" w:rsidRDefault="00083869" w:rsidP="00083869">
            <w:pPr>
              <w:ind w:left="130"/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3BDD" w14:textId="77777777" w:rsidR="00083869" w:rsidRPr="00251EA9" w:rsidRDefault="00083869" w:rsidP="00083869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7703" w14:textId="77777777" w:rsidR="00083869" w:rsidRPr="00251EA9" w:rsidRDefault="00083869" w:rsidP="00083869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6CE1" w14:textId="77777777" w:rsidR="00083869" w:rsidRPr="00251EA9" w:rsidRDefault="00083869" w:rsidP="00083869">
            <w:pPr>
              <w:ind w:left="43"/>
            </w:pPr>
            <w:r w:rsidRPr="00251EA9">
              <w:t>БССР во второй половине 1940-х – 1980-е гг.</w:t>
            </w:r>
          </w:p>
          <w:p w14:paraId="46B3D5D2" w14:textId="77777777" w:rsidR="00083869" w:rsidRPr="00251EA9" w:rsidRDefault="00083869" w:rsidP="00083869">
            <w:pPr>
              <w:ind w:left="43"/>
            </w:pPr>
            <w:r w:rsidRPr="00251EA9">
              <w:t>Становление и укрепление государственного суверенитета Республики Беларусь (9)</w:t>
            </w:r>
          </w:p>
          <w:p w14:paraId="7C1EAA35" w14:textId="77777777" w:rsidR="00083869" w:rsidRPr="00251EA9" w:rsidRDefault="00083869" w:rsidP="00083869">
            <w:pPr>
              <w:ind w:left="43"/>
            </w:pPr>
            <w:r w:rsidRPr="00251EA9">
              <w:t>Социально-экономическое развитие Беларуси (11)</w:t>
            </w:r>
          </w:p>
        </w:tc>
      </w:tr>
      <w:tr w:rsidR="00083869" w14:paraId="45F18F93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55DE" w14:textId="77777777" w:rsidR="00083869" w:rsidRDefault="00083869" w:rsidP="00083869">
            <w:pPr>
              <w:ind w:left="132"/>
              <w:jc w:val="center"/>
            </w:pPr>
            <w:r>
              <w:lastRenderedPageBreak/>
              <w:t xml:space="preserve">Музей истории Трудовой Славы </w:t>
            </w:r>
          </w:p>
          <w:p w14:paraId="66751AFC" w14:textId="77777777" w:rsidR="00083869" w:rsidRDefault="00083869" w:rsidP="00083869">
            <w:pPr>
              <w:ind w:left="132"/>
              <w:jc w:val="center"/>
            </w:pPr>
            <w:r>
              <w:t>«Минский автомобильный завод»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20C5" w14:textId="77777777" w:rsidR="00083869" w:rsidRPr="00251EA9" w:rsidRDefault="00083869" w:rsidP="00083869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FCA2" w14:textId="77777777" w:rsidR="00083869" w:rsidRPr="00251EA9" w:rsidRDefault="00083869" w:rsidP="00083869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AF3D" w14:textId="77777777" w:rsidR="00083869" w:rsidRPr="00251EA9" w:rsidRDefault="00083869" w:rsidP="00083869">
            <w:pPr>
              <w:ind w:left="43"/>
            </w:pPr>
            <w:r w:rsidRPr="00251EA9">
              <w:t xml:space="preserve">Мая </w:t>
            </w:r>
            <w:proofErr w:type="spellStart"/>
            <w:r w:rsidRPr="00251EA9">
              <w:t>сучасная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краіна</w:t>
            </w:r>
            <w:proofErr w:type="spellEnd"/>
          </w:p>
        </w:tc>
      </w:tr>
      <w:tr w:rsidR="00083869" w14:paraId="78AFEE4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E121" w14:textId="77777777" w:rsidR="00083869" w:rsidRDefault="00083869" w:rsidP="00083869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89F4" w14:textId="77777777" w:rsidR="00083869" w:rsidRPr="00251EA9" w:rsidRDefault="00083869" w:rsidP="00083869">
            <w:pPr>
              <w:jc w:val="center"/>
            </w:pPr>
            <w:r w:rsidRPr="00251EA9">
              <w:t>9</w:t>
            </w:r>
          </w:p>
          <w:p w14:paraId="31831CC0" w14:textId="77777777" w:rsidR="00083869" w:rsidRPr="00251EA9" w:rsidRDefault="00083869" w:rsidP="00083869">
            <w:pPr>
              <w:jc w:val="center"/>
            </w:pP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B3B1" w14:textId="77777777" w:rsidR="00083869" w:rsidRPr="00251EA9" w:rsidRDefault="00083869" w:rsidP="00083869">
            <w:pPr>
              <w:ind w:left="97"/>
              <w:jc w:val="center"/>
            </w:pPr>
            <w:r w:rsidRPr="00251EA9">
              <w:t>География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43AC9" w14:textId="77777777" w:rsidR="00083869" w:rsidRPr="00251EA9" w:rsidRDefault="00083869" w:rsidP="00083869">
            <w:pPr>
              <w:tabs>
                <w:tab w:val="left" w:pos="3900"/>
              </w:tabs>
              <w:ind w:left="43"/>
            </w:pPr>
            <w:r w:rsidRPr="00251EA9">
              <w:t>География хозяйства и внешнеэкономические связи Беларуси. Области и город Минск</w:t>
            </w:r>
          </w:p>
        </w:tc>
      </w:tr>
      <w:tr w:rsidR="00083869" w14:paraId="4FD29C66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3CDF" w14:textId="77777777" w:rsidR="00083869" w:rsidRDefault="00083869" w:rsidP="00083869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E757" w14:textId="77777777" w:rsidR="00083869" w:rsidRPr="00251EA9" w:rsidRDefault="00083869" w:rsidP="00083869">
            <w:pPr>
              <w:jc w:val="center"/>
            </w:pPr>
            <w:r w:rsidRPr="00251EA9"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D484" w14:textId="77777777" w:rsidR="00083869" w:rsidRPr="00251EA9" w:rsidRDefault="00083869" w:rsidP="00083869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929C" w14:textId="77777777" w:rsidR="00083869" w:rsidRPr="00251EA9" w:rsidRDefault="00083869" w:rsidP="00083869">
            <w:pPr>
              <w:ind w:left="43"/>
            </w:pPr>
            <w:r w:rsidRPr="00251EA9">
              <w:t>БССР во второй половине 1940-х – 1980-е гг.</w:t>
            </w:r>
          </w:p>
          <w:p w14:paraId="60F24F86" w14:textId="77777777" w:rsidR="00083869" w:rsidRPr="00251EA9" w:rsidRDefault="00083869" w:rsidP="00083869">
            <w:pPr>
              <w:ind w:left="43"/>
            </w:pPr>
            <w:r w:rsidRPr="00251EA9">
              <w:t>Становление и укрепление государственного суверенитета Республики Беларусь (9)</w:t>
            </w:r>
          </w:p>
          <w:p w14:paraId="4AE1B466" w14:textId="77777777" w:rsidR="00083869" w:rsidRPr="00251EA9" w:rsidRDefault="00083869" w:rsidP="00083869">
            <w:pPr>
              <w:ind w:left="43"/>
            </w:pPr>
            <w:r w:rsidRPr="00251EA9">
              <w:t>Социально-экономическое развитие Беларуси (11)</w:t>
            </w:r>
          </w:p>
        </w:tc>
      </w:tr>
      <w:tr w:rsidR="00083869" w14:paraId="5D9E054E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CBBF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Парк-музей валунов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33E4C" w14:textId="77777777" w:rsidR="00083869" w:rsidRPr="00251EA9" w:rsidRDefault="00083869" w:rsidP="00083869">
            <w:pPr>
              <w:jc w:val="center"/>
            </w:pPr>
            <w:r w:rsidRPr="00251EA9"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B043" w14:textId="77777777" w:rsidR="00083869" w:rsidRPr="00251EA9" w:rsidRDefault="00083869" w:rsidP="00083869">
            <w:pPr>
              <w:ind w:left="97"/>
              <w:jc w:val="center"/>
            </w:pPr>
            <w:r w:rsidRPr="00251EA9">
              <w:t xml:space="preserve">Мая </w:t>
            </w:r>
            <w:proofErr w:type="spellStart"/>
            <w:r w:rsidRPr="00251EA9">
              <w:t>Радзіма</w:t>
            </w:r>
            <w:proofErr w:type="spellEnd"/>
            <w:r w:rsidRPr="00251EA9"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058F" w14:textId="77777777" w:rsidR="00083869" w:rsidRPr="00251EA9" w:rsidRDefault="00083869" w:rsidP="00083869">
            <w:pPr>
              <w:ind w:left="43"/>
            </w:pPr>
            <w:proofErr w:type="spellStart"/>
            <w:r w:rsidRPr="00251EA9">
              <w:t>Геаграфічныя</w:t>
            </w:r>
            <w:proofErr w:type="spellEnd"/>
            <w:r w:rsidRPr="00251EA9">
              <w:t xml:space="preserve"> і </w:t>
            </w:r>
            <w:proofErr w:type="spellStart"/>
            <w:r w:rsidRPr="00251EA9">
              <w:t>гістарычныя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звесткі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аб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нашай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Радзіме</w:t>
            </w:r>
            <w:proofErr w:type="spellEnd"/>
          </w:p>
        </w:tc>
      </w:tr>
      <w:tr w:rsidR="00083869" w14:paraId="3E5D57CD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70AF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99E8" w14:textId="77777777" w:rsidR="00083869" w:rsidRPr="00251EA9" w:rsidRDefault="00083869" w:rsidP="00083869">
            <w:pPr>
              <w:jc w:val="center"/>
            </w:pPr>
            <w:r w:rsidRPr="00251EA9">
              <w:t>5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12D4" w14:textId="77777777" w:rsidR="00083869" w:rsidRPr="00251EA9" w:rsidRDefault="00083869" w:rsidP="00083869">
            <w:pPr>
              <w:jc w:val="center"/>
            </w:pPr>
            <w:r w:rsidRPr="00251EA9">
              <w:t>Человек и мир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15AC" w14:textId="77777777" w:rsidR="00083869" w:rsidRPr="00251EA9" w:rsidRDefault="00083869" w:rsidP="00083869">
            <w:r w:rsidRPr="00251EA9">
              <w:t xml:space="preserve">Природа Земли  </w:t>
            </w:r>
          </w:p>
        </w:tc>
      </w:tr>
      <w:tr w:rsidR="00083869" w14:paraId="66EACAC7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3807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353E" w14:textId="77777777" w:rsidR="00083869" w:rsidRPr="00251EA9" w:rsidRDefault="00083869" w:rsidP="00083869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570E" w14:textId="77777777" w:rsidR="00083869" w:rsidRPr="00251EA9" w:rsidRDefault="00083869" w:rsidP="00083869">
            <w:pPr>
              <w:ind w:left="97"/>
              <w:jc w:val="center"/>
            </w:pPr>
            <w:proofErr w:type="spellStart"/>
            <w:r w:rsidRPr="00251EA9">
              <w:t>Беларуская</w:t>
            </w:r>
            <w:proofErr w:type="spellEnd"/>
            <w:r w:rsidRPr="00251EA9">
              <w:t xml:space="preserve"> </w:t>
            </w:r>
            <w:proofErr w:type="spellStart"/>
            <w:r w:rsidRPr="00251EA9"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B6B28" w14:textId="77777777" w:rsidR="00083869" w:rsidRPr="00251EA9" w:rsidRDefault="00083869" w:rsidP="00083869">
            <w:pPr>
              <w:ind w:left="43"/>
            </w:pPr>
            <w:r w:rsidRPr="00251EA9">
              <w:t xml:space="preserve">К. </w:t>
            </w:r>
            <w:proofErr w:type="spellStart"/>
            <w:r w:rsidRPr="00251EA9">
              <w:t>Камейша</w:t>
            </w:r>
            <w:proofErr w:type="spellEnd"/>
            <w:r w:rsidRPr="00251EA9">
              <w:t xml:space="preserve"> «Камень ля </w:t>
            </w:r>
            <w:proofErr w:type="spellStart"/>
            <w:r w:rsidRPr="00251EA9">
              <w:t>вёскі</w:t>
            </w:r>
            <w:proofErr w:type="spellEnd"/>
            <w:r w:rsidRPr="00251EA9">
              <w:t xml:space="preserve"> Камень»</w:t>
            </w:r>
          </w:p>
        </w:tc>
      </w:tr>
      <w:tr w:rsidR="00083869" w14:paraId="7DDC4A5F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1EC4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2351" w14:textId="77777777" w:rsidR="00083869" w:rsidRPr="00251EA9" w:rsidRDefault="00083869" w:rsidP="00083869">
            <w:pPr>
              <w:jc w:val="center"/>
            </w:pPr>
            <w:r w:rsidRPr="00251EA9"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934C" w14:textId="77777777" w:rsidR="00083869" w:rsidRPr="00251EA9" w:rsidRDefault="00083869" w:rsidP="00083869">
            <w:pPr>
              <w:ind w:left="97"/>
              <w:jc w:val="center"/>
            </w:pPr>
            <w:r w:rsidRPr="00251EA9"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9F47" w14:textId="77777777" w:rsidR="00083869" w:rsidRPr="00251EA9" w:rsidRDefault="00083869" w:rsidP="00083869">
            <w:pPr>
              <w:ind w:left="43"/>
            </w:pPr>
            <w:r w:rsidRPr="00251EA9">
              <w:t xml:space="preserve">Белорусские земли в древнейшие времена и Раннем средневековье </w:t>
            </w:r>
          </w:p>
        </w:tc>
      </w:tr>
      <w:tr w:rsidR="00083869" w14:paraId="75C4BCD1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07B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Культурно-спортивный комплекс «Минск – Арена»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ABDB" w14:textId="77777777" w:rsidR="00083869" w:rsidRDefault="00083869" w:rsidP="00083869">
            <w:pPr>
              <w:jc w:val="center"/>
            </w:pPr>
            <w:r>
              <w:t>4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C91F" w14:textId="77777777" w:rsidR="00083869" w:rsidRDefault="00083869" w:rsidP="00083869">
            <w:pPr>
              <w:ind w:left="97"/>
              <w:jc w:val="center"/>
            </w:pPr>
            <w:r>
              <w:t xml:space="preserve">Мая </w:t>
            </w:r>
            <w:proofErr w:type="spellStart"/>
            <w:r>
              <w:t>Радзіма</w:t>
            </w:r>
            <w:proofErr w:type="spellEnd"/>
            <w:r>
              <w:t> – Беларусь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9EEC" w14:textId="77777777" w:rsidR="00083869" w:rsidRDefault="00083869" w:rsidP="00083869">
            <w:pPr>
              <w:ind w:left="43"/>
            </w:pPr>
            <w:r>
              <w:t xml:space="preserve">Мая </w:t>
            </w:r>
            <w:proofErr w:type="spellStart"/>
            <w:r>
              <w:t>сучасная</w:t>
            </w:r>
            <w:proofErr w:type="spellEnd"/>
            <w:r>
              <w:t xml:space="preserve"> </w:t>
            </w:r>
            <w:proofErr w:type="spellStart"/>
            <w:r>
              <w:t>краіна</w:t>
            </w:r>
            <w:proofErr w:type="spellEnd"/>
          </w:p>
        </w:tc>
      </w:tr>
      <w:tr w:rsidR="00083869" w14:paraId="26E31649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C8C26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48C7" w14:textId="77777777" w:rsidR="00083869" w:rsidRDefault="00083869" w:rsidP="00083869">
            <w:pPr>
              <w:jc w:val="center"/>
            </w:pPr>
            <w:r>
              <w:t>9</w:t>
            </w:r>
          </w:p>
        </w:tc>
        <w:tc>
          <w:tcPr>
            <w:tcW w:w="23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ABE5" w14:textId="77777777"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5378" w14:textId="77777777" w:rsidR="00083869" w:rsidRDefault="00083869" w:rsidP="00083869">
            <w:pPr>
              <w:ind w:left="43"/>
            </w:pPr>
            <w:r>
              <w:t>Развитие культуры в Беларуси в начале XXI в.</w:t>
            </w:r>
          </w:p>
        </w:tc>
      </w:tr>
      <w:tr w:rsidR="00083869" w14:paraId="3FB02A4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B360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674F" w14:textId="77777777" w:rsidR="00083869" w:rsidRDefault="00083869" w:rsidP="00083869">
            <w:pPr>
              <w:jc w:val="center"/>
            </w:pPr>
            <w:r>
              <w:t>11</w:t>
            </w:r>
          </w:p>
        </w:tc>
        <w:tc>
          <w:tcPr>
            <w:tcW w:w="23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7F7E0" w14:textId="77777777" w:rsidR="00083869" w:rsidRDefault="00083869" w:rsidP="00083869">
            <w:pPr>
              <w:ind w:left="97"/>
              <w:jc w:val="center"/>
            </w:pPr>
          </w:p>
        </w:tc>
        <w:tc>
          <w:tcPr>
            <w:tcW w:w="581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0C5D" w14:textId="77777777" w:rsidR="00083869" w:rsidRDefault="00083869" w:rsidP="00083869"/>
        </w:tc>
      </w:tr>
      <w:tr w:rsidR="00083869" w14:paraId="6A947E5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74C7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DCB8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644D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8F34" w14:textId="77777777" w:rsidR="00083869" w:rsidRPr="0038215E" w:rsidRDefault="00083869" w:rsidP="00083869">
            <w:pPr>
              <w:ind w:left="43"/>
              <w:rPr>
                <w:color w:val="000000"/>
              </w:rPr>
            </w:pPr>
            <w:r>
              <w:t>Искусство рубежа тысячелетий: новые формы в новых реалиях</w:t>
            </w:r>
          </w:p>
        </w:tc>
      </w:tr>
      <w:tr w:rsidR="00083869" w14:paraId="20207316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49F2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Троицкое предместье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C0F4" w14:textId="77777777" w:rsidR="00083869" w:rsidRPr="0038215E" w:rsidRDefault="00083869" w:rsidP="00083869">
            <w:pPr>
              <w:jc w:val="center"/>
              <w:rPr>
                <w:color w:val="000000"/>
                <w:highlight w:val="yellow"/>
              </w:rPr>
            </w:pPr>
            <w:r w:rsidRPr="005678F2"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03AB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8558" w14:textId="77777777" w:rsidR="00083869" w:rsidRDefault="00083869" w:rsidP="00083869">
            <w:pPr>
              <w:ind w:left="43"/>
            </w:pPr>
            <w:r>
              <w:t xml:space="preserve">Белорусские земли </w:t>
            </w:r>
            <w:proofErr w:type="gramStart"/>
            <w:r>
              <w:t>в  XVI</w:t>
            </w:r>
            <w:proofErr w:type="gramEnd"/>
            <w:r>
              <w:t xml:space="preserve"> - XVIII вв.</w:t>
            </w:r>
          </w:p>
        </w:tc>
      </w:tr>
      <w:tr w:rsidR="00083869" w14:paraId="4DBF8FB2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DF0C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Дзяржаўны</w:t>
            </w:r>
            <w:proofErr w:type="spellEnd"/>
            <w:r w:rsidRPr="0038215E">
              <w:rPr>
                <w:color w:val="000000"/>
              </w:rPr>
              <w:t xml:space="preserve"> музей </w:t>
            </w:r>
            <w:proofErr w:type="spellStart"/>
            <w:r w:rsidRPr="0038215E">
              <w:rPr>
                <w:color w:val="000000"/>
              </w:rPr>
              <w:t>гісторыі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беларускай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літаратуры</w:t>
            </w:r>
            <w:proofErr w:type="spell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90D9" w14:textId="77777777" w:rsidR="00083869" w:rsidRDefault="00083869" w:rsidP="00083869">
            <w:pPr>
              <w:jc w:val="center"/>
            </w:pPr>
            <w: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A53A" w14:textId="77777777" w:rsidR="00083869" w:rsidRDefault="00083869" w:rsidP="00083869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9E73" w14:textId="77777777" w:rsidR="00083869" w:rsidRDefault="00083869" w:rsidP="00083869">
            <w:pPr>
              <w:ind w:left="43"/>
            </w:pPr>
            <w:proofErr w:type="spellStart"/>
            <w:r>
              <w:t>Гістарычная</w:t>
            </w:r>
            <w:proofErr w:type="spellEnd"/>
            <w:r>
              <w:t xml:space="preserve"> </w:t>
            </w:r>
            <w:proofErr w:type="spellStart"/>
            <w:r>
              <w:t>тэма</w:t>
            </w:r>
            <w:proofErr w:type="spellEnd"/>
          </w:p>
        </w:tc>
      </w:tr>
      <w:tr w:rsidR="00083869" w14:paraId="6B7C6793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8B7C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FC80" w14:textId="77777777" w:rsidR="00083869" w:rsidRDefault="00083869" w:rsidP="00083869">
            <w:pPr>
              <w:jc w:val="center"/>
            </w:pPr>
            <w:r w:rsidRPr="00251EA9">
              <w:t>7–11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75EC" w14:textId="77777777"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93CA" w14:textId="77777777" w:rsidR="00083869" w:rsidRDefault="00083869" w:rsidP="00083869">
            <w:pPr>
              <w:ind w:left="43"/>
            </w:pPr>
            <w:r>
              <w:t>Развитие белорусской литературы в X</w:t>
            </w:r>
            <w:r w:rsidRPr="0038215E">
              <w:rPr>
                <w:lang w:val="en-US"/>
              </w:rPr>
              <w:t>V</w:t>
            </w:r>
            <w:r>
              <w:t>I–XX вв.</w:t>
            </w:r>
          </w:p>
        </w:tc>
      </w:tr>
      <w:tr w:rsidR="00083869" w14:paraId="5DDF7F3E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5F47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D76C" w14:textId="77777777" w:rsidR="00083869" w:rsidRDefault="00083869" w:rsidP="00083869">
            <w:pPr>
              <w:jc w:val="center"/>
            </w:pPr>
            <w:r>
              <w:t>7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A1FA7" w14:textId="77777777"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2635" w14:textId="77777777" w:rsidR="00083869" w:rsidRDefault="00083869" w:rsidP="00083869">
            <w:pPr>
              <w:ind w:left="43"/>
            </w:pPr>
            <w:r>
              <w:t>Франциск Скорина – восточнославянский и белорусский гуманист и просветитель</w:t>
            </w:r>
          </w:p>
        </w:tc>
      </w:tr>
      <w:tr w:rsidR="00083869" w14:paraId="6CFC9C44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4C02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r w:rsidRPr="0038215E">
              <w:rPr>
                <w:color w:val="000000"/>
              </w:rPr>
              <w:t>Ф</w:t>
            </w:r>
            <w:r w:rsidRPr="0038215E">
              <w:rPr>
                <w:color w:val="000000"/>
                <w:lang w:val="be-BY"/>
              </w:rPr>
              <w:t>і</w:t>
            </w:r>
            <w:r w:rsidRPr="0038215E">
              <w:rPr>
                <w:color w:val="000000"/>
              </w:rPr>
              <w:t>л</w:t>
            </w:r>
            <w:r w:rsidRPr="0038215E">
              <w:rPr>
                <w:color w:val="000000"/>
                <w:lang w:val="be-BY"/>
              </w:rPr>
              <w:t>ія</w:t>
            </w:r>
            <w:r w:rsidRPr="0038215E">
              <w:rPr>
                <w:color w:val="000000"/>
              </w:rPr>
              <w:t xml:space="preserve">л </w:t>
            </w:r>
            <w:r w:rsidRPr="0038215E">
              <w:rPr>
                <w:color w:val="000000"/>
                <w:lang w:val="be-BY"/>
              </w:rPr>
              <w:t>д</w:t>
            </w:r>
            <w:proofErr w:type="spellStart"/>
            <w:r w:rsidRPr="0038215E">
              <w:rPr>
                <w:color w:val="000000"/>
              </w:rPr>
              <w:t>зяржаўн</w:t>
            </w:r>
            <w:proofErr w:type="spellEnd"/>
            <w:r w:rsidRPr="0038215E">
              <w:rPr>
                <w:color w:val="000000"/>
                <w:lang w:val="be-BY"/>
              </w:rPr>
              <w:t>ага</w:t>
            </w:r>
            <w:r w:rsidRPr="0038215E">
              <w:rPr>
                <w:color w:val="000000"/>
              </w:rPr>
              <w:t xml:space="preserve"> музе</w:t>
            </w:r>
            <w:r w:rsidRPr="0038215E">
              <w:rPr>
                <w:color w:val="000000"/>
                <w:lang w:val="be-BY"/>
              </w:rPr>
              <w:t>я</w:t>
            </w:r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гісторыі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беларускай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літаратуры</w:t>
            </w:r>
            <w:proofErr w:type="spellEnd"/>
            <w:r w:rsidRPr="0038215E">
              <w:rPr>
                <w:color w:val="000000"/>
              </w:rPr>
              <w:t>:</w:t>
            </w:r>
          </w:p>
          <w:p w14:paraId="326DC471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Дзяржаўны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літаратурны</w:t>
            </w:r>
            <w:proofErr w:type="spellEnd"/>
            <w:r w:rsidRPr="0038215E">
              <w:rPr>
                <w:color w:val="000000"/>
              </w:rPr>
              <w:t xml:space="preserve"> музей М. </w:t>
            </w:r>
            <w:proofErr w:type="spellStart"/>
            <w:r w:rsidRPr="0038215E">
              <w:rPr>
                <w:color w:val="000000"/>
              </w:rPr>
              <w:t>Багдановіча</w:t>
            </w:r>
            <w:proofErr w:type="spellEnd"/>
            <w:r w:rsidRPr="0038215E">
              <w:rPr>
                <w:color w:val="000000"/>
              </w:rPr>
              <w:t>,</w:t>
            </w:r>
          </w:p>
          <w:p w14:paraId="3815E31E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Філіял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Дзяржаўнага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літаратурнага</w:t>
            </w:r>
            <w:proofErr w:type="spellEnd"/>
            <w:r w:rsidRPr="0038215E">
              <w:rPr>
                <w:color w:val="000000"/>
              </w:rPr>
              <w:t xml:space="preserve"> музея </w:t>
            </w:r>
            <w:proofErr w:type="spellStart"/>
            <w:r w:rsidRPr="0038215E">
              <w:rPr>
                <w:color w:val="000000"/>
              </w:rPr>
              <w:t>М.</w:t>
            </w:r>
            <w:r>
              <w:t>Б</w:t>
            </w:r>
            <w:r w:rsidRPr="0038215E">
              <w:rPr>
                <w:color w:val="000000"/>
              </w:rPr>
              <w:t>агдановіча</w:t>
            </w:r>
            <w:proofErr w:type="spellEnd"/>
            <w:r w:rsidRPr="0038215E">
              <w:rPr>
                <w:color w:val="000000"/>
              </w:rPr>
              <w:t xml:space="preserve"> «</w:t>
            </w:r>
            <w:proofErr w:type="spellStart"/>
            <w:r w:rsidRPr="0038215E">
              <w:rPr>
                <w:color w:val="000000"/>
              </w:rPr>
              <w:t>Беларуская</w:t>
            </w:r>
            <w:proofErr w:type="spellEnd"/>
            <w:r w:rsidRPr="0038215E">
              <w:rPr>
                <w:color w:val="000000"/>
              </w:rPr>
              <w:t xml:space="preserve"> хатка»,</w:t>
            </w:r>
          </w:p>
          <w:p w14:paraId="3AB6B4FD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lastRenderedPageBreak/>
              <w:t>Помнік</w:t>
            </w:r>
            <w:proofErr w:type="spellEnd"/>
            <w:r w:rsidRPr="0038215E">
              <w:rPr>
                <w:color w:val="000000"/>
              </w:rPr>
              <w:t xml:space="preserve"> М. </w:t>
            </w:r>
            <w:proofErr w:type="spellStart"/>
            <w:r w:rsidRPr="0038215E">
              <w:rPr>
                <w:color w:val="000000"/>
              </w:rPr>
              <w:t>Багдановічу</w:t>
            </w:r>
            <w:proofErr w:type="spellEnd"/>
            <w:r w:rsidRPr="0038215E">
              <w:rPr>
                <w:color w:val="000000"/>
              </w:rPr>
              <w:t>, г. </w:t>
            </w:r>
            <w:proofErr w:type="spellStart"/>
            <w:r w:rsidRPr="0038215E">
              <w:rPr>
                <w:color w:val="000000"/>
              </w:rPr>
              <w:t>Мінск</w:t>
            </w:r>
            <w:proofErr w:type="spellEnd"/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2581" w14:textId="77777777" w:rsidR="00083869" w:rsidRDefault="00083869" w:rsidP="00083869">
            <w:pPr>
              <w:jc w:val="center"/>
            </w:pPr>
            <w:r>
              <w:lastRenderedPageBreak/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864D" w14:textId="77777777" w:rsidR="00083869" w:rsidRDefault="00083869" w:rsidP="00083869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19E7" w14:textId="77777777" w:rsidR="00083869" w:rsidRDefault="00083869" w:rsidP="00083869">
            <w:pPr>
              <w:ind w:left="43"/>
            </w:pPr>
            <w:r>
              <w:t xml:space="preserve">М. </w:t>
            </w:r>
            <w:proofErr w:type="spellStart"/>
            <w:r>
              <w:t>Багдановіч</w:t>
            </w:r>
            <w:proofErr w:type="spellEnd"/>
          </w:p>
        </w:tc>
      </w:tr>
      <w:tr w:rsidR="00083869" w14:paraId="36612671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C561" w14:textId="77777777" w:rsidR="00083869" w:rsidRDefault="00083869" w:rsidP="00083869">
            <w:pPr>
              <w:jc w:val="center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EAA3" w14:textId="77777777" w:rsidR="00083869" w:rsidRDefault="00083869" w:rsidP="00083869">
            <w:pPr>
              <w:jc w:val="center"/>
            </w:pPr>
            <w:r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453C" w14:textId="77777777"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D65B" w14:textId="77777777" w:rsidR="00083869" w:rsidRDefault="00083869" w:rsidP="00083869">
            <w:pPr>
              <w:ind w:left="43"/>
            </w:pPr>
            <w:r>
              <w:t>Белорусские литература и театр в 60-е гг. ХIХ – начале ХХ в.</w:t>
            </w:r>
          </w:p>
        </w:tc>
      </w:tr>
      <w:tr w:rsidR="00083869" w14:paraId="55E70A7A" w14:textId="77777777" w:rsidTr="00060334">
        <w:trPr>
          <w:gridAfter w:val="1"/>
          <w:wAfter w:w="19" w:type="dxa"/>
        </w:trPr>
        <w:tc>
          <w:tcPr>
            <w:tcW w:w="53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9E88" w14:textId="77777777" w:rsidR="00083869" w:rsidRPr="0038215E" w:rsidRDefault="00083869" w:rsidP="00083869">
            <w:pPr>
              <w:jc w:val="center"/>
              <w:rPr>
                <w:color w:val="000000"/>
              </w:rPr>
            </w:pPr>
            <w:proofErr w:type="spellStart"/>
            <w:r w:rsidRPr="0038215E">
              <w:rPr>
                <w:color w:val="000000"/>
              </w:rPr>
              <w:t>Нацыянальны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дзяржаўны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драматычны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тэатр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імя</w:t>
            </w:r>
            <w:proofErr w:type="spellEnd"/>
            <w:r w:rsidRPr="0038215E">
              <w:rPr>
                <w:color w:val="000000"/>
              </w:rPr>
              <w:t xml:space="preserve"> </w:t>
            </w:r>
            <w:proofErr w:type="spellStart"/>
            <w:r w:rsidRPr="0038215E">
              <w:rPr>
                <w:color w:val="000000"/>
              </w:rPr>
              <w:t>Янкі</w:t>
            </w:r>
            <w:proofErr w:type="spellEnd"/>
            <w:r w:rsidRPr="0038215E">
              <w:rPr>
                <w:color w:val="000000"/>
              </w:rPr>
              <w:t xml:space="preserve"> Купалы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AD50" w14:textId="77777777" w:rsidR="00083869" w:rsidRDefault="00083869" w:rsidP="00083869">
            <w:pPr>
              <w:jc w:val="center"/>
            </w:pPr>
            <w:r>
              <w:t>8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8ABD" w14:textId="77777777" w:rsidR="00083869" w:rsidRDefault="00083869" w:rsidP="00083869">
            <w:pPr>
              <w:ind w:left="97"/>
              <w:jc w:val="center"/>
            </w:pPr>
            <w:proofErr w:type="spellStart"/>
            <w:r>
              <w:t>Беларуская</w:t>
            </w:r>
            <w:proofErr w:type="spellEnd"/>
            <w:r>
              <w:t xml:space="preserve"> </w:t>
            </w:r>
            <w:proofErr w:type="spellStart"/>
            <w:r>
              <w:t>літаратура</w:t>
            </w:r>
            <w:proofErr w:type="spellEnd"/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242BC" w14:textId="77777777" w:rsidR="00083869" w:rsidRDefault="00083869" w:rsidP="00083869">
            <w:pPr>
              <w:ind w:left="43"/>
            </w:pPr>
            <w:r>
              <w:t>Янка Купала «</w:t>
            </w:r>
            <w:proofErr w:type="spellStart"/>
            <w:r>
              <w:t>Паўлінка</w:t>
            </w:r>
            <w:proofErr w:type="spellEnd"/>
            <w:r>
              <w:t>»</w:t>
            </w:r>
          </w:p>
        </w:tc>
      </w:tr>
      <w:tr w:rsidR="00083869" w14:paraId="10DBB205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BE9E" w14:textId="77777777" w:rsidR="00083869" w:rsidRDefault="00083869" w:rsidP="00083869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7424" w14:textId="77777777" w:rsidR="00083869" w:rsidRDefault="00083869" w:rsidP="00083869">
            <w:pPr>
              <w:jc w:val="center"/>
            </w:pPr>
            <w:r>
              <w:t>9, 11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3A27" w14:textId="77777777" w:rsidR="00083869" w:rsidRDefault="00083869" w:rsidP="00083869">
            <w:pPr>
              <w:ind w:left="97"/>
              <w:jc w:val="center"/>
            </w:pPr>
            <w:r>
              <w:t>История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E966" w14:textId="77777777" w:rsidR="00083869" w:rsidRDefault="00083869" w:rsidP="00083869">
            <w:pPr>
              <w:ind w:left="43"/>
            </w:pPr>
            <w:r w:rsidRPr="0038215E">
              <w:rPr>
                <w:lang w:val="be-BY"/>
              </w:rPr>
              <w:t>Театральное искусство</w:t>
            </w:r>
            <w:r>
              <w:t xml:space="preserve"> Беларуси в XX–XXI вв. </w:t>
            </w:r>
          </w:p>
        </w:tc>
      </w:tr>
      <w:tr w:rsidR="00083869" w14:paraId="4DA1DF54" w14:textId="77777777" w:rsidTr="00060334">
        <w:trPr>
          <w:gridAfter w:val="1"/>
          <w:wAfter w:w="19" w:type="dxa"/>
        </w:trPr>
        <w:tc>
          <w:tcPr>
            <w:tcW w:w="537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913A0" w14:textId="77777777" w:rsidR="00083869" w:rsidRDefault="00083869" w:rsidP="00083869">
            <w:pPr>
              <w:jc w:val="both"/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C89A" w14:textId="77777777" w:rsidR="00083869" w:rsidRDefault="00083869" w:rsidP="00083869">
            <w:pPr>
              <w:jc w:val="center"/>
            </w:pPr>
            <w:r>
              <w:t>6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8FDE" w14:textId="77777777" w:rsidR="00083869" w:rsidRDefault="00083869" w:rsidP="00083869">
            <w:pPr>
              <w:ind w:left="97"/>
              <w:jc w:val="center"/>
            </w:pPr>
            <w:r>
              <w:t>Искусство (отечественная и мировая художественная культура)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FBE9" w14:textId="77777777" w:rsidR="00083869" w:rsidRDefault="00083869" w:rsidP="00083869">
            <w:pPr>
              <w:ind w:left="43"/>
            </w:pPr>
            <w:r>
              <w:t>Театр видимый и невидимый</w:t>
            </w:r>
          </w:p>
        </w:tc>
      </w:tr>
      <w:tr w:rsidR="00083869" w14:paraId="6CE3C1C3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7082" w14:textId="77777777" w:rsidR="00083869" w:rsidRPr="00EF7FCA" w:rsidRDefault="00083869" w:rsidP="00083869">
            <w:pPr>
              <w:jc w:val="center"/>
            </w:pPr>
            <w:r w:rsidRPr="004B4A7E">
              <w:t>Институт природопользования НАН 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00A6" w14:textId="77777777" w:rsidR="00083869" w:rsidRPr="00251EA9" w:rsidRDefault="00083869" w:rsidP="00083869">
            <w:pPr>
              <w:jc w:val="center"/>
            </w:pPr>
            <w:r w:rsidRPr="004B4A7E">
              <w:t>9,11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967A" w14:textId="77777777" w:rsidR="00083869" w:rsidRPr="00C551B0" w:rsidRDefault="00083869" w:rsidP="00083869">
            <w:pPr>
              <w:ind w:left="97"/>
              <w:jc w:val="center"/>
              <w:rPr>
                <w:sz w:val="22"/>
                <w:szCs w:val="22"/>
              </w:rPr>
            </w:pPr>
            <w:r w:rsidRPr="00C551B0">
              <w:rPr>
                <w:sz w:val="22"/>
                <w:szCs w:val="22"/>
              </w:rPr>
              <w:t>География Беларуси</w:t>
            </w:r>
          </w:p>
          <w:p w14:paraId="0100ACAD" w14:textId="77777777" w:rsidR="00083869" w:rsidRPr="00251EA9" w:rsidRDefault="00083869" w:rsidP="00083869">
            <w:pPr>
              <w:ind w:left="97"/>
              <w:jc w:val="center"/>
            </w:pPr>
            <w:r w:rsidRPr="00C551B0">
              <w:rPr>
                <w:sz w:val="22"/>
                <w:szCs w:val="22"/>
              </w:rPr>
              <w:t>География. Глобальные проблемы человечества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20F9" w14:textId="77777777" w:rsidR="00083869" w:rsidRDefault="00083869" w:rsidP="00083869">
            <w:pPr>
              <w:ind w:left="43"/>
            </w:pPr>
            <w:r>
              <w:t>Охраняемые природные объекты.</w:t>
            </w:r>
          </w:p>
          <w:p w14:paraId="5116A5CE" w14:textId="77777777" w:rsidR="00083869" w:rsidRPr="00251EA9" w:rsidRDefault="00083869" w:rsidP="00083869">
            <w:pPr>
              <w:ind w:left="43"/>
            </w:pPr>
            <w:r>
              <w:t>Проблемы рационального природопользования</w:t>
            </w:r>
          </w:p>
        </w:tc>
      </w:tr>
      <w:tr w:rsidR="00083869" w14:paraId="121C9C32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49FA" w14:textId="77777777" w:rsidR="00083869" w:rsidRPr="004B4A7E" w:rsidRDefault="00083869" w:rsidP="00083869">
            <w:r w:rsidRPr="004B4A7E">
              <w:t>Предприятие «Геоинформационные системы» НАН Беларуси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EAA3" w14:textId="77777777" w:rsidR="00083869" w:rsidRPr="004B4A7E" w:rsidRDefault="00083869" w:rsidP="00083869">
            <w:r w:rsidRPr="004B4A7E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561EE" w14:textId="77777777" w:rsidR="00083869" w:rsidRPr="004B4A7E" w:rsidRDefault="00083869" w:rsidP="00083869">
            <w:r w:rsidRPr="004B4A7E">
              <w:t>География Беларуси</w:t>
            </w:r>
          </w:p>
          <w:p w14:paraId="54CAC4D2" w14:textId="77777777" w:rsidR="00083869" w:rsidRPr="004B4A7E" w:rsidRDefault="00083869" w:rsidP="00083869"/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9292" w14:textId="77777777" w:rsidR="00083869" w:rsidRPr="004B4A7E" w:rsidRDefault="00083869" w:rsidP="00083869">
            <w:r w:rsidRPr="004B4A7E">
              <w:t>Проблемы рационального природопользования</w:t>
            </w:r>
          </w:p>
        </w:tc>
      </w:tr>
      <w:tr w:rsidR="00083869" w14:paraId="4AA9204C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E3A2" w14:textId="77777777" w:rsidR="00083869" w:rsidRPr="004B4A7E" w:rsidRDefault="00083869" w:rsidP="00083869">
            <w:r w:rsidRPr="004B4A7E">
              <w:t>Центр геофизического мониторинга НАН Беларуси</w:t>
            </w:r>
          </w:p>
          <w:p w14:paraId="2D49BAE9" w14:textId="77777777" w:rsidR="00083869" w:rsidRPr="004B4A7E" w:rsidRDefault="00083869" w:rsidP="00083869"/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43645" w14:textId="77777777" w:rsidR="00083869" w:rsidRPr="004B4A7E" w:rsidRDefault="00083869" w:rsidP="00083869">
            <w:r w:rsidRPr="004B4A7E">
              <w:t>11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9C54" w14:textId="77777777" w:rsidR="00083869" w:rsidRPr="00C551B0" w:rsidRDefault="00083869" w:rsidP="00083869">
            <w:pPr>
              <w:rPr>
                <w:sz w:val="22"/>
                <w:szCs w:val="22"/>
              </w:rPr>
            </w:pPr>
            <w:r w:rsidRPr="00C551B0">
              <w:rPr>
                <w:sz w:val="22"/>
                <w:szCs w:val="22"/>
              </w:rPr>
              <w:t>География. Глобальные проблемы человечества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2341" w14:textId="77777777" w:rsidR="00083869" w:rsidRPr="004B4A7E" w:rsidRDefault="00083869" w:rsidP="00083869">
            <w:r w:rsidRPr="004B4A7E">
              <w:t>Проблемы рационального природопользования</w:t>
            </w:r>
          </w:p>
        </w:tc>
      </w:tr>
      <w:tr w:rsidR="00083869" w14:paraId="627DC807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D97A" w14:textId="77777777" w:rsidR="00083869" w:rsidRPr="004B4A7E" w:rsidRDefault="00083869" w:rsidP="00083869">
            <w:r w:rsidRPr="004B4A7E">
              <w:t>Музей учебной книги ГУО «Академия последипломного образования»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BFD4D" w14:textId="77777777" w:rsidR="00083869" w:rsidRPr="004B4A7E" w:rsidRDefault="00083869" w:rsidP="00083869">
            <w:r w:rsidRPr="004B4A7E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66F6" w14:textId="77777777" w:rsidR="00083869" w:rsidRPr="004B4A7E" w:rsidRDefault="00083869" w:rsidP="00083869">
            <w:r w:rsidRPr="004B4A7E">
              <w:t>География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CC1A" w14:textId="77777777" w:rsidR="00083869" w:rsidRPr="004B4A7E" w:rsidRDefault="00083869" w:rsidP="00083869">
            <w:r w:rsidRPr="004B4A7E">
              <w:t>Проблемы рационального природопользования</w:t>
            </w:r>
          </w:p>
        </w:tc>
      </w:tr>
      <w:tr w:rsidR="00083869" w14:paraId="5EDE68C8" w14:textId="77777777" w:rsidTr="00060334">
        <w:trPr>
          <w:gridAfter w:val="1"/>
          <w:wAfter w:w="19" w:type="dxa"/>
        </w:trPr>
        <w:tc>
          <w:tcPr>
            <w:tcW w:w="5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926E" w14:textId="77777777" w:rsidR="00083869" w:rsidRPr="004B4A7E" w:rsidRDefault="00083869" w:rsidP="00083869">
            <w:r w:rsidRPr="004B4A7E">
              <w:t>«Музей землеведения» факультета географии и геоинформатики БГУ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1504A" w14:textId="77777777" w:rsidR="00083869" w:rsidRPr="004B4A7E" w:rsidRDefault="00083869" w:rsidP="00083869">
            <w:r w:rsidRPr="004B4A7E">
              <w:t>9</w:t>
            </w:r>
          </w:p>
        </w:tc>
        <w:tc>
          <w:tcPr>
            <w:tcW w:w="2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07EA" w14:textId="77777777" w:rsidR="00083869" w:rsidRPr="004B4A7E" w:rsidRDefault="00083869" w:rsidP="00083869">
            <w:r w:rsidRPr="004B4A7E">
              <w:t>География Беларуси</w:t>
            </w:r>
          </w:p>
        </w:tc>
        <w:tc>
          <w:tcPr>
            <w:tcW w:w="5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7E76" w14:textId="77777777" w:rsidR="00083869" w:rsidRPr="004B4A7E" w:rsidRDefault="00083869" w:rsidP="00083869">
            <w:r w:rsidRPr="004B4A7E">
              <w:t>Охраняемые природные объекты.</w:t>
            </w:r>
          </w:p>
        </w:tc>
      </w:tr>
    </w:tbl>
    <w:p w14:paraId="72F63954" w14:textId="77777777" w:rsidR="0067182F" w:rsidRDefault="0067182F" w:rsidP="00452FF4"/>
    <w:p w14:paraId="5205C4D4" w14:textId="77777777" w:rsidR="0067182F" w:rsidRDefault="0067182F" w:rsidP="00452FF4"/>
    <w:p w14:paraId="7FE95804" w14:textId="77777777" w:rsidR="0067182F" w:rsidRDefault="0067182F" w:rsidP="00452FF4"/>
    <w:p w14:paraId="521CD335" w14:textId="77777777" w:rsidR="0067182F" w:rsidRDefault="0067182F" w:rsidP="00452FF4"/>
    <w:p w14:paraId="33C7444C" w14:textId="77777777" w:rsidR="0067182F" w:rsidRDefault="0067182F" w:rsidP="00452FF4"/>
    <w:p w14:paraId="0DCAAD22" w14:textId="77777777" w:rsidR="0067182F" w:rsidRDefault="0067182F" w:rsidP="00452FF4"/>
    <w:p w14:paraId="1D32EF9B" w14:textId="77777777" w:rsidR="0067182F" w:rsidRDefault="0067182F" w:rsidP="00452FF4"/>
    <w:p w14:paraId="16D9013C" w14:textId="77777777" w:rsidR="0067182F" w:rsidRDefault="0067182F" w:rsidP="00452FF4"/>
    <w:p w14:paraId="12658230" w14:textId="63771FA9" w:rsidR="0067182F" w:rsidRDefault="0067182F" w:rsidP="00452FF4">
      <w:r>
        <w:t>________________</w:t>
      </w:r>
    </w:p>
    <w:p w14:paraId="15669A6C" w14:textId="5B401E50" w:rsidR="002A28D7" w:rsidRDefault="00CD7288" w:rsidP="00452FF4">
      <w:pPr>
        <w:rPr>
          <w:color w:val="000000"/>
        </w:rPr>
      </w:pPr>
      <w:r w:rsidRPr="00EF7FCA">
        <w:t>*</w:t>
      </w:r>
      <w:r>
        <w:t xml:space="preserve"> Туристические маршруты, разработанные Национальным </w:t>
      </w:r>
      <w:proofErr w:type="spellStart"/>
      <w:r>
        <w:t>агенством</w:t>
      </w:r>
      <w:proofErr w:type="spellEnd"/>
      <w:r>
        <w:t xml:space="preserve"> по туризму (</w:t>
      </w:r>
      <w:r w:rsidRPr="00CD7288">
        <w:rPr>
          <w:color w:val="000000"/>
        </w:rPr>
        <w:t>https://www.belarustourism.by/ekskursovodam-i-gidam/perechen-kontrolnykh-tekstov-ekskursiy-na-russkom-belorusskom-i-inostrannykh-yazykakh/</w:t>
      </w:r>
      <w:r>
        <w:rPr>
          <w:color w:val="000000"/>
        </w:rPr>
        <w:t>)</w:t>
      </w:r>
    </w:p>
    <w:sectPr w:rsidR="002A28D7" w:rsidSect="00884D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1134" w:bottom="851" w:left="1134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F61F3" w14:textId="77777777" w:rsidR="00F70EBE" w:rsidRDefault="00F70EBE">
      <w:r>
        <w:separator/>
      </w:r>
    </w:p>
  </w:endnote>
  <w:endnote w:type="continuationSeparator" w:id="0">
    <w:p w14:paraId="3189E5F5" w14:textId="77777777" w:rsidR="00F70EBE" w:rsidRDefault="00F7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E424" w14:textId="77777777" w:rsidR="00884DE1" w:rsidRDefault="00884DE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41DF6" w14:textId="77777777" w:rsidR="00884DE1" w:rsidRDefault="00884DE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5A676" w14:textId="77777777" w:rsidR="00884DE1" w:rsidRDefault="00884DE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6CEF2" w14:textId="77777777" w:rsidR="00F70EBE" w:rsidRDefault="00F70EBE">
      <w:r>
        <w:separator/>
      </w:r>
    </w:p>
  </w:footnote>
  <w:footnote w:type="continuationSeparator" w:id="0">
    <w:p w14:paraId="0B93F333" w14:textId="77777777" w:rsidR="00F70EBE" w:rsidRDefault="00F7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EABE0" w14:textId="77777777" w:rsidR="00884DE1" w:rsidRDefault="00884D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6117470"/>
      <w:docPartObj>
        <w:docPartGallery w:val="Page Numbers (Top of Page)"/>
        <w:docPartUnique/>
      </w:docPartObj>
    </w:sdtPr>
    <w:sdtEndPr/>
    <w:sdtContent>
      <w:p w14:paraId="08AEE600" w14:textId="2A481EBF" w:rsidR="00884DE1" w:rsidRDefault="00884D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DDA802" w14:textId="23DB2C88" w:rsidR="00884DE1" w:rsidRDefault="00884DE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90685943"/>
      <w:docPartObj>
        <w:docPartGallery w:val="Page Numbers (Top of Page)"/>
        <w:docPartUnique/>
      </w:docPartObj>
    </w:sdtPr>
    <w:sdtEndPr/>
    <w:sdtContent>
      <w:p w14:paraId="4DD2CC61" w14:textId="7306DD1E" w:rsidR="00884DE1" w:rsidRDefault="00884DE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B2433D" w14:textId="77777777" w:rsidR="00884DE1" w:rsidRDefault="00884D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93F80"/>
    <w:multiLevelType w:val="hybridMultilevel"/>
    <w:tmpl w:val="0F78D420"/>
    <w:lvl w:ilvl="0" w:tplc="185863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A200098"/>
    <w:multiLevelType w:val="multilevel"/>
    <w:tmpl w:val="01A20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02C06A2"/>
    <w:multiLevelType w:val="multilevel"/>
    <w:tmpl w:val="42EA8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13820BE"/>
    <w:multiLevelType w:val="multilevel"/>
    <w:tmpl w:val="ABD6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304100D"/>
    <w:multiLevelType w:val="multilevel"/>
    <w:tmpl w:val="EBAE0D46"/>
    <w:lvl w:ilvl="0">
      <w:start w:val="1"/>
      <w:numFmt w:val="upperRoman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5" w15:restartNumberingAfterBreak="0">
    <w:nsid w:val="6A73058C"/>
    <w:multiLevelType w:val="multilevel"/>
    <w:tmpl w:val="F9E8C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E81DF2"/>
    <w:multiLevelType w:val="multilevel"/>
    <w:tmpl w:val="0EBC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3C"/>
    <w:rsid w:val="000032B1"/>
    <w:rsid w:val="00015B42"/>
    <w:rsid w:val="00020455"/>
    <w:rsid w:val="00020F34"/>
    <w:rsid w:val="00031763"/>
    <w:rsid w:val="0004015E"/>
    <w:rsid w:val="00040CCB"/>
    <w:rsid w:val="00043B88"/>
    <w:rsid w:val="00053C52"/>
    <w:rsid w:val="00060334"/>
    <w:rsid w:val="0006508E"/>
    <w:rsid w:val="000663B9"/>
    <w:rsid w:val="00066760"/>
    <w:rsid w:val="0007078B"/>
    <w:rsid w:val="0007761D"/>
    <w:rsid w:val="00077997"/>
    <w:rsid w:val="00083869"/>
    <w:rsid w:val="0009071E"/>
    <w:rsid w:val="000946E0"/>
    <w:rsid w:val="0009745A"/>
    <w:rsid w:val="000A1967"/>
    <w:rsid w:val="000B220D"/>
    <w:rsid w:val="000B6EF7"/>
    <w:rsid w:val="000C05AA"/>
    <w:rsid w:val="000C0669"/>
    <w:rsid w:val="000C2E1D"/>
    <w:rsid w:val="000C650C"/>
    <w:rsid w:val="000D2CD4"/>
    <w:rsid w:val="000D524D"/>
    <w:rsid w:val="000F10E1"/>
    <w:rsid w:val="001055D7"/>
    <w:rsid w:val="00105A23"/>
    <w:rsid w:val="00112B18"/>
    <w:rsid w:val="00115CA2"/>
    <w:rsid w:val="00116FCB"/>
    <w:rsid w:val="00122E21"/>
    <w:rsid w:val="00124FEC"/>
    <w:rsid w:val="00125115"/>
    <w:rsid w:val="00126535"/>
    <w:rsid w:val="001304C8"/>
    <w:rsid w:val="00131D47"/>
    <w:rsid w:val="00131FA1"/>
    <w:rsid w:val="00135FDD"/>
    <w:rsid w:val="00140EB8"/>
    <w:rsid w:val="00142910"/>
    <w:rsid w:val="00144573"/>
    <w:rsid w:val="001475BA"/>
    <w:rsid w:val="001562B9"/>
    <w:rsid w:val="00157302"/>
    <w:rsid w:val="00173C9C"/>
    <w:rsid w:val="00174279"/>
    <w:rsid w:val="001751A4"/>
    <w:rsid w:val="00180F93"/>
    <w:rsid w:val="00193B7D"/>
    <w:rsid w:val="001A759F"/>
    <w:rsid w:val="001B01B6"/>
    <w:rsid w:val="001B30D5"/>
    <w:rsid w:val="001D3DB5"/>
    <w:rsid w:val="001D453A"/>
    <w:rsid w:val="001E367B"/>
    <w:rsid w:val="001E644B"/>
    <w:rsid w:val="001F4FC9"/>
    <w:rsid w:val="001F5FAE"/>
    <w:rsid w:val="00200097"/>
    <w:rsid w:val="00203250"/>
    <w:rsid w:val="00214C50"/>
    <w:rsid w:val="00214F47"/>
    <w:rsid w:val="00217087"/>
    <w:rsid w:val="00217D05"/>
    <w:rsid w:val="0022164B"/>
    <w:rsid w:val="00225891"/>
    <w:rsid w:val="00234659"/>
    <w:rsid w:val="00247902"/>
    <w:rsid w:val="00251EA9"/>
    <w:rsid w:val="0025723D"/>
    <w:rsid w:val="002616DD"/>
    <w:rsid w:val="00262B6E"/>
    <w:rsid w:val="00263014"/>
    <w:rsid w:val="00270E83"/>
    <w:rsid w:val="002732F6"/>
    <w:rsid w:val="00274F11"/>
    <w:rsid w:val="002762B1"/>
    <w:rsid w:val="00290F74"/>
    <w:rsid w:val="00293EE3"/>
    <w:rsid w:val="002A28C1"/>
    <w:rsid w:val="002A28D7"/>
    <w:rsid w:val="002B4AB0"/>
    <w:rsid w:val="002C2CAA"/>
    <w:rsid w:val="002C441E"/>
    <w:rsid w:val="002D5362"/>
    <w:rsid w:val="002D61F5"/>
    <w:rsid w:val="002E0BD6"/>
    <w:rsid w:val="002E3F92"/>
    <w:rsid w:val="002F0988"/>
    <w:rsid w:val="002F1D54"/>
    <w:rsid w:val="002F4CBF"/>
    <w:rsid w:val="002F686D"/>
    <w:rsid w:val="00303D4D"/>
    <w:rsid w:val="00310114"/>
    <w:rsid w:val="00311335"/>
    <w:rsid w:val="00312409"/>
    <w:rsid w:val="00312583"/>
    <w:rsid w:val="00314175"/>
    <w:rsid w:val="00321532"/>
    <w:rsid w:val="00325F4E"/>
    <w:rsid w:val="00330747"/>
    <w:rsid w:val="00330892"/>
    <w:rsid w:val="00333AB0"/>
    <w:rsid w:val="00335277"/>
    <w:rsid w:val="003440B7"/>
    <w:rsid w:val="00344350"/>
    <w:rsid w:val="00357BB8"/>
    <w:rsid w:val="00361B29"/>
    <w:rsid w:val="0037145B"/>
    <w:rsid w:val="00371854"/>
    <w:rsid w:val="00373E98"/>
    <w:rsid w:val="003762A3"/>
    <w:rsid w:val="0038215E"/>
    <w:rsid w:val="00393138"/>
    <w:rsid w:val="00394930"/>
    <w:rsid w:val="003968FC"/>
    <w:rsid w:val="003A6E26"/>
    <w:rsid w:val="003A7F4A"/>
    <w:rsid w:val="003B3574"/>
    <w:rsid w:val="003C5F5C"/>
    <w:rsid w:val="003C70C4"/>
    <w:rsid w:val="003D1570"/>
    <w:rsid w:val="003D3BF7"/>
    <w:rsid w:val="003E2838"/>
    <w:rsid w:val="003E30E9"/>
    <w:rsid w:val="003E6192"/>
    <w:rsid w:val="003E7A2E"/>
    <w:rsid w:val="003F1C27"/>
    <w:rsid w:val="003F2E8D"/>
    <w:rsid w:val="004055A4"/>
    <w:rsid w:val="00405980"/>
    <w:rsid w:val="00406E59"/>
    <w:rsid w:val="00412433"/>
    <w:rsid w:val="004202CF"/>
    <w:rsid w:val="00422A9D"/>
    <w:rsid w:val="00425353"/>
    <w:rsid w:val="00425603"/>
    <w:rsid w:val="00430CE1"/>
    <w:rsid w:val="0043112A"/>
    <w:rsid w:val="00446A17"/>
    <w:rsid w:val="00450129"/>
    <w:rsid w:val="00452FF4"/>
    <w:rsid w:val="0045541C"/>
    <w:rsid w:val="00460088"/>
    <w:rsid w:val="004653A6"/>
    <w:rsid w:val="0046551C"/>
    <w:rsid w:val="0047248D"/>
    <w:rsid w:val="00476DB6"/>
    <w:rsid w:val="00481863"/>
    <w:rsid w:val="004821EE"/>
    <w:rsid w:val="0049731D"/>
    <w:rsid w:val="004B4A7E"/>
    <w:rsid w:val="004C707E"/>
    <w:rsid w:val="004D3C2A"/>
    <w:rsid w:val="004D4233"/>
    <w:rsid w:val="004D4BDB"/>
    <w:rsid w:val="004D6FBB"/>
    <w:rsid w:val="00500EB7"/>
    <w:rsid w:val="005013D3"/>
    <w:rsid w:val="0050404F"/>
    <w:rsid w:val="0051212D"/>
    <w:rsid w:val="00512484"/>
    <w:rsid w:val="00526B19"/>
    <w:rsid w:val="00530659"/>
    <w:rsid w:val="00530E56"/>
    <w:rsid w:val="005348A9"/>
    <w:rsid w:val="005368BE"/>
    <w:rsid w:val="00540CCA"/>
    <w:rsid w:val="005433F0"/>
    <w:rsid w:val="00546E7E"/>
    <w:rsid w:val="00553C10"/>
    <w:rsid w:val="005678F2"/>
    <w:rsid w:val="0057075E"/>
    <w:rsid w:val="00571EBB"/>
    <w:rsid w:val="00572060"/>
    <w:rsid w:val="005731A9"/>
    <w:rsid w:val="005773C6"/>
    <w:rsid w:val="005800F0"/>
    <w:rsid w:val="005812D7"/>
    <w:rsid w:val="00585C91"/>
    <w:rsid w:val="00586848"/>
    <w:rsid w:val="005929B3"/>
    <w:rsid w:val="005A1751"/>
    <w:rsid w:val="005B66D1"/>
    <w:rsid w:val="005C1788"/>
    <w:rsid w:val="005C3285"/>
    <w:rsid w:val="005C74A3"/>
    <w:rsid w:val="005D5D94"/>
    <w:rsid w:val="005D6FDB"/>
    <w:rsid w:val="005E3682"/>
    <w:rsid w:val="005E4BD3"/>
    <w:rsid w:val="005E690A"/>
    <w:rsid w:val="005E72D5"/>
    <w:rsid w:val="005E7F59"/>
    <w:rsid w:val="005F18E1"/>
    <w:rsid w:val="0060299E"/>
    <w:rsid w:val="00620B42"/>
    <w:rsid w:val="0062138F"/>
    <w:rsid w:val="00621CF6"/>
    <w:rsid w:val="00622632"/>
    <w:rsid w:val="00623F90"/>
    <w:rsid w:val="00626BEF"/>
    <w:rsid w:val="0065409E"/>
    <w:rsid w:val="00665A08"/>
    <w:rsid w:val="00666E31"/>
    <w:rsid w:val="006712AD"/>
    <w:rsid w:val="0067182F"/>
    <w:rsid w:val="00681483"/>
    <w:rsid w:val="00682FF4"/>
    <w:rsid w:val="0069091B"/>
    <w:rsid w:val="00696130"/>
    <w:rsid w:val="0069732A"/>
    <w:rsid w:val="006A0358"/>
    <w:rsid w:val="006A3A76"/>
    <w:rsid w:val="006A5F53"/>
    <w:rsid w:val="006B4970"/>
    <w:rsid w:val="006B73C8"/>
    <w:rsid w:val="006C3DE5"/>
    <w:rsid w:val="006C6792"/>
    <w:rsid w:val="006C7079"/>
    <w:rsid w:val="006E3C90"/>
    <w:rsid w:val="006F1F04"/>
    <w:rsid w:val="006F69CC"/>
    <w:rsid w:val="006F7302"/>
    <w:rsid w:val="00703F6C"/>
    <w:rsid w:val="007074F9"/>
    <w:rsid w:val="007151C8"/>
    <w:rsid w:val="007436AE"/>
    <w:rsid w:val="0074524E"/>
    <w:rsid w:val="00746D13"/>
    <w:rsid w:val="00756B8B"/>
    <w:rsid w:val="007769B5"/>
    <w:rsid w:val="00777BAA"/>
    <w:rsid w:val="0079294D"/>
    <w:rsid w:val="00792FA7"/>
    <w:rsid w:val="00794995"/>
    <w:rsid w:val="00796714"/>
    <w:rsid w:val="007A14C7"/>
    <w:rsid w:val="007A4C19"/>
    <w:rsid w:val="007B0EA5"/>
    <w:rsid w:val="007B3B4C"/>
    <w:rsid w:val="007B6658"/>
    <w:rsid w:val="007D3EDA"/>
    <w:rsid w:val="007D7416"/>
    <w:rsid w:val="007E0DCC"/>
    <w:rsid w:val="007E24E9"/>
    <w:rsid w:val="007E455D"/>
    <w:rsid w:val="007E66D2"/>
    <w:rsid w:val="007E7E79"/>
    <w:rsid w:val="007F1DAA"/>
    <w:rsid w:val="007F3F9A"/>
    <w:rsid w:val="007F490E"/>
    <w:rsid w:val="007F4BF9"/>
    <w:rsid w:val="00807F72"/>
    <w:rsid w:val="0081442D"/>
    <w:rsid w:val="00827FCD"/>
    <w:rsid w:val="0083413C"/>
    <w:rsid w:val="008343E6"/>
    <w:rsid w:val="008359A2"/>
    <w:rsid w:val="00837B3B"/>
    <w:rsid w:val="00862EE9"/>
    <w:rsid w:val="00863BD6"/>
    <w:rsid w:val="00867793"/>
    <w:rsid w:val="00867E98"/>
    <w:rsid w:val="00884DE1"/>
    <w:rsid w:val="008956F7"/>
    <w:rsid w:val="00895C24"/>
    <w:rsid w:val="008965CB"/>
    <w:rsid w:val="008B14D6"/>
    <w:rsid w:val="008B6D1B"/>
    <w:rsid w:val="008C3081"/>
    <w:rsid w:val="008D0320"/>
    <w:rsid w:val="008D21D0"/>
    <w:rsid w:val="008D4C95"/>
    <w:rsid w:val="008F1C69"/>
    <w:rsid w:val="008F36FD"/>
    <w:rsid w:val="00903496"/>
    <w:rsid w:val="00905520"/>
    <w:rsid w:val="00912BA6"/>
    <w:rsid w:val="009205B9"/>
    <w:rsid w:val="009261A2"/>
    <w:rsid w:val="009300C5"/>
    <w:rsid w:val="00930927"/>
    <w:rsid w:val="00930C14"/>
    <w:rsid w:val="009340EF"/>
    <w:rsid w:val="00951E7F"/>
    <w:rsid w:val="0095360C"/>
    <w:rsid w:val="00960BD0"/>
    <w:rsid w:val="00961239"/>
    <w:rsid w:val="00983030"/>
    <w:rsid w:val="0098478E"/>
    <w:rsid w:val="00985074"/>
    <w:rsid w:val="009A0003"/>
    <w:rsid w:val="009A3B68"/>
    <w:rsid w:val="009B55D1"/>
    <w:rsid w:val="009B705C"/>
    <w:rsid w:val="009C0344"/>
    <w:rsid w:val="009C2967"/>
    <w:rsid w:val="009D318B"/>
    <w:rsid w:val="009E4374"/>
    <w:rsid w:val="009F589E"/>
    <w:rsid w:val="00A136EF"/>
    <w:rsid w:val="00A23C03"/>
    <w:rsid w:val="00A304C2"/>
    <w:rsid w:val="00A30EA4"/>
    <w:rsid w:val="00A434B9"/>
    <w:rsid w:val="00A43CB9"/>
    <w:rsid w:val="00A44515"/>
    <w:rsid w:val="00A44694"/>
    <w:rsid w:val="00A547BE"/>
    <w:rsid w:val="00A54B07"/>
    <w:rsid w:val="00A62E93"/>
    <w:rsid w:val="00A67625"/>
    <w:rsid w:val="00A705CB"/>
    <w:rsid w:val="00A7622D"/>
    <w:rsid w:val="00A80D99"/>
    <w:rsid w:val="00A81693"/>
    <w:rsid w:val="00A8255D"/>
    <w:rsid w:val="00A84735"/>
    <w:rsid w:val="00A864AB"/>
    <w:rsid w:val="00A87BAB"/>
    <w:rsid w:val="00A96FE3"/>
    <w:rsid w:val="00AB1C86"/>
    <w:rsid w:val="00AB56A5"/>
    <w:rsid w:val="00AB5C96"/>
    <w:rsid w:val="00AB6F31"/>
    <w:rsid w:val="00AC0993"/>
    <w:rsid w:val="00AC70B8"/>
    <w:rsid w:val="00AD0706"/>
    <w:rsid w:val="00AD51EC"/>
    <w:rsid w:val="00AE1905"/>
    <w:rsid w:val="00AE6FDA"/>
    <w:rsid w:val="00AF027A"/>
    <w:rsid w:val="00AF1550"/>
    <w:rsid w:val="00AF4C10"/>
    <w:rsid w:val="00AF7E33"/>
    <w:rsid w:val="00B11AA0"/>
    <w:rsid w:val="00B15EA5"/>
    <w:rsid w:val="00B220E5"/>
    <w:rsid w:val="00B32F16"/>
    <w:rsid w:val="00B3441C"/>
    <w:rsid w:val="00B34A81"/>
    <w:rsid w:val="00B509A7"/>
    <w:rsid w:val="00B50C7C"/>
    <w:rsid w:val="00B51C12"/>
    <w:rsid w:val="00B57523"/>
    <w:rsid w:val="00B62930"/>
    <w:rsid w:val="00B62D5D"/>
    <w:rsid w:val="00B636B7"/>
    <w:rsid w:val="00B675FC"/>
    <w:rsid w:val="00B80650"/>
    <w:rsid w:val="00B80B38"/>
    <w:rsid w:val="00B810A8"/>
    <w:rsid w:val="00B95DD7"/>
    <w:rsid w:val="00B968EF"/>
    <w:rsid w:val="00BA6DC7"/>
    <w:rsid w:val="00BC0EB3"/>
    <w:rsid w:val="00BC4DC5"/>
    <w:rsid w:val="00BC6739"/>
    <w:rsid w:val="00BD1F8C"/>
    <w:rsid w:val="00BD30AC"/>
    <w:rsid w:val="00BD542A"/>
    <w:rsid w:val="00BE059B"/>
    <w:rsid w:val="00BE310C"/>
    <w:rsid w:val="00BE67E3"/>
    <w:rsid w:val="00BE7FAB"/>
    <w:rsid w:val="00C0701A"/>
    <w:rsid w:val="00C14705"/>
    <w:rsid w:val="00C15094"/>
    <w:rsid w:val="00C3418D"/>
    <w:rsid w:val="00C41F35"/>
    <w:rsid w:val="00C428ED"/>
    <w:rsid w:val="00C440C3"/>
    <w:rsid w:val="00C47626"/>
    <w:rsid w:val="00C528C2"/>
    <w:rsid w:val="00C53577"/>
    <w:rsid w:val="00C551B0"/>
    <w:rsid w:val="00C560DE"/>
    <w:rsid w:val="00C56F0D"/>
    <w:rsid w:val="00C62AC0"/>
    <w:rsid w:val="00C66CBC"/>
    <w:rsid w:val="00C6775A"/>
    <w:rsid w:val="00C72C4D"/>
    <w:rsid w:val="00C76DBD"/>
    <w:rsid w:val="00C8594F"/>
    <w:rsid w:val="00C96C03"/>
    <w:rsid w:val="00CA13C6"/>
    <w:rsid w:val="00CB2966"/>
    <w:rsid w:val="00CB7E6A"/>
    <w:rsid w:val="00CC027D"/>
    <w:rsid w:val="00CC2303"/>
    <w:rsid w:val="00CC3FBA"/>
    <w:rsid w:val="00CD13A9"/>
    <w:rsid w:val="00CD215D"/>
    <w:rsid w:val="00CD7288"/>
    <w:rsid w:val="00CE314A"/>
    <w:rsid w:val="00CE6195"/>
    <w:rsid w:val="00CF4748"/>
    <w:rsid w:val="00D02E8B"/>
    <w:rsid w:val="00D03D27"/>
    <w:rsid w:val="00D066A9"/>
    <w:rsid w:val="00D203C1"/>
    <w:rsid w:val="00D23A8A"/>
    <w:rsid w:val="00D344C8"/>
    <w:rsid w:val="00D35A7C"/>
    <w:rsid w:val="00D3748B"/>
    <w:rsid w:val="00D40A25"/>
    <w:rsid w:val="00D41AF3"/>
    <w:rsid w:val="00D4715C"/>
    <w:rsid w:val="00D54F19"/>
    <w:rsid w:val="00D567E3"/>
    <w:rsid w:val="00D665D0"/>
    <w:rsid w:val="00D70A80"/>
    <w:rsid w:val="00D70D7C"/>
    <w:rsid w:val="00D80F85"/>
    <w:rsid w:val="00D86E14"/>
    <w:rsid w:val="00D87352"/>
    <w:rsid w:val="00D91C27"/>
    <w:rsid w:val="00D9558B"/>
    <w:rsid w:val="00D97C3C"/>
    <w:rsid w:val="00DA73CC"/>
    <w:rsid w:val="00DB2040"/>
    <w:rsid w:val="00DB3AFE"/>
    <w:rsid w:val="00DB44D8"/>
    <w:rsid w:val="00DB536F"/>
    <w:rsid w:val="00DC093E"/>
    <w:rsid w:val="00DD1BAD"/>
    <w:rsid w:val="00DD3CCB"/>
    <w:rsid w:val="00DD69CE"/>
    <w:rsid w:val="00DE49D9"/>
    <w:rsid w:val="00DF247C"/>
    <w:rsid w:val="00DF5992"/>
    <w:rsid w:val="00DF7356"/>
    <w:rsid w:val="00E060BE"/>
    <w:rsid w:val="00E117B3"/>
    <w:rsid w:val="00E13FE5"/>
    <w:rsid w:val="00E229C9"/>
    <w:rsid w:val="00E343B6"/>
    <w:rsid w:val="00E37C51"/>
    <w:rsid w:val="00E4588C"/>
    <w:rsid w:val="00E521A1"/>
    <w:rsid w:val="00E52C56"/>
    <w:rsid w:val="00E545B0"/>
    <w:rsid w:val="00E56F2F"/>
    <w:rsid w:val="00E5738F"/>
    <w:rsid w:val="00E64BB9"/>
    <w:rsid w:val="00E656C3"/>
    <w:rsid w:val="00E66B8B"/>
    <w:rsid w:val="00E70416"/>
    <w:rsid w:val="00E75D87"/>
    <w:rsid w:val="00E94578"/>
    <w:rsid w:val="00E9497E"/>
    <w:rsid w:val="00EA364B"/>
    <w:rsid w:val="00EC0044"/>
    <w:rsid w:val="00EC02B5"/>
    <w:rsid w:val="00EC09BB"/>
    <w:rsid w:val="00ED4E80"/>
    <w:rsid w:val="00EE4C8E"/>
    <w:rsid w:val="00EF1C0F"/>
    <w:rsid w:val="00EF244C"/>
    <w:rsid w:val="00EF411D"/>
    <w:rsid w:val="00EF4B94"/>
    <w:rsid w:val="00EF7FCA"/>
    <w:rsid w:val="00F00C5D"/>
    <w:rsid w:val="00F106E9"/>
    <w:rsid w:val="00F126EA"/>
    <w:rsid w:val="00F23D90"/>
    <w:rsid w:val="00F324DC"/>
    <w:rsid w:val="00F35122"/>
    <w:rsid w:val="00F36EA8"/>
    <w:rsid w:val="00F40FE6"/>
    <w:rsid w:val="00F45C9C"/>
    <w:rsid w:val="00F5638B"/>
    <w:rsid w:val="00F612EF"/>
    <w:rsid w:val="00F63988"/>
    <w:rsid w:val="00F6780F"/>
    <w:rsid w:val="00F70EBE"/>
    <w:rsid w:val="00F800A9"/>
    <w:rsid w:val="00F80135"/>
    <w:rsid w:val="00F815F7"/>
    <w:rsid w:val="00F819AC"/>
    <w:rsid w:val="00F81B62"/>
    <w:rsid w:val="00FA25B7"/>
    <w:rsid w:val="00FA3991"/>
    <w:rsid w:val="00FA48AA"/>
    <w:rsid w:val="00FC0F71"/>
    <w:rsid w:val="00FC4C9D"/>
    <w:rsid w:val="00FC5146"/>
    <w:rsid w:val="00FD43C0"/>
    <w:rsid w:val="00FD5FE7"/>
    <w:rsid w:val="00FD763E"/>
    <w:rsid w:val="00FD775C"/>
    <w:rsid w:val="00FE0A34"/>
    <w:rsid w:val="00FE4420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25487"/>
  <w14:defaultImageDpi w14:val="0"/>
  <w15:docId w15:val="{82D1E722-2EFB-4103-A3AE-AB6B077E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93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493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949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949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949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949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9493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table" w:customStyle="1" w:styleId="TableNormal1">
    <w:name w:val="Table Normal1"/>
    <w:uiPriority w:val="99"/>
    <w:rsid w:val="00394930"/>
    <w:pPr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94930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394930"/>
    <w:pPr>
      <w:spacing w:after="60"/>
      <w:jc w:val="center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3949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rsid w:val="00273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732F6"/>
    <w:rPr>
      <w:rFonts w:cs="Times New Roman"/>
    </w:rPr>
  </w:style>
  <w:style w:type="paragraph" w:styleId="aa">
    <w:name w:val="footer"/>
    <w:basedOn w:val="a"/>
    <w:link w:val="ab"/>
    <w:uiPriority w:val="99"/>
    <w:rsid w:val="002732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732F6"/>
    <w:rPr>
      <w:rFonts w:cs="Times New Roman"/>
    </w:rPr>
  </w:style>
  <w:style w:type="character" w:customStyle="1" w:styleId="text">
    <w:name w:val="text"/>
    <w:basedOn w:val="a0"/>
    <w:uiPriority w:val="99"/>
    <w:rsid w:val="00214C50"/>
    <w:rPr>
      <w:rFonts w:cs="Times New Roman"/>
    </w:rPr>
  </w:style>
  <w:style w:type="paragraph" w:styleId="ac">
    <w:name w:val="Normal (Web)"/>
    <w:basedOn w:val="a"/>
    <w:uiPriority w:val="99"/>
    <w:rsid w:val="00FA3991"/>
    <w:pPr>
      <w:spacing w:before="100" w:beforeAutospacing="1" w:after="100" w:afterAutospacing="1"/>
    </w:pPr>
  </w:style>
  <w:style w:type="character" w:styleId="ad">
    <w:name w:val="Strong"/>
    <w:basedOn w:val="a0"/>
    <w:uiPriority w:val="99"/>
    <w:qFormat/>
    <w:rsid w:val="00FA3991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FA3991"/>
    <w:rPr>
      <w:rFonts w:cs="Times New Roman"/>
      <w:i/>
      <w:iCs/>
    </w:rPr>
  </w:style>
  <w:style w:type="character" w:styleId="af">
    <w:name w:val="Hyperlink"/>
    <w:basedOn w:val="a0"/>
    <w:uiPriority w:val="99"/>
    <w:semiHidden/>
    <w:rsid w:val="00FA3991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semiHidden/>
    <w:rsid w:val="00DD69CE"/>
    <w:rPr>
      <w:rFonts w:cs="Times New Roman"/>
      <w:color w:val="800080"/>
      <w:u w:val="single"/>
    </w:rPr>
  </w:style>
  <w:style w:type="paragraph" w:styleId="af1">
    <w:name w:val="List Paragraph"/>
    <w:basedOn w:val="a"/>
    <w:uiPriority w:val="99"/>
    <w:qFormat/>
    <w:rsid w:val="00DD69CE"/>
    <w:pPr>
      <w:ind w:left="720"/>
    </w:pPr>
  </w:style>
  <w:style w:type="paragraph" w:customStyle="1" w:styleId="c4">
    <w:name w:val="c4"/>
    <w:basedOn w:val="a"/>
    <w:uiPriority w:val="99"/>
    <w:rsid w:val="00540CCA"/>
    <w:pPr>
      <w:spacing w:before="100" w:beforeAutospacing="1" w:after="100" w:afterAutospacing="1"/>
    </w:pPr>
  </w:style>
  <w:style w:type="character" w:customStyle="1" w:styleId="c1">
    <w:name w:val="c1"/>
    <w:basedOn w:val="a0"/>
    <w:uiPriority w:val="99"/>
    <w:rsid w:val="00540CCA"/>
    <w:rPr>
      <w:rFonts w:cs="Times New Roman"/>
    </w:rPr>
  </w:style>
  <w:style w:type="character" w:customStyle="1" w:styleId="c2">
    <w:name w:val="c2"/>
    <w:basedOn w:val="a0"/>
    <w:uiPriority w:val="99"/>
    <w:rsid w:val="00540CCA"/>
    <w:rPr>
      <w:rFonts w:cs="Times New Roman"/>
    </w:rPr>
  </w:style>
  <w:style w:type="paragraph" w:customStyle="1" w:styleId="c5">
    <w:name w:val="c5"/>
    <w:basedOn w:val="a"/>
    <w:uiPriority w:val="99"/>
    <w:rsid w:val="00540CCA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rsid w:val="00BA6DC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BA6DC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rsid w:val="003C70C4"/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3C70C4"/>
    <w:rPr>
      <w:rFonts w:ascii="Arial" w:hAnsi="Arial" w:cs="Arial"/>
      <w:sz w:val="20"/>
      <w:szCs w:val="20"/>
    </w:rPr>
  </w:style>
  <w:style w:type="paragraph" w:styleId="31">
    <w:name w:val="Body Text 3"/>
    <w:basedOn w:val="a"/>
    <w:link w:val="32"/>
    <w:uiPriority w:val="99"/>
    <w:semiHidden/>
    <w:rsid w:val="003C70C4"/>
    <w:pPr>
      <w:jc w:val="both"/>
    </w:pPr>
    <w:rPr>
      <w:rFonts w:ascii="Arial" w:hAnsi="Arial" w:cs="Arial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3C70C4"/>
    <w:rPr>
      <w:rFonts w:ascii="Arial" w:hAnsi="Arial" w:cs="Arial"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3C70C4"/>
    <w:pPr>
      <w:ind w:firstLine="720"/>
      <w:jc w:val="both"/>
    </w:pPr>
    <w:rPr>
      <w:rFonts w:ascii="Arial" w:hAnsi="Arial" w:cs="Arial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3C70C4"/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3C70C4"/>
    <w:pPr>
      <w:ind w:firstLine="709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C70C4"/>
    <w:rPr>
      <w:rFonts w:ascii="Arial" w:hAnsi="Arial" w:cs="Arial"/>
      <w:sz w:val="20"/>
      <w:szCs w:val="20"/>
    </w:rPr>
  </w:style>
  <w:style w:type="paragraph" w:styleId="af6">
    <w:name w:val="Body Text"/>
    <w:basedOn w:val="a"/>
    <w:link w:val="af7"/>
    <w:uiPriority w:val="99"/>
    <w:unhideWhenUsed/>
    <w:rsid w:val="00DF247C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DF24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8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F5F68-0E64-4DAB-9492-397B4465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7587</Words>
  <Characters>43247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экскурсионных объектов,</vt:lpstr>
    </vt:vector>
  </TitlesOfParts>
  <Company>SPecialiST RePack</Company>
  <LinksUpToDate>false</LinksUpToDate>
  <CharactersWithSpaces>50733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экскурсионных объектов,</dc:title>
  <dc:creator>Administrator</dc:creator>
  <cp:lastModifiedBy>Драпакова Т.В.</cp:lastModifiedBy>
  <cp:revision>2</cp:revision>
  <cp:lastPrinted>2023-08-30T14:35:00Z</cp:lastPrinted>
  <dcterms:created xsi:type="dcterms:W3CDTF">2023-09-15T12:25:00Z</dcterms:created>
  <dcterms:modified xsi:type="dcterms:W3CDTF">2023-09-15T12:25:00Z</dcterms:modified>
</cp:coreProperties>
</file>