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4192" w14:textId="77777777" w:rsidR="006E5521" w:rsidRPr="006E5521" w:rsidRDefault="006E5521" w:rsidP="006E4982">
      <w:pPr>
        <w:spacing w:after="0" w:line="240" w:lineRule="auto"/>
        <w:ind w:left="9204"/>
        <w:rPr>
          <w:rFonts w:ascii="Times New Roman" w:hAnsi="Times New Roman" w:cs="Times New Roman"/>
          <w:b/>
          <w:sz w:val="28"/>
          <w:szCs w:val="28"/>
        </w:rPr>
      </w:pPr>
      <w:r w:rsidRPr="006E5521">
        <w:rPr>
          <w:rFonts w:ascii="Times New Roman" w:hAnsi="Times New Roman" w:cs="Times New Roman"/>
          <w:b/>
          <w:sz w:val="28"/>
          <w:szCs w:val="28"/>
        </w:rPr>
        <w:t>ГУК «Житковичская районная сеть библиотек»</w:t>
      </w:r>
    </w:p>
    <w:p w14:paraId="16D45209" w14:textId="77777777" w:rsidR="006E5521" w:rsidRPr="006E5521" w:rsidRDefault="006E5521" w:rsidP="006E4982">
      <w:pPr>
        <w:spacing w:after="0" w:line="240" w:lineRule="auto"/>
        <w:ind w:left="9204"/>
        <w:rPr>
          <w:rFonts w:ascii="Times New Roman" w:hAnsi="Times New Roman" w:cs="Times New Roman"/>
          <w:b/>
          <w:sz w:val="28"/>
          <w:szCs w:val="28"/>
        </w:rPr>
      </w:pPr>
      <w:r w:rsidRPr="006E5521">
        <w:rPr>
          <w:rFonts w:ascii="Times New Roman" w:hAnsi="Times New Roman" w:cs="Times New Roman"/>
          <w:b/>
          <w:sz w:val="28"/>
          <w:szCs w:val="28"/>
        </w:rPr>
        <w:t>Туровская городская библиотека-филиал №1</w:t>
      </w:r>
    </w:p>
    <w:p w14:paraId="6A5BEE7F" w14:textId="77777777" w:rsidR="006E5521" w:rsidRPr="006E5521" w:rsidRDefault="006E5521" w:rsidP="006E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69C96D" w14:textId="77777777" w:rsidR="006E4982" w:rsidRDefault="006E4982" w:rsidP="006E4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D40299B" w14:textId="13612BF9" w:rsidR="006E5521" w:rsidRPr="009A6056" w:rsidRDefault="006E5521" w:rsidP="006E4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21">
        <w:rPr>
          <w:rFonts w:ascii="Times New Roman" w:hAnsi="Times New Roman" w:cs="Times New Roman"/>
          <w:b/>
          <w:sz w:val="28"/>
          <w:szCs w:val="28"/>
        </w:rPr>
        <w:t>работы в летний каникулярный период с 01.06.202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5521">
        <w:rPr>
          <w:rFonts w:ascii="Times New Roman" w:hAnsi="Times New Roman" w:cs="Times New Roman"/>
          <w:b/>
          <w:sz w:val="28"/>
          <w:szCs w:val="28"/>
        </w:rPr>
        <w:t>-31.08.202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552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d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5982"/>
        <w:gridCol w:w="1559"/>
        <w:gridCol w:w="1843"/>
        <w:gridCol w:w="993"/>
        <w:gridCol w:w="1700"/>
        <w:gridCol w:w="2127"/>
      </w:tblGrid>
      <w:tr w:rsidR="009A6056" w:rsidRPr="006E4982" w14:paraId="7212F012" w14:textId="77777777" w:rsidTr="006E4982">
        <w:trPr>
          <w:trHeight w:val="508"/>
        </w:trPr>
        <w:tc>
          <w:tcPr>
            <w:tcW w:w="822" w:type="dxa"/>
          </w:tcPr>
          <w:p w14:paraId="78E37B10" w14:textId="3889A1EB" w:rsidR="009A6056" w:rsidRPr="006E4982" w:rsidRDefault="009A6056" w:rsidP="009A6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82" w:type="dxa"/>
          </w:tcPr>
          <w:p w14:paraId="13158EAA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мероприятия/</w:t>
            </w:r>
          </w:p>
          <w:p w14:paraId="49F50162" w14:textId="3D0EBE83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79AF8E9D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  <w:p w14:paraId="5742EE15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48188" w14:textId="5EFF13DF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</w:tcPr>
          <w:p w14:paraId="7AAA2F25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Кате-</w:t>
            </w:r>
          </w:p>
          <w:p w14:paraId="50DA1972" w14:textId="783D77D9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гория</w:t>
            </w:r>
            <w:proofErr w:type="spellEnd"/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700" w:type="dxa"/>
          </w:tcPr>
          <w:p w14:paraId="5A0EF87D" w14:textId="692BC3EE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14:paraId="0B5FB798" w14:textId="1B93EF99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A6056" w:rsidRPr="006E4982" w14:paraId="512EB210" w14:textId="77777777" w:rsidTr="006E4982">
        <w:trPr>
          <w:trHeight w:val="508"/>
        </w:trPr>
        <w:tc>
          <w:tcPr>
            <w:tcW w:w="822" w:type="dxa"/>
          </w:tcPr>
          <w:p w14:paraId="16C6E924" w14:textId="77777777" w:rsidR="009A6056" w:rsidRPr="006E4982" w:rsidRDefault="009A6056" w:rsidP="009A6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82" w:type="dxa"/>
          </w:tcPr>
          <w:p w14:paraId="20096E72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УГОЛОК ДЕТСКОГО ТВОРЧЕСТВА</w:t>
            </w:r>
          </w:p>
          <w:p w14:paraId="24DED48C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РАДОСТИ!»</w:t>
            </w:r>
          </w:p>
          <w:p w14:paraId="67EAC0EC" w14:textId="138CBD21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(будет организован небольшой уголок, где небольшая группа детей (5-7 человек) может одновременно заниматься творчеством, расположив на столе бумагу, карандаши, краски, фломастеры, пластилин, природные материалы, клей, ножницы и т.д.)</w:t>
            </w:r>
            <w:proofErr w:type="gramEnd"/>
          </w:p>
        </w:tc>
        <w:tc>
          <w:tcPr>
            <w:tcW w:w="1559" w:type="dxa"/>
          </w:tcPr>
          <w:p w14:paraId="19404C4B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Июнь, июль, август-</w:t>
            </w:r>
          </w:p>
          <w:p w14:paraId="52BBA0A7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  <w:p w14:paraId="33F81C70" w14:textId="030F047B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с15.00-17.00ч.</w:t>
            </w:r>
          </w:p>
        </w:tc>
        <w:tc>
          <w:tcPr>
            <w:tcW w:w="1843" w:type="dxa"/>
          </w:tcPr>
          <w:p w14:paraId="5067D472" w14:textId="0F8DD928" w:rsidR="009A6056" w:rsidRPr="006E4982" w:rsidRDefault="009A6056" w:rsidP="009A60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</w:tcPr>
          <w:p w14:paraId="3A4DF880" w14:textId="0CC9F58F" w:rsidR="009A6056" w:rsidRPr="006E4982" w:rsidRDefault="009A6056" w:rsidP="009A60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0" w:type="dxa"/>
          </w:tcPr>
          <w:p w14:paraId="6658A2FE" w14:textId="77777777" w:rsidR="002359B6" w:rsidRPr="006E4982" w:rsidRDefault="009A6056" w:rsidP="002359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r w:rsidR="002359B6" w:rsidRPr="006E4982">
              <w:rPr>
                <w:rFonts w:ascii="Times New Roman" w:hAnsi="Times New Roman" w:cs="Times New Roman"/>
                <w:sz w:val="24"/>
                <w:szCs w:val="24"/>
              </w:rPr>
              <w:t>Струк Т.М.</w:t>
            </w:r>
          </w:p>
          <w:p w14:paraId="5C430D3B" w14:textId="0F590D1C" w:rsidR="009A6056" w:rsidRPr="006E4982" w:rsidRDefault="009A6056" w:rsidP="002359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Вашкова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 В.П., Русая Т.И.</w:t>
            </w:r>
          </w:p>
        </w:tc>
        <w:tc>
          <w:tcPr>
            <w:tcW w:w="2127" w:type="dxa"/>
          </w:tcPr>
          <w:p w14:paraId="135F7C42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0416CA08" w14:textId="77777777" w:rsidTr="006E4982">
        <w:trPr>
          <w:trHeight w:val="508"/>
        </w:trPr>
        <w:tc>
          <w:tcPr>
            <w:tcW w:w="822" w:type="dxa"/>
          </w:tcPr>
          <w:p w14:paraId="177DCC10" w14:textId="77777777" w:rsidR="009A6056" w:rsidRPr="006E4982" w:rsidRDefault="009A6056" w:rsidP="009A6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  <w:p w14:paraId="121EC918" w14:textId="2540F985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5982" w:type="dxa"/>
          </w:tcPr>
          <w:p w14:paraId="0627B558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Литературно-интерактивная</w:t>
            </w:r>
          </w:p>
          <w:p w14:paraId="42156A5F" w14:textId="04D8BD0E" w:rsidR="009A6056" w:rsidRPr="006E4982" w:rsidRDefault="009A6056" w:rsidP="009A28B8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«Книжная эстафета – солнечного лета!»</w:t>
            </w:r>
            <w:r w:rsidR="009A28B8"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/1.06-Международный день защиты детей/</w:t>
            </w:r>
          </w:p>
        </w:tc>
        <w:tc>
          <w:tcPr>
            <w:tcW w:w="1559" w:type="dxa"/>
          </w:tcPr>
          <w:p w14:paraId="177A6762" w14:textId="77777777" w:rsidR="009A6056" w:rsidRPr="006E4982" w:rsidRDefault="009A6056" w:rsidP="009A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4A9E9162" w14:textId="4DDCE48E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843" w:type="dxa"/>
          </w:tcPr>
          <w:p w14:paraId="403C3265" w14:textId="04290A7A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993" w:type="dxa"/>
          </w:tcPr>
          <w:p w14:paraId="606625B4" w14:textId="35839D59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0" w:type="dxa"/>
          </w:tcPr>
          <w:p w14:paraId="49C16280" w14:textId="15382D8F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ГДК, библиотека, СШ№1</w:t>
            </w:r>
          </w:p>
        </w:tc>
        <w:tc>
          <w:tcPr>
            <w:tcW w:w="2127" w:type="dxa"/>
          </w:tcPr>
          <w:p w14:paraId="1AECA8DC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1D38A539" w14:textId="11DB13D8" w:rsidTr="006E4982">
        <w:trPr>
          <w:trHeight w:val="508"/>
        </w:trPr>
        <w:tc>
          <w:tcPr>
            <w:tcW w:w="822" w:type="dxa"/>
          </w:tcPr>
          <w:p w14:paraId="6355CC63" w14:textId="48B13224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5982" w:type="dxa"/>
          </w:tcPr>
          <w:p w14:paraId="780CE570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</w:t>
            </w:r>
          </w:p>
          <w:p w14:paraId="6D8ED77D" w14:textId="395474AD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«Встретим лето без правонарушений»</w:t>
            </w:r>
          </w:p>
        </w:tc>
        <w:tc>
          <w:tcPr>
            <w:tcW w:w="1559" w:type="dxa"/>
          </w:tcPr>
          <w:p w14:paraId="1BEDDB56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3.06 </w:t>
            </w:r>
          </w:p>
          <w:p w14:paraId="0F042EB6" w14:textId="0FFC5B21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</w:t>
            </w:r>
            <w:r w:rsidR="002359B6"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1843" w:type="dxa"/>
          </w:tcPr>
          <w:p w14:paraId="008A317D" w14:textId="3B618AD9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6B14C641" w14:textId="2D5325A8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6BDC2FA5" w14:textId="18818DBD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C94EFBB" w14:textId="6DAB9BEF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</w:t>
            </w:r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здоровительный лагерь СШ №1</w:t>
            </w:r>
          </w:p>
        </w:tc>
      </w:tr>
      <w:tr w:rsidR="009A6056" w:rsidRPr="006E4982" w14:paraId="6049DC03" w14:textId="18BD9D7F" w:rsidTr="006E4982">
        <w:trPr>
          <w:trHeight w:val="508"/>
        </w:trPr>
        <w:tc>
          <w:tcPr>
            <w:tcW w:w="822" w:type="dxa"/>
          </w:tcPr>
          <w:p w14:paraId="21275087" w14:textId="50DD6C37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5982" w:type="dxa"/>
          </w:tcPr>
          <w:p w14:paraId="7C491631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Экопутешествие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«За чистоту озёр и рек в ответе человек»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 всемирному дню охраны окружающей среды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  <w:t xml:space="preserve">. 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июня - Всемирный день охраны окружающей среды/</w:t>
            </w:r>
          </w:p>
        </w:tc>
        <w:tc>
          <w:tcPr>
            <w:tcW w:w="1559" w:type="dxa"/>
          </w:tcPr>
          <w:p w14:paraId="1AE55D20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4.06 в 12.00ч.</w:t>
            </w:r>
          </w:p>
        </w:tc>
        <w:tc>
          <w:tcPr>
            <w:tcW w:w="1843" w:type="dxa"/>
          </w:tcPr>
          <w:p w14:paraId="22C637B1" w14:textId="68543091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7337227C" w14:textId="1EAE040B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5BE95062" w14:textId="79DEA4D0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3D4FCC55" w14:textId="137F81A6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мероприятия </w:t>
            </w:r>
            <w:proofErr w:type="gram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здоровительный лагерь СШ №1</w:t>
            </w:r>
          </w:p>
        </w:tc>
      </w:tr>
      <w:tr w:rsidR="009A6056" w:rsidRPr="006E4982" w14:paraId="5C69183B" w14:textId="395E9F63" w:rsidTr="006E4982">
        <w:trPr>
          <w:trHeight w:val="508"/>
        </w:trPr>
        <w:tc>
          <w:tcPr>
            <w:tcW w:w="822" w:type="dxa"/>
          </w:tcPr>
          <w:p w14:paraId="0C8A48D1" w14:textId="598D4B5A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982" w:type="dxa"/>
          </w:tcPr>
          <w:p w14:paraId="301838B8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Православный альманах</w:t>
            </w:r>
          </w:p>
          <w:p w14:paraId="2C44A690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“Жизнь и подвиг </w:t>
            </w:r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Преподобной</w:t>
            </w:r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14:paraId="60B6B33C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 Дню памяти Евфросинии Полоцкой)</w:t>
            </w:r>
          </w:p>
        </w:tc>
        <w:tc>
          <w:tcPr>
            <w:tcW w:w="1559" w:type="dxa"/>
          </w:tcPr>
          <w:p w14:paraId="5C06E53A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6.06 в 15.00ч.</w:t>
            </w:r>
          </w:p>
        </w:tc>
        <w:tc>
          <w:tcPr>
            <w:tcW w:w="1843" w:type="dxa"/>
          </w:tcPr>
          <w:p w14:paraId="78C62055" w14:textId="00D809D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BBE36B2" w14:textId="67CADF8B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27A573D7" w14:textId="12CCDAF2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E156FE1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72493DCF" w14:textId="77777777" w:rsidTr="006E4982">
        <w:trPr>
          <w:trHeight w:val="508"/>
        </w:trPr>
        <w:tc>
          <w:tcPr>
            <w:tcW w:w="822" w:type="dxa"/>
          </w:tcPr>
          <w:p w14:paraId="6147413C" w14:textId="1C909F94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5982" w:type="dxa"/>
          </w:tcPr>
          <w:p w14:paraId="18738684" w14:textId="101F718B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сказки «Добрый мир живёт в сказках»</w:t>
            </w:r>
          </w:p>
          <w:p w14:paraId="059E8FB0" w14:textId="0A3E70A1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 Международному дню сказок)</w:t>
            </w:r>
          </w:p>
        </w:tc>
        <w:tc>
          <w:tcPr>
            <w:tcW w:w="1559" w:type="dxa"/>
          </w:tcPr>
          <w:p w14:paraId="2EFB1434" w14:textId="4445607F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07.06. в 15.00ч.</w:t>
            </w:r>
          </w:p>
        </w:tc>
        <w:tc>
          <w:tcPr>
            <w:tcW w:w="1843" w:type="dxa"/>
          </w:tcPr>
          <w:p w14:paraId="7142CA62" w14:textId="7AFE2471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A5AF3FC" w14:textId="2A1C031A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7E4ED10D" w14:textId="21AC6071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30B6DD01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3428C8F0" w14:textId="77777777" w:rsidTr="006E4982">
        <w:trPr>
          <w:trHeight w:val="508"/>
        </w:trPr>
        <w:tc>
          <w:tcPr>
            <w:tcW w:w="822" w:type="dxa"/>
          </w:tcPr>
          <w:p w14:paraId="2AA324E8" w14:textId="7346A91C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5982" w:type="dxa"/>
          </w:tcPr>
          <w:p w14:paraId="73FC03F3" w14:textId="77777777" w:rsidR="009A28B8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</w:t>
            </w:r>
          </w:p>
          <w:p w14:paraId="4FCB98CB" w14:textId="09D964C8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«Береги свою планету, ведь </w:t>
            </w:r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свете нету»</w:t>
            </w:r>
          </w:p>
        </w:tc>
        <w:tc>
          <w:tcPr>
            <w:tcW w:w="1559" w:type="dxa"/>
          </w:tcPr>
          <w:p w14:paraId="50B18CA5" w14:textId="4C75D0BE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13.06 в 12.00ч.</w:t>
            </w:r>
          </w:p>
        </w:tc>
        <w:tc>
          <w:tcPr>
            <w:tcW w:w="1843" w:type="dxa"/>
          </w:tcPr>
          <w:p w14:paraId="466D7B2B" w14:textId="02C8EAC2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711B09AB" w14:textId="0CE0C350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354ED849" w14:textId="02FA1703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2CCC4967" w14:textId="31AADD92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мероприятия </w:t>
            </w:r>
            <w:proofErr w:type="gram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здоровительный </w:t>
            </w: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лагерь СШ №1</w:t>
            </w:r>
          </w:p>
        </w:tc>
      </w:tr>
      <w:tr w:rsidR="009A6056" w:rsidRPr="006E4982" w14:paraId="30351099" w14:textId="77777777" w:rsidTr="006E4982">
        <w:trPr>
          <w:trHeight w:val="508"/>
        </w:trPr>
        <w:tc>
          <w:tcPr>
            <w:tcW w:w="822" w:type="dxa"/>
          </w:tcPr>
          <w:p w14:paraId="3EC50885" w14:textId="78D287C9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lastRenderedPageBreak/>
              <w:t>7</w:t>
            </w:r>
          </w:p>
        </w:tc>
        <w:tc>
          <w:tcPr>
            <w:tcW w:w="5982" w:type="dxa"/>
          </w:tcPr>
          <w:p w14:paraId="27E49B07" w14:textId="27CBB286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 «Правила поведения у водоёма в летний период»</w:t>
            </w:r>
          </w:p>
        </w:tc>
        <w:tc>
          <w:tcPr>
            <w:tcW w:w="1559" w:type="dxa"/>
          </w:tcPr>
          <w:p w14:paraId="081C24AD" w14:textId="27C0837B" w:rsidR="009A6056" w:rsidRPr="006E4982" w:rsidRDefault="009A6056" w:rsidP="009A605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 в 15.00ч.</w:t>
            </w:r>
          </w:p>
        </w:tc>
        <w:tc>
          <w:tcPr>
            <w:tcW w:w="1843" w:type="dxa"/>
          </w:tcPr>
          <w:p w14:paraId="3AB7BF1D" w14:textId="49196BCE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362B9334" w14:textId="77B968E8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40BAF94C" w14:textId="380D484D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5FFAB66B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1DD04F26" w14:textId="1771FF8E" w:rsidTr="006E4982">
        <w:trPr>
          <w:trHeight w:val="508"/>
        </w:trPr>
        <w:tc>
          <w:tcPr>
            <w:tcW w:w="822" w:type="dxa"/>
          </w:tcPr>
          <w:p w14:paraId="46D37EA1" w14:textId="3FB02A86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5982" w:type="dxa"/>
          </w:tcPr>
          <w:p w14:paraId="3AADAF3F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14:paraId="1AE240FD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«Шли на бой ребята, ровесники твои»</w:t>
            </w:r>
          </w:p>
          <w:p w14:paraId="3428C5AD" w14:textId="675FF1BA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 Дню памяти и скорби ВОВ)</w:t>
            </w:r>
          </w:p>
        </w:tc>
        <w:tc>
          <w:tcPr>
            <w:tcW w:w="1559" w:type="dxa"/>
          </w:tcPr>
          <w:p w14:paraId="1B3443C2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 в 11.00ч.</w:t>
            </w:r>
          </w:p>
        </w:tc>
        <w:tc>
          <w:tcPr>
            <w:tcW w:w="1843" w:type="dxa"/>
          </w:tcPr>
          <w:p w14:paraId="3CA43773" w14:textId="0EB17535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62210DE0" w14:textId="1D2320FE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1700" w:type="dxa"/>
          </w:tcPr>
          <w:p w14:paraId="3DFE97EF" w14:textId="61A0868F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B65A4F5" w14:textId="5ABF3913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</w:t>
            </w:r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здоровительный лагерь СШ №1</w:t>
            </w:r>
          </w:p>
        </w:tc>
      </w:tr>
      <w:tr w:rsidR="002359B6" w:rsidRPr="006E4982" w14:paraId="0E4937D6" w14:textId="77777777" w:rsidTr="006E4982">
        <w:trPr>
          <w:trHeight w:val="508"/>
        </w:trPr>
        <w:tc>
          <w:tcPr>
            <w:tcW w:w="822" w:type="dxa"/>
          </w:tcPr>
          <w:p w14:paraId="004E8D3C" w14:textId="645C1DEF" w:rsidR="002359B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5982" w:type="dxa"/>
          </w:tcPr>
          <w:p w14:paraId="0ED80713" w14:textId="77777777" w:rsidR="002359B6" w:rsidRPr="006E4982" w:rsidRDefault="002359B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по ремонту книг  </w:t>
            </w:r>
          </w:p>
          <w:p w14:paraId="608CDE95" w14:textId="30F0541F" w:rsidR="002359B6" w:rsidRPr="006E4982" w:rsidRDefault="002359B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«Живи долго, книга!»</w:t>
            </w:r>
          </w:p>
        </w:tc>
        <w:tc>
          <w:tcPr>
            <w:tcW w:w="1559" w:type="dxa"/>
          </w:tcPr>
          <w:p w14:paraId="1743E548" w14:textId="371C2C4A" w:rsidR="002359B6" w:rsidRPr="006E4982" w:rsidRDefault="002359B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 в 15.00ч.</w:t>
            </w:r>
          </w:p>
        </w:tc>
        <w:tc>
          <w:tcPr>
            <w:tcW w:w="1843" w:type="dxa"/>
          </w:tcPr>
          <w:p w14:paraId="22BFB348" w14:textId="12B1F29E" w:rsidR="002359B6" w:rsidRPr="006E4982" w:rsidRDefault="002359B6" w:rsidP="009A60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</w:tcPr>
          <w:p w14:paraId="2F4D8682" w14:textId="7BC9653B" w:rsidR="002359B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4C2DE94A" w14:textId="38914F8C" w:rsidR="002359B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85BA157" w14:textId="77777777" w:rsidR="002359B6" w:rsidRPr="006E4982" w:rsidRDefault="002359B6" w:rsidP="009A60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56" w:rsidRPr="006E4982" w14:paraId="182B5B23" w14:textId="77777777" w:rsidTr="006E4982">
        <w:trPr>
          <w:trHeight w:val="508"/>
        </w:trPr>
        <w:tc>
          <w:tcPr>
            <w:tcW w:w="822" w:type="dxa"/>
          </w:tcPr>
          <w:p w14:paraId="3A518CF3" w14:textId="2A0D416B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5982" w:type="dxa"/>
          </w:tcPr>
          <w:p w14:paraId="659908BD" w14:textId="46F8A26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Краеведческий час «Моя земля, моя Родина – Беларусь» 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 Году благоустройства)</w:t>
            </w:r>
          </w:p>
        </w:tc>
        <w:tc>
          <w:tcPr>
            <w:tcW w:w="1559" w:type="dxa"/>
          </w:tcPr>
          <w:p w14:paraId="3AF118EC" w14:textId="605EFA4D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 в 15.00ч.</w:t>
            </w:r>
          </w:p>
        </w:tc>
        <w:tc>
          <w:tcPr>
            <w:tcW w:w="1843" w:type="dxa"/>
          </w:tcPr>
          <w:p w14:paraId="4E55DC8B" w14:textId="48EA3444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EFA8CEC" w14:textId="7F4074B0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0" w:type="dxa"/>
          </w:tcPr>
          <w:p w14:paraId="7CFD1E0F" w14:textId="6182CE53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5772DF9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2F9BA3E4" w14:textId="55761196" w:rsidTr="006E4982">
        <w:trPr>
          <w:trHeight w:val="508"/>
        </w:trPr>
        <w:tc>
          <w:tcPr>
            <w:tcW w:w="822" w:type="dxa"/>
          </w:tcPr>
          <w:p w14:paraId="5B791C1A" w14:textId="066CCAC6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5982" w:type="dxa"/>
          </w:tcPr>
          <w:p w14:paraId="5037ED3B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“Скажи жизни – Да!”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0C94DDD5" w14:textId="77777777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/26 июня - Международный день борьбы с наркоманией и наркобизнесом (с 1987 г.)</w:t>
            </w:r>
          </w:p>
        </w:tc>
        <w:tc>
          <w:tcPr>
            <w:tcW w:w="1559" w:type="dxa"/>
          </w:tcPr>
          <w:p w14:paraId="460EEF59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28.06 в 15.00ч.</w:t>
            </w:r>
          </w:p>
        </w:tc>
        <w:tc>
          <w:tcPr>
            <w:tcW w:w="1843" w:type="dxa"/>
          </w:tcPr>
          <w:p w14:paraId="4FF960B7" w14:textId="5BE3EF84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080659A0" w14:textId="038D2A6A" w:rsidR="009A6056" w:rsidRPr="006E4982" w:rsidRDefault="00210978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0" w:type="dxa"/>
          </w:tcPr>
          <w:p w14:paraId="7E08781A" w14:textId="07621868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2D8D8561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371FAF95" w14:textId="2942A492" w:rsidTr="006E4982">
        <w:trPr>
          <w:trHeight w:val="508"/>
        </w:trPr>
        <w:tc>
          <w:tcPr>
            <w:tcW w:w="822" w:type="dxa"/>
          </w:tcPr>
          <w:p w14:paraId="00EB2F29" w14:textId="553EAEED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</w:t>
            </w:r>
          </w:p>
          <w:p w14:paraId="3433E235" w14:textId="77777777" w:rsidR="00454CEF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  <w:p w14:paraId="70BB36DD" w14:textId="52C06C2A" w:rsidR="00454CEF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13</w:t>
            </w:r>
          </w:p>
          <w:p w14:paraId="597CD664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  <w:p w14:paraId="25399166" w14:textId="3EF7CA93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982" w:type="dxa"/>
          </w:tcPr>
          <w:p w14:paraId="2E2EDA12" w14:textId="1D58623D" w:rsidR="009A28B8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делижанс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“Наша пресса – ваши интересы”</w:t>
            </w:r>
          </w:p>
          <w:p w14:paraId="1D8D6A36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Актуальный разговор</w:t>
            </w:r>
          </w:p>
          <w:p w14:paraId="5530612C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«Интернет: свобода и ответственность»</w:t>
            </w:r>
          </w:p>
          <w:p w14:paraId="504AA76A" w14:textId="3B027135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/29.06 ко Дню молодежи Беларуси/</w:t>
            </w:r>
          </w:p>
        </w:tc>
        <w:tc>
          <w:tcPr>
            <w:tcW w:w="1559" w:type="dxa"/>
          </w:tcPr>
          <w:p w14:paraId="5B057369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29.06 в 10.00ч.</w:t>
            </w:r>
          </w:p>
          <w:p w14:paraId="7B295E2E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29.06.в 15.00ч.</w:t>
            </w:r>
          </w:p>
          <w:p w14:paraId="7D0EFF25" w14:textId="77777777" w:rsidR="009A6056" w:rsidRPr="006E4982" w:rsidRDefault="009A6056" w:rsidP="006E4982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843" w:type="dxa"/>
          </w:tcPr>
          <w:p w14:paraId="7A29DC31" w14:textId="52687A7C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56F90764" w14:textId="77777777" w:rsidR="009A6056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14:paraId="764E9621" w14:textId="77777777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C8DB9D" w14:textId="77777777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F6A2A" w14:textId="77777777" w:rsidR="009A28B8" w:rsidRPr="006E4982" w:rsidRDefault="009A28B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45BA93" w14:textId="333A37D1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0" w:type="dxa"/>
          </w:tcPr>
          <w:p w14:paraId="2F629C9B" w14:textId="7AFDA2CA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CB02FB4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2A246E20" w14:textId="46350A6D" w:rsidTr="006E4982">
        <w:trPr>
          <w:trHeight w:val="508"/>
        </w:trPr>
        <w:tc>
          <w:tcPr>
            <w:tcW w:w="822" w:type="dxa"/>
          </w:tcPr>
          <w:p w14:paraId="20838D9E" w14:textId="3960BD05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e-BY" w:eastAsia="ru-RU"/>
              </w:rPr>
              <w:t>Июль</w:t>
            </w:r>
          </w:p>
          <w:p w14:paraId="499D3415" w14:textId="67BDD1F2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  <w:p w14:paraId="51CDC30C" w14:textId="62BD8B8F" w:rsidR="00454CEF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</w:t>
            </w:r>
          </w:p>
          <w:p w14:paraId="3FD45991" w14:textId="507CDF19" w:rsidR="00454CEF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</w:t>
            </w:r>
          </w:p>
          <w:p w14:paraId="54806C43" w14:textId="264A177E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982" w:type="dxa"/>
          </w:tcPr>
          <w:p w14:paraId="74F7CACF" w14:textId="77777777" w:rsidR="009A28B8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Книжный вернисаж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DC637C8" w14:textId="7688B0E9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«Беларусь: от истоков до современности»;</w:t>
            </w:r>
          </w:p>
          <w:p w14:paraId="551C128D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14:paraId="31007C5F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Квітней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Радзіма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блакітным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небам»;</w:t>
            </w:r>
          </w:p>
          <w:p w14:paraId="5081DB1E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игра-путешествие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20BFFD78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proofErr w:type="gram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Краіна</w:t>
            </w:r>
            <w:proofErr w:type="spellEnd"/>
            <w:proofErr w:type="gram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святкуе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 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дзень</w:t>
            </w:r>
            <w:proofErr w:type="spellEnd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  <w:p w14:paraId="3D5EFD90" w14:textId="072531F2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  <w:t>о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Дню Независимости РБ/</w:t>
            </w:r>
          </w:p>
        </w:tc>
        <w:tc>
          <w:tcPr>
            <w:tcW w:w="1559" w:type="dxa"/>
          </w:tcPr>
          <w:p w14:paraId="00324519" w14:textId="69BEEC9E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01.07-05.07</w:t>
            </w:r>
          </w:p>
          <w:p w14:paraId="23918F79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39E210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2.07. в 15.00ч.</w:t>
            </w:r>
          </w:p>
          <w:p w14:paraId="21A23E28" w14:textId="5AED4C95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1.07 в 15.00ч.</w:t>
            </w:r>
          </w:p>
        </w:tc>
        <w:tc>
          <w:tcPr>
            <w:tcW w:w="1843" w:type="dxa"/>
          </w:tcPr>
          <w:p w14:paraId="7F6E8EF3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394578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77B15A" w14:textId="492B05D4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ACA1511" w14:textId="3C403B06" w:rsidR="00210978" w:rsidRPr="006E4982" w:rsidRDefault="006E4982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10978"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14:paraId="630BD73F" w14:textId="6DBE2C5D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9+</w:t>
            </w:r>
          </w:p>
          <w:p w14:paraId="2F3E1FF9" w14:textId="77777777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68DF8" w14:textId="77777777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546301" w14:textId="4401DC47" w:rsidR="00210978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1700" w:type="dxa"/>
          </w:tcPr>
          <w:p w14:paraId="5ABA0068" w14:textId="77777777" w:rsidR="002359B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962476" w14:textId="4F1B05CA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BDDE178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15B1F501" w14:textId="77777777" w:rsidTr="006E4982">
        <w:trPr>
          <w:trHeight w:val="508"/>
        </w:trPr>
        <w:tc>
          <w:tcPr>
            <w:tcW w:w="822" w:type="dxa"/>
          </w:tcPr>
          <w:p w14:paraId="32A1E65B" w14:textId="5C695EFE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982" w:type="dxa"/>
          </w:tcPr>
          <w:p w14:paraId="080F091A" w14:textId="068B258D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безопасности «Правила, которые спасут жизнь»</w:t>
            </w:r>
          </w:p>
        </w:tc>
        <w:tc>
          <w:tcPr>
            <w:tcW w:w="1559" w:type="dxa"/>
          </w:tcPr>
          <w:p w14:paraId="43DCEE55" w14:textId="283465F0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 в 15.00ч.</w:t>
            </w:r>
          </w:p>
        </w:tc>
        <w:tc>
          <w:tcPr>
            <w:tcW w:w="1843" w:type="dxa"/>
          </w:tcPr>
          <w:p w14:paraId="0DAFFC16" w14:textId="128B6BF6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33669D3A" w14:textId="5373D202" w:rsidR="009A6056" w:rsidRPr="006E4982" w:rsidRDefault="0021097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02AA8D9F" w14:textId="0618068C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6407AE2E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16707B09" w14:textId="77777777" w:rsidTr="006E4982">
        <w:trPr>
          <w:trHeight w:val="508"/>
        </w:trPr>
        <w:tc>
          <w:tcPr>
            <w:tcW w:w="822" w:type="dxa"/>
          </w:tcPr>
          <w:p w14:paraId="7006742C" w14:textId="516E1F2C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5982" w:type="dxa"/>
          </w:tcPr>
          <w:p w14:paraId="5B574667" w14:textId="37BFF9E9" w:rsidR="004D3A28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обзор творчества </w:t>
            </w:r>
          </w:p>
          <w:p w14:paraId="0ADF68B1" w14:textId="77777777" w:rsidR="004D3A28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«Бенефис книг и писателей юбиляров </w:t>
            </w:r>
          </w:p>
          <w:p w14:paraId="42A3A482" w14:textId="3E34CE69" w:rsidR="009A6056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года»</w:t>
            </w:r>
          </w:p>
        </w:tc>
        <w:tc>
          <w:tcPr>
            <w:tcW w:w="1559" w:type="dxa"/>
          </w:tcPr>
          <w:p w14:paraId="1AEAF80E" w14:textId="6F3728CF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8.07 в 15.00ч.</w:t>
            </w:r>
          </w:p>
        </w:tc>
        <w:tc>
          <w:tcPr>
            <w:tcW w:w="1843" w:type="dxa"/>
          </w:tcPr>
          <w:p w14:paraId="433AE8FC" w14:textId="09B97CF6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608D25B" w14:textId="587D6E99" w:rsidR="009A6056" w:rsidRPr="006E4982" w:rsidRDefault="004D3A2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5B7AB97C" w14:textId="161149A9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E2AAE61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07AB9EA7" w14:textId="0A1FABB0" w:rsidTr="006E4982">
        <w:trPr>
          <w:trHeight w:val="508"/>
        </w:trPr>
        <w:tc>
          <w:tcPr>
            <w:tcW w:w="822" w:type="dxa"/>
          </w:tcPr>
          <w:p w14:paraId="52A17972" w14:textId="08AEC037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2" w:type="dxa"/>
          </w:tcPr>
          <w:p w14:paraId="17BCF09E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14:paraId="4667ADF2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«Твоя уличная компания. Как попадают в преступную группу?»</w:t>
            </w:r>
            <w:r w:rsidRPr="006E49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28900DF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 в 15.00ч.</w:t>
            </w:r>
          </w:p>
        </w:tc>
        <w:tc>
          <w:tcPr>
            <w:tcW w:w="1843" w:type="dxa"/>
          </w:tcPr>
          <w:p w14:paraId="79C92F21" w14:textId="2BFB8C83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72E64101" w14:textId="6153C69A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0" w:type="dxa"/>
          </w:tcPr>
          <w:p w14:paraId="2FB69A83" w14:textId="1FE975A4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C0A3269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9B6" w:rsidRPr="006E4982" w14:paraId="1B413DB2" w14:textId="77777777" w:rsidTr="006E4982">
        <w:trPr>
          <w:trHeight w:val="508"/>
        </w:trPr>
        <w:tc>
          <w:tcPr>
            <w:tcW w:w="822" w:type="dxa"/>
          </w:tcPr>
          <w:p w14:paraId="798E06B4" w14:textId="3310C0AB" w:rsidR="002359B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82" w:type="dxa"/>
          </w:tcPr>
          <w:p w14:paraId="58A431A2" w14:textId="460EA27F" w:rsidR="002359B6" w:rsidRPr="006E4982" w:rsidRDefault="002359B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Акция по ремонту книг  «Живи долго, книга!»</w:t>
            </w:r>
          </w:p>
        </w:tc>
        <w:tc>
          <w:tcPr>
            <w:tcW w:w="1559" w:type="dxa"/>
          </w:tcPr>
          <w:p w14:paraId="2E10F2A3" w14:textId="2F585792" w:rsidR="002359B6" w:rsidRPr="006E4982" w:rsidRDefault="002359B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 в 15.00ч.</w:t>
            </w:r>
          </w:p>
        </w:tc>
        <w:tc>
          <w:tcPr>
            <w:tcW w:w="1843" w:type="dxa"/>
          </w:tcPr>
          <w:p w14:paraId="5B392870" w14:textId="2BF9ABE1" w:rsidR="002359B6" w:rsidRPr="006E4982" w:rsidRDefault="002359B6" w:rsidP="006E49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</w:tcPr>
          <w:p w14:paraId="3AD126A2" w14:textId="7830D7ED" w:rsidR="002359B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04C3D572" w14:textId="6845398C" w:rsidR="002359B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67E0198E" w14:textId="77777777" w:rsidR="002359B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5BC79821" w14:textId="77777777" w:rsidTr="006E4982">
        <w:trPr>
          <w:trHeight w:val="508"/>
        </w:trPr>
        <w:tc>
          <w:tcPr>
            <w:tcW w:w="822" w:type="dxa"/>
          </w:tcPr>
          <w:p w14:paraId="0D4EBC0A" w14:textId="24BC2CED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2" w:type="dxa"/>
          </w:tcPr>
          <w:p w14:paraId="2090919E" w14:textId="5D1461AE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-минута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«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Лет</w:t>
            </w: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прекрасны, если они безопасны»</w:t>
            </w:r>
          </w:p>
        </w:tc>
        <w:tc>
          <w:tcPr>
            <w:tcW w:w="1559" w:type="dxa"/>
          </w:tcPr>
          <w:p w14:paraId="652F26E6" w14:textId="71F42E2B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15.07 в 15.00ч.</w:t>
            </w:r>
          </w:p>
        </w:tc>
        <w:tc>
          <w:tcPr>
            <w:tcW w:w="1843" w:type="dxa"/>
          </w:tcPr>
          <w:p w14:paraId="5CF430DA" w14:textId="6C4A3855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1F02F93C" w14:textId="6711827C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502024B3" w14:textId="1490E8FA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7C2CBFD0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50A11BF5" w14:textId="77777777" w:rsidTr="006E4982">
        <w:trPr>
          <w:trHeight w:val="508"/>
        </w:trPr>
        <w:tc>
          <w:tcPr>
            <w:tcW w:w="822" w:type="dxa"/>
          </w:tcPr>
          <w:p w14:paraId="2D146AFE" w14:textId="62143A8A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2" w:type="dxa"/>
          </w:tcPr>
          <w:p w14:paraId="035966B9" w14:textId="6DAF841F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игра–ситуация «Представьте себе …».</w:t>
            </w:r>
          </w:p>
        </w:tc>
        <w:tc>
          <w:tcPr>
            <w:tcW w:w="1559" w:type="dxa"/>
          </w:tcPr>
          <w:p w14:paraId="17C66F85" w14:textId="3DD8468E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19.07 в 15.00ч.</w:t>
            </w:r>
          </w:p>
        </w:tc>
        <w:tc>
          <w:tcPr>
            <w:tcW w:w="1843" w:type="dxa"/>
          </w:tcPr>
          <w:p w14:paraId="32B11084" w14:textId="765FFE4D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DD37191" w14:textId="6505137D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1700" w:type="dxa"/>
          </w:tcPr>
          <w:p w14:paraId="43B8AACE" w14:textId="70A543C8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E7D8697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A28" w:rsidRPr="006E4982" w14:paraId="6F4FFDA9" w14:textId="77777777" w:rsidTr="006E4982">
        <w:trPr>
          <w:trHeight w:val="508"/>
        </w:trPr>
        <w:tc>
          <w:tcPr>
            <w:tcW w:w="822" w:type="dxa"/>
          </w:tcPr>
          <w:p w14:paraId="3DCD402F" w14:textId="2B060A20" w:rsidR="004D3A28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2" w:type="dxa"/>
          </w:tcPr>
          <w:p w14:paraId="062412C9" w14:textId="30699922" w:rsidR="004D3A28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этикета «Поведение в общественных местах»</w:t>
            </w:r>
          </w:p>
        </w:tc>
        <w:tc>
          <w:tcPr>
            <w:tcW w:w="1559" w:type="dxa"/>
          </w:tcPr>
          <w:p w14:paraId="30F155FA" w14:textId="683D5FBB" w:rsidR="004D3A28" w:rsidRPr="006E4982" w:rsidRDefault="004D3A28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23.07 в 15.00ч.</w:t>
            </w:r>
          </w:p>
        </w:tc>
        <w:tc>
          <w:tcPr>
            <w:tcW w:w="1843" w:type="dxa"/>
          </w:tcPr>
          <w:p w14:paraId="357C3110" w14:textId="5B4AEBC6" w:rsidR="004D3A28" w:rsidRPr="006E4982" w:rsidRDefault="004D3A28" w:rsidP="006E49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7872F319" w14:textId="0CEA84EC" w:rsidR="004D3A28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6CE50070" w14:textId="41376E48" w:rsidR="004D3A28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284EBA5B" w14:textId="77777777" w:rsidR="004D3A28" w:rsidRPr="006E4982" w:rsidRDefault="004D3A2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5F5E59D6" w14:textId="77777777" w:rsidTr="006E4982">
        <w:trPr>
          <w:trHeight w:val="508"/>
        </w:trPr>
        <w:tc>
          <w:tcPr>
            <w:tcW w:w="822" w:type="dxa"/>
          </w:tcPr>
          <w:p w14:paraId="0F30285F" w14:textId="3FE0CC07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2" w:type="dxa"/>
          </w:tcPr>
          <w:p w14:paraId="3F9FFF46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обзор литературы </w:t>
            </w:r>
          </w:p>
          <w:p w14:paraId="45897CC8" w14:textId="511F7A34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«Здоровый я – здоровая страна»</w:t>
            </w:r>
          </w:p>
        </w:tc>
        <w:tc>
          <w:tcPr>
            <w:tcW w:w="1559" w:type="dxa"/>
          </w:tcPr>
          <w:p w14:paraId="4684EE4E" w14:textId="6B8760BF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25.07 в 15.00ч.</w:t>
            </w:r>
          </w:p>
        </w:tc>
        <w:tc>
          <w:tcPr>
            <w:tcW w:w="1843" w:type="dxa"/>
          </w:tcPr>
          <w:p w14:paraId="74B70485" w14:textId="5BABBFB0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C354885" w14:textId="611ACE58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6+</w:t>
            </w:r>
          </w:p>
        </w:tc>
        <w:tc>
          <w:tcPr>
            <w:tcW w:w="1700" w:type="dxa"/>
          </w:tcPr>
          <w:p w14:paraId="132BE6DE" w14:textId="6E5CA4AD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БиблиотекаСтрукТ.М.</w:t>
            </w:r>
          </w:p>
        </w:tc>
        <w:tc>
          <w:tcPr>
            <w:tcW w:w="2127" w:type="dxa"/>
          </w:tcPr>
          <w:p w14:paraId="1644903E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773AE" w:rsidRPr="006E4982" w14:paraId="05FDAF11" w14:textId="77777777" w:rsidTr="006E4982">
        <w:trPr>
          <w:trHeight w:val="508"/>
        </w:trPr>
        <w:tc>
          <w:tcPr>
            <w:tcW w:w="822" w:type="dxa"/>
          </w:tcPr>
          <w:p w14:paraId="07EF5DB2" w14:textId="4F9C4FF7" w:rsidR="002773AE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2" w:type="dxa"/>
          </w:tcPr>
          <w:p w14:paraId="67D36560" w14:textId="77777777" w:rsidR="002773AE" w:rsidRPr="006E4982" w:rsidRDefault="002773AE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  <w:p w14:paraId="04EA3030" w14:textId="33E5035F" w:rsidR="002773AE" w:rsidRPr="006E4982" w:rsidRDefault="002773AE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 Мойдодыром мы друзья»</w:t>
            </w:r>
          </w:p>
        </w:tc>
        <w:tc>
          <w:tcPr>
            <w:tcW w:w="1559" w:type="dxa"/>
          </w:tcPr>
          <w:p w14:paraId="27474F98" w14:textId="5C98336F" w:rsidR="002773AE" w:rsidRPr="006E4982" w:rsidRDefault="002773AE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30.07 в 15.00ч.</w:t>
            </w:r>
          </w:p>
        </w:tc>
        <w:tc>
          <w:tcPr>
            <w:tcW w:w="1843" w:type="dxa"/>
          </w:tcPr>
          <w:p w14:paraId="75C54FDC" w14:textId="7E2E3567" w:rsidR="002773AE" w:rsidRPr="006E4982" w:rsidRDefault="002773AE" w:rsidP="006E49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</w:tcPr>
          <w:p w14:paraId="2D959C5D" w14:textId="55E9B884" w:rsidR="002773AE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6+</w:t>
            </w:r>
          </w:p>
        </w:tc>
        <w:tc>
          <w:tcPr>
            <w:tcW w:w="1700" w:type="dxa"/>
          </w:tcPr>
          <w:p w14:paraId="5F9C75EC" w14:textId="08C468C2" w:rsidR="002773AE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БиблиотекаСтрукТ.М.</w:t>
            </w:r>
          </w:p>
        </w:tc>
        <w:tc>
          <w:tcPr>
            <w:tcW w:w="2127" w:type="dxa"/>
          </w:tcPr>
          <w:p w14:paraId="1064CC48" w14:textId="77777777" w:rsidR="002773AE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4242D099" w14:textId="77777777" w:rsidTr="006E4982">
        <w:trPr>
          <w:trHeight w:val="508"/>
        </w:trPr>
        <w:tc>
          <w:tcPr>
            <w:tcW w:w="822" w:type="dxa"/>
          </w:tcPr>
          <w:p w14:paraId="3D1DB712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  <w:p w14:paraId="0C5CC8B8" w14:textId="380513AB" w:rsidR="00454CEF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</w:tcPr>
          <w:p w14:paraId="7D9C4BF5" w14:textId="3E190CF3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Информдайджест</w:t>
            </w:r>
          </w:p>
          <w:p w14:paraId="3B757C3C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«В экологию через книгу»</w:t>
            </w:r>
          </w:p>
          <w:p w14:paraId="5E8CDFEF" w14:textId="7810E6DC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(к Году благоустройства)</w:t>
            </w:r>
          </w:p>
        </w:tc>
        <w:tc>
          <w:tcPr>
            <w:tcW w:w="1559" w:type="dxa"/>
          </w:tcPr>
          <w:p w14:paraId="4CB0B744" w14:textId="77777777" w:rsidR="002773AE" w:rsidRPr="006E4982" w:rsidRDefault="002773AE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  <w:p w14:paraId="5D77AA4A" w14:textId="7DDAC47C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05.08 в 15.00ч.</w:t>
            </w:r>
          </w:p>
        </w:tc>
        <w:tc>
          <w:tcPr>
            <w:tcW w:w="1843" w:type="dxa"/>
          </w:tcPr>
          <w:p w14:paraId="15F66A3D" w14:textId="77777777" w:rsidR="002773AE" w:rsidRPr="006E4982" w:rsidRDefault="002773AE" w:rsidP="006E49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CA40" w14:textId="32738D09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BD1A8DC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7CC46" w14:textId="5100382A" w:rsidR="002773AE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0" w:type="dxa"/>
          </w:tcPr>
          <w:p w14:paraId="7223C397" w14:textId="77777777" w:rsidR="002773AE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E456CC" w14:textId="29566314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65E2A0E1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A28" w:rsidRPr="006E4982" w14:paraId="216C1F4B" w14:textId="77777777" w:rsidTr="006E4982">
        <w:trPr>
          <w:trHeight w:val="508"/>
        </w:trPr>
        <w:tc>
          <w:tcPr>
            <w:tcW w:w="822" w:type="dxa"/>
          </w:tcPr>
          <w:p w14:paraId="1047D00C" w14:textId="35D050B4" w:rsidR="004D3A28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2" w:type="dxa"/>
          </w:tcPr>
          <w:p w14:paraId="3E195DD3" w14:textId="77777777" w:rsidR="004D3A28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Акция по ремонту книг  </w:t>
            </w:r>
          </w:p>
          <w:p w14:paraId="2E0505B9" w14:textId="1B98559E" w:rsidR="004D3A28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«Живи долго, книга!»</w:t>
            </w:r>
          </w:p>
        </w:tc>
        <w:tc>
          <w:tcPr>
            <w:tcW w:w="1559" w:type="dxa"/>
          </w:tcPr>
          <w:p w14:paraId="11B947E0" w14:textId="7F90AADE" w:rsidR="004D3A28" w:rsidRPr="006E4982" w:rsidRDefault="004D3A28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09.08 в 15.00ч.</w:t>
            </w:r>
          </w:p>
        </w:tc>
        <w:tc>
          <w:tcPr>
            <w:tcW w:w="1843" w:type="dxa"/>
          </w:tcPr>
          <w:p w14:paraId="0C0722A9" w14:textId="062B5B57" w:rsidR="004D3A28" w:rsidRPr="006E4982" w:rsidRDefault="002359B6" w:rsidP="006E49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</w:tcPr>
          <w:p w14:paraId="08C96F69" w14:textId="61BF0889" w:rsidR="004D3A28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0" w:type="dxa"/>
          </w:tcPr>
          <w:p w14:paraId="32C3C398" w14:textId="01600953" w:rsidR="004D3A28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БиблиотекаСтрукТ.М</w:t>
            </w:r>
            <w:proofErr w:type="spellEnd"/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1B337DC1" w14:textId="77777777" w:rsidR="004D3A28" w:rsidRPr="006E4982" w:rsidRDefault="004D3A28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6056" w:rsidRPr="006E4982" w14:paraId="61713B9B" w14:textId="215F973B" w:rsidTr="006E4982">
        <w:trPr>
          <w:trHeight w:val="508"/>
        </w:trPr>
        <w:tc>
          <w:tcPr>
            <w:tcW w:w="822" w:type="dxa"/>
          </w:tcPr>
          <w:p w14:paraId="78A10260" w14:textId="13B4CB1B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2" w:type="dxa"/>
          </w:tcPr>
          <w:p w14:paraId="53E51E93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</w:p>
          <w:p w14:paraId="17D2D76E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«Друзья наши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меньшие»</w:t>
            </w:r>
          </w:p>
        </w:tc>
        <w:tc>
          <w:tcPr>
            <w:tcW w:w="1559" w:type="dxa"/>
          </w:tcPr>
          <w:p w14:paraId="0E9F4B44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12.08 в 15.00ч.</w:t>
            </w:r>
          </w:p>
        </w:tc>
        <w:tc>
          <w:tcPr>
            <w:tcW w:w="1843" w:type="dxa"/>
          </w:tcPr>
          <w:p w14:paraId="34E1062C" w14:textId="167F1922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16DEFFC" w14:textId="116F3BBC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6+</w:t>
            </w:r>
          </w:p>
        </w:tc>
        <w:tc>
          <w:tcPr>
            <w:tcW w:w="1700" w:type="dxa"/>
          </w:tcPr>
          <w:p w14:paraId="56F80CA7" w14:textId="1D93FB8F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БиблиотекаСтрукТ.М.</w:t>
            </w:r>
          </w:p>
        </w:tc>
        <w:tc>
          <w:tcPr>
            <w:tcW w:w="2127" w:type="dxa"/>
          </w:tcPr>
          <w:p w14:paraId="6B398155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723B5E87" w14:textId="18237DFC" w:rsidTr="006E4982">
        <w:trPr>
          <w:trHeight w:val="508"/>
        </w:trPr>
        <w:tc>
          <w:tcPr>
            <w:tcW w:w="822" w:type="dxa"/>
          </w:tcPr>
          <w:p w14:paraId="5008A204" w14:textId="19E089C0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982" w:type="dxa"/>
          </w:tcPr>
          <w:p w14:paraId="0602FEAB" w14:textId="2862EBD2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Культурна - асветніцкі экскурс </w:t>
            </w:r>
            <w:r w:rsid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“Жывое і вечнае слова Скарыны“/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535 гадоў з дня нараджэння Францыска Скарыны (1530-1539гг.), першадрукара, асветніка/</w:t>
            </w:r>
          </w:p>
        </w:tc>
        <w:tc>
          <w:tcPr>
            <w:tcW w:w="1559" w:type="dxa"/>
          </w:tcPr>
          <w:p w14:paraId="3BF08EF5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15.08 в 15.00</w:t>
            </w:r>
          </w:p>
        </w:tc>
        <w:tc>
          <w:tcPr>
            <w:tcW w:w="1843" w:type="dxa"/>
          </w:tcPr>
          <w:p w14:paraId="736BFB57" w14:textId="22A2129E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5887E389" w14:textId="02EF8E1D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12+</w:t>
            </w:r>
          </w:p>
        </w:tc>
        <w:tc>
          <w:tcPr>
            <w:tcW w:w="1700" w:type="dxa"/>
          </w:tcPr>
          <w:p w14:paraId="78A86BE4" w14:textId="328C9336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БиблиотекаСтрукТ.М.</w:t>
            </w:r>
          </w:p>
        </w:tc>
        <w:tc>
          <w:tcPr>
            <w:tcW w:w="2127" w:type="dxa"/>
          </w:tcPr>
          <w:p w14:paraId="24A4F9CD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7964312E" w14:textId="77777777" w:rsidTr="006E4982">
        <w:trPr>
          <w:trHeight w:val="508"/>
        </w:trPr>
        <w:tc>
          <w:tcPr>
            <w:tcW w:w="822" w:type="dxa"/>
          </w:tcPr>
          <w:p w14:paraId="154F3CEA" w14:textId="56115467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5982" w:type="dxa"/>
          </w:tcPr>
          <w:p w14:paraId="75F7A455" w14:textId="77777777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Беседа у книжной выставки </w:t>
            </w:r>
          </w:p>
          <w:p w14:paraId="1BE08D0A" w14:textId="779A4FE3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«Незнание закона не освобождает от ответственности»</w:t>
            </w:r>
          </w:p>
        </w:tc>
        <w:tc>
          <w:tcPr>
            <w:tcW w:w="1559" w:type="dxa"/>
          </w:tcPr>
          <w:p w14:paraId="108F7CAC" w14:textId="2D57B1CE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19.08 в 15.00ч.</w:t>
            </w:r>
          </w:p>
        </w:tc>
        <w:tc>
          <w:tcPr>
            <w:tcW w:w="1843" w:type="dxa"/>
          </w:tcPr>
          <w:p w14:paraId="6BAE8343" w14:textId="3EB10D91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0EE84B2" w14:textId="71230954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12+</w:t>
            </w:r>
          </w:p>
        </w:tc>
        <w:tc>
          <w:tcPr>
            <w:tcW w:w="1700" w:type="dxa"/>
          </w:tcPr>
          <w:p w14:paraId="7965751B" w14:textId="6E253671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БиблиотекаВашкова В.П.</w:t>
            </w:r>
          </w:p>
        </w:tc>
        <w:tc>
          <w:tcPr>
            <w:tcW w:w="2127" w:type="dxa"/>
          </w:tcPr>
          <w:p w14:paraId="444A81D9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18DFAD19" w14:textId="680FEB5C" w:rsidTr="006E4982">
        <w:trPr>
          <w:trHeight w:val="508"/>
        </w:trPr>
        <w:tc>
          <w:tcPr>
            <w:tcW w:w="822" w:type="dxa"/>
          </w:tcPr>
          <w:p w14:paraId="6AA646CB" w14:textId="71DFE275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5982" w:type="dxa"/>
          </w:tcPr>
          <w:p w14:paraId="223126AE" w14:textId="2DDD7BD3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Гутарка</w:t>
            </w:r>
            <w:proofErr w:type="spellEnd"/>
            <w:r w:rsidRPr="006E4982">
              <w:rPr>
                <w:rFonts w:ascii="Times New Roman" w:hAnsi="Times New Roman" w:cs="Times New Roman"/>
                <w:sz w:val="24"/>
                <w:szCs w:val="24"/>
              </w:rPr>
              <w:tab/>
              <w:t>“Возвышая душу, укрепляя дух” /</w:t>
            </w:r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 215-годдзя з часу </w:t>
            </w:r>
            <w:proofErr w:type="spellStart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пабудовы</w:t>
            </w:r>
            <w:proofErr w:type="spellEnd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Царквы</w:t>
            </w:r>
            <w:proofErr w:type="spellEnd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ў </w:t>
            </w:r>
            <w:proofErr w:type="spellStart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Імя</w:t>
            </w:r>
            <w:proofErr w:type="spellEnd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Ўсіх</w:t>
            </w:r>
            <w:proofErr w:type="spellEnd"/>
            <w:r w:rsidRPr="006E4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Святых/</w:t>
            </w:r>
          </w:p>
        </w:tc>
        <w:tc>
          <w:tcPr>
            <w:tcW w:w="1559" w:type="dxa"/>
          </w:tcPr>
          <w:p w14:paraId="52A59609" w14:textId="24E41C8E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20.08 в 15.00ч.</w:t>
            </w:r>
          </w:p>
        </w:tc>
        <w:tc>
          <w:tcPr>
            <w:tcW w:w="1843" w:type="dxa"/>
          </w:tcPr>
          <w:p w14:paraId="6C08C639" w14:textId="2962492C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1C34F2E2" w14:textId="6F045CFB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12+</w:t>
            </w:r>
          </w:p>
        </w:tc>
        <w:tc>
          <w:tcPr>
            <w:tcW w:w="1700" w:type="dxa"/>
          </w:tcPr>
          <w:p w14:paraId="618900C6" w14:textId="1D5B6ABA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БиблиотекаВашкова В.П.</w:t>
            </w:r>
          </w:p>
        </w:tc>
        <w:tc>
          <w:tcPr>
            <w:tcW w:w="2127" w:type="dxa"/>
          </w:tcPr>
          <w:p w14:paraId="45C529F9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5559EF9F" w14:textId="37E81178" w:rsidTr="006E4982">
        <w:trPr>
          <w:trHeight w:val="508"/>
        </w:trPr>
        <w:tc>
          <w:tcPr>
            <w:tcW w:w="822" w:type="dxa"/>
          </w:tcPr>
          <w:p w14:paraId="580046B0" w14:textId="34FFAA0D" w:rsidR="009A6056" w:rsidRPr="006E4982" w:rsidRDefault="00454CEF" w:rsidP="009A60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5982" w:type="dxa"/>
          </w:tcPr>
          <w:p w14:paraId="50A89042" w14:textId="0462469C" w:rsidR="009A6056" w:rsidRPr="006E4982" w:rsidRDefault="009A6056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Фотовернисаж-презентация краеведческих юбилейных дат</w:t>
            </w:r>
            <w:r w:rsid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E49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«Нам есть кем гордиться, нам есть кого прославлять!»</w:t>
            </w:r>
          </w:p>
        </w:tc>
        <w:tc>
          <w:tcPr>
            <w:tcW w:w="1559" w:type="dxa"/>
          </w:tcPr>
          <w:p w14:paraId="6DB31036" w14:textId="77777777" w:rsidR="009A6056" w:rsidRPr="006E4982" w:rsidRDefault="009A6056" w:rsidP="009A60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22.08 в 15.00ч.</w:t>
            </w:r>
          </w:p>
        </w:tc>
        <w:tc>
          <w:tcPr>
            <w:tcW w:w="1843" w:type="dxa"/>
          </w:tcPr>
          <w:p w14:paraId="28B91530" w14:textId="3A9DDA20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2F42A944" w14:textId="5937C1C7" w:rsidR="009A6056" w:rsidRPr="006E4982" w:rsidRDefault="002773AE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12+</w:t>
            </w:r>
          </w:p>
        </w:tc>
        <w:tc>
          <w:tcPr>
            <w:tcW w:w="1700" w:type="dxa"/>
          </w:tcPr>
          <w:p w14:paraId="07EDAE90" w14:textId="6711B439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БиблиотекаВашкова В.П.</w:t>
            </w:r>
          </w:p>
        </w:tc>
        <w:tc>
          <w:tcPr>
            <w:tcW w:w="2127" w:type="dxa"/>
          </w:tcPr>
          <w:p w14:paraId="5CF30488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629F0BA2" w14:textId="77777777" w:rsidTr="006E4982">
        <w:trPr>
          <w:trHeight w:val="508"/>
        </w:trPr>
        <w:tc>
          <w:tcPr>
            <w:tcW w:w="822" w:type="dxa"/>
          </w:tcPr>
          <w:p w14:paraId="47924A0A" w14:textId="4F2B7ED3" w:rsidR="009A6056" w:rsidRPr="006E4982" w:rsidRDefault="00454CEF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5982" w:type="dxa"/>
          </w:tcPr>
          <w:p w14:paraId="522F4CC8" w14:textId="46F81492" w:rsidR="009A6056" w:rsidRPr="006E4982" w:rsidRDefault="009A6056" w:rsidP="009A60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Устный журнал «Как сохранить здоровье: советы на каждый день» (по страницам периодических изданий)</w:t>
            </w:r>
          </w:p>
        </w:tc>
        <w:tc>
          <w:tcPr>
            <w:tcW w:w="1559" w:type="dxa"/>
          </w:tcPr>
          <w:p w14:paraId="7BA164C0" w14:textId="363A0207" w:rsidR="009A6056" w:rsidRPr="006E4982" w:rsidRDefault="009A6056" w:rsidP="009A60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26.08 в 15.00ч.</w:t>
            </w:r>
          </w:p>
        </w:tc>
        <w:tc>
          <w:tcPr>
            <w:tcW w:w="1843" w:type="dxa"/>
          </w:tcPr>
          <w:p w14:paraId="79A3209E" w14:textId="54C5DFDB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02274BCE" w14:textId="521F1B3E" w:rsidR="009A6056" w:rsidRPr="006E4982" w:rsidRDefault="002773AE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12+</w:t>
            </w:r>
          </w:p>
        </w:tc>
        <w:tc>
          <w:tcPr>
            <w:tcW w:w="1700" w:type="dxa"/>
          </w:tcPr>
          <w:p w14:paraId="3893E1CC" w14:textId="32B06211" w:rsidR="009A6056" w:rsidRPr="006E4982" w:rsidRDefault="002359B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БиблиотекаВашкова В.П.</w:t>
            </w:r>
          </w:p>
        </w:tc>
        <w:tc>
          <w:tcPr>
            <w:tcW w:w="2127" w:type="dxa"/>
          </w:tcPr>
          <w:p w14:paraId="1C4A1F4A" w14:textId="77777777" w:rsidR="009A6056" w:rsidRPr="006E4982" w:rsidRDefault="009A6056" w:rsidP="009A605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A6056" w:rsidRPr="006E4982" w14:paraId="5D6C5BCB" w14:textId="7201AA5F" w:rsidTr="006E4982">
        <w:trPr>
          <w:trHeight w:val="508"/>
        </w:trPr>
        <w:tc>
          <w:tcPr>
            <w:tcW w:w="822" w:type="dxa"/>
          </w:tcPr>
          <w:p w14:paraId="764A8EE9" w14:textId="52AD5724" w:rsidR="009A6056" w:rsidRPr="006E4982" w:rsidRDefault="00454CEF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2" w:type="dxa"/>
          </w:tcPr>
          <w:p w14:paraId="25596CEB" w14:textId="493B842C" w:rsidR="009A6056" w:rsidRPr="006E4982" w:rsidRDefault="004D3A28" w:rsidP="006E49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конкурсы рисунков на асфальте: «Ах, это лето!»</w:t>
            </w:r>
          </w:p>
        </w:tc>
        <w:tc>
          <w:tcPr>
            <w:tcW w:w="1559" w:type="dxa"/>
          </w:tcPr>
          <w:p w14:paraId="72B438FA" w14:textId="77777777" w:rsidR="009A6056" w:rsidRPr="006E4982" w:rsidRDefault="009A6056" w:rsidP="006E49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29.08 в 15.00ч.</w:t>
            </w:r>
          </w:p>
        </w:tc>
        <w:tc>
          <w:tcPr>
            <w:tcW w:w="1843" w:type="dxa"/>
          </w:tcPr>
          <w:p w14:paraId="311F30A2" w14:textId="4629B36B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</w:tcPr>
          <w:p w14:paraId="4551CD9A" w14:textId="2A4B7C47" w:rsidR="009A6056" w:rsidRPr="006E4982" w:rsidRDefault="002773AE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6+</w:t>
            </w:r>
          </w:p>
        </w:tc>
        <w:tc>
          <w:tcPr>
            <w:tcW w:w="1700" w:type="dxa"/>
          </w:tcPr>
          <w:p w14:paraId="12AF7AE2" w14:textId="6BDC7D2C" w:rsidR="009A6056" w:rsidRPr="006E4982" w:rsidRDefault="002359B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E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БиблиотекаВашкова В.П.</w:t>
            </w:r>
          </w:p>
        </w:tc>
        <w:tc>
          <w:tcPr>
            <w:tcW w:w="2127" w:type="dxa"/>
          </w:tcPr>
          <w:p w14:paraId="44F1FDF7" w14:textId="77777777" w:rsidR="009A6056" w:rsidRPr="006E4982" w:rsidRDefault="009A6056" w:rsidP="006E498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</w:tbl>
    <w:p w14:paraId="3A9C4E27" w14:textId="424DA5DF" w:rsidR="001E1D22" w:rsidRDefault="00454CEF" w:rsidP="00454CE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Т.М.Струк</w:t>
      </w:r>
      <w:proofErr w:type="spellEnd"/>
    </w:p>
    <w:p w14:paraId="01461812" w14:textId="1BA468A9" w:rsidR="00454CEF" w:rsidRPr="006E4982" w:rsidRDefault="00454CEF" w:rsidP="00454CEF">
      <w:pPr>
        <w:pStyle w:val="ac"/>
        <w:jc w:val="right"/>
        <w:rPr>
          <w:rFonts w:ascii="Times New Roman" w:hAnsi="Times New Roman" w:cs="Times New Roman"/>
          <w:sz w:val="14"/>
          <w:szCs w:val="28"/>
        </w:rPr>
      </w:pPr>
      <w:r w:rsidRPr="006E4982">
        <w:rPr>
          <w:rFonts w:ascii="Times New Roman" w:hAnsi="Times New Roman" w:cs="Times New Roman"/>
          <w:sz w:val="14"/>
          <w:szCs w:val="28"/>
        </w:rPr>
        <w:t>Тел. Рабочий: 75-1-59</w:t>
      </w:r>
      <w:r w:rsidR="006E4982">
        <w:rPr>
          <w:rFonts w:ascii="Times New Roman" w:hAnsi="Times New Roman" w:cs="Times New Roman"/>
          <w:sz w:val="14"/>
          <w:szCs w:val="28"/>
        </w:rPr>
        <w:t xml:space="preserve"> </w:t>
      </w:r>
      <w:bookmarkStart w:id="0" w:name="_GoBack"/>
      <w:bookmarkEnd w:id="0"/>
      <w:proofErr w:type="spellStart"/>
      <w:r w:rsidRPr="006E4982">
        <w:rPr>
          <w:rFonts w:ascii="Times New Roman" w:hAnsi="Times New Roman" w:cs="Times New Roman"/>
          <w:sz w:val="14"/>
          <w:szCs w:val="28"/>
        </w:rPr>
        <w:t>Мтс</w:t>
      </w:r>
      <w:proofErr w:type="spellEnd"/>
      <w:r w:rsidRPr="006E4982">
        <w:rPr>
          <w:rFonts w:ascii="Times New Roman" w:hAnsi="Times New Roman" w:cs="Times New Roman"/>
          <w:sz w:val="14"/>
          <w:szCs w:val="28"/>
        </w:rPr>
        <w:t>: +375298307008</w:t>
      </w:r>
    </w:p>
    <w:sectPr w:rsidR="00454CEF" w:rsidRPr="006E4982" w:rsidSect="006E55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22"/>
    <w:rsid w:val="001E1D22"/>
    <w:rsid w:val="00210978"/>
    <w:rsid w:val="002359B6"/>
    <w:rsid w:val="00272E82"/>
    <w:rsid w:val="002773AE"/>
    <w:rsid w:val="00454CEF"/>
    <w:rsid w:val="004C0A23"/>
    <w:rsid w:val="004D3A28"/>
    <w:rsid w:val="005E3C03"/>
    <w:rsid w:val="006E4982"/>
    <w:rsid w:val="006E5521"/>
    <w:rsid w:val="0070119C"/>
    <w:rsid w:val="008450F7"/>
    <w:rsid w:val="00871CCB"/>
    <w:rsid w:val="009A28B8"/>
    <w:rsid w:val="009A6056"/>
    <w:rsid w:val="009B5D92"/>
    <w:rsid w:val="009E1D6B"/>
    <w:rsid w:val="00AB4740"/>
    <w:rsid w:val="00BD0A25"/>
    <w:rsid w:val="00BD6794"/>
    <w:rsid w:val="00C952B0"/>
    <w:rsid w:val="00DA2FA2"/>
    <w:rsid w:val="00E21088"/>
    <w:rsid w:val="00EE7EDF"/>
    <w:rsid w:val="00F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E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D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D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D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D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1D2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E5521"/>
    <w:pPr>
      <w:spacing w:after="0" w:line="240" w:lineRule="auto"/>
    </w:pPr>
  </w:style>
  <w:style w:type="table" w:styleId="ad">
    <w:name w:val="Table Grid"/>
    <w:basedOn w:val="a1"/>
    <w:uiPriority w:val="59"/>
    <w:rsid w:val="006E552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D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D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D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D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1D2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E5521"/>
    <w:pPr>
      <w:spacing w:after="0" w:line="240" w:lineRule="auto"/>
    </w:pPr>
  </w:style>
  <w:style w:type="table" w:styleId="ad">
    <w:name w:val="Table Grid"/>
    <w:basedOn w:val="a1"/>
    <w:uiPriority w:val="59"/>
    <w:rsid w:val="006E552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14</cp:revision>
  <cp:lastPrinted>2025-05-07T07:04:00Z</cp:lastPrinted>
  <dcterms:created xsi:type="dcterms:W3CDTF">2025-04-23T07:51:00Z</dcterms:created>
  <dcterms:modified xsi:type="dcterms:W3CDTF">2025-05-07T07:05:00Z</dcterms:modified>
</cp:coreProperties>
</file>