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C9" w:rsidRPr="00B004BD" w:rsidRDefault="00FB1EC9" w:rsidP="00EB77B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EC9" w:rsidRPr="00B004BD" w:rsidRDefault="00FB1EC9" w:rsidP="00AF56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7D02" w:rsidRPr="00B004BD" w:rsidRDefault="00E77D02" w:rsidP="00E77D02">
      <w:pPr>
        <w:ind w:left="5245"/>
        <w:rPr>
          <w:bCs/>
          <w:sz w:val="28"/>
          <w:szCs w:val="28"/>
        </w:rPr>
      </w:pPr>
      <w:r w:rsidRPr="00B004BD">
        <w:rPr>
          <w:bCs/>
          <w:sz w:val="28"/>
          <w:szCs w:val="28"/>
        </w:rPr>
        <w:t>УТВЕРЖДАЮ</w:t>
      </w:r>
    </w:p>
    <w:p w:rsidR="00E77D02" w:rsidRPr="00B004BD" w:rsidRDefault="00E77D02" w:rsidP="00E77D02">
      <w:pPr>
        <w:ind w:left="5245"/>
        <w:rPr>
          <w:bCs/>
          <w:sz w:val="28"/>
          <w:szCs w:val="28"/>
        </w:rPr>
      </w:pPr>
      <w:bookmarkStart w:id="0" w:name="_GoBack"/>
      <w:bookmarkEnd w:id="0"/>
      <w:r w:rsidRPr="00B004BD">
        <w:rPr>
          <w:bCs/>
          <w:sz w:val="28"/>
          <w:szCs w:val="28"/>
        </w:rPr>
        <w:t>Директор ГУК «</w:t>
      </w:r>
      <w:proofErr w:type="spellStart"/>
      <w:r w:rsidRPr="00B004BD">
        <w:rPr>
          <w:bCs/>
          <w:sz w:val="28"/>
          <w:szCs w:val="28"/>
        </w:rPr>
        <w:t>Житковичский</w:t>
      </w:r>
      <w:proofErr w:type="spellEnd"/>
      <w:r w:rsidRPr="00B004BD">
        <w:rPr>
          <w:bCs/>
          <w:sz w:val="28"/>
          <w:szCs w:val="28"/>
        </w:rPr>
        <w:t xml:space="preserve"> районный центр культуры»</w:t>
      </w:r>
    </w:p>
    <w:p w:rsidR="00E77D02" w:rsidRPr="00B004BD" w:rsidRDefault="00E77D02" w:rsidP="00AF564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4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___________  </w:t>
      </w:r>
      <w:proofErr w:type="spellStart"/>
      <w:r w:rsidRPr="00B004BD">
        <w:rPr>
          <w:rFonts w:ascii="Times New Roman" w:eastAsia="Calibri" w:hAnsi="Times New Roman" w:cs="Times New Roman"/>
          <w:sz w:val="28"/>
          <w:szCs w:val="28"/>
        </w:rPr>
        <w:t>М.В.Царикевич</w:t>
      </w:r>
      <w:proofErr w:type="spellEnd"/>
    </w:p>
    <w:p w:rsidR="00FB1EC9" w:rsidRPr="00B004BD" w:rsidRDefault="00FB1EC9" w:rsidP="00AF564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7B6" w:rsidRPr="00B004BD" w:rsidRDefault="00EB77B6" w:rsidP="000E3E7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4BD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EB77B6" w:rsidRPr="00B004BD" w:rsidRDefault="00EB77B6" w:rsidP="000E3E7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4BD">
        <w:rPr>
          <w:rFonts w:ascii="Times New Roman" w:eastAsia="Calibri" w:hAnsi="Times New Roman" w:cs="Times New Roman"/>
          <w:sz w:val="28"/>
          <w:szCs w:val="28"/>
        </w:rPr>
        <w:t>в дни летних каникул</w:t>
      </w:r>
      <w:r w:rsidR="00FB1EC9" w:rsidRPr="00B004BD">
        <w:rPr>
          <w:rFonts w:ascii="Times New Roman" w:eastAsia="Calibri" w:hAnsi="Times New Roman" w:cs="Times New Roman"/>
          <w:sz w:val="28"/>
          <w:szCs w:val="28"/>
        </w:rPr>
        <w:t xml:space="preserve"> «Лето </w:t>
      </w:r>
      <w:r w:rsidR="00C52E4B" w:rsidRPr="00B004BD">
        <w:rPr>
          <w:rFonts w:ascii="Times New Roman" w:eastAsia="Calibri" w:hAnsi="Times New Roman" w:cs="Times New Roman"/>
          <w:sz w:val="28"/>
          <w:szCs w:val="28"/>
        </w:rPr>
        <w:t>на пользу-2025</w:t>
      </w:r>
      <w:r w:rsidRPr="00B004B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B77B6" w:rsidRPr="00B004BD" w:rsidRDefault="00C52E4B" w:rsidP="000E3E7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04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Июнь, филиал </w:t>
      </w:r>
      <w:r w:rsidR="00EB77B6" w:rsidRPr="00B004BD">
        <w:rPr>
          <w:rFonts w:ascii="Times New Roman" w:eastAsia="Calibri" w:hAnsi="Times New Roman" w:cs="Times New Roman"/>
          <w:sz w:val="28"/>
          <w:szCs w:val="28"/>
          <w:u w:val="single"/>
        </w:rPr>
        <w:t>«Дворецкий ГДК»</w:t>
      </w:r>
    </w:p>
    <w:p w:rsidR="00EB77B6" w:rsidRPr="00B004BD" w:rsidRDefault="00EB77B6" w:rsidP="000E3E71">
      <w:pPr>
        <w:jc w:val="center"/>
        <w:rPr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1276"/>
        <w:gridCol w:w="1843"/>
        <w:gridCol w:w="1984"/>
      </w:tblGrid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дата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время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284522" w:rsidRPr="00B004BD" w:rsidRDefault="00284522" w:rsidP="00F37C4A">
            <w:pPr>
              <w:jc w:val="center"/>
            </w:pPr>
          </w:p>
        </w:tc>
        <w:tc>
          <w:tcPr>
            <w:tcW w:w="1843" w:type="dxa"/>
          </w:tcPr>
          <w:p w:rsidR="00284522" w:rsidRPr="00B004BD" w:rsidRDefault="00284522" w:rsidP="00F37C4A">
            <w:pPr>
              <w:jc w:val="center"/>
            </w:pPr>
            <w:r w:rsidRPr="00B004BD">
              <w:t>Место проведения</w:t>
            </w:r>
          </w:p>
        </w:tc>
        <w:tc>
          <w:tcPr>
            <w:tcW w:w="1984" w:type="dxa"/>
          </w:tcPr>
          <w:p w:rsidR="00284522" w:rsidRPr="00B004BD" w:rsidRDefault="00284522">
            <w:r w:rsidRPr="00B004BD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01.06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</w:tc>
        <w:tc>
          <w:tcPr>
            <w:tcW w:w="4677" w:type="dxa"/>
          </w:tcPr>
          <w:p w:rsidR="00284522" w:rsidRPr="00B004BD" w:rsidRDefault="00284522" w:rsidP="00F36062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Культурно-развлекательная акция «Мир детства – мир чудес!», приуроченная к Международному Дню защиты детей</w:t>
            </w:r>
            <w:proofErr w:type="gramStart"/>
            <w:r w:rsidRPr="00B004BD">
              <w:rPr>
                <w:szCs w:val="28"/>
              </w:rPr>
              <w:t xml:space="preserve"> .</w:t>
            </w:r>
            <w:proofErr w:type="gramEnd"/>
            <w:r w:rsidRPr="00B004BD">
              <w:rPr>
                <w:szCs w:val="28"/>
              </w:rPr>
              <w:t xml:space="preserve"> </w:t>
            </w:r>
            <w:r w:rsidRPr="00B004BD">
              <w:rPr>
                <w:sz w:val="28"/>
                <w:szCs w:val="28"/>
              </w:rPr>
              <w:t xml:space="preserve">Игровая программа «Лето наше звонкое»,Концерт дет. </w:t>
            </w:r>
            <w:proofErr w:type="spellStart"/>
            <w:r w:rsidRPr="00B004BD">
              <w:rPr>
                <w:sz w:val="28"/>
                <w:szCs w:val="28"/>
              </w:rPr>
              <w:t>вок</w:t>
            </w:r>
            <w:proofErr w:type="spellEnd"/>
            <w:r w:rsidRPr="00B004BD">
              <w:rPr>
                <w:sz w:val="28"/>
                <w:szCs w:val="28"/>
              </w:rPr>
              <w:t xml:space="preserve">. </w:t>
            </w:r>
            <w:proofErr w:type="spellStart"/>
            <w:r w:rsidRPr="00B004BD">
              <w:rPr>
                <w:sz w:val="28"/>
                <w:szCs w:val="28"/>
              </w:rPr>
              <w:t>кр</w:t>
            </w:r>
            <w:proofErr w:type="spellEnd"/>
            <w:r w:rsidRPr="00B004BD">
              <w:rPr>
                <w:sz w:val="28"/>
                <w:szCs w:val="28"/>
              </w:rPr>
              <w:t>.«Весёлые нотки», Конкурс детского рисунка на асфальте «Солнышко в окошке»</w:t>
            </w:r>
          </w:p>
        </w:tc>
        <w:tc>
          <w:tcPr>
            <w:tcW w:w="1276" w:type="dxa"/>
          </w:tcPr>
          <w:p w:rsidR="00284522" w:rsidRPr="00B004BD" w:rsidRDefault="00284522" w:rsidP="00F37C4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крыльцо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04.06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Беседа «Цена зависимости жизнь»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 xml:space="preserve">ГДК, зал </w:t>
            </w: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04.06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20.00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Дискотека «Здоровое  поколение»</w:t>
            </w:r>
          </w:p>
        </w:tc>
        <w:tc>
          <w:tcPr>
            <w:tcW w:w="1276" w:type="dxa"/>
          </w:tcPr>
          <w:p w:rsidR="00284522" w:rsidRPr="00B004BD" w:rsidRDefault="00284522" w:rsidP="008C15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8C1508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8C1508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05.06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13.00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 xml:space="preserve">Экскурсия «Мой край родной» 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Парк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06.06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13.00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Игровая программа «Поиграй-ка»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Танцевальная программа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07.06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18.00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День профориентации «Кем быть?»</w:t>
            </w:r>
          </w:p>
        </w:tc>
        <w:tc>
          <w:tcPr>
            <w:tcW w:w="1276" w:type="dxa"/>
          </w:tcPr>
          <w:p w:rsidR="00284522" w:rsidRPr="00B004BD" w:rsidRDefault="00284522" w:rsidP="00F37C4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F37C4A">
            <w:pPr>
              <w:rPr>
                <w:sz w:val="26"/>
                <w:szCs w:val="26"/>
              </w:rPr>
            </w:pPr>
            <w:r w:rsidRPr="00B004BD">
              <w:rPr>
                <w:sz w:val="28"/>
                <w:szCs w:val="28"/>
              </w:rPr>
              <w:t xml:space="preserve">ГДК, зал </w:t>
            </w: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08.06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18.30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Играем на природе «Мы такие озорные»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Берег реки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11.06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Информационно-профилактическая акция «Жить трезво». Урок «Алкоголю – НЕТ!»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12.06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13.00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Час размышлений «Мой выбор не курить»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13.06</w:t>
            </w:r>
          </w:p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Весело играем в  шашки</w:t>
            </w:r>
          </w:p>
        </w:tc>
        <w:tc>
          <w:tcPr>
            <w:tcW w:w="1276" w:type="dxa"/>
          </w:tcPr>
          <w:p w:rsidR="00284522" w:rsidRPr="00B004BD" w:rsidRDefault="00284522" w:rsidP="00F37C4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14.06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18.00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Познавательный час «Не забывай, что вода это опасно»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t>15.06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 xml:space="preserve"> 12.00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  <w:shd w:val="clear" w:color="auto" w:fill="F9FAFA"/>
              </w:rPr>
              <w:t xml:space="preserve">Встреча со священнослужителем «О </w:t>
            </w:r>
            <w:proofErr w:type="gramStart"/>
            <w:r w:rsidRPr="00B004BD">
              <w:rPr>
                <w:sz w:val="28"/>
                <w:szCs w:val="28"/>
                <w:shd w:val="clear" w:color="auto" w:fill="F9FAFA"/>
              </w:rPr>
              <w:t>духовном</w:t>
            </w:r>
            <w:proofErr w:type="gramEnd"/>
            <w:r w:rsidRPr="00B004BD">
              <w:rPr>
                <w:sz w:val="28"/>
                <w:szCs w:val="28"/>
                <w:shd w:val="clear" w:color="auto" w:fill="F9FAFA"/>
              </w:rPr>
              <w:t xml:space="preserve"> поговорим»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церковь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4BD">
              <w:rPr>
                <w:rFonts w:ascii="Times New Roman" w:hAnsi="Times New Roman"/>
                <w:sz w:val="28"/>
                <w:szCs w:val="28"/>
              </w:rPr>
              <w:lastRenderedPageBreak/>
              <w:t>18.06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Урок-игра «Азбука безопасности»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20.06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  <w:p w:rsidR="00284522" w:rsidRPr="00B004BD" w:rsidRDefault="00284522" w:rsidP="00F37C4A">
            <w:pPr>
              <w:rPr>
                <w:szCs w:val="28"/>
              </w:rPr>
            </w:pP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13.30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Развлекательная программа «Час добрых впечатлений»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Тематическая беседа «Пожарная безопасность»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21.06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Велопробег «Окрестности моего города»</w:t>
            </w:r>
          </w:p>
        </w:tc>
        <w:tc>
          <w:tcPr>
            <w:tcW w:w="1276" w:type="dxa"/>
          </w:tcPr>
          <w:p w:rsidR="00284522" w:rsidRPr="00B004BD" w:rsidRDefault="00284522" w:rsidP="00BE1F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BE1F69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Окрестности Турова</w:t>
            </w:r>
          </w:p>
          <w:p w:rsidR="00284522" w:rsidRPr="00B004BD" w:rsidRDefault="00284522" w:rsidP="00BE1F6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22.06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b/>
                <w:szCs w:val="28"/>
              </w:rPr>
            </w:pPr>
            <w:r w:rsidRPr="00B004BD">
              <w:rPr>
                <w:sz w:val="28"/>
                <w:szCs w:val="28"/>
              </w:rPr>
              <w:t>Акция «Молодежь помнит»</w:t>
            </w:r>
            <w:proofErr w:type="gramStart"/>
            <w:r w:rsidRPr="00B004BD">
              <w:rPr>
                <w:sz w:val="28"/>
                <w:szCs w:val="28"/>
              </w:rPr>
              <w:t>.Н</w:t>
            </w:r>
            <w:proofErr w:type="gramEnd"/>
            <w:r w:rsidRPr="00B004BD">
              <w:rPr>
                <w:sz w:val="28"/>
                <w:szCs w:val="28"/>
              </w:rPr>
              <w:t>аведение порядка около памятников «Молодежь помнит»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кладбище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25.06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 xml:space="preserve">Встреча с работником </w:t>
            </w:r>
            <w:proofErr w:type="spellStart"/>
            <w:r w:rsidRPr="00B004BD">
              <w:rPr>
                <w:sz w:val="28"/>
                <w:szCs w:val="28"/>
              </w:rPr>
              <w:t>правохран</w:t>
            </w:r>
            <w:proofErr w:type="spellEnd"/>
            <w:r w:rsidRPr="00B004BD">
              <w:rPr>
                <w:sz w:val="28"/>
                <w:szCs w:val="28"/>
              </w:rPr>
              <w:t>. органов                    «Закон и порядок»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ГДК, зал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27.06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12.00</w:t>
            </w:r>
          </w:p>
        </w:tc>
        <w:tc>
          <w:tcPr>
            <w:tcW w:w="4677" w:type="dxa"/>
          </w:tcPr>
          <w:p w:rsidR="00284522" w:rsidRPr="00B004BD" w:rsidRDefault="00284522" w:rsidP="007476CD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Танцевальная программа «Вот и лето пришло»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Cs w:val="28"/>
              </w:rPr>
              <w:t>ГДК</w:t>
            </w:r>
            <w:r w:rsidRPr="00B004BD">
              <w:rPr>
                <w:sz w:val="28"/>
                <w:szCs w:val="28"/>
              </w:rPr>
              <w:t>, зал</w:t>
            </w:r>
          </w:p>
          <w:p w:rsidR="00284522" w:rsidRPr="00B004BD" w:rsidRDefault="00284522" w:rsidP="003213ED">
            <w:pPr>
              <w:rPr>
                <w:b/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28.06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17.00</w:t>
            </w:r>
          </w:p>
        </w:tc>
        <w:tc>
          <w:tcPr>
            <w:tcW w:w="4677" w:type="dxa"/>
          </w:tcPr>
          <w:p w:rsidR="00284522" w:rsidRPr="00B004BD" w:rsidRDefault="00284522" w:rsidP="007476CD">
            <w:pPr>
              <w:spacing w:line="480" w:lineRule="auto"/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Познавательный час «Хочу всё знать»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Cs w:val="28"/>
              </w:rPr>
              <w:t>ГДК</w:t>
            </w:r>
            <w:r w:rsidRPr="00B004BD">
              <w:rPr>
                <w:sz w:val="28"/>
                <w:szCs w:val="28"/>
              </w:rPr>
              <w:t>, зал</w:t>
            </w:r>
          </w:p>
          <w:p w:rsidR="00284522" w:rsidRPr="00B004BD" w:rsidRDefault="00284522" w:rsidP="003213ED">
            <w:pPr>
              <w:rPr>
                <w:b/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c>
          <w:tcPr>
            <w:tcW w:w="993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29.06</w:t>
            </w:r>
          </w:p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13.00</w:t>
            </w:r>
          </w:p>
        </w:tc>
        <w:tc>
          <w:tcPr>
            <w:tcW w:w="4677" w:type="dxa"/>
          </w:tcPr>
          <w:p w:rsidR="00284522" w:rsidRPr="00B004BD" w:rsidRDefault="00284522" w:rsidP="00F37C4A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Концерт «Весёлая нотка»  детских кружков Дворецкого  ГДК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Cs w:val="28"/>
              </w:rPr>
              <w:t>Запесочский</w:t>
            </w:r>
            <w:proofErr w:type="spellEnd"/>
            <w:r w:rsidRPr="00B004BD">
              <w:rPr>
                <w:szCs w:val="28"/>
              </w:rPr>
              <w:t xml:space="preserve"> </w:t>
            </w:r>
          </w:p>
          <w:p w:rsidR="00284522" w:rsidRPr="00B004BD" w:rsidRDefault="00284522" w:rsidP="003213ED">
            <w:pPr>
              <w:rPr>
                <w:szCs w:val="28"/>
              </w:rPr>
            </w:pPr>
            <w:r w:rsidRPr="00B004BD">
              <w:rPr>
                <w:szCs w:val="28"/>
              </w:rPr>
              <w:t>клуб-библиотека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  <w:tr w:rsidR="00B004BD" w:rsidRPr="00B004BD" w:rsidTr="00284522">
        <w:trPr>
          <w:trHeight w:val="1217"/>
        </w:trPr>
        <w:tc>
          <w:tcPr>
            <w:tcW w:w="993" w:type="dxa"/>
          </w:tcPr>
          <w:p w:rsidR="00284522" w:rsidRPr="00B004BD" w:rsidRDefault="00284522" w:rsidP="00F37C4A">
            <w:pPr>
              <w:jc w:val="center"/>
              <w:rPr>
                <w:szCs w:val="28"/>
              </w:rPr>
            </w:pPr>
            <w:r w:rsidRPr="00B004BD">
              <w:t xml:space="preserve">На </w:t>
            </w:r>
            <w:proofErr w:type="spellStart"/>
            <w:r w:rsidRPr="00B004BD">
              <w:t>прот</w:t>
            </w:r>
            <w:proofErr w:type="gramStart"/>
            <w:r w:rsidRPr="00B004BD">
              <w:t>я</w:t>
            </w:r>
            <w:proofErr w:type="spellEnd"/>
            <w:r w:rsidRPr="00B004BD">
              <w:t>-</w:t>
            </w:r>
            <w:proofErr w:type="gramEnd"/>
            <w:r w:rsidRPr="00B004BD">
              <w:t xml:space="preserve"> </w:t>
            </w:r>
            <w:proofErr w:type="spellStart"/>
            <w:r w:rsidRPr="00B004BD">
              <w:t>жении</w:t>
            </w:r>
            <w:proofErr w:type="spellEnd"/>
            <w:r w:rsidRPr="00B004BD">
              <w:t xml:space="preserve"> месяца</w:t>
            </w:r>
          </w:p>
        </w:tc>
        <w:tc>
          <w:tcPr>
            <w:tcW w:w="4677" w:type="dxa"/>
          </w:tcPr>
          <w:p w:rsidR="00284522" w:rsidRPr="00B004BD" w:rsidRDefault="00284522" w:rsidP="00CD3D37">
            <w:pPr>
              <w:rPr>
                <w:szCs w:val="28"/>
              </w:rPr>
            </w:pPr>
            <w:r w:rsidRPr="00B004BD">
              <w:rPr>
                <w:sz w:val="28"/>
                <w:szCs w:val="28"/>
              </w:rPr>
              <w:t>Комната настольных игр «Разминка для ума»</w:t>
            </w:r>
          </w:p>
          <w:p w:rsidR="00284522" w:rsidRPr="00B004BD" w:rsidRDefault="00284522" w:rsidP="00F37C4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детской игровой площадки</w:t>
            </w:r>
          </w:p>
        </w:tc>
        <w:tc>
          <w:tcPr>
            <w:tcW w:w="1276" w:type="dxa"/>
          </w:tcPr>
          <w:p w:rsidR="00284522" w:rsidRPr="00B004BD" w:rsidRDefault="00284522" w:rsidP="003213E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4522" w:rsidRPr="00B004BD" w:rsidRDefault="00284522" w:rsidP="003213ED">
            <w:pPr>
              <w:rPr>
                <w:szCs w:val="28"/>
              </w:rPr>
            </w:pPr>
            <w:proofErr w:type="spellStart"/>
            <w:r w:rsidRPr="00B004BD">
              <w:rPr>
                <w:sz w:val="28"/>
                <w:szCs w:val="28"/>
              </w:rPr>
              <w:t>ГДК</w:t>
            </w:r>
            <w:proofErr w:type="gramStart"/>
            <w:r w:rsidRPr="00B004BD">
              <w:rPr>
                <w:sz w:val="28"/>
                <w:szCs w:val="28"/>
              </w:rPr>
              <w:t>,з</w:t>
            </w:r>
            <w:proofErr w:type="gramEnd"/>
            <w:r w:rsidRPr="00B004BD">
              <w:rPr>
                <w:sz w:val="28"/>
                <w:szCs w:val="28"/>
              </w:rPr>
              <w:t>ал</w:t>
            </w:r>
            <w:proofErr w:type="spellEnd"/>
          </w:p>
          <w:p w:rsidR="00284522" w:rsidRPr="00B004BD" w:rsidRDefault="00284522" w:rsidP="003213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4BD">
              <w:rPr>
                <w:rFonts w:ascii="Times New Roman" w:hAnsi="Times New Roman" w:cs="Times New Roman"/>
                <w:sz w:val="28"/>
                <w:szCs w:val="28"/>
              </w:rPr>
              <w:t>хореогр</w:t>
            </w:r>
            <w:proofErr w:type="spellEnd"/>
            <w:r w:rsidRPr="00B00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84522" w:rsidRPr="00B004BD" w:rsidRDefault="00284522">
            <w:proofErr w:type="spellStart"/>
            <w:r w:rsidRPr="00B004BD">
              <w:rPr>
                <w:sz w:val="28"/>
                <w:szCs w:val="28"/>
              </w:rPr>
              <w:t>Притуленец</w:t>
            </w:r>
            <w:proofErr w:type="spellEnd"/>
            <w:r w:rsidRPr="00B004BD">
              <w:rPr>
                <w:sz w:val="28"/>
                <w:szCs w:val="28"/>
              </w:rPr>
              <w:t xml:space="preserve"> А.И.</w:t>
            </w:r>
          </w:p>
        </w:tc>
      </w:tr>
    </w:tbl>
    <w:p w:rsidR="00AF564B" w:rsidRPr="00B004BD" w:rsidRDefault="00046719" w:rsidP="00EB77B6">
      <w:pPr>
        <w:rPr>
          <w:sz w:val="28"/>
          <w:szCs w:val="28"/>
        </w:rPr>
      </w:pPr>
      <w:r w:rsidRPr="00B004BD">
        <w:rPr>
          <w:sz w:val="28"/>
          <w:szCs w:val="28"/>
        </w:rPr>
        <w:t xml:space="preserve">              </w:t>
      </w:r>
    </w:p>
    <w:p w:rsidR="00AF564B" w:rsidRPr="00B004BD" w:rsidRDefault="00AF564B" w:rsidP="00EB77B6">
      <w:pPr>
        <w:rPr>
          <w:sz w:val="28"/>
          <w:szCs w:val="28"/>
        </w:rPr>
      </w:pPr>
    </w:p>
    <w:p w:rsidR="00AF564B" w:rsidRPr="00B004BD" w:rsidRDefault="00AF564B" w:rsidP="00EB77B6">
      <w:pPr>
        <w:rPr>
          <w:sz w:val="28"/>
          <w:szCs w:val="28"/>
        </w:rPr>
      </w:pPr>
    </w:p>
    <w:p w:rsidR="00E8498E" w:rsidRPr="00B004BD" w:rsidRDefault="00046719" w:rsidP="00AF564B">
      <w:pPr>
        <w:jc w:val="center"/>
        <w:rPr>
          <w:sz w:val="28"/>
          <w:szCs w:val="28"/>
        </w:rPr>
      </w:pPr>
      <w:r w:rsidRPr="00B004BD">
        <w:rPr>
          <w:sz w:val="28"/>
          <w:szCs w:val="28"/>
        </w:rPr>
        <w:t xml:space="preserve">Заведующий                                                        </w:t>
      </w:r>
      <w:proofErr w:type="spellStart"/>
      <w:r w:rsidRPr="00B004BD">
        <w:rPr>
          <w:sz w:val="28"/>
          <w:szCs w:val="28"/>
        </w:rPr>
        <w:t>А.И.Притуленец</w:t>
      </w:r>
      <w:proofErr w:type="spellEnd"/>
    </w:p>
    <w:sectPr w:rsidR="00E8498E" w:rsidRPr="00B004BD" w:rsidSect="00E77D02">
      <w:pgSz w:w="11906" w:h="16838"/>
      <w:pgMar w:top="568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7B6"/>
    <w:rsid w:val="00046719"/>
    <w:rsid w:val="000841DA"/>
    <w:rsid w:val="000B1C56"/>
    <w:rsid w:val="000C1E1F"/>
    <w:rsid w:val="000E3E71"/>
    <w:rsid w:val="00116F6E"/>
    <w:rsid w:val="0020511F"/>
    <w:rsid w:val="00284522"/>
    <w:rsid w:val="003213ED"/>
    <w:rsid w:val="00322544"/>
    <w:rsid w:val="00387DA6"/>
    <w:rsid w:val="003A4031"/>
    <w:rsid w:val="003C70A4"/>
    <w:rsid w:val="003F0E16"/>
    <w:rsid w:val="00420C6A"/>
    <w:rsid w:val="00422536"/>
    <w:rsid w:val="00427A8E"/>
    <w:rsid w:val="00473811"/>
    <w:rsid w:val="0047773B"/>
    <w:rsid w:val="004B4AE0"/>
    <w:rsid w:val="004E68DA"/>
    <w:rsid w:val="00565E99"/>
    <w:rsid w:val="006B3E41"/>
    <w:rsid w:val="006E757E"/>
    <w:rsid w:val="006F6525"/>
    <w:rsid w:val="007476CD"/>
    <w:rsid w:val="00755EA7"/>
    <w:rsid w:val="007932F6"/>
    <w:rsid w:val="007A3EDC"/>
    <w:rsid w:val="007A3F90"/>
    <w:rsid w:val="007C14FD"/>
    <w:rsid w:val="00832B2B"/>
    <w:rsid w:val="008B6B24"/>
    <w:rsid w:val="008C1508"/>
    <w:rsid w:val="00975086"/>
    <w:rsid w:val="00A16B32"/>
    <w:rsid w:val="00A646AE"/>
    <w:rsid w:val="00AC254A"/>
    <w:rsid w:val="00AD1FC5"/>
    <w:rsid w:val="00AF564B"/>
    <w:rsid w:val="00B004BD"/>
    <w:rsid w:val="00B245DA"/>
    <w:rsid w:val="00B402B4"/>
    <w:rsid w:val="00B46B2C"/>
    <w:rsid w:val="00B70B14"/>
    <w:rsid w:val="00B95A73"/>
    <w:rsid w:val="00BA1A36"/>
    <w:rsid w:val="00BE1F69"/>
    <w:rsid w:val="00C52E4B"/>
    <w:rsid w:val="00CD3D37"/>
    <w:rsid w:val="00D1716C"/>
    <w:rsid w:val="00D61453"/>
    <w:rsid w:val="00D831B3"/>
    <w:rsid w:val="00DB64B1"/>
    <w:rsid w:val="00E3232D"/>
    <w:rsid w:val="00E35718"/>
    <w:rsid w:val="00E77D02"/>
    <w:rsid w:val="00E8498E"/>
    <w:rsid w:val="00E8506B"/>
    <w:rsid w:val="00EB6787"/>
    <w:rsid w:val="00EB77B6"/>
    <w:rsid w:val="00EC3B3D"/>
    <w:rsid w:val="00EF6C04"/>
    <w:rsid w:val="00F36062"/>
    <w:rsid w:val="00F65CF0"/>
    <w:rsid w:val="00F72807"/>
    <w:rsid w:val="00FA3048"/>
    <w:rsid w:val="00FB1EC9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6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7B6"/>
    <w:pPr>
      <w:spacing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42</cp:revision>
  <dcterms:created xsi:type="dcterms:W3CDTF">2024-04-03T14:26:00Z</dcterms:created>
  <dcterms:modified xsi:type="dcterms:W3CDTF">2025-05-03T10:07:00Z</dcterms:modified>
</cp:coreProperties>
</file>