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B4" w:rsidRPr="00B83FD9" w:rsidRDefault="00EC2CB4" w:rsidP="00EC2CB4">
      <w:pPr>
        <w:pStyle w:val="endform"/>
        <w:ind w:left="9204" w:firstLine="709"/>
        <w:rPr>
          <w:sz w:val="28"/>
          <w:szCs w:val="28"/>
          <w:lang w:val="be-BY"/>
        </w:rPr>
      </w:pPr>
    </w:p>
    <w:p w:rsidR="00EC2CB4" w:rsidRPr="00B83FD9" w:rsidRDefault="00EC2CB4" w:rsidP="00621D12">
      <w:pPr>
        <w:pStyle w:val="endform"/>
        <w:ind w:left="4248" w:firstLine="709"/>
        <w:rPr>
          <w:szCs w:val="28"/>
          <w:lang w:val="be-BY"/>
        </w:rPr>
      </w:pPr>
      <w:r w:rsidRPr="00B83FD9">
        <w:rPr>
          <w:sz w:val="28"/>
          <w:szCs w:val="28"/>
          <w:lang w:val="be-BY"/>
        </w:rPr>
        <w:t xml:space="preserve">  </w:t>
      </w:r>
      <w:r w:rsidRPr="00B83FD9">
        <w:rPr>
          <w:szCs w:val="28"/>
          <w:lang w:val="be-BY"/>
        </w:rPr>
        <w:t>УТВЕРЖДАЮ</w:t>
      </w:r>
      <w:r w:rsidRPr="00B83FD9">
        <w:rPr>
          <w:szCs w:val="28"/>
          <w:lang w:val="be-BY"/>
        </w:rPr>
        <w:tab/>
      </w:r>
    </w:p>
    <w:p w:rsidR="00EC2CB4" w:rsidRPr="00B83FD9" w:rsidRDefault="00EC2CB4" w:rsidP="00621D12">
      <w:pPr>
        <w:spacing w:after="0" w:line="240" w:lineRule="auto"/>
        <w:ind w:left="5098"/>
        <w:jc w:val="both"/>
        <w:rPr>
          <w:rFonts w:ascii="Times New Roman" w:hAnsi="Times New Roman" w:cs="Times New Roman"/>
          <w:sz w:val="24"/>
          <w:szCs w:val="28"/>
          <w:lang w:val="be-BY"/>
        </w:rPr>
      </w:pPr>
      <w:r w:rsidRPr="00B83FD9">
        <w:rPr>
          <w:rFonts w:ascii="Times New Roman" w:hAnsi="Times New Roman" w:cs="Times New Roman"/>
          <w:sz w:val="24"/>
          <w:szCs w:val="28"/>
          <w:lang w:val="be-BY"/>
        </w:rPr>
        <w:t xml:space="preserve">Директор государственного учреждения культуры </w:t>
      </w:r>
      <w:r w:rsidRPr="00B83FD9">
        <w:rPr>
          <w:rFonts w:ascii="Times New Roman" w:hAnsi="Times New Roman" w:cs="Times New Roman"/>
          <w:sz w:val="24"/>
          <w:szCs w:val="28"/>
        </w:rPr>
        <w:t>«</w:t>
      </w:r>
      <w:r w:rsidRPr="00B83FD9">
        <w:rPr>
          <w:rFonts w:ascii="Times New Roman" w:hAnsi="Times New Roman" w:cs="Times New Roman"/>
          <w:sz w:val="24"/>
          <w:szCs w:val="28"/>
          <w:lang w:val="be-BY"/>
        </w:rPr>
        <w:t>Житковичский районный центр культуры</w:t>
      </w:r>
      <w:r w:rsidRPr="00B83FD9">
        <w:rPr>
          <w:rFonts w:ascii="Times New Roman" w:hAnsi="Times New Roman" w:cs="Times New Roman"/>
          <w:sz w:val="24"/>
          <w:szCs w:val="28"/>
        </w:rPr>
        <w:t>»</w:t>
      </w:r>
      <w:r w:rsidRPr="00B83FD9">
        <w:rPr>
          <w:rFonts w:ascii="Times New Roman" w:hAnsi="Times New Roman" w:cs="Times New Roman"/>
          <w:sz w:val="24"/>
          <w:szCs w:val="28"/>
          <w:lang w:val="be-BY"/>
        </w:rPr>
        <w:t xml:space="preserve"> сектора культуры  Житковичского райисполкома </w:t>
      </w:r>
      <w:r w:rsidRPr="00B83FD9">
        <w:rPr>
          <w:rFonts w:ascii="Times New Roman" w:hAnsi="Times New Roman" w:cs="Times New Roman"/>
          <w:i/>
          <w:sz w:val="24"/>
          <w:szCs w:val="28"/>
          <w:lang w:val="be-BY"/>
        </w:rPr>
        <w:t>_____________________</w:t>
      </w:r>
      <w:r w:rsidR="00621D12">
        <w:rPr>
          <w:rFonts w:ascii="Times New Roman" w:hAnsi="Times New Roman" w:cs="Times New Roman"/>
          <w:i/>
          <w:sz w:val="24"/>
          <w:szCs w:val="28"/>
          <w:lang w:val="be-BY"/>
        </w:rPr>
        <w:t>___________</w:t>
      </w:r>
      <w:r w:rsidRPr="00B83FD9">
        <w:rPr>
          <w:rFonts w:ascii="Times New Roman" w:hAnsi="Times New Roman" w:cs="Times New Roman"/>
          <w:i/>
          <w:sz w:val="24"/>
          <w:szCs w:val="28"/>
          <w:lang w:val="be-BY"/>
        </w:rPr>
        <w:t xml:space="preserve">  </w:t>
      </w:r>
      <w:r w:rsidRPr="00B83FD9">
        <w:rPr>
          <w:rFonts w:ascii="Times New Roman" w:hAnsi="Times New Roman" w:cs="Times New Roman"/>
          <w:sz w:val="24"/>
          <w:szCs w:val="28"/>
          <w:lang w:val="be-BY"/>
        </w:rPr>
        <w:t>М.В.Царикевич</w:t>
      </w:r>
    </w:p>
    <w:p w:rsidR="00EC2CB4" w:rsidRDefault="00EC2CB4" w:rsidP="00621D12">
      <w:pPr>
        <w:spacing w:after="0" w:line="240" w:lineRule="auto"/>
        <w:ind w:left="58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FD9">
        <w:rPr>
          <w:rFonts w:ascii="Times New Roman" w:hAnsi="Times New Roman" w:cs="Times New Roman"/>
          <w:sz w:val="24"/>
          <w:szCs w:val="28"/>
          <w:lang w:val="be-BY"/>
        </w:rPr>
        <w:t xml:space="preserve">                                      </w:t>
      </w:r>
      <w:r w:rsidRPr="00B83FD9">
        <w:rPr>
          <w:rFonts w:ascii="Times New Roman" w:hAnsi="Times New Roman" w:cs="Times New Roman"/>
          <w:sz w:val="24"/>
          <w:szCs w:val="28"/>
        </w:rPr>
        <w:t>2025г</w:t>
      </w:r>
      <w:r w:rsidRPr="00B83FD9">
        <w:rPr>
          <w:rFonts w:ascii="Times New Roman" w:hAnsi="Times New Roman" w:cs="Times New Roman"/>
          <w:sz w:val="28"/>
          <w:szCs w:val="28"/>
        </w:rPr>
        <w:t>.</w:t>
      </w:r>
    </w:p>
    <w:p w:rsidR="00621D12" w:rsidRPr="00B83FD9" w:rsidRDefault="00621D12" w:rsidP="00621D12">
      <w:pPr>
        <w:spacing w:after="0" w:line="240" w:lineRule="auto"/>
        <w:ind w:left="580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CB4" w:rsidRPr="00B83FD9" w:rsidRDefault="00EC2CB4" w:rsidP="00EC2CB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83FD9">
        <w:rPr>
          <w:rFonts w:ascii="Times New Roman" w:eastAsia="Calibri" w:hAnsi="Times New Roman" w:cs="Times New Roman"/>
          <w:sz w:val="28"/>
          <w:szCs w:val="28"/>
        </w:rPr>
        <w:t>ПЛАН РАБОТЫ</w:t>
      </w:r>
    </w:p>
    <w:p w:rsidR="00EC2CB4" w:rsidRPr="00B83FD9" w:rsidRDefault="00EC2CB4" w:rsidP="00EC2CB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FD9">
        <w:rPr>
          <w:rFonts w:ascii="Times New Roman" w:eastAsia="Calibri" w:hAnsi="Times New Roman" w:cs="Times New Roman"/>
          <w:sz w:val="28"/>
          <w:szCs w:val="28"/>
        </w:rPr>
        <w:t xml:space="preserve">филиала «Туровский ГДК» по организации активного досуга </w:t>
      </w:r>
    </w:p>
    <w:p w:rsidR="00EC2CB4" w:rsidRPr="00B83FD9" w:rsidRDefault="00EC2CB4" w:rsidP="00EC2CB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FD9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 в дни школьных каникул </w:t>
      </w:r>
    </w:p>
    <w:p w:rsidR="00EC2CB4" w:rsidRPr="00B83FD9" w:rsidRDefault="00EC2CB4" w:rsidP="00EC2CB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FD9">
        <w:rPr>
          <w:rFonts w:ascii="Times New Roman" w:eastAsia="Calibri" w:hAnsi="Times New Roman" w:cs="Times New Roman"/>
          <w:sz w:val="28"/>
          <w:szCs w:val="28"/>
        </w:rPr>
        <w:t xml:space="preserve">«Лето-2025» </w:t>
      </w:r>
    </w:p>
    <w:bookmarkEnd w:id="0"/>
    <w:p w:rsidR="00484692" w:rsidRPr="00B83FD9" w:rsidRDefault="00484692" w:rsidP="00EC2CB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4710" w:type="pct"/>
        <w:tblInd w:w="815" w:type="dxa"/>
        <w:tblLayout w:type="fixed"/>
        <w:tblLook w:val="04A0" w:firstRow="1" w:lastRow="0" w:firstColumn="1" w:lastColumn="0" w:noHBand="0" w:noVBand="1"/>
      </w:tblPr>
      <w:tblGrid>
        <w:gridCol w:w="1560"/>
        <w:gridCol w:w="3687"/>
        <w:gridCol w:w="1418"/>
        <w:gridCol w:w="1567"/>
        <w:gridCol w:w="2118"/>
      </w:tblGrid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31316" w:rsidRPr="00621D12" w:rsidRDefault="00631316" w:rsidP="00631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631316" w:rsidRPr="00621D12" w:rsidRDefault="00631316" w:rsidP="00631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631316" w:rsidRPr="00621D12" w:rsidRDefault="00631316" w:rsidP="00631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Детский праздник </w:t>
            </w:r>
            <w:hyperlink r:id="rId4" w:history="1">
              <w:r w:rsidRPr="00621D1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«Лето – это маленькая жизнь»</w:t>
              </w:r>
            </w:hyperlink>
          </w:p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Выставки: -литературы, -рисунка</w:t>
            </w:r>
          </w:p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классы </w:t>
            </w:r>
          </w:p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</w:t>
            </w:r>
          </w:p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Детская концертная программа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Струк Т.М</w:t>
            </w:r>
          </w:p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Поклонская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Разговор – размышление «Нет наркотикам! Мой выбор!»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Игра - конкурс «Семь волшебных свитков!»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«Кем быть?»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молодёжной площадки «Летний БУМ начинаем»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7- 11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лето»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«Правда и ложь о алкоголе» с приглашением специалиста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F0380B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31316" w:rsidRPr="00621D1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Информационно-познавательный час</w:t>
              </w:r>
            </w:hyperlink>
            <w:r w:rsidR="00631316"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«У воды без беды»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Экскурсия - игра «Лето на лугу»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луг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Котович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 «Спортивное лето»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7- 11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«СШ№2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г.Туров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Экскурсия «Святые места нашей земли»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Город, храм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«У дорожных правил каникул нету» 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«Тропа пожарной безопасности» с приглашением специалиста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Волонтёрское движение «Память поколений»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Памятники города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Вечер памяти «В сердцах навеки»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7- 11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«СШ№1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г.Туров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«Помните, покуда </w:t>
            </w: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 стучатся…»</w:t>
            </w:r>
          </w:p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«Братская</w:t>
            </w:r>
          </w:p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могила»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Деловая игра «Мы живём по закону»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«В поисках страны здоровья»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Игра «Экологическая интуиция»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«Весёлое лето»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7- 11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</w:p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«Путешествие в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смехоленд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Среда, пятница, суббота, воскресенье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танцевал зал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Работа комнаты настольных игр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фойе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Среда, пятница, суббота, воскресенье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Работа детской игровой площадки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фойе, танцевальная площадка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Занятость детей в клубных формированиях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621D12" w:rsidRPr="00621D12" w:rsidTr="00621D12">
        <w:tc>
          <w:tcPr>
            <w:tcW w:w="754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781" w:type="pct"/>
          </w:tcPr>
          <w:p w:rsidR="00631316" w:rsidRPr="00621D12" w:rsidRDefault="00631316" w:rsidP="00484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Концерты детских любительских коллективов</w:t>
            </w:r>
          </w:p>
        </w:tc>
        <w:tc>
          <w:tcPr>
            <w:tcW w:w="685" w:type="pct"/>
          </w:tcPr>
          <w:p w:rsidR="00631316" w:rsidRPr="00621D12" w:rsidRDefault="00631316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1024" w:type="pct"/>
          </w:tcPr>
          <w:p w:rsidR="00631316" w:rsidRPr="00621D12" w:rsidRDefault="00631316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621D12" w:rsidRPr="00621D12" w:rsidTr="00621D12">
        <w:tc>
          <w:tcPr>
            <w:tcW w:w="754" w:type="pct"/>
          </w:tcPr>
          <w:p w:rsidR="00621D12" w:rsidRPr="00621D12" w:rsidRDefault="00621D12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81" w:type="pct"/>
          </w:tcPr>
          <w:p w:rsidR="00621D12" w:rsidRPr="00621D12" w:rsidRDefault="00621D12" w:rsidP="00484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621D12" w:rsidRPr="00621D12" w:rsidRDefault="00621D12" w:rsidP="00631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21D12" w:rsidRPr="00621D12" w:rsidRDefault="00621D12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</w:tcPr>
          <w:p w:rsidR="00621D12" w:rsidRPr="00621D12" w:rsidRDefault="00621D12" w:rsidP="0048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Агитбригада «Мы против наркотиков»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улицы города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- игра «Юные разведчики»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Час общения «Марафон профессий»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 программа «Все цвета радуги»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Дворецкий ГДК</w:t>
            </w:r>
          </w:p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Фольклорно - игровой праздник «Купальские забавы»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луг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Викторина «Алкоголь – это…» с приглашением специалиста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«Правила поведения у водоёма в летний период»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Экскурсия «Птичья столовая»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луг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вечер музеев «На земле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К.Туровского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Музей, скрипта,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Викторина «Знатоки сказок»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«В стране дорожных знаков»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Развлекательно – познавательная игра «Красный уголёк»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Беседа -  игра «Природа Беларуси»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Котович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Библиотечная интерактивная площадка «Ура! Лето! Ждёт тебя библиотека!»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«Святитель Кирилл Туровский»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замковая гора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Конкурс знатоков природы «Это земля – твоя и моя»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hyperlink r:id="rId6" w:history="1">
              <w:r w:rsidRPr="00621D1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«Советы доктора «Апчхи»</w:t>
              </w:r>
            </w:hyperlink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старты»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Концерт «Радуга счастья» детского вокального кружка «Весёлые нотки»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7- 11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Дворецкий ГДК</w:t>
            </w:r>
          </w:p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«Безопасный интернет»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«Плохие привычки - нам не сестрички!» 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Среда, пятница, суббота, воскресенье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танцевал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Работа комнаты настольных игр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фойе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Среда, пятница, суббота, воскресенье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Работа детской игровой площадки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фойе, танцевальная площадка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Занятость детей в клубных формированиях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Концерты детских любительских коллективов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621D12" w:rsidRPr="00621D12" w:rsidTr="00621D12">
        <w:tc>
          <w:tcPr>
            <w:tcW w:w="754" w:type="pct"/>
          </w:tcPr>
          <w:p w:rsidR="00621D12" w:rsidRPr="00621D12" w:rsidRDefault="00621D12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81" w:type="pct"/>
          </w:tcPr>
          <w:p w:rsidR="00621D12" w:rsidRPr="00621D12" w:rsidRDefault="00621D12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621D12" w:rsidRPr="00621D12" w:rsidRDefault="00621D12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21D12" w:rsidRPr="00621D12" w:rsidRDefault="00621D12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</w:tcPr>
          <w:p w:rsidR="00621D12" w:rsidRPr="00621D12" w:rsidRDefault="00621D12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 красное»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«Нам такие таланты нужны»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Ремесленная мастерская «Летний сувенир»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</w:p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«По секрету всему свету»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«Наркомания – знак беды»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«Какую опасность таит вода»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День экологической грамотности «Береги свою планету – ведь другой похожей нету»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Котович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20.00- 22.00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Библиотечная интерактивная </w:t>
            </w: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«По книжному морю под парусом лета»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</w:t>
            </w: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площадка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«Весёлые игры»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«Алкоголизм не выход…»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улицы города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47017E" w:rsidRPr="00621D12" w:rsidRDefault="0047017E" w:rsidP="0047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47017E" w:rsidRPr="00621D12" w:rsidRDefault="0047017E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Игра – викторина «Готовность 01»</w:t>
            </w:r>
          </w:p>
        </w:tc>
        <w:tc>
          <w:tcPr>
            <w:tcW w:w="685" w:type="pct"/>
          </w:tcPr>
          <w:p w:rsidR="0047017E" w:rsidRPr="00621D12" w:rsidRDefault="0047017E" w:rsidP="0047017E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47017E" w:rsidRPr="00621D12" w:rsidRDefault="0047017E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Берег реки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  <w:p w:rsidR="00170DA4" w:rsidRPr="00621D12" w:rsidRDefault="00170DA4" w:rsidP="00620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лето»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Муз школа</w:t>
            </w:r>
          </w:p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«Духовные ценности»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храм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«Азбука дорожного движения»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«Сказочная эстафета»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игровая программа «Танцы, песни, дружба – вот, что детям нужно!»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170DA4" w:rsidRPr="00621D12" w:rsidRDefault="00170DA4" w:rsidP="00620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«Это летняя пора!»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621D12" w:rsidRPr="00621D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«Развлечения в радость»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Котович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sz w:val="24"/>
                <w:szCs w:val="24"/>
              </w:rPr>
              <w:t xml:space="preserve"> </w:t>
            </w: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«Детская шалость, правонарушение, преступление» с приглашением специалиста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танцевал зал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Игра-викторина «Весёлый урок здоровья!»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Музыкально – развлекательная программа «Весёлый балаган»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170DA4" w:rsidRPr="00621D12" w:rsidRDefault="00170DA4" w:rsidP="00620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20.00- 22.00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молодёжной площадки «Вот и лето пролетело»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170DA4" w:rsidRPr="00621D12" w:rsidRDefault="00170DA4" w:rsidP="006202BA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«Вот и лето прошло»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ГДК, </w:t>
            </w: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Среда, пятница, суббота, воскресенье</w:t>
            </w:r>
          </w:p>
          <w:p w:rsidR="00170DA4" w:rsidRPr="00621D12" w:rsidRDefault="00170DA4" w:rsidP="00620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танцевал зал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70DA4" w:rsidRPr="00621D12" w:rsidRDefault="00170DA4" w:rsidP="00620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Работа комнаты настольных игр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фойе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Среда, пятница, суббота, воскресенье</w:t>
            </w:r>
          </w:p>
          <w:p w:rsidR="00170DA4" w:rsidRPr="00621D12" w:rsidRDefault="00170DA4" w:rsidP="00620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Работа детской игровой площадки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ГДК, фойе, танцевальная площадка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170DA4" w:rsidRPr="00621D12" w:rsidRDefault="00170DA4" w:rsidP="00620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Занятость детей в клубных формированиях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621D12" w:rsidRPr="00621D12" w:rsidTr="00621D12">
        <w:tc>
          <w:tcPr>
            <w:tcW w:w="754" w:type="pct"/>
          </w:tcPr>
          <w:p w:rsidR="00170DA4" w:rsidRPr="00621D12" w:rsidRDefault="00170DA4" w:rsidP="00620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781" w:type="pct"/>
          </w:tcPr>
          <w:p w:rsidR="00170DA4" w:rsidRPr="00621D12" w:rsidRDefault="00170DA4" w:rsidP="002820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Концерты детских любительских коллективов</w:t>
            </w:r>
          </w:p>
        </w:tc>
        <w:tc>
          <w:tcPr>
            <w:tcW w:w="685" w:type="pct"/>
          </w:tcPr>
          <w:p w:rsidR="00170DA4" w:rsidRPr="00621D12" w:rsidRDefault="00170DA4" w:rsidP="00F15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1024" w:type="pct"/>
          </w:tcPr>
          <w:p w:rsidR="00170DA4" w:rsidRPr="00621D12" w:rsidRDefault="00170DA4" w:rsidP="0028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621D12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</w:tbl>
    <w:p w:rsidR="00EC2CB4" w:rsidRPr="00B83FD9" w:rsidRDefault="00621D12" w:rsidP="00621D12">
      <w:pPr>
        <w:ind w:left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Заведующий филиала     </w:t>
      </w:r>
      <w:r w:rsidR="00EC2CB4" w:rsidRPr="00B83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EC2CB4" w:rsidRPr="00B83FD9">
        <w:rPr>
          <w:rFonts w:ascii="Times New Roman" w:hAnsi="Times New Roman" w:cs="Times New Roman"/>
          <w:sz w:val="28"/>
          <w:szCs w:val="28"/>
        </w:rPr>
        <w:t>Л.В.Поддубная</w:t>
      </w:r>
      <w:proofErr w:type="spellEnd"/>
    </w:p>
    <w:sectPr w:rsidR="00EC2CB4" w:rsidRPr="00B83FD9" w:rsidSect="00B83FD9">
      <w:pgSz w:w="11906" w:h="16838"/>
      <w:pgMar w:top="395" w:right="851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C"/>
    <w:rsid w:val="000643C3"/>
    <w:rsid w:val="00170DA4"/>
    <w:rsid w:val="00282064"/>
    <w:rsid w:val="0030785D"/>
    <w:rsid w:val="0047017E"/>
    <w:rsid w:val="00484692"/>
    <w:rsid w:val="00621D12"/>
    <w:rsid w:val="00631316"/>
    <w:rsid w:val="006E7EE2"/>
    <w:rsid w:val="00B83FD9"/>
    <w:rsid w:val="00BB3CA2"/>
    <w:rsid w:val="00E0786B"/>
    <w:rsid w:val="00E960F2"/>
    <w:rsid w:val="00EC155C"/>
    <w:rsid w:val="00EC2CB4"/>
    <w:rsid w:val="00F0380B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4C8A"/>
  <w15:docId w15:val="{EBBBCC65-A898-438E-A469-14C24DF2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B4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CB4"/>
    <w:pPr>
      <w:spacing w:before="0" w:beforeAutospacing="0" w:after="0" w:afterAutospacing="0" w:line="240" w:lineRule="auto"/>
    </w:pPr>
  </w:style>
  <w:style w:type="paragraph" w:customStyle="1" w:styleId="endform">
    <w:name w:val="endform"/>
    <w:basedOn w:val="a"/>
    <w:uiPriority w:val="99"/>
    <w:rsid w:val="00EC2C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C2CB4"/>
    <w:pPr>
      <w:spacing w:before="0" w:beforeAutospacing="0" w:after="0" w:afterAutospacing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C2CB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btacina.rnd.muzkult.ru/media/2020/04/21/1255564396/Scenarij.pdf" TargetMode="External"/><Relationship Id="rId5" Type="http://schemas.openxmlformats.org/officeDocument/2006/relationships/hyperlink" Target="https://mcbtacina.rnd.muzkult.ru/media/2021/07/14/1300879254/u_vody_bez_bedy_scenarij.pdf" TargetMode="External"/><Relationship Id="rId4" Type="http://schemas.openxmlformats.org/officeDocument/2006/relationships/hyperlink" Target="https://mcbtacina.rnd.muzkult.ru/media/2024/09/18/1333410288/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TuroV</dc:creator>
  <cp:keywords/>
  <dc:description/>
  <cp:lastModifiedBy>MorozAleksei</cp:lastModifiedBy>
  <cp:revision>10</cp:revision>
  <cp:lastPrinted>2025-05-07T06:53:00Z</cp:lastPrinted>
  <dcterms:created xsi:type="dcterms:W3CDTF">2025-04-10T10:29:00Z</dcterms:created>
  <dcterms:modified xsi:type="dcterms:W3CDTF">2025-05-27T12:52:00Z</dcterms:modified>
</cp:coreProperties>
</file>