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F708F" w:rsidRPr="00EF5AE7" w:rsidRDefault="009C72A4" w:rsidP="006F708F">
      <w:pPr>
        <w:spacing w:after="0"/>
        <w:jc w:val="center"/>
        <w:rPr>
          <w:rFonts w:ascii="Bookman Old Style" w:hAnsi="Bookman Old Style" w:cs="Times New Roman"/>
          <w:b/>
          <w:i/>
          <w:color w:val="0033CC"/>
          <w:sz w:val="28"/>
          <w:szCs w:val="28"/>
        </w:rPr>
      </w:pPr>
      <w:r>
        <w:rPr>
          <w:b/>
          <w:i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F4AFE00" wp14:editId="5AFF2814">
            <wp:simplePos x="0" y="0"/>
            <wp:positionH relativeFrom="column">
              <wp:posOffset>3652520</wp:posOffset>
            </wp:positionH>
            <wp:positionV relativeFrom="paragraph">
              <wp:posOffset>-7620</wp:posOffset>
            </wp:positionV>
            <wp:extent cx="2061845" cy="1581150"/>
            <wp:effectExtent l="38100" t="38100" r="33655" b="38100"/>
            <wp:wrapTight wrapText="bothSides">
              <wp:wrapPolygon edited="0">
                <wp:start x="-399" y="-520"/>
                <wp:lineTo x="-399" y="21860"/>
                <wp:lineTo x="21753" y="21860"/>
                <wp:lineTo x="21753" y="-520"/>
                <wp:lineTo x="-399" y="-520"/>
              </wp:wrapPolygon>
            </wp:wrapTight>
            <wp:docPr id="3" name="Рисунок 3" descr="C:\Users\Дом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6E" w:rsidRPr="00EF5AE7">
        <w:rPr>
          <w:rFonts w:ascii="Bookman Old Style" w:hAnsi="Bookman Old Style"/>
          <w:b/>
          <w:i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9B17E8E" wp14:editId="7950C7A7">
            <wp:simplePos x="0" y="0"/>
            <wp:positionH relativeFrom="column">
              <wp:posOffset>7272655</wp:posOffset>
            </wp:positionH>
            <wp:positionV relativeFrom="paragraph">
              <wp:posOffset>-93345</wp:posOffset>
            </wp:positionV>
            <wp:extent cx="3086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1" name="Рисунок 1" descr="G:\мая зямля прыдняпроуе\знак мая зямля прыдняпроу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я зямля прыдняпроуе\знак мая зямля прыдняпроу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08F" w:rsidRPr="00EF5AE7">
        <w:rPr>
          <w:rFonts w:ascii="Bookman Old Style" w:hAnsi="Bookman Old Style" w:cs="Times New Roman"/>
          <w:b/>
          <w:i/>
          <w:color w:val="0033CC"/>
          <w:sz w:val="28"/>
          <w:szCs w:val="28"/>
        </w:rPr>
        <w:t>Славгород мой</w:t>
      </w:r>
    </w:p>
    <w:p w:rsidR="007B2D7B" w:rsidRPr="00EF5AE7" w:rsidRDefault="007B2D7B" w:rsidP="006F708F">
      <w:pPr>
        <w:spacing w:after="0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 xml:space="preserve">Там, где реки-красавицы, </w:t>
      </w:r>
      <w:proofErr w:type="spellStart"/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Проня</w:t>
      </w:r>
      <w:proofErr w:type="spellEnd"/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 xml:space="preserve"> и </w:t>
      </w:r>
      <w:proofErr w:type="spellStart"/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Сож</w:t>
      </w:r>
      <w:proofErr w:type="spellEnd"/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Воедино сойдясь, неустанно текут,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Где любой уголок так на сказку похож,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Дарит щедро земля теплоту и уют!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Над излучиной рек аист плавно парит,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На холмах белой шалью в цветенье</w:t>
      </w:r>
    </w:p>
    <w:p w:rsidR="006F708F" w:rsidRPr="00EF5AE7" w:rsidRDefault="009C72A4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b/>
          <w:i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5503D96" wp14:editId="72575731">
            <wp:simplePos x="0" y="0"/>
            <wp:positionH relativeFrom="column">
              <wp:posOffset>4486910</wp:posOffset>
            </wp:positionH>
            <wp:positionV relativeFrom="paragraph">
              <wp:posOffset>-1270</wp:posOffset>
            </wp:positionV>
            <wp:extent cx="2289810" cy="1543050"/>
            <wp:effectExtent l="190500" t="209550" r="415290" b="400050"/>
            <wp:wrapTight wrapText="bothSides">
              <wp:wrapPolygon edited="0">
                <wp:start x="1977" y="-2933"/>
                <wp:lineTo x="-1797" y="-2400"/>
                <wp:lineTo x="-1797" y="23467"/>
                <wp:lineTo x="719" y="26400"/>
                <wp:lineTo x="899" y="26933"/>
                <wp:lineTo x="22463" y="26933"/>
                <wp:lineTo x="22642" y="26400"/>
                <wp:lineTo x="24978" y="23467"/>
                <wp:lineTo x="25338" y="800"/>
                <wp:lineTo x="22463" y="-2400"/>
                <wp:lineTo x="21384" y="-2933"/>
                <wp:lineTo x="1977" y="-2933"/>
              </wp:wrapPolygon>
            </wp:wrapTight>
            <wp:docPr id="7170" name="Picture 2" descr="IMG_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G_6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543050"/>
                    </a:xfrm>
                    <a:prstGeom prst="rect">
                      <a:avLst/>
                    </a:prstGeom>
                    <a:ln w="28575">
                      <a:solidFill>
                        <a:srgbClr val="0033CC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08F"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сады. Сотни лет неустанно дубрава шумит,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Отражаясь в искрящейся глади воды.</w:t>
      </w:r>
    </w:p>
    <w:p w:rsidR="006F708F" w:rsidRPr="00EF5AE7" w:rsidRDefault="00E86CDC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33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4C212" wp14:editId="6ED5FDE9">
                <wp:simplePos x="0" y="0"/>
                <wp:positionH relativeFrom="column">
                  <wp:posOffset>7225030</wp:posOffset>
                </wp:positionH>
                <wp:positionV relativeFrom="paragraph">
                  <wp:posOffset>34290</wp:posOffset>
                </wp:positionV>
                <wp:extent cx="3181350" cy="2305050"/>
                <wp:effectExtent l="57150" t="38100" r="76200" b="95250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305050"/>
                        </a:xfrm>
                        <a:prstGeom prst="horizontalScroll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B6E" w:rsidRPr="00E86CDC" w:rsidRDefault="00372B6E" w:rsidP="00CE739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Улицы Славгорода, связанные с доблестью, отвагой и </w:t>
                            </w:r>
                            <w:r w:rsidR="00CE739C"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подвигом героев:</w:t>
                            </w:r>
                          </w:p>
                          <w:p w:rsidR="00CE739C" w:rsidRPr="00E86CDC" w:rsidRDefault="00CE739C" w:rsidP="00CE739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ул. </w:t>
                            </w:r>
                            <w:proofErr w:type="spellStart"/>
                            <w:r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Чемодурова</w:t>
                            </w:r>
                            <w:proofErr w:type="spellEnd"/>
                            <w:r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:rsidR="00CE739C" w:rsidRPr="00E86CDC" w:rsidRDefault="00CE739C" w:rsidP="00CE739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ул. </w:t>
                            </w:r>
                            <w:proofErr w:type="spellStart"/>
                            <w:r w:rsidRPr="00E86CDC">
                              <w:rPr>
                                <w:rFonts w:ascii="Bookman Old Style" w:hAnsi="Bookman Old Style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Пономарёва</w:t>
                            </w:r>
                            <w:proofErr w:type="spellEnd"/>
                          </w:p>
                          <w:p w:rsidR="00E86CDC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E86CDC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E86CDC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E86CDC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E86CDC" w:rsidRPr="00CE739C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0033C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568.9pt;margin-top:2.7pt;width:250.5pt;height:18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21QngIAAFUFAAAOAAAAZHJzL2Uyb0RvYy54bWysVMtuEzEU3SPxD5b3dDLpgxJ1UkWtipCq&#10;tiJFXTseuxnhF7aTmXQFbGHHjyA2FBD9hskfce15tCqVQAiN5Ln2fZ/72NuvpEBLZl2hVYbTjQFG&#10;TFGdF+oyw6/Oj57sYuQ8UTkRWrEMr5jD++PHj/ZKM2JDPdciZxaBEeVGpcnw3HszShJH50wSt6EN&#10;U8Dk2kri4Wovk9ySEqxLkQwHg52k1DY3VlPmHLweNkw8jvY5Z9Sfcu6YRyLDEJuPp43nLJzJeI+M&#10;Li0x84K2YZB/iEKSQoHT3tQh8QQtbPGbKVlQq53mfoNqmWjOC8piDpBNOriXzXRODIu5ADjO9DC5&#10;/2eWnizPLCryDO9gpIiEEtWf6pv12/q6/lrf1D/X7+vP9Y/1R6A+1N/Q+l39pb6Gx5v6O9oJ8JXG&#10;jcDK1JzZ9uaADFhU3MrwhyxRFSFf9ZCzyiMKj5vpbrq5DZWhwBtuDrbhC1aTW3VjnX/OtESBgMy1&#10;La608kRMAUohIuxkeex8o9aJB89ChbcQYRNTpPxKsIb5knFIHaJIo5HYdOxAWLQk0C6EUqZ82kYj&#10;FEgHNV4I0SsO/6zYygdVFhuyV/4Lr71G9AxZ98qyUNo+5D1/3YXMG/kOgSbvAIGvZlVbq5nOV9AA&#10;VjeT4Qw9KgDmY+L8GbEwClAaGG9/CgcXusywbimMoBJXD70H+VinK4xKGK0MuzcLYhlG4oWC3n2W&#10;bm2FWYyXre2nQ7jYu5zZXY5ayAMN5UhhkRgaySDvRUdyq+UFbIFJ8AosoihElmHqbXc58M3Iwx6h&#10;bDKJYjB/hvhjNTW0a4DQOufVBbGm7TUPbXqiuzEko3tt1siG0ig9WXjNi9iDAeIG1xZ6mN3Y0e2e&#10;Ccvh7j1K3W7D8S8AAAD//wMAUEsDBBQABgAIAAAAIQCDL/kf3gAAAAsBAAAPAAAAZHJzL2Rvd25y&#10;ZXYueG1sTI/BTsMwEETvSPyDtUjcqNOmTaMQp0IIjqil8AFuvE2i2OsQu234e7ancpyd0czbcjM5&#10;K844hs6TgvksAYFUe9NRo+D76/0pBxGiJqOtJ1TwiwE21f1dqQvjL/SJ531sBJdQKLSCNsahkDLU&#10;LTodZn5AYu/oR6cjy7GRZtQXLndWLpIkk053xAutHvC1xbrfn5yCMcXFdu2P9i35+eh3Uz/YbrtS&#10;6vFhenkGEXGKtzBc8RkdKmY6+BOZICzrebpm9qhgtQRxDWRpzoeDgjTLlyCrUv7/ofoDAAD//wMA&#10;UEsBAi0AFAAGAAgAAAAhALaDOJL+AAAA4QEAABMAAAAAAAAAAAAAAAAAAAAAAFtDb250ZW50X1R5&#10;cGVzXS54bWxQSwECLQAUAAYACAAAACEAOP0h/9YAAACUAQAACwAAAAAAAAAAAAAAAAAvAQAAX3Jl&#10;bHMvLnJlbHNQSwECLQAUAAYACAAAACEA/3ttUJ4CAABVBQAADgAAAAAAAAAAAAAAAAAuAgAAZHJz&#10;L2Uyb0RvYy54bWxQSwECLQAUAAYACAAAACEAgy/5H94AAAALAQAADwAAAAAAAAAAAAAAAAD4BAAA&#10;ZHJzL2Rvd25yZXYueG1sUEsFBgAAAAAEAAQA8wAAAAM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4A0B6E" w:rsidRPr="00E86CDC" w:rsidRDefault="00372B6E" w:rsidP="00CE739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Улицы Славгорода, связанные с доблестью, отвагой и </w:t>
                      </w:r>
                      <w:r w:rsidR="00CE739C"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>подвигом героев:</w:t>
                      </w:r>
                    </w:p>
                    <w:p w:rsidR="00CE739C" w:rsidRPr="00E86CDC" w:rsidRDefault="00CE739C" w:rsidP="00CE739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ул. </w:t>
                      </w:r>
                      <w:proofErr w:type="spellStart"/>
                      <w:r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>Чемодурова</w:t>
                      </w:r>
                      <w:proofErr w:type="spellEnd"/>
                      <w:r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CE739C" w:rsidRPr="00E86CDC" w:rsidRDefault="00CE739C" w:rsidP="00CE739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ул. </w:t>
                      </w:r>
                      <w:proofErr w:type="spellStart"/>
                      <w:r w:rsidRPr="00E86CDC">
                        <w:rPr>
                          <w:rFonts w:ascii="Bookman Old Style" w:hAnsi="Bookman Old Style"/>
                          <w:b/>
                          <w:i/>
                          <w:color w:val="C00000"/>
                          <w:sz w:val="32"/>
                          <w:szCs w:val="32"/>
                        </w:rPr>
                        <w:t>Пономарёва</w:t>
                      </w:r>
                      <w:proofErr w:type="spellEnd"/>
                    </w:p>
                    <w:p w:rsidR="00E86CDC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E86CDC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E86CDC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E86CDC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E86CDC" w:rsidRPr="00CE739C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0033C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08F"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Уже девять веков утекло с того дня,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Когда кто-то, вдаль глядя, смог смело сказать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Красотой пораженный, восторг не тая: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"На века скоро будет здесь город стоять".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стоит, и цветет славный Славгород наш,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название гордо несет он всегда.</w:t>
      </w:r>
    </w:p>
    <w:p w:rsidR="006F708F" w:rsidRPr="00EF5AE7" w:rsidRDefault="009C72A4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>
        <w:rPr>
          <w:b/>
          <w:i/>
          <w:noProof/>
          <w:color w:val="0033CC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D3DFA87" wp14:editId="6DC0D45F">
            <wp:simplePos x="0" y="0"/>
            <wp:positionH relativeFrom="column">
              <wp:posOffset>4015105</wp:posOffset>
            </wp:positionH>
            <wp:positionV relativeFrom="paragraph">
              <wp:posOffset>81915</wp:posOffset>
            </wp:positionV>
            <wp:extent cx="2581275" cy="1795780"/>
            <wp:effectExtent l="38100" t="38100" r="47625" b="33020"/>
            <wp:wrapTight wrapText="bothSides">
              <wp:wrapPolygon edited="0">
                <wp:start x="-319" y="-458"/>
                <wp:lineTo x="-319" y="21768"/>
                <wp:lineTo x="21839" y="21768"/>
                <wp:lineTo x="21839" y="-458"/>
                <wp:lineTo x="-319" y="-458"/>
              </wp:wrapPolygon>
            </wp:wrapTight>
            <wp:docPr id="5" name="Рисунок 5" descr="C:\Users\Дом\Desktop\IMG-1fa08e948aa7efaa0e10b8ebe9074c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G-1fa08e948aa7efaa0e10b8ebe9074c5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4" b="22360"/>
                    <a:stretch/>
                  </pic:blipFill>
                  <pic:spPr bwMode="auto">
                    <a:xfrm>
                      <a:off x="0" y="0"/>
                      <a:ext cx="2581275" cy="1795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08F"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щитом он вставал у Отчизны не раз,</w:t>
      </w:r>
      <w:r w:rsidR="00EF5AE7" w:rsidRPr="00EF5AE7">
        <w:rPr>
          <w:b/>
          <w:i/>
          <w:noProof/>
          <w:color w:val="0033CC"/>
          <w:sz w:val="24"/>
          <w:szCs w:val="24"/>
          <w:lang w:eastAsia="ru-RU"/>
        </w:rPr>
        <w:t xml:space="preserve"> 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не гнул перед недругом спин никогда...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Здесь и шведы споткнулись о гордую стать,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Не пришлось быть хозяйкой фашистской чуме...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Честь и славу, и доблесть сумел отстоять</w:t>
      </w:r>
    </w:p>
    <w:p w:rsidR="006F708F" w:rsidRPr="00EF5AE7" w:rsidRDefault="00E86CDC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33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9DF4C" wp14:editId="366850A2">
                <wp:simplePos x="0" y="0"/>
                <wp:positionH relativeFrom="column">
                  <wp:posOffset>7339330</wp:posOffset>
                </wp:positionH>
                <wp:positionV relativeFrom="paragraph">
                  <wp:posOffset>62865</wp:posOffset>
                </wp:positionV>
                <wp:extent cx="3019425" cy="2276475"/>
                <wp:effectExtent l="57150" t="38100" r="85725" b="1047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276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GoBack"/>
                          <w:p w:rsidR="00E86CDC" w:rsidRPr="009C72A4" w:rsidRDefault="00E86CDC" w:rsidP="00E86CDC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2A4">
                              <w:rPr>
                                <w:rFonts w:cstheme="minorHAnsi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object w:dxaOrig="7181" w:dyaOrig="54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23.5pt;height:168pt" o:ole="">
                                  <v:imagedata r:id="rId11" o:title=""/>
                                </v:shape>
                                <o:OLEObject Type="Embed" ProgID="PowerPoint.Slide.12" ShapeID="_x0000_i1025" DrawAspect="Content" ObjectID="_1706478881" r:id="rId12"/>
                              </w:object>
                            </w:r>
                          </w:p>
                          <w:p w:rsidR="00E86CDC" w:rsidRPr="009C72A4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86CDC" w:rsidRPr="009C72A4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86CDC" w:rsidRPr="009C72A4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86CDC" w:rsidRPr="009C72A4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C00000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bookmarkEnd w:id="0"/>
                          <w:p w:rsidR="00E86CDC" w:rsidRPr="009C72A4" w:rsidRDefault="00E86CDC" w:rsidP="00E86CDC">
                            <w:pPr>
                              <w:spacing w:after="0"/>
                              <w:rPr>
                                <w:rFonts w:ascii="Bookman Old Style" w:hAnsi="Bookman Old Style"/>
                                <w:b/>
                                <w:color w:val="0033CC"/>
                                <w:sz w:val="28"/>
                                <w:szCs w:val="28"/>
                                <w14:textOutline w14:w="38100" w14:cap="rnd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577.9pt;margin-top:4.95pt;width:237.7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DLVjgIAAEEFAAAOAAAAZHJzL2Uyb0RvYy54bWysVM1uEzEQviPxDpbvdLNL2tKomypqVYRU&#10;tRUt6tnx2s0K/2E72Q0npF6ReAQeggvip8+weSPG3p9WpRIIcbFnPP8z33j/oJYCrZh1pVY5TrdG&#10;GDFFdVGq6xy/uTx+9gIj54kqiNCK5XjNHD6YPn2yX5kJy/RCi4JZBE6Um1QmxwvvzSRJHF0wSdyW&#10;NkyBkGsriQfWXieFJRV4lyLJRqOdpNK2MFZT5hy8HrVCPI3+OWfUn3HumEcix5Cbj6eN5zycyXSf&#10;TK4tMYuSdmmQf8hCklJB0MHVEfEELW35mytZUqud5n6LaplozkvKYg1QTTp6UM3FghgWa4HmODO0&#10;yf0/t/R0dW5RWeQ4w0gRCSNqPm8+bD41P5rbzU3zpbltvm8+Nj+br803lIV+VcZNwOzCnNuOc0CG&#10;4mtuZbihLFTHHq+HHrPaIwqPz0fp3jjbxoiCLMt2d8a728FrcmdurPMvmZYoEDm2MMTYW7I6cb5V&#10;7VVCNKHCW8iqzSNSfi1YK3zNONQHkdPoJCKLHQqLVgQwQShlyvcZCAXawYyXQgyG2Z8NO/1gyiLq&#10;BuO/iDpYxMha+cFYlkrbx6IXb9OuabzV7zvQ1h1a4Ot5HQcbNcPLXBdrGLbV7RY4Q49L6PAJcf6c&#10;WIA9LAissj+Dgwtd5Vh3FEYLbd8/9h70AY0gxaiCNcqxe7cklmEkXinA6V46Hoe9i8x4ezcDxt6X&#10;zO9L1FIeaphKCp+GoZEM+l70JLdaXsHGz0JUEBFFIXaOqbc9c+jb9YY/g7LZLKrBrhniT9SFoT0O&#10;AoIu6ytiTQczDwg91f3KkckDtLW6YUJKz5Ze8zJC8a6v3QRgTyOYuz8lfAT3+ah19/NNfwEAAP//&#10;AwBQSwMEFAAGAAgAAAAhANQnYX7hAAAACwEAAA8AAABkcnMvZG93bnJldi54bWxMj81uwjAQhO+V&#10;eAdrkXorThqIII2DUFGlqoeqQH+uJt4mEfY6sk1I377m1B5HM5r5plyPRrMBne8sCUhnCTCk2qqO&#10;GgHvh6e7JTAfJCmpLaGAH/SwriY3pSyUvdAOh31oWCwhX0gBbQh9wbmvWzTSz2yPFL1v64wMUbqG&#10;Kycvsdxofp8kOTeyo7jQyh4fW6xP+7MR8Dp+vnxp7928f/uoNyfaDs9mK8TtdNw8AAs4hr8wXPEj&#10;OlSR6WjPpDzTUaeLRWQPAlYrYNdAnqUZsKOALF/OgVcl//+h+gUAAP//AwBQSwECLQAUAAYACAAA&#10;ACEAtoM4kv4AAADhAQAAEwAAAAAAAAAAAAAAAAAAAAAAW0NvbnRlbnRfVHlwZXNdLnhtbFBLAQIt&#10;ABQABgAIAAAAIQA4/SH/1gAAAJQBAAALAAAAAAAAAAAAAAAAAC8BAABfcmVscy8ucmVsc1BLAQIt&#10;ABQABgAIAAAAIQCaWDLVjgIAAEEFAAAOAAAAAAAAAAAAAAAAAC4CAABkcnMvZTJvRG9jLnhtbFBL&#10;AQItABQABgAIAAAAIQDUJ2F+4QAAAAsBAAAPAAAAAAAAAAAAAAAAAOgEAABkcnMvZG93bnJldi54&#10;bWxQSwUGAAAAAAQABADzAAAA9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bookmarkStart w:id="1" w:name="_GoBack"/>
                    <w:p w:rsidR="00E86CDC" w:rsidRPr="009C72A4" w:rsidRDefault="00E86CDC" w:rsidP="00E86CDC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72A4">
                        <w:rPr>
                          <w:rFonts w:cstheme="minorHAnsi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  <w:object w:dxaOrig="7181" w:dyaOrig="5401">
                          <v:shape id="_x0000_i1025" type="#_x0000_t75" style="width:223.5pt;height:168pt" o:ole="">
                            <v:imagedata r:id="rId11" o:title=""/>
                          </v:shape>
                          <o:OLEObject Type="Embed" ProgID="PowerPoint.Slide.12" ShapeID="_x0000_i1025" DrawAspect="Content" ObjectID="_1706478881" r:id="rId13"/>
                        </w:object>
                      </w:r>
                    </w:p>
                    <w:p w:rsidR="00E86CDC" w:rsidRPr="009C72A4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86CDC" w:rsidRPr="009C72A4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86CDC" w:rsidRPr="009C72A4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86CDC" w:rsidRPr="009C72A4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C00000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bookmarkEnd w:id="1"/>
                    <w:p w:rsidR="00E86CDC" w:rsidRPr="009C72A4" w:rsidRDefault="00E86CDC" w:rsidP="00E86CDC">
                      <w:pPr>
                        <w:spacing w:after="0"/>
                        <w:rPr>
                          <w:rFonts w:ascii="Bookman Old Style" w:hAnsi="Bookman Old Style"/>
                          <w:b/>
                          <w:color w:val="0033CC"/>
                          <w:sz w:val="28"/>
                          <w:szCs w:val="28"/>
                          <w14:textOutline w14:w="38100" w14:cap="rnd" w14:cmpd="sng" w14:algn="ctr">
                            <w14:solidFill>
                              <w14:srgbClr w14:val="0033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08F"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Этот город в великой кровавой войне.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Здесь нога Катерины ступала легко,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ботфорты Петра отпечатали след.</w:t>
      </w:r>
    </w:p>
    <w:p w:rsidR="006F708F" w:rsidRPr="00EF5AE7" w:rsidRDefault="009C72A4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33CC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8B9871" wp14:editId="29642DD9">
                <wp:simplePos x="0" y="0"/>
                <wp:positionH relativeFrom="column">
                  <wp:posOffset>3729355</wp:posOffset>
                </wp:positionH>
                <wp:positionV relativeFrom="paragraph">
                  <wp:posOffset>182880</wp:posOffset>
                </wp:positionV>
                <wp:extent cx="3105150" cy="14001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1400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D44" w:rsidRPr="009C72A4" w:rsidRDefault="00145D44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33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0033CC"/>
                              </w:rPr>
                              <w:t>Учащиеся 7 «Б» класса:</w:t>
                            </w:r>
                          </w:p>
                          <w:p w:rsidR="00EF5AE7" w:rsidRPr="009C72A4" w:rsidRDefault="00EF5AE7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  <w:t>Баранов Тихон</w:t>
                            </w:r>
                          </w:p>
                          <w:p w:rsidR="00EF5AE7" w:rsidRPr="009C72A4" w:rsidRDefault="00EF5AE7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  <w:t>Демьянкова Дарья</w:t>
                            </w:r>
                          </w:p>
                          <w:p w:rsidR="00EF5AE7" w:rsidRPr="009C72A4" w:rsidRDefault="00EF5AE7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  <w:t>Игнатенко Юлия</w:t>
                            </w:r>
                          </w:p>
                          <w:p w:rsidR="00EF5AE7" w:rsidRPr="009C72A4" w:rsidRDefault="00EF5AE7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  <w:t>Лакович Ксения</w:t>
                            </w:r>
                          </w:p>
                          <w:p w:rsidR="00145D44" w:rsidRPr="009C72A4" w:rsidRDefault="00145D44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33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0033CC"/>
                              </w:rPr>
                              <w:t>Классный руководитель:</w:t>
                            </w:r>
                          </w:p>
                          <w:p w:rsidR="00145D44" w:rsidRPr="009C72A4" w:rsidRDefault="00145D44" w:rsidP="00EF5AE7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</w:pPr>
                            <w:r w:rsidRPr="009C72A4">
                              <w:rPr>
                                <w:rFonts w:ascii="Bookman Old Style" w:hAnsi="Bookman Old Style"/>
                                <w:b/>
                                <w:i/>
                                <w:color w:val="6600CC"/>
                              </w:rPr>
                              <w:t>Чепикова О.В.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293.65pt;margin-top:14.4pt;width:244.5pt;height:1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eBkAIAADYFAAAOAAAAZHJzL2Uyb0RvYy54bWysVMtuEzEU3SPxD5b3dGZCQiHqpIpaFSFV&#10;bUWLunY8djPCL2wnM2GFxBaJT+Aj2CAe/YbJH3HtebSUrBAbj+/ce+7zXB8c1lKgNbOu1CrH2V6K&#10;EVNUF6W6yfGbq5MnzzFynqiCCK1YjjfM4cPZ40cHlZmykV5qUTCLwIly08rkeOm9mSaJo0smidvT&#10;hilQcm0l8SDam6SwpALvUiSjNH2WVNoWxmrKnIO/x60Sz6J/zhn155w75pHIMeTm42njuQhnMjsg&#10;0xtLzLKkXRrkH7KQpFQQdHB1TDxBK1v+5UqW1Gqnud+jWiaa85KyWANUk6UPqrlcEsNiLdAcZ4Y2&#10;uf/nlp6tLywqixyPMVJEwoiaL9sP28/Nz+Z2+7H52tw2P7afml/Nt+Y7God+VcZNAXZpLmwnObiG&#10;4mtuZfhCWaiOPd4MPWa1RxR+Ps3SSTaBUVDQZeM0zfYnwWtyBzfW+ZdMSxQuObYwxNhbsj51vjXt&#10;TQAX0mkTiDe/ESzkINRrxqEwCDmK6EgpdiQsWhMgA6GUKd+HjtYBxkshBmC2Cyh81uXb2QYYi1Qb&#10;gOku4J8RB0SMqpUfwLJU2u5yULwdIrf2ffVtzaF8Xy/qOM1RP6mFLjYwYatb6jtDT0po6ylx/oJY&#10;4DqMAvbXn8PBha5yrLsbRktt3+/6H+yBgqDFqILdybF7tyKWYSReKSDni2w8DssWhfFkfwSCva9Z&#10;3NeolTzSMJEMXgpD4zXYe9FfudXyGtZ8HqKCiigKsXNMve2FI9/uNDwUlM3n0QwWzBB/qi4NDc5D&#10;nwNtruprYk3HLQ+0PNP9npHpA4q1tgGp9HzlNS8j/0Kn2752E4DljAzuHpKw/fflaHX33M1+AwAA&#10;//8DAFBLAwQUAAYACAAAACEAwLubTt8AAAALAQAADwAAAGRycy9kb3ducmV2LnhtbEyPTU/CQBCG&#10;7yb+h82YeJNdQKDUbomaeNRANZ6X7thWurNNd6HFX+9w0uO88+T9yDaja8UJ+9B40jCdKBBIpbcN&#10;VRo+3l/uEhAhGrKm9YQazhhgk19fZSa1fqAdnopYCTahkBoNdYxdKmUoa3QmTHyHxL8v3zsT+ewr&#10;aXszsLlr5UyppXSmIU6oTYfPNZaH4ug0VIftj3rt8G0axmHx6c9P38V6p/Xtzfj4ACLiGP9guNTn&#10;6pBzp70/kg2i1bBIVnNGNcwSnnAB1GrJyp6V+/UcZJ7J/xvyXwAAAP//AwBQSwECLQAUAAYACAAA&#10;ACEAtoM4kv4AAADhAQAAEwAAAAAAAAAAAAAAAAAAAAAAW0NvbnRlbnRfVHlwZXNdLnhtbFBLAQIt&#10;ABQABgAIAAAAIQA4/SH/1gAAAJQBAAALAAAAAAAAAAAAAAAAAC8BAABfcmVscy8ucmVsc1BLAQIt&#10;ABQABgAIAAAAIQBy8NeBkAIAADYFAAAOAAAAAAAAAAAAAAAAAC4CAABkcnMvZTJvRG9jLnhtbFBL&#10;AQItABQABgAIAAAAIQDAu5tO3wAAAAsBAAAPAAAAAAAAAAAAAAAAAOoEAABkcnMvZG93bnJldi54&#10;bWxQSwUGAAAAAAQABADzAAAA9gUAAAAA&#10;" fillcolor="white [3201]" strokecolor="#4bacc6 [3208]" strokeweight="2pt">
                <v:textbox>
                  <w:txbxContent>
                    <w:p w:rsidR="00145D44" w:rsidRPr="009C72A4" w:rsidRDefault="00145D44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33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0033CC"/>
                        </w:rPr>
                        <w:t>Учащиеся 7 «Б» класса:</w:t>
                      </w:r>
                    </w:p>
                    <w:p w:rsidR="00EF5AE7" w:rsidRPr="009C72A4" w:rsidRDefault="00EF5AE7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  <w:t>Баранов Тихон</w:t>
                      </w:r>
                    </w:p>
                    <w:p w:rsidR="00EF5AE7" w:rsidRPr="009C72A4" w:rsidRDefault="00EF5AE7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  <w:t>Демьянкова Дарья</w:t>
                      </w:r>
                    </w:p>
                    <w:p w:rsidR="00EF5AE7" w:rsidRPr="009C72A4" w:rsidRDefault="00EF5AE7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  <w:t>Игнатенко Юлия</w:t>
                      </w:r>
                    </w:p>
                    <w:p w:rsidR="00EF5AE7" w:rsidRPr="009C72A4" w:rsidRDefault="00EF5AE7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  <w:t>Лакович Ксения</w:t>
                      </w:r>
                    </w:p>
                    <w:p w:rsidR="00145D44" w:rsidRPr="009C72A4" w:rsidRDefault="00145D44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33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0033CC"/>
                        </w:rPr>
                        <w:t>Классный руководитель:</w:t>
                      </w:r>
                    </w:p>
                    <w:p w:rsidR="00145D44" w:rsidRPr="009C72A4" w:rsidRDefault="00145D44" w:rsidP="00EF5AE7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</w:pPr>
                      <w:r w:rsidRPr="009C72A4">
                        <w:rPr>
                          <w:rFonts w:ascii="Bookman Old Style" w:hAnsi="Bookman Old Style"/>
                          <w:b/>
                          <w:i/>
                          <w:color w:val="6600CC"/>
                        </w:rPr>
                        <w:t>Чепикова О.В.</w:t>
                      </w:r>
                    </w:p>
                  </w:txbxContent>
                </v:textbox>
              </v:rect>
            </w:pict>
          </mc:Fallback>
        </mc:AlternateContent>
      </w:r>
      <w:r w:rsidR="006F708F"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пускай это время от нас далеко,</w:t>
      </w:r>
    </w:p>
    <w:p w:rsidR="006F708F" w:rsidRPr="00EF5AE7" w:rsidRDefault="00CA276C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33CC"/>
          <w:sz w:val="24"/>
          <w:szCs w:val="24"/>
        </w:rPr>
        <w:t>Не устал Славный город от</w:t>
      </w:r>
      <w:r w:rsidR="006F708F"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 xml:space="preserve"> бремени лет!!!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С каждым днем хорошеет, цветет он сейчас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И гостей хлебом-солью встречает всегда!</w:t>
      </w:r>
    </w:p>
    <w:p w:rsidR="006F708F" w:rsidRPr="00EF5AE7" w:rsidRDefault="006F708F" w:rsidP="007B2D7B">
      <w:pPr>
        <w:spacing w:after="0"/>
        <w:jc w:val="center"/>
        <w:rPr>
          <w:rFonts w:ascii="Times New Roman" w:hAnsi="Times New Roman" w:cs="Times New Roman"/>
          <w:b/>
          <w:i/>
          <w:color w:val="0033CC"/>
          <w:sz w:val="24"/>
          <w:szCs w:val="24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Кто приехал в наш город, хотя бы на час,</w:t>
      </w:r>
    </w:p>
    <w:p w:rsidR="006F708F" w:rsidRPr="00EF5AE7" w:rsidRDefault="006F708F" w:rsidP="007B2D7B">
      <w:pPr>
        <w:spacing w:after="0"/>
        <w:jc w:val="center"/>
        <w:rPr>
          <w:rFonts w:ascii="Bookman Old Style" w:hAnsi="Bookman Old Style"/>
          <w:color w:val="0033CC"/>
          <w:sz w:val="28"/>
          <w:szCs w:val="28"/>
          <w:lang w:val="be-BY"/>
        </w:rPr>
      </w:pPr>
      <w:r w:rsidRPr="00EF5AE7">
        <w:rPr>
          <w:rFonts w:ascii="Times New Roman" w:hAnsi="Times New Roman" w:cs="Times New Roman"/>
          <w:b/>
          <w:i/>
          <w:color w:val="0033CC"/>
          <w:sz w:val="24"/>
          <w:szCs w:val="24"/>
        </w:rPr>
        <w:t>Красоты не забудет его никогда!</w:t>
      </w:r>
    </w:p>
    <w:p w:rsidR="006F708F" w:rsidRPr="00EF5AE7" w:rsidRDefault="006F708F" w:rsidP="006F708F">
      <w:pPr>
        <w:spacing w:after="0"/>
        <w:jc w:val="right"/>
        <w:rPr>
          <w:rFonts w:ascii="Bookman Old Style" w:hAnsi="Bookman Old Style"/>
          <w:color w:val="0033CC"/>
          <w:sz w:val="28"/>
          <w:szCs w:val="28"/>
          <w:lang w:val="be-BY"/>
        </w:rPr>
      </w:pPr>
    </w:p>
    <w:p w:rsidR="006F708F" w:rsidRPr="00CA276C" w:rsidRDefault="006F708F" w:rsidP="006F708F">
      <w:pPr>
        <w:spacing w:after="0"/>
        <w:jc w:val="right"/>
        <w:rPr>
          <w:b/>
          <w:i/>
          <w:color w:val="0033CC"/>
          <w:sz w:val="24"/>
          <w:szCs w:val="24"/>
        </w:rPr>
      </w:pPr>
      <w:r w:rsidRPr="00CA276C">
        <w:rPr>
          <w:rFonts w:ascii="Bookman Old Style" w:hAnsi="Bookman Old Style"/>
          <w:b/>
          <w:i/>
          <w:color w:val="0033CC"/>
          <w:sz w:val="24"/>
          <w:szCs w:val="24"/>
          <w:lang w:val="be-BY"/>
        </w:rPr>
        <w:t>А.</w:t>
      </w:r>
      <w:r w:rsidRPr="00CA276C">
        <w:rPr>
          <w:rFonts w:ascii="Bookman Old Style" w:hAnsi="Bookman Old Style"/>
          <w:b/>
          <w:i/>
          <w:color w:val="0033CC"/>
          <w:sz w:val="24"/>
          <w:szCs w:val="24"/>
        </w:rPr>
        <w:t>Первушин</w:t>
      </w:r>
    </w:p>
    <w:p w:rsidR="00476CEC" w:rsidRPr="00EF5AE7" w:rsidRDefault="00476CEC">
      <w:pPr>
        <w:rPr>
          <w:color w:val="0033CC"/>
        </w:rPr>
      </w:pPr>
    </w:p>
    <w:sectPr w:rsidR="00476CEC" w:rsidRPr="00EF5AE7" w:rsidSect="007B2D7B">
      <w:pgSz w:w="16838" w:h="11906" w:orient="landscape"/>
      <w:pgMar w:top="567" w:right="111" w:bottom="142" w:left="142" w:header="708" w:footer="708" w:gutter="0"/>
      <w:cols w:num="3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F8B" w:rsidRDefault="00695F8B" w:rsidP="00D360E2">
      <w:pPr>
        <w:spacing w:after="0" w:line="240" w:lineRule="auto"/>
      </w:pPr>
      <w:r>
        <w:separator/>
      </w:r>
    </w:p>
  </w:endnote>
  <w:endnote w:type="continuationSeparator" w:id="0">
    <w:p w:rsidR="00695F8B" w:rsidRDefault="00695F8B" w:rsidP="00D3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F8B" w:rsidRDefault="00695F8B" w:rsidP="00D360E2">
      <w:pPr>
        <w:spacing w:after="0" w:line="240" w:lineRule="auto"/>
      </w:pPr>
      <w:r>
        <w:separator/>
      </w:r>
    </w:p>
  </w:footnote>
  <w:footnote w:type="continuationSeparator" w:id="0">
    <w:p w:rsidR="00695F8B" w:rsidRDefault="00695F8B" w:rsidP="00D360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E2"/>
    <w:rsid w:val="00145D44"/>
    <w:rsid w:val="002731AE"/>
    <w:rsid w:val="00372B6E"/>
    <w:rsid w:val="00476CEC"/>
    <w:rsid w:val="004A0B6E"/>
    <w:rsid w:val="00695F8B"/>
    <w:rsid w:val="006F708F"/>
    <w:rsid w:val="007A7BE8"/>
    <w:rsid w:val="007B2D7B"/>
    <w:rsid w:val="009C72A4"/>
    <w:rsid w:val="00CA276C"/>
    <w:rsid w:val="00CE739C"/>
    <w:rsid w:val="00D360E2"/>
    <w:rsid w:val="00D71F93"/>
    <w:rsid w:val="00DA58D8"/>
    <w:rsid w:val="00E62F49"/>
    <w:rsid w:val="00E86CDC"/>
    <w:rsid w:val="00EF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3dd82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60E2"/>
  </w:style>
  <w:style w:type="paragraph" w:styleId="a5">
    <w:name w:val="footer"/>
    <w:basedOn w:val="a"/>
    <w:link w:val="a6"/>
    <w:uiPriority w:val="99"/>
    <w:unhideWhenUsed/>
    <w:rsid w:val="00D3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0E2"/>
  </w:style>
  <w:style w:type="paragraph" w:styleId="a7">
    <w:name w:val="Balloon Text"/>
    <w:basedOn w:val="a"/>
    <w:link w:val="a8"/>
    <w:uiPriority w:val="99"/>
    <w:semiHidden/>
    <w:unhideWhenUsed/>
    <w:rsid w:val="00D3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360E2"/>
  </w:style>
  <w:style w:type="paragraph" w:styleId="a5">
    <w:name w:val="footer"/>
    <w:basedOn w:val="a"/>
    <w:link w:val="a6"/>
    <w:uiPriority w:val="99"/>
    <w:unhideWhenUsed/>
    <w:rsid w:val="00D3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0E2"/>
  </w:style>
  <w:style w:type="paragraph" w:styleId="a7">
    <w:name w:val="Balloon Text"/>
    <w:basedOn w:val="a"/>
    <w:link w:val="a8"/>
    <w:uiPriority w:val="99"/>
    <w:semiHidden/>
    <w:unhideWhenUsed/>
    <w:rsid w:val="00D36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______Microsoft_PowerPoint1.sld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2022-02-15T18:45:00Z</dcterms:created>
  <dcterms:modified xsi:type="dcterms:W3CDTF">2022-02-15T22:07:00Z</dcterms:modified>
</cp:coreProperties>
</file>