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10" w:rsidRPr="00FB5B77" w:rsidRDefault="00386710" w:rsidP="00FB5B77">
      <w:pPr>
        <w:pStyle w:val="Default"/>
        <w:spacing w:line="276" w:lineRule="auto"/>
        <w:ind w:left="5387"/>
        <w:rPr>
          <w:sz w:val="28"/>
          <w:szCs w:val="28"/>
        </w:rPr>
      </w:pPr>
      <w:bookmarkStart w:id="0" w:name="_GoBack"/>
      <w:bookmarkEnd w:id="0"/>
      <w:r w:rsidRPr="00FB5B77">
        <w:rPr>
          <w:bCs/>
          <w:sz w:val="28"/>
          <w:szCs w:val="28"/>
        </w:rPr>
        <w:t xml:space="preserve">ЗАЦВЕРДЖАНА </w:t>
      </w:r>
    </w:p>
    <w:p w:rsidR="00386710" w:rsidRPr="00FB5B77" w:rsidRDefault="00386710" w:rsidP="00FB5B77">
      <w:pPr>
        <w:pStyle w:val="Default"/>
        <w:spacing w:line="276" w:lineRule="auto"/>
        <w:ind w:left="5387"/>
        <w:rPr>
          <w:sz w:val="28"/>
          <w:szCs w:val="28"/>
        </w:rPr>
      </w:pPr>
      <w:r w:rsidRPr="00FB5B77">
        <w:rPr>
          <w:bCs/>
          <w:sz w:val="28"/>
          <w:szCs w:val="28"/>
        </w:rPr>
        <w:t xml:space="preserve">Пратакол пасяджэння раеннай </w:t>
      </w:r>
    </w:p>
    <w:p w:rsidR="00386710" w:rsidRPr="00FB5B77" w:rsidRDefault="00386710" w:rsidP="00FB5B77">
      <w:pPr>
        <w:pStyle w:val="Default"/>
        <w:spacing w:line="276" w:lineRule="auto"/>
        <w:ind w:left="5387"/>
        <w:rPr>
          <w:bCs/>
          <w:sz w:val="28"/>
          <w:szCs w:val="28"/>
          <w:lang w:val="be-BY"/>
        </w:rPr>
      </w:pPr>
      <w:r w:rsidRPr="00FB5B77">
        <w:rPr>
          <w:bCs/>
          <w:sz w:val="28"/>
          <w:szCs w:val="28"/>
        </w:rPr>
        <w:t xml:space="preserve">творчай групы настаўнікаў </w:t>
      </w:r>
    </w:p>
    <w:p w:rsidR="00386710" w:rsidRPr="00FB5B77" w:rsidRDefault="00386710" w:rsidP="00FB5B77">
      <w:pPr>
        <w:pStyle w:val="Default"/>
        <w:spacing w:line="276" w:lineRule="auto"/>
        <w:ind w:left="5387"/>
        <w:rPr>
          <w:sz w:val="28"/>
          <w:szCs w:val="28"/>
        </w:rPr>
      </w:pPr>
      <w:r w:rsidRPr="00FB5B77">
        <w:rPr>
          <w:bCs/>
          <w:sz w:val="28"/>
          <w:szCs w:val="28"/>
        </w:rPr>
        <w:t xml:space="preserve">беларускай мовы і літаратуры </w:t>
      </w:r>
    </w:p>
    <w:p w:rsidR="00386710" w:rsidRPr="00FB5B77" w:rsidRDefault="00386710" w:rsidP="00FB5B77">
      <w:pPr>
        <w:pStyle w:val="Default"/>
        <w:spacing w:line="276" w:lineRule="auto"/>
        <w:ind w:left="5387"/>
        <w:rPr>
          <w:bCs/>
          <w:sz w:val="28"/>
          <w:szCs w:val="28"/>
        </w:rPr>
      </w:pPr>
      <w:r w:rsidRPr="00FB5B77">
        <w:rPr>
          <w:bCs/>
          <w:sz w:val="28"/>
          <w:szCs w:val="28"/>
        </w:rPr>
        <w:t xml:space="preserve">ад 13.10.2021 №1 </w:t>
      </w:r>
    </w:p>
    <w:p w:rsidR="00386710" w:rsidRPr="00FB5B77" w:rsidRDefault="00386710" w:rsidP="00FB5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</w:p>
    <w:p w:rsidR="00386710" w:rsidRPr="00FB5B77" w:rsidRDefault="00386710" w:rsidP="00FB5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</w:pPr>
      <w:r w:rsidRPr="00FB5B77">
        <w:rPr>
          <w:rFonts w:ascii="Times New Roman" w:hAnsi="Times New Roman" w:cs="Times New Roman"/>
          <w:b/>
          <w:sz w:val="28"/>
          <w:szCs w:val="28"/>
          <w:shd w:val="clear" w:color="auto" w:fill="F6F6F6"/>
          <w:lang w:val="be-BY"/>
        </w:rPr>
        <w:t xml:space="preserve">ПРАГРАМА </w:t>
      </w:r>
    </w:p>
    <w:p w:rsidR="00386710" w:rsidRPr="00FB5B77" w:rsidRDefault="00386710" w:rsidP="00FB5B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</w:pPr>
      <w:r w:rsidRPr="00FB5B77">
        <w:rPr>
          <w:rFonts w:ascii="Times New Roman" w:hAnsi="Times New Roman" w:cs="Times New Roman"/>
          <w:sz w:val="28"/>
          <w:szCs w:val="28"/>
          <w:lang w:val="be-BY"/>
        </w:rPr>
        <w:t>па падрыхтоўцы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да ўдзелу ў рэспубліканскай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алімпіядзе ўдзельнікаў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абласнога рэсурснага цэнтра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па вучэбных прадметах “Беларуская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мова” і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“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Беларуская літаратура”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lang w:val="be-BY"/>
        </w:rPr>
        <w:t>для вучняў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</w:rPr>
        <w:t>XI</w:t>
      </w:r>
      <w:r w:rsidRPr="00FB5B77">
        <w:rPr>
          <w:rFonts w:ascii="Times New Roman" w:hAnsi="Times New Roman" w:cs="Times New Roman"/>
          <w:sz w:val="28"/>
          <w:szCs w:val="28"/>
          <w:shd w:val="clear" w:color="auto" w:fill="F6F6F6"/>
          <w:lang w:val="be-BY"/>
        </w:rPr>
        <w:t xml:space="preserve"> класа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sz w:val="28"/>
          <w:szCs w:val="28"/>
        </w:rPr>
        <w:t>ГЛАВА 1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sz w:val="28"/>
          <w:szCs w:val="28"/>
        </w:rPr>
        <w:t>АГУЛЬНЫЯ ПАЛАЖЭННІ</w:t>
      </w:r>
    </w:p>
    <w:p w:rsidR="00386710" w:rsidRPr="00FB5B77" w:rsidRDefault="00386710" w:rsidP="00FB5B77">
      <w:pPr>
        <w:pStyle w:val="Default"/>
        <w:spacing w:line="276" w:lineRule="auto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1. Вучэбная праграма прызначана для XI класа ўстаноў адукацыі, якія рэалізуюць адукацыйныя праграмы агульнай сярэдняй адукацыі. </w:t>
      </w:r>
    </w:p>
    <w:p w:rsidR="00386710" w:rsidRPr="00FB5B77" w:rsidRDefault="00386710" w:rsidP="00FB5B77">
      <w:pPr>
        <w:pStyle w:val="Default"/>
        <w:spacing w:line="276" w:lineRule="auto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2. </w:t>
      </w:r>
      <w:r w:rsidRPr="00FB5B77">
        <w:rPr>
          <w:b/>
          <w:bCs/>
          <w:sz w:val="28"/>
          <w:szCs w:val="28"/>
        </w:rPr>
        <w:t xml:space="preserve">Мэта </w:t>
      </w:r>
      <w:r w:rsidRPr="00FB5B77">
        <w:rPr>
          <w:sz w:val="28"/>
          <w:szCs w:val="28"/>
        </w:rPr>
        <w:t xml:space="preserve">– падрыхтоўка вучняў да ўдзелу ў рэспубліканскай </w:t>
      </w:r>
      <w:proofErr w:type="gramStart"/>
      <w:r w:rsidRPr="00FB5B77">
        <w:rPr>
          <w:sz w:val="28"/>
          <w:szCs w:val="28"/>
        </w:rPr>
        <w:t>ал</w:t>
      </w:r>
      <w:proofErr w:type="gramEnd"/>
      <w:r w:rsidRPr="00FB5B77">
        <w:rPr>
          <w:sz w:val="28"/>
          <w:szCs w:val="28"/>
        </w:rPr>
        <w:t xml:space="preserve">імпіядзе па вучэбных прадметах «Беларуская мова» і «Беларуская літаратура». </w:t>
      </w:r>
    </w:p>
    <w:p w:rsidR="00386710" w:rsidRPr="00FB5B77" w:rsidRDefault="00386710" w:rsidP="00FB5B77">
      <w:pPr>
        <w:pStyle w:val="Default"/>
        <w:spacing w:line="276" w:lineRule="auto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3. </w:t>
      </w:r>
      <w:r w:rsidRPr="00FB5B77">
        <w:rPr>
          <w:b/>
          <w:bCs/>
          <w:sz w:val="28"/>
          <w:szCs w:val="28"/>
        </w:rPr>
        <w:t>Задачы</w:t>
      </w:r>
      <w:r w:rsidRPr="00FB5B77">
        <w:rPr>
          <w:sz w:val="28"/>
          <w:szCs w:val="28"/>
        </w:rPr>
        <w:t xml:space="preserve">: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паглыбіць і сістэматызаваць веды вучняў па ўсіх раздзелах мовазнаўства (фанетыцы, арфаэпіі, арфаграфіі, лексікалогіі, фразеалогіі, словаўтварэнні, марфалогіі, сінтаксісе, стылістыцы);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развіваць моўную кампетэнцыю вучняў;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удасканальваць уменні і навыкі выканання нестандартных заданняў;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развіваць аналітычныя ўменні; </w:t>
      </w:r>
    </w:p>
    <w:p w:rsidR="00386710" w:rsidRPr="00FB5B77" w:rsidRDefault="00386710" w:rsidP="00FB5B77">
      <w:pPr>
        <w:pStyle w:val="Default"/>
        <w:spacing w:line="276" w:lineRule="auto"/>
        <w:ind w:left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актывізаваць лінгвістычную цікаўнасць, творчую мэтанакіраванасць, самастойнасць пры выкананні заданняў;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развіваць пазнавальную актыўнасць і інтэлектуальныя здольнасці вучняў;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сістэматызаваць і абагульніць веды вучняў па стылістыцы, культуры маўлення, гісторыі і тэорыі літаратуры, удасканаліць агульнавучэбныя ўменні і навыкі працы з літаратурным матэрыялам, развіваць спецыфічна творчыя здольнасці вучняў па стварэнні ўласнага творчага прадукту;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удасканаленне ўменняў і навыкаў аналізу мастацкага тэксту;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узбагачэнне тэарэтыка-літаратурнага тэзаўруса. </w:t>
      </w:r>
    </w:p>
    <w:p w:rsidR="00386710" w:rsidRPr="00FB5B77" w:rsidRDefault="00386710" w:rsidP="00FB5B77">
      <w:pPr>
        <w:pStyle w:val="Default"/>
        <w:spacing w:line="276" w:lineRule="auto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4. </w:t>
      </w:r>
      <w:r w:rsidRPr="00FB5B77">
        <w:rPr>
          <w:b/>
          <w:bCs/>
          <w:sz w:val="28"/>
          <w:szCs w:val="28"/>
        </w:rPr>
        <w:t xml:space="preserve">Вучні, якія асвоілі змест вучэбнай праграмы, павінны: </w:t>
      </w:r>
    </w:p>
    <w:p w:rsidR="00386710" w:rsidRPr="00FB5B77" w:rsidRDefault="00386710" w:rsidP="00FB5B77">
      <w:pPr>
        <w:pStyle w:val="Default"/>
        <w:spacing w:line="276" w:lineRule="auto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4.1. </w:t>
      </w:r>
      <w:r w:rsidRPr="00FB5B77">
        <w:rPr>
          <w:b/>
          <w:bCs/>
          <w:sz w:val="28"/>
          <w:szCs w:val="28"/>
        </w:rPr>
        <w:t>ведаць</w:t>
      </w:r>
      <w:r w:rsidRPr="00FB5B77">
        <w:rPr>
          <w:sz w:val="28"/>
          <w:szCs w:val="28"/>
        </w:rPr>
        <w:t xml:space="preserve">: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асноўныя тэрміны і паняцці ўсіх раздзелаў мовазнаўства;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этапы развіцця беларускай мовы, дзейнасць вядомых беларускіх </w:t>
      </w:r>
      <w:proofErr w:type="gramStart"/>
      <w:r w:rsidRPr="00FB5B77">
        <w:rPr>
          <w:sz w:val="28"/>
          <w:szCs w:val="28"/>
        </w:rPr>
        <w:t>л</w:t>
      </w:r>
      <w:proofErr w:type="gramEnd"/>
      <w:r w:rsidRPr="00FB5B77">
        <w:rPr>
          <w:sz w:val="28"/>
          <w:szCs w:val="28"/>
        </w:rPr>
        <w:t xml:space="preserve">інгвістаў;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lastRenderedPageBreak/>
        <w:t xml:space="preserve">класіфікацыю гукаў, фанетычныя законы беларускай мовы, асаблівасці вымаўлення гукаў і спалучэнняў гукаў: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прынцыпы і асаблівасці беларускай графікі; </w:t>
      </w:r>
    </w:p>
    <w:p w:rsidR="00386710" w:rsidRPr="00FB5B77" w:rsidRDefault="00386710" w:rsidP="00FB5B77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прынцыпы беларускага правапісу, змены і ўдакладненні некаторых правапісных нормаў сучаснай беларускай мовы; </w:t>
      </w:r>
    </w:p>
    <w:p w:rsid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</w:rPr>
        <w:t xml:space="preserve">шляхі размежавання амонімаў і мнагазначных слоў;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класіфікацыю слоўнікаў, лінгвістычныя слоўнікі і даведнікі;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функцыянальныя стылі беларускай мовы;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B5B77">
        <w:rPr>
          <w:sz w:val="28"/>
          <w:szCs w:val="28"/>
        </w:rPr>
        <w:t>л</w:t>
      </w:r>
      <w:proofErr w:type="gramEnd"/>
      <w:r w:rsidRPr="00FB5B77">
        <w:rPr>
          <w:sz w:val="28"/>
          <w:szCs w:val="28"/>
        </w:rPr>
        <w:t xml:space="preserve">ітаратурныя нормы;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спосабы словаўтварэння;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класіфікацыю часцін мовы, марфалагічныя прыметы пэўнай часціны мовы, сэнсавую і сінтаксічную ролю ў словазлучэнні, сказе, пераходныя з‘явы ў межах часцін мовы;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сінтаксічныя адзінкі і іх тыпы, сродкі сувязі частак сказа, сродкі і віды сувязі сказаў у тэксце;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сістэму правілаў беларускай пунктуацыі, функцыі знакаў прыпынку;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тэарэтыка-літаратурныя паняцці, неабходныя для аналізу мастацкіх твораў;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жанравыя асаблівасці творчых работ;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>асаблівасці зместу і кампазіцыі, слоўнага афармлення водгуку</w:t>
      </w:r>
      <w:proofErr w:type="gramStart"/>
      <w:r w:rsidRPr="00FB5B77">
        <w:rPr>
          <w:sz w:val="28"/>
          <w:szCs w:val="28"/>
        </w:rPr>
        <w:t xml:space="preserve"> ;</w:t>
      </w:r>
      <w:proofErr w:type="gramEnd"/>
      <w:r w:rsidRPr="00FB5B77">
        <w:rPr>
          <w:sz w:val="28"/>
          <w:szCs w:val="28"/>
        </w:rPr>
        <w:t xml:space="preserve">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спецыфіку літаратурнай творчасці; </w:t>
      </w:r>
    </w:p>
    <w:p w:rsidR="00386710" w:rsidRPr="00FB5B77" w:rsidRDefault="00386710" w:rsidP="00FB5B77">
      <w:pPr>
        <w:pStyle w:val="Default"/>
        <w:spacing w:line="276" w:lineRule="auto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4.2. </w:t>
      </w:r>
      <w:r w:rsidRPr="00FB5B77">
        <w:rPr>
          <w:b/>
          <w:bCs/>
          <w:sz w:val="28"/>
          <w:szCs w:val="28"/>
        </w:rPr>
        <w:t>умець</w:t>
      </w:r>
      <w:r w:rsidRPr="00FB5B77">
        <w:rPr>
          <w:sz w:val="28"/>
          <w:szCs w:val="28"/>
        </w:rPr>
        <w:t xml:space="preserve">: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выконваць заданні рознага ўзроўню цяжкасці, у тым ліку нестандартныя заданні;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выконваць </w:t>
      </w:r>
      <w:proofErr w:type="gramStart"/>
      <w:r w:rsidRPr="00FB5B77">
        <w:rPr>
          <w:sz w:val="28"/>
          <w:szCs w:val="28"/>
        </w:rPr>
        <w:t>усе</w:t>
      </w:r>
      <w:proofErr w:type="gramEnd"/>
      <w:r w:rsidRPr="00FB5B77">
        <w:rPr>
          <w:sz w:val="28"/>
          <w:szCs w:val="28"/>
        </w:rPr>
        <w:t xml:space="preserve"> віды моўных разбораў;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карыстацца </w:t>
      </w:r>
      <w:proofErr w:type="gramStart"/>
      <w:r w:rsidRPr="00FB5B77">
        <w:rPr>
          <w:sz w:val="28"/>
          <w:szCs w:val="28"/>
        </w:rPr>
        <w:t>слоўн</w:t>
      </w:r>
      <w:proofErr w:type="gramEnd"/>
      <w:r w:rsidRPr="00FB5B77">
        <w:rPr>
          <w:sz w:val="28"/>
          <w:szCs w:val="28"/>
        </w:rPr>
        <w:t xml:space="preserve">ікамі і даведнікамі;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складаць </w:t>
      </w:r>
      <w:proofErr w:type="gramStart"/>
      <w:r w:rsidRPr="00FB5B77">
        <w:rPr>
          <w:sz w:val="28"/>
          <w:szCs w:val="28"/>
        </w:rPr>
        <w:t>слоўн</w:t>
      </w:r>
      <w:proofErr w:type="gramEnd"/>
      <w:r w:rsidRPr="00FB5B77">
        <w:rPr>
          <w:sz w:val="28"/>
          <w:szCs w:val="28"/>
        </w:rPr>
        <w:t xml:space="preserve">ікавыя артыкулы;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выяўляць спецыфічныя рысы беларускай мовы ў параўнанні з рускай на розных моўных узроўнях (фанетычным, арфаэпічным, лексічным, граматычным);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перакладаць з рускай мовы тэксты, словазлучэнні, мнагазначныя словы, устойлівыя спалучэнні, захоўваючы спецыфіку беларускіх варыянтаў;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вызначаць стылі, тыпы, жанры тэкстаў, асноўныя стылявыя рысы;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выяўляць стылістычныя памылкі і прадухіляць іх у сваім маўленні;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вызначаць і аналізаваць характэрныя граматычныя асаблівасці часцін мовы;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выкарыстоўваць тэкстаўтваральныя і вобразна-выяўленчыя сродкі марфалагічнага ўзроўню ў аўтарскіх тэкстах розных тыпаў, стыляў, жанраў;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захоўваць граматычныя нормы пры пабудове словазлучэнняў і сказаў;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lastRenderedPageBreak/>
        <w:t xml:space="preserve">размяжоўваць сказы па мэце выказвання, мадальнасці, структуры, саставе, ускладненасці;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вызначаць віды даданых частак і віды адносін паміж часткамі ў складаных сказах;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перадаваць чужую мову </w:t>
      </w:r>
      <w:proofErr w:type="gramStart"/>
      <w:r w:rsidRPr="00FB5B77">
        <w:rPr>
          <w:sz w:val="28"/>
          <w:szCs w:val="28"/>
        </w:rPr>
        <w:t>розным</w:t>
      </w:r>
      <w:proofErr w:type="gramEnd"/>
      <w:r w:rsidRPr="00FB5B77">
        <w:rPr>
          <w:sz w:val="28"/>
          <w:szCs w:val="28"/>
        </w:rPr>
        <w:t xml:space="preserve">і спосабамі;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>выяў</w:t>
      </w:r>
      <w:proofErr w:type="gramStart"/>
      <w:r w:rsidRPr="00FB5B77">
        <w:rPr>
          <w:sz w:val="28"/>
          <w:szCs w:val="28"/>
        </w:rPr>
        <w:t>ляць</w:t>
      </w:r>
      <w:proofErr w:type="gramEnd"/>
      <w:r w:rsidRPr="00FB5B77">
        <w:rPr>
          <w:sz w:val="28"/>
          <w:szCs w:val="28"/>
        </w:rPr>
        <w:t xml:space="preserve"> аўтарскую пазіцыю ў творы;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разумець падтэкст мастацкага твора;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аргументаваць уласныя ацэнкі герояў, падзей, твораў; </w:t>
      </w:r>
    </w:p>
    <w:p w:rsidR="00386710" w:rsidRPr="00FB5B77" w:rsidRDefault="00386710" w:rsidP="00FB5B77">
      <w:pPr>
        <w:pStyle w:val="Default"/>
        <w:spacing w:line="276" w:lineRule="auto"/>
        <w:ind w:left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лагічна, змястоўна, пераканальна, творча выказвацца па пэўнай тэме ў пісьмовай форме; </w:t>
      </w:r>
    </w:p>
    <w:p w:rsid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</w:rPr>
        <w:t xml:space="preserve">аналізаваць мастацкія тэксты </w:t>
      </w:r>
      <w:proofErr w:type="gramStart"/>
      <w:r w:rsidRPr="00FB5B77">
        <w:rPr>
          <w:sz w:val="28"/>
          <w:szCs w:val="28"/>
        </w:rPr>
        <w:t>розных</w:t>
      </w:r>
      <w:proofErr w:type="gramEnd"/>
      <w:r w:rsidRPr="00FB5B77">
        <w:rPr>
          <w:sz w:val="28"/>
          <w:szCs w:val="28"/>
        </w:rPr>
        <w:t xml:space="preserve"> жанраў. </w:t>
      </w:r>
    </w:p>
    <w:p w:rsidR="00FB5B77" w:rsidRDefault="00FB5B77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</w:p>
    <w:p w:rsidR="00386710" w:rsidRPr="00FB5B77" w:rsidRDefault="00386710" w:rsidP="00FB5B77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FB5B77">
        <w:rPr>
          <w:sz w:val="28"/>
          <w:szCs w:val="28"/>
        </w:rPr>
        <w:t>ГЛАВА 2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sz w:val="28"/>
          <w:szCs w:val="28"/>
        </w:rPr>
        <w:t>ЗМЕСТ ВУЧЭБНАГА МАТЭРЫЯЛУ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Рэфлексія заключнага этапу рэспубліканскай алімпіяды</w:t>
      </w:r>
    </w:p>
    <w:p w:rsidR="00FB5B77" w:rsidRDefault="00FB5B77" w:rsidP="00FB5B77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  <w:lang w:val="be-BY"/>
        </w:rPr>
      </w:pP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 xml:space="preserve">Агульныя звесткі аб беларускай мове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Месца беларускай мовы на </w:t>
      </w:r>
      <w:proofErr w:type="gramStart"/>
      <w:r w:rsidRPr="00FB5B77">
        <w:rPr>
          <w:sz w:val="28"/>
          <w:szCs w:val="28"/>
        </w:rPr>
        <w:t>л</w:t>
      </w:r>
      <w:proofErr w:type="gramEnd"/>
      <w:r w:rsidRPr="00FB5B77">
        <w:rPr>
          <w:sz w:val="28"/>
          <w:szCs w:val="28"/>
        </w:rPr>
        <w:t>інгвістычнай карце свету. Этапы развіцця беларускай мовы. Месца і роля беларускіх мовазнаўцаў (Я.Карскі, В.Ластоўскі, Я.Лѐ</w:t>
      </w:r>
      <w:proofErr w:type="gramStart"/>
      <w:r w:rsidRPr="00FB5B77">
        <w:rPr>
          <w:sz w:val="28"/>
          <w:szCs w:val="28"/>
        </w:rPr>
        <w:t>с</w:t>
      </w:r>
      <w:proofErr w:type="gramEnd"/>
      <w:r w:rsidRPr="00FB5B77">
        <w:rPr>
          <w:sz w:val="28"/>
          <w:szCs w:val="28"/>
        </w:rPr>
        <w:t xml:space="preserve">ік, М.Байкоў, С.Некрашэвіч і інш.) у развіцці беларускай мовы. Беларуская мова сярод славянскіх моў. Спецыфічныя рысы беларускай мовы ў параўнанні з рускай.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Фанетыка. Арфаэпія. Графіка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Класіфікацыя гукаў. Пазіцыйныя і гістарычныя чаргаванні. Фанетычныя законы беларускай мовы. Склад. Складападзел. Націск. Фанетычная транскрыпцыя. Фанетычны разбор. Асаблівасці вымаўлення гукаў і спалучэнняў гукаў. Паняцце графікі. Графічныя сродкі. Графічныя сістэмы, якія былі распаўсюджаны на тэрыторыі Беларусі (кірыліца, лацінка, арабскае </w:t>
      </w:r>
      <w:proofErr w:type="gramStart"/>
      <w:r w:rsidRPr="00FB5B77">
        <w:rPr>
          <w:sz w:val="28"/>
          <w:szCs w:val="28"/>
        </w:rPr>
        <w:t>п</w:t>
      </w:r>
      <w:proofErr w:type="gramEnd"/>
      <w:r w:rsidRPr="00FB5B77">
        <w:rPr>
          <w:sz w:val="28"/>
          <w:szCs w:val="28"/>
        </w:rPr>
        <w:t xml:space="preserve">ісьмо). Прынцыпы і асаблівасці беларускай графікі. Алфавіт.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Арфаграфія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B5B77">
        <w:rPr>
          <w:sz w:val="28"/>
          <w:szCs w:val="28"/>
        </w:rPr>
        <w:t>З</w:t>
      </w:r>
      <w:proofErr w:type="gramEnd"/>
      <w:r w:rsidRPr="00FB5B77">
        <w:rPr>
          <w:sz w:val="28"/>
          <w:szCs w:val="28"/>
        </w:rPr>
        <w:t xml:space="preserve"> гісторыі беларускай арфаграфіі. Роля Б.А.Тарашкевіча ў развіцці беларускай літаратурнай мовы. Сучасны стан арфаграфіі. Змены і ўдакладненні некаторых правапісных нормаў сучаснай беларускай мовы. Прынцыпы беларускага правапісу. Напісанні, заснаваныя на фанетычным прынцыпе. Напісанні, заснаваныя на марфалагічным прынцыпе. Традыцыйныя напісанні. Дыферэнцыйныя напісанні.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Лексікалогія. Фразеалогія. Лексікаграфія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>Амані</w:t>
      </w:r>
      <w:proofErr w:type="gramStart"/>
      <w:r w:rsidRPr="00FB5B77">
        <w:rPr>
          <w:sz w:val="28"/>
          <w:szCs w:val="28"/>
        </w:rPr>
        <w:t>м</w:t>
      </w:r>
      <w:proofErr w:type="gramEnd"/>
      <w:r w:rsidRPr="00FB5B77">
        <w:rPr>
          <w:sz w:val="28"/>
          <w:szCs w:val="28"/>
        </w:rPr>
        <w:t xml:space="preserve">ія і полісемія. Шляхі размежавання амонімаў і мнагазначных слоў. Асаблівасці перакладу мнагазначных слоў. Сінонімы, антонімы, </w:t>
      </w:r>
      <w:r w:rsidRPr="00FB5B77">
        <w:rPr>
          <w:sz w:val="28"/>
          <w:szCs w:val="28"/>
        </w:rPr>
        <w:lastRenderedPageBreak/>
        <w:t xml:space="preserve">паронімы. Стылістычныя фігуры, створаныя на аснове сінаніміі, антаніміі, параніміі, і іх роля ў мастацкім тэксце. Устарэлыя словы. Новыя словы беларускай мовы. Запазычаная лексіка. Фразеалагічнае багацце беларускай мовы. Спецыфіка перакладу ўстойлівых спалучэнняў. Сінанімічныя і антанімічныя фразеалагізмы. Прыказкі, прымаўкі, перыфразы, афарызмы. Нацыянальная адметнасць беларускай лексікі. Безэквівалентная лексіка. Адлюстраванне </w:t>
      </w:r>
      <w:proofErr w:type="gramStart"/>
      <w:r w:rsidRPr="00FB5B77">
        <w:rPr>
          <w:sz w:val="28"/>
          <w:szCs w:val="28"/>
        </w:rPr>
        <w:t>этн</w:t>
      </w:r>
      <w:proofErr w:type="gramEnd"/>
      <w:r w:rsidRPr="00FB5B77">
        <w:rPr>
          <w:sz w:val="28"/>
          <w:szCs w:val="28"/>
        </w:rPr>
        <w:t xml:space="preserve">ічных паняццяў (назвы святаў, народных страў, членаў сям‘і, вопраткі, прадметаў побыту) у лексікалогіі і фразеалогіі. З гісторыі лексікаграфіі. Класіфікацыя слоўнікаў. Слоўнікавы артыкул.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Стылістыка і культура маўлення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>Стылі</w:t>
      </w:r>
      <w:proofErr w:type="gramStart"/>
      <w:r w:rsidRPr="00FB5B77">
        <w:rPr>
          <w:sz w:val="28"/>
          <w:szCs w:val="28"/>
        </w:rPr>
        <w:t>стычная</w:t>
      </w:r>
      <w:proofErr w:type="gramEnd"/>
      <w:r w:rsidRPr="00FB5B77">
        <w:rPr>
          <w:sz w:val="28"/>
          <w:szCs w:val="28"/>
        </w:rPr>
        <w:t xml:space="preserve"> афарбоўка слова. Стылістычныя пласты лексікі. Функцыянальныя стылі беларускай мовы: асноўныя прыметы, жанры, сферы выкарыстання. Літаратурныя нормы. Стылістычныя памылкі і іх прадухіленне.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Марфемная будова слова. Словаўтварэнне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Марфемы, іх характарыстыка і функцыі. Марфемны разбор. Тыпы і спосабы словаўтварэння. Слоўтваральныя мадэлі. Слоўтваральны разбор. Правапіс складаных слоў.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Марфалогія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Класіфікацыя часцін мовы. Пераходныя з‘явы. </w:t>
      </w:r>
      <w:proofErr w:type="gramStart"/>
      <w:r w:rsidRPr="00FB5B77">
        <w:rPr>
          <w:sz w:val="28"/>
          <w:szCs w:val="28"/>
        </w:rPr>
        <w:t>Назоўн</w:t>
      </w:r>
      <w:proofErr w:type="gramEnd"/>
      <w:r w:rsidRPr="00FB5B77">
        <w:rPr>
          <w:sz w:val="28"/>
          <w:szCs w:val="28"/>
        </w:rPr>
        <w:t xml:space="preserve">ік. Род назоўнікаў. Варыянтныя формы. Несупадзенне формаў роду назоўнікаў у беларускай і рускай мовах. Лік назоўнікаў. Адзіночналікавыя і множналікавыя назоўнікі. Формы ліку і лексічнае значэнне слова. Несупадзенне формаў </w:t>
      </w:r>
      <w:proofErr w:type="gramStart"/>
      <w:r w:rsidRPr="00FB5B77">
        <w:rPr>
          <w:sz w:val="28"/>
          <w:szCs w:val="28"/>
        </w:rPr>
        <w:t>л</w:t>
      </w:r>
      <w:proofErr w:type="gramEnd"/>
      <w:r w:rsidRPr="00FB5B77">
        <w:rPr>
          <w:sz w:val="28"/>
          <w:szCs w:val="28"/>
        </w:rPr>
        <w:t xml:space="preserve">іку назоўнікаў у беларускай і рускай мовах. Скланенне. Тыпы скланення. Правапіс канчаткаў назоўнікаў. Прыметнік. Поўныя і кароткія формы прыметнікаў. Ступені параўнання прыметнікаў. Формы ацэнкі і меры. Лічэбнік. Асаблівасці скланення і спалучэння з назоўнікамі. Няпэўна-колькасныя словы. Займеннік. Разрады займеннікаў. Скланенне займеннікаў. Дзеяслоў. Формы дзеяслова. Лексіка-граматычныя катэгорыі дзеясловаў. Правапіс суфіксаў і асабовых канчаткаў дзеясловаў. Дзеепрыметнік. Утварэнне і ўжыванне дзеепрыметнікаў. Асаблівасці перакладу формаў дзеепрыметнікаў з рускай мовы на беларускую. Дзеепрыслоўе. Утварэнне дзеепрыслоўяў. Правілы ўжывання дзеепрыслоўяў. Прыслоўе. Правапіс прыслоўяў і блізказначных спалучэнняў слоў. Прэдыкатыўныя прыслоўі. Службовыя часціны мовы. Асаблівасці ўжывання прыназоўнікаў у беларускай мове. Спецыфіка перакладу прыназоўнікавых словазлучэнняў з рускай мовы на беларускую. Размежаванне злучнікаў і злучальных слоў. Разрады і функцыі часціц. Ужыванне і правапіс часціц не </w:t>
      </w:r>
      <w:r w:rsidRPr="00FB5B77">
        <w:rPr>
          <w:sz w:val="28"/>
          <w:szCs w:val="28"/>
        </w:rPr>
        <w:lastRenderedPageBreak/>
        <w:t xml:space="preserve">(ня) і ні. Марфалагічны разбор часцін мовы. </w:t>
      </w:r>
      <w:proofErr w:type="gramStart"/>
      <w:r w:rsidRPr="00FB5B77">
        <w:rPr>
          <w:sz w:val="28"/>
          <w:szCs w:val="28"/>
        </w:rPr>
        <w:t>Выкл</w:t>
      </w:r>
      <w:proofErr w:type="gramEnd"/>
      <w:r w:rsidRPr="00FB5B77">
        <w:rPr>
          <w:sz w:val="28"/>
          <w:szCs w:val="28"/>
        </w:rPr>
        <w:t xml:space="preserve">ічнікі і гукапераймальныя словы.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Сінтаксіс і пунктуацыя</w:t>
      </w:r>
    </w:p>
    <w:p w:rsid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</w:rPr>
        <w:t xml:space="preserve">Словазлучэнне. Асаблівасці дапасавання і кіравання ў беларускай мове. Сказ. </w:t>
      </w:r>
      <w:proofErr w:type="gramStart"/>
      <w:r w:rsidRPr="00FB5B77">
        <w:rPr>
          <w:sz w:val="28"/>
          <w:szCs w:val="28"/>
        </w:rPr>
        <w:t>Просты</w:t>
      </w:r>
      <w:proofErr w:type="gramEnd"/>
      <w:r w:rsidRPr="00FB5B77">
        <w:rPr>
          <w:sz w:val="28"/>
          <w:szCs w:val="28"/>
        </w:rPr>
        <w:t xml:space="preserve"> сказ. Галоўныя члены сказа. Тыпы дзейніка і выказніка. Каардынацыя дзейніка і выказніка. Даданыя члены сказа. Ускладнены сказ. Аднародныя і неаднародныя азначэнні. Адасобленыя члены сказа і знакі прыпынку пры іх. Пабочныя словы, словазлучэнні, сказы і знакі прыпынку пры іх. Устаўныя канструкцыі і знакі прыпынку пры іх. Аднасастаўныя сказы. Тыпы аднасастаўных сказаў. Непадзельныя сказы. Няпоўныя сказы. Парадак слоў </w:t>
      </w:r>
      <w:proofErr w:type="gramStart"/>
      <w:r w:rsidRPr="00FB5B77">
        <w:rPr>
          <w:sz w:val="28"/>
          <w:szCs w:val="28"/>
        </w:rPr>
        <w:t>у</w:t>
      </w:r>
      <w:proofErr w:type="gramEnd"/>
      <w:r w:rsidRPr="00FB5B77">
        <w:rPr>
          <w:sz w:val="28"/>
          <w:szCs w:val="28"/>
        </w:rPr>
        <w:t xml:space="preserve"> сказе. Функцыі парадку слоў. Сінтаксічны разбор простага сказа. Складаны сказ. Тыпы складаных сказаў. Віды даданых частак складаназалежнага сказа. Пунктуацыя ў складаным </w:t>
      </w:r>
      <w:proofErr w:type="gramStart"/>
      <w:r w:rsidRPr="00FB5B77">
        <w:rPr>
          <w:sz w:val="28"/>
          <w:szCs w:val="28"/>
        </w:rPr>
        <w:t>сказе</w:t>
      </w:r>
      <w:proofErr w:type="gramEnd"/>
      <w:r w:rsidRPr="00FB5B77">
        <w:rPr>
          <w:sz w:val="28"/>
          <w:szCs w:val="28"/>
        </w:rPr>
        <w:t xml:space="preserve">. Сінтаксічны разбор складаных сказаў. Спосабы перадачы чужой мовы: </w:t>
      </w:r>
      <w:proofErr w:type="gramStart"/>
      <w:r w:rsidRPr="00FB5B77">
        <w:rPr>
          <w:sz w:val="28"/>
          <w:szCs w:val="28"/>
        </w:rPr>
        <w:t>простая</w:t>
      </w:r>
      <w:proofErr w:type="gramEnd"/>
      <w:r w:rsidRPr="00FB5B77">
        <w:rPr>
          <w:sz w:val="28"/>
          <w:szCs w:val="28"/>
        </w:rPr>
        <w:t xml:space="preserve"> мова, ускосная мова, няўласна-простая мова, цытаты. Тэкст як сінтаксічная адзінка. Тыпы тэксту. Сродкі тэкставай сувязі. Спосабы сувязі сказаў у тэксце.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center"/>
        <w:rPr>
          <w:sz w:val="28"/>
          <w:szCs w:val="28"/>
          <w:lang w:val="be-BY"/>
        </w:rPr>
      </w:pPr>
      <w:r w:rsidRPr="00FB5B77">
        <w:rPr>
          <w:b/>
          <w:bCs/>
          <w:sz w:val="28"/>
          <w:szCs w:val="28"/>
          <w:lang w:val="be-BY"/>
        </w:rPr>
        <w:t>Гісторыя і тэорыя літаратуры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Асноўныя напрамкі, стылі, жанры мастацкай літаратуры.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Выяўленчыя сродкі мастацкай выразнасці мовы. Прыѐмы і сродкі. Стыль </w:t>
      </w:r>
      <w:proofErr w:type="gramStart"/>
      <w:r w:rsidRPr="00FB5B77">
        <w:rPr>
          <w:sz w:val="28"/>
          <w:szCs w:val="28"/>
        </w:rPr>
        <w:t>п</w:t>
      </w:r>
      <w:proofErr w:type="gramEnd"/>
      <w:r w:rsidRPr="00FB5B77">
        <w:rPr>
          <w:sz w:val="28"/>
          <w:szCs w:val="28"/>
        </w:rPr>
        <w:t xml:space="preserve">ісьменніка.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Вершаскладанне. Форма і змест. Рытм і рыфма. Віды стопаў і памераў </w:t>
      </w:r>
      <w:proofErr w:type="gramStart"/>
      <w:r w:rsidRPr="00FB5B77">
        <w:rPr>
          <w:sz w:val="28"/>
          <w:szCs w:val="28"/>
        </w:rPr>
        <w:t>у</w:t>
      </w:r>
      <w:proofErr w:type="gramEnd"/>
      <w:r w:rsidRPr="00FB5B77">
        <w:rPr>
          <w:sz w:val="28"/>
          <w:szCs w:val="28"/>
        </w:rPr>
        <w:t xml:space="preserve"> вершах. Падтэкст у паэтычных творах. Свабодны верш.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Літаратурныя алімпіядныя заданні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Сучасная беларуская літаратура: імѐны, тэматыка, праблематыка. Літаратурны працэс у Беларусі на сучасным этапе. Агляд сучаснай беларускай прозы, паэзіі, драматургіі. Прыход у літаратуру </w:t>
      </w:r>
      <w:proofErr w:type="gramStart"/>
      <w:r w:rsidRPr="00FB5B77">
        <w:rPr>
          <w:sz w:val="28"/>
          <w:szCs w:val="28"/>
        </w:rPr>
        <w:t>новых</w:t>
      </w:r>
      <w:proofErr w:type="gramEnd"/>
      <w:r w:rsidRPr="00FB5B77">
        <w:rPr>
          <w:sz w:val="28"/>
          <w:szCs w:val="28"/>
        </w:rPr>
        <w:t xml:space="preserve"> імѐнаў.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>Паэты (</w:t>
      </w:r>
      <w:proofErr w:type="gramStart"/>
      <w:r w:rsidRPr="00FB5B77">
        <w:rPr>
          <w:sz w:val="28"/>
          <w:szCs w:val="28"/>
        </w:rPr>
        <w:t>п</w:t>
      </w:r>
      <w:proofErr w:type="gramEnd"/>
      <w:r w:rsidRPr="00FB5B77">
        <w:rPr>
          <w:sz w:val="28"/>
          <w:szCs w:val="28"/>
        </w:rPr>
        <w:t xml:space="preserve">ісьменнікі) – юбіляры.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Асаблівасці выканання </w:t>
      </w:r>
      <w:proofErr w:type="gramStart"/>
      <w:r w:rsidRPr="00FB5B77">
        <w:rPr>
          <w:sz w:val="28"/>
          <w:szCs w:val="28"/>
        </w:rPr>
        <w:t>ал</w:t>
      </w:r>
      <w:proofErr w:type="gramEnd"/>
      <w:r w:rsidRPr="00FB5B77">
        <w:rPr>
          <w:sz w:val="28"/>
          <w:szCs w:val="28"/>
        </w:rPr>
        <w:t xml:space="preserve">імпіядных заданняў па літаратуры. </w:t>
      </w:r>
    </w:p>
    <w:p w:rsidR="00386710" w:rsidRPr="00FB5B77" w:rsidRDefault="00386710" w:rsidP="00FB5B77">
      <w:pPr>
        <w:pStyle w:val="Default"/>
        <w:spacing w:line="276" w:lineRule="auto"/>
        <w:jc w:val="center"/>
        <w:rPr>
          <w:sz w:val="28"/>
          <w:szCs w:val="28"/>
        </w:rPr>
      </w:pPr>
      <w:r w:rsidRPr="00FB5B77">
        <w:rPr>
          <w:b/>
          <w:bCs/>
          <w:sz w:val="28"/>
          <w:szCs w:val="28"/>
        </w:rPr>
        <w:t>Работа над водгукам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Водгук як від творчай работы, абумоўлены тэкстам для водгуку. Жанравыя асаблівасці водгуку. Крытэрыі ацэнкі водгуку. Водгук, рэцэнзія, нарыс і эсэ. Іх жанравыя адрозненні.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Асаблівасці кампазіцыі водгуку. Уступ – асноўная частка – заключэнне. Узаемазалежнасць </w:t>
      </w:r>
      <w:proofErr w:type="gramStart"/>
      <w:r w:rsidRPr="00FB5B77">
        <w:rPr>
          <w:sz w:val="28"/>
          <w:szCs w:val="28"/>
        </w:rPr>
        <w:t>структурных</w:t>
      </w:r>
      <w:proofErr w:type="gramEnd"/>
      <w:r w:rsidRPr="00FB5B77">
        <w:rPr>
          <w:sz w:val="28"/>
          <w:szCs w:val="28"/>
        </w:rPr>
        <w:t xml:space="preserve"> частак творчай работы. Суадносіны ўступу і заключэння, іх сэнсавая сувязь.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i/>
          <w:iCs/>
          <w:sz w:val="28"/>
          <w:szCs w:val="28"/>
        </w:rPr>
        <w:t xml:space="preserve">Практыкум. </w:t>
      </w:r>
      <w:r w:rsidRPr="00FB5B77">
        <w:rPr>
          <w:sz w:val="28"/>
          <w:szCs w:val="28"/>
        </w:rPr>
        <w:t xml:space="preserve">Напісанне водгуку на самастойна выбраны твор. Развіццѐ ўмення абгрунтоўваць выбар мастацкага твора. Удасканаленне ўмення суадносіць змест і аб‘ѐм водгуку, яго структурныя часткі.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lastRenderedPageBreak/>
        <w:t xml:space="preserve">Выяўленне асноўнай тэматыкі і праблематыкі твора: правільнае разуменне тэмы і праблемы твора. Аўтарская пазіцыя ў творы: дакладнасць вызначэння і </w:t>
      </w:r>
      <w:proofErr w:type="gramStart"/>
      <w:r w:rsidRPr="00FB5B77">
        <w:rPr>
          <w:sz w:val="28"/>
          <w:szCs w:val="28"/>
        </w:rPr>
        <w:t>абгрунтаванне</w:t>
      </w:r>
      <w:proofErr w:type="gramEnd"/>
      <w:r w:rsidRPr="00FB5B77">
        <w:rPr>
          <w:sz w:val="28"/>
          <w:szCs w:val="28"/>
        </w:rPr>
        <w:t xml:space="preserve"> аўтарскай пазіцыі.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sz w:val="28"/>
          <w:szCs w:val="28"/>
        </w:rPr>
        <w:t xml:space="preserve">Зместавае напаўненне водгуку і дакладная інтэрпрэтацыя тэксту. Суадносіны асабістых уражанняў і літаратуразнаўчага аналізу ў водгуку. Прызначэнне і роля цытат.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i/>
          <w:iCs/>
          <w:sz w:val="28"/>
          <w:szCs w:val="28"/>
        </w:rPr>
        <w:t xml:space="preserve">Практыкум. </w:t>
      </w:r>
      <w:r w:rsidRPr="00FB5B77">
        <w:rPr>
          <w:sz w:val="28"/>
          <w:szCs w:val="28"/>
        </w:rPr>
        <w:t xml:space="preserve">Напісанне водгуку на </w:t>
      </w:r>
      <w:proofErr w:type="gramStart"/>
      <w:r w:rsidRPr="00FB5B77">
        <w:rPr>
          <w:sz w:val="28"/>
          <w:szCs w:val="28"/>
        </w:rPr>
        <w:t>л</w:t>
      </w:r>
      <w:proofErr w:type="gramEnd"/>
      <w:r w:rsidRPr="00FB5B77">
        <w:rPr>
          <w:sz w:val="28"/>
          <w:szCs w:val="28"/>
        </w:rPr>
        <w:t xml:space="preserve">ірычны твор. Удасканаленне ўмення суадносіць літаратуразнаўчы аналіз і асабістыя ўражанні ў водгуку. Выпрацоўка ўмення суадносіць змест і аб‘ѐм водгуку.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Моўнае і кампазіцыйнае афармленне водгуку: прадуманасць кампазіцыі, багацце, разнастайнасць моўных сродкаў, дакладнасць словаўжывання.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B5B77">
        <w:rPr>
          <w:i/>
          <w:iCs/>
          <w:sz w:val="28"/>
          <w:szCs w:val="28"/>
        </w:rPr>
        <w:t xml:space="preserve">Практыкум. </w:t>
      </w:r>
      <w:r w:rsidRPr="00FB5B77">
        <w:rPr>
          <w:sz w:val="28"/>
          <w:szCs w:val="28"/>
        </w:rPr>
        <w:t xml:space="preserve">Аналіз лірычных твораў </w:t>
      </w:r>
      <w:proofErr w:type="gramStart"/>
      <w:r w:rsidRPr="00FB5B77">
        <w:rPr>
          <w:sz w:val="28"/>
          <w:szCs w:val="28"/>
        </w:rPr>
        <w:t>сучасных</w:t>
      </w:r>
      <w:proofErr w:type="gramEnd"/>
      <w:r w:rsidRPr="00FB5B77">
        <w:rPr>
          <w:sz w:val="28"/>
          <w:szCs w:val="28"/>
        </w:rPr>
        <w:t xml:space="preserve"> аўтараў.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Удасканаленне ўмення бачыць вобразна-выяўленчую ролю сродкаў паэтычнага сінтаксісу ў лірычным творы. </w:t>
      </w:r>
    </w:p>
    <w:p w:rsidR="00386710" w:rsidRPr="00FB5B77" w:rsidRDefault="00386710" w:rsidP="00FB5B77">
      <w:pPr>
        <w:pStyle w:val="Default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FB5B77">
        <w:rPr>
          <w:sz w:val="28"/>
          <w:szCs w:val="28"/>
          <w:lang w:val="be-BY"/>
        </w:rPr>
        <w:t xml:space="preserve">Творчы характар работы: арыгінальнасць, дакладнасць, навуковы кругагляд, наяўнасць цікавай формы і яе поўная рэалізацыя. </w:t>
      </w:r>
    </w:p>
    <w:p w:rsidR="00386710" w:rsidRPr="00FB5B77" w:rsidRDefault="00386710" w:rsidP="00FB5B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B77">
        <w:rPr>
          <w:rFonts w:ascii="Times New Roman" w:hAnsi="Times New Roman" w:cs="Times New Roman"/>
          <w:sz w:val="28"/>
          <w:szCs w:val="28"/>
        </w:rPr>
        <w:t>Узаемаправерка і аналіз падрыхтаваных тэкстаў водгукаў згодна дадзеным крытэрыям.</w:t>
      </w:r>
    </w:p>
    <w:p w:rsidR="00386710" w:rsidRPr="00FB5B77" w:rsidRDefault="00386710" w:rsidP="00FB5B7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6E008C" w:rsidRPr="00FB5B77" w:rsidRDefault="006E008C" w:rsidP="00FB5B77">
      <w:pPr>
        <w:spacing w:after="0"/>
        <w:rPr>
          <w:sz w:val="28"/>
          <w:szCs w:val="28"/>
          <w:lang w:val="be-BY"/>
        </w:rPr>
      </w:pPr>
    </w:p>
    <w:sectPr w:rsidR="006E008C" w:rsidRPr="00F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5E"/>
    <w:rsid w:val="0019430F"/>
    <w:rsid w:val="00386710"/>
    <w:rsid w:val="006E008C"/>
    <w:rsid w:val="00D8105E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1644</Words>
  <Characters>9372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5</cp:revision>
  <dcterms:created xsi:type="dcterms:W3CDTF">2021-11-10T08:40:00Z</dcterms:created>
  <dcterms:modified xsi:type="dcterms:W3CDTF">2021-11-10T08:49:00Z</dcterms:modified>
</cp:coreProperties>
</file>