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D8" w:rsidRDefault="00845FA1" w:rsidP="005E5DDB">
      <w:pPr>
        <w:pStyle w:val="a5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  <w:lang w:val="be-BY"/>
        </w:rPr>
      </w:pPr>
      <w:r w:rsidRPr="005E5DDB">
        <w:rPr>
          <w:b/>
          <w:sz w:val="28"/>
          <w:szCs w:val="28"/>
          <w:lang w:val="be-BY"/>
        </w:rPr>
        <w:t>КОМПЛЕКСНАЯ РАБОТА</w:t>
      </w:r>
    </w:p>
    <w:p w:rsidR="00695EA9" w:rsidRDefault="00695EA9" w:rsidP="005E5DDB">
      <w:pPr>
        <w:pStyle w:val="a5"/>
        <w:spacing w:before="0" w:beforeAutospacing="0" w:after="0" w:afterAutospacing="0" w:line="276" w:lineRule="auto"/>
        <w:ind w:firstLine="48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па тэме “Марфалогія і арфаграфі</w:t>
      </w:r>
      <w:bookmarkStart w:id="0" w:name="_GoBack"/>
      <w:bookmarkEnd w:id="0"/>
      <w:r>
        <w:rPr>
          <w:b/>
          <w:sz w:val="28"/>
          <w:szCs w:val="28"/>
          <w:lang w:val="be-BY"/>
        </w:rPr>
        <w:t>я”</w:t>
      </w:r>
    </w:p>
    <w:p w:rsidR="005E5DDB" w:rsidRPr="005E5DDB" w:rsidRDefault="00845FA1" w:rsidP="00845FA1">
      <w:pPr>
        <w:pStyle w:val="a5"/>
        <w:spacing w:before="0" w:beforeAutospacing="0" w:after="0" w:afterAutospacing="0" w:line="276" w:lineRule="auto"/>
        <w:ind w:firstLine="480"/>
        <w:jc w:val="center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10-11 клас</w:t>
      </w:r>
    </w:p>
    <w:p w:rsidR="00EE17D8" w:rsidRPr="005E5DDB" w:rsidRDefault="005E5DDB" w:rsidP="005E5DDB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1</w:t>
      </w:r>
    </w:p>
    <w:p w:rsidR="00EE17D8" w:rsidRPr="005E5DDB" w:rsidRDefault="00EE17D8" w:rsidP="005E5D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>Выпішыце іменныя часціны мовы (назоўнік і прыметнік) з верша Уладзіміра Караткевіча ў пачатковай форме, растлумачце значэнне слова "ралля".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Уладзімі</w:t>
      </w:r>
      <w:proofErr w:type="gramStart"/>
      <w:r w:rsidRPr="005E5D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spellEnd"/>
      <w:proofErr w:type="gramEnd"/>
      <w:r w:rsidRPr="005E5D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Караткевіч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“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Багдановічу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”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Сцюжны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бязмежна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-суровы.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Спіць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народ,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нібы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зерне</w:t>
      </w:r>
      <w:proofErr w:type="gram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раллі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. . . . . . . . . . . . . . . . . . 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прыйшоў</w:t>
      </w:r>
      <w:proofErr w:type="spellEnd"/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гарачым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Рунь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узняў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роднай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зямлі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сказаў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нам: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Унукі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Скарыны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proofErr w:type="gram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гонар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краса?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Ёсць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ў вас, як у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іншых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святыня.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давайце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святыні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псам!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давайце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глуміцца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праспіць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ясну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святы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ізумруд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заімгліцца</w:t>
      </w:r>
      <w:proofErr w:type="spellEnd"/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пярсцёнку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тваім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Беларусь».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ўстаў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лютую сечу,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ітву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вечную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сонца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Узваліўшы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юныя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плечы</w:t>
      </w:r>
      <w:proofErr w:type="spellEnd"/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Святагораў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цяжар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не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вынеслі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напругі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</w:t>
      </w:r>
      <w:proofErr w:type="gram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лебедзь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хвалях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сівых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Сплыў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крывёю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загіну</w:t>
      </w:r>
      <w:proofErr w:type="gram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другі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мяне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вас і </w:t>
      </w:r>
      <w:proofErr w:type="gram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ўсіх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застаўся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ў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нашых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душах</w:t>
      </w:r>
      <w:proofErr w:type="gram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Хоць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навекі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</w:t>
      </w:r>
      <w:proofErr w:type="gram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палях,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</w:t>
      </w:r>
      <w:proofErr w:type="gram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 і вечна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дужы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</w:t>
      </w:r>
      <w:proofErr w:type="gram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юны, як наша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зямля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табой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ганарымся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і плачам.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нясём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цябе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сэрцы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. . . . . . . . . . . . . . . . . . . . 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Нізка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голаў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схіляю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юнача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Перад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вечным глаголам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тваім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Смела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крочу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цяпер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пяскі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Перад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светлай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заветнай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гарой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ёсць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народа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такія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загіне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давеку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народ.</w:t>
      </w:r>
    </w:p>
    <w:p w:rsidR="00EE17D8" w:rsidRPr="005E5DDB" w:rsidRDefault="00EE17D8" w:rsidP="005E5D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7D8" w:rsidRPr="005E5DDB" w:rsidRDefault="005E5DDB" w:rsidP="005E5DDB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</w:p>
    <w:p w:rsidR="00EE17D8" w:rsidRPr="005E5DDB" w:rsidRDefault="00EE17D8" w:rsidP="005E5D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>Вызначце, якія часціны мовы могуць мець наступныя марфемы. Прывядзіце прыклады з верша М.Багдановіча "Па-над белым пухам вішняў..."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Марфема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Часціна мовы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Прыклад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Канчатак -я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Канчатак -яе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Суфікс -ць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Суфікс -ючы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E17D8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Суфікс -а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E17D8" w:rsidRPr="005E5DDB" w:rsidRDefault="00EE17D8" w:rsidP="005E5DD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E17D8" w:rsidRPr="005E5DDB" w:rsidRDefault="005E5DDB" w:rsidP="005E5DDB">
      <w:pPr>
        <w:tabs>
          <w:tab w:val="left" w:pos="1386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</w:p>
    <w:p w:rsidR="00EE17D8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>Размяркуйце назоўнікі ў табліцу.</w:t>
      </w:r>
    </w:p>
    <w:p w:rsidR="00EE17D8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i/>
          <w:sz w:val="28"/>
          <w:szCs w:val="28"/>
          <w:lang w:val="be-BY"/>
        </w:rPr>
        <w:t>Нарач, Мір,шчасце, смеласць, фельчар, гаварун, крылле, сялянства, кісларод, малако, паркаль, бярэзнік, кансерватар, бульба.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E5DDB" w:rsidRPr="005E5DDB" w:rsidTr="0004370B"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уласныя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абстрактныя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асабовыя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зборныя</w:t>
            </w:r>
          </w:p>
        </w:tc>
        <w:tc>
          <w:tcPr>
            <w:tcW w:w="191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рэчыўныя</w:t>
            </w:r>
          </w:p>
        </w:tc>
      </w:tr>
      <w:tr w:rsidR="005E5DDB" w:rsidRPr="005E5DDB" w:rsidTr="0004370B"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E17D8" w:rsidRPr="005E5DDB" w:rsidTr="0004370B"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E17D8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E5DDB" w:rsidRDefault="005E5DDB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</w:p>
    <w:p w:rsidR="00EE17D8" w:rsidRPr="005E5DDB" w:rsidRDefault="005E5DDB" w:rsidP="005E5DD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E17D8" w:rsidRPr="005E5DDB">
        <w:rPr>
          <w:rFonts w:ascii="Times New Roman" w:hAnsi="Times New Roman" w:cs="Times New Roman"/>
          <w:sz w:val="28"/>
          <w:szCs w:val="28"/>
          <w:lang w:val="be-BY"/>
        </w:rPr>
        <w:t>Знайдзіце ў прапанаваных сказах слова, пры ўжыванні якога парушана марфалагічная норма. Запішыце гэта слова ў патрэбнай форме.</w:t>
      </w:r>
    </w:p>
    <w:p w:rsidR="00EE17D8" w:rsidRPr="005E5DDB" w:rsidRDefault="00EE17D8" w:rsidP="005E5DDB">
      <w:pPr>
        <w:tabs>
          <w:tab w:val="left" w:pos="13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>1) Клубы пылі, узнятыя галубамі, нейкі час плылі ўздоўж дарогі, а потым праз расчыненыя веснічкі  ўкаціліся ў мой двор. _______________________ .</w:t>
      </w:r>
    </w:p>
    <w:p w:rsidR="00EE17D8" w:rsidRPr="005E5DDB" w:rsidRDefault="00EE17D8" w:rsidP="005E5DDB">
      <w:pPr>
        <w:tabs>
          <w:tab w:val="left" w:pos="13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>2) У Швейцарыі не маглі не паставіць помнік сенбернару: сабакай былі выратаваны з-пад лавін 186 чалавек. ___________________ .</w:t>
      </w:r>
    </w:p>
    <w:p w:rsidR="00EE17D8" w:rsidRPr="005E5DDB" w:rsidRDefault="00EE17D8" w:rsidP="005E5DDB">
      <w:pPr>
        <w:tabs>
          <w:tab w:val="left" w:pos="13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>3) Закруціла, закружыла лютая мяцеліца, і здавалася, што ў твар не сняжынкі ляцяць, а крупа і што па полі не снег, а пена сцелецца. ____________________ .</w:t>
      </w:r>
    </w:p>
    <w:p w:rsidR="00EE17D8" w:rsidRPr="005E5DDB" w:rsidRDefault="00EE17D8" w:rsidP="005E5DDB">
      <w:pPr>
        <w:tabs>
          <w:tab w:val="left" w:pos="13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lastRenderedPageBreak/>
        <w:t>4) Моцныя парывы ветру зрывалі лісці з кустоў, то ярасна падкідваючы высока ўгору, то гонячы між ствалоў па мокрай зямлі. _________________________ .</w:t>
      </w:r>
    </w:p>
    <w:p w:rsidR="00EE17D8" w:rsidRPr="005E5DDB" w:rsidRDefault="005E5DDB" w:rsidP="005E5DDB">
      <w:pPr>
        <w:tabs>
          <w:tab w:val="left" w:pos="1386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5</w:t>
      </w:r>
    </w:p>
    <w:p w:rsidR="00EE17D8" w:rsidRPr="005E5DDB" w:rsidRDefault="005E5DDB" w:rsidP="005E5DD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E17D8" w:rsidRPr="005E5DDB">
        <w:rPr>
          <w:rFonts w:ascii="Times New Roman" w:hAnsi="Times New Roman" w:cs="Times New Roman"/>
          <w:sz w:val="28"/>
          <w:szCs w:val="28"/>
          <w:lang w:val="be-BY"/>
        </w:rPr>
        <w:t>Запішыце лексічныя значэнні слоў, у якіх адзін і той жа назоўнік мае канчаткі -а і -у.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Назоўнік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Лексічнае значэнне для канчатка -а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Лексічнае значэнне для канчатка -у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Пейзаж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Сад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Завод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Гук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Гардэроб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E17D8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Дуб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E17D8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E5DDB" w:rsidRPr="005E5DDB" w:rsidRDefault="005E5DDB" w:rsidP="005E5DDB">
      <w:pPr>
        <w:tabs>
          <w:tab w:val="left" w:pos="1386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6 </w:t>
      </w:r>
    </w:p>
    <w:p w:rsidR="00EE17D8" w:rsidRPr="005E5DDB" w:rsidRDefault="00EE17D8" w:rsidP="005E5DDB">
      <w:pPr>
        <w:tabs>
          <w:tab w:val="left" w:pos="13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 xml:space="preserve">Ад прыведзеных назоўнікаў утварыце прыметнікі-паронімы. Складзіце з імі словазлучэнні (род можа быць любы).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назоўнік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прыметнік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Прыметнік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Гліна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Генерал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Эфект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Дождж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E17D8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пясок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E17D8" w:rsidRPr="005E5DDB" w:rsidRDefault="00EE17D8" w:rsidP="005E5DDB">
      <w:pPr>
        <w:pStyle w:val="a5"/>
        <w:spacing w:before="0" w:beforeAutospacing="0" w:after="0" w:afterAutospacing="0" w:line="276" w:lineRule="auto"/>
        <w:ind w:firstLine="480"/>
        <w:jc w:val="both"/>
        <w:rPr>
          <w:sz w:val="28"/>
          <w:szCs w:val="28"/>
          <w:lang w:val="be-BY"/>
        </w:rPr>
      </w:pPr>
    </w:p>
    <w:p w:rsidR="00EE17D8" w:rsidRPr="005E5DDB" w:rsidRDefault="005E5DDB" w:rsidP="005E5DDB">
      <w:pPr>
        <w:tabs>
          <w:tab w:val="left" w:pos="1386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7</w:t>
      </w:r>
    </w:p>
    <w:p w:rsidR="00EE17D8" w:rsidRPr="005E5DDB" w:rsidRDefault="00EE17D8" w:rsidP="005E5DDB">
      <w:pPr>
        <w:tabs>
          <w:tab w:val="left" w:pos="13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>Ад назоўнікаў утварыце прыналежныя прыметнікі, падбярыце да іх адпаведныя назоўнікі (любога роду і ліку).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Назоўнік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Прыметнік + назоўнік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Алесь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Алеся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вавёрка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нявестка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варона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Ілья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Вася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Васіль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бабуля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дзядуля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Купала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Мележ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Багдановіч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E17D8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E5DDB" w:rsidRPr="005E5DDB" w:rsidRDefault="005E5DDB" w:rsidP="005E5DDB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Заданне 8</w:t>
      </w:r>
    </w:p>
    <w:p w:rsidR="00EE17D8" w:rsidRPr="005E5DDB" w:rsidRDefault="00EE17D8" w:rsidP="005E5DDB">
      <w:pPr>
        <w:pStyle w:val="a5"/>
        <w:spacing w:before="0" w:beforeAutospacing="0" w:after="0" w:afterAutospacing="0" w:line="276" w:lineRule="auto"/>
        <w:ind w:firstLine="480"/>
        <w:jc w:val="both"/>
        <w:rPr>
          <w:sz w:val="28"/>
          <w:szCs w:val="28"/>
          <w:lang w:val="be-BY"/>
        </w:rPr>
      </w:pPr>
      <w:r w:rsidRPr="005E5DDB">
        <w:rPr>
          <w:sz w:val="28"/>
          <w:szCs w:val="28"/>
          <w:lang w:val="be-BY"/>
        </w:rPr>
        <w:t>У Максіма Багдановіча ёсць вершы "Кніга" і "Летапісец"</w:t>
      </w:r>
      <w:r w:rsidR="005E5DDB">
        <w:rPr>
          <w:sz w:val="28"/>
          <w:szCs w:val="28"/>
          <w:lang w:val="be-BY"/>
        </w:rPr>
        <w:t xml:space="preserve">. </w:t>
      </w:r>
      <w:r w:rsidRPr="005E5DDB">
        <w:rPr>
          <w:sz w:val="28"/>
          <w:szCs w:val="28"/>
          <w:lang w:val="be-BY"/>
        </w:rPr>
        <w:t>Выпішыце з верша "Кніга" прыметнікі, якія не ўтвараюць ступені параўнання і пастаўце іх у пачатковую форму.</w:t>
      </w:r>
    </w:p>
    <w:p w:rsidR="00EE17D8" w:rsidRPr="005E5DDB" w:rsidRDefault="00EE17D8" w:rsidP="005E5DDB">
      <w:pPr>
        <w:pStyle w:val="a5"/>
        <w:spacing w:before="0" w:beforeAutospacing="0" w:after="0" w:afterAutospacing="0" w:line="276" w:lineRule="auto"/>
        <w:ind w:firstLine="480"/>
        <w:jc w:val="both"/>
        <w:rPr>
          <w:sz w:val="28"/>
          <w:szCs w:val="28"/>
          <w:lang w:val="be-BY"/>
        </w:rPr>
      </w:pPr>
    </w:p>
    <w:p w:rsidR="00EE17D8" w:rsidRPr="005E5DDB" w:rsidRDefault="00695EA9" w:rsidP="005E5DD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hyperlink r:id="rId8" w:history="1">
        <w:r w:rsidR="00EE17D8" w:rsidRPr="005E5DDB">
          <w:rPr>
            <w:rFonts w:ascii="Times New Roman" w:eastAsia="Times New Roman" w:hAnsi="Times New Roman" w:cs="Times New Roman"/>
            <w:bCs/>
            <w:sz w:val="28"/>
            <w:szCs w:val="28"/>
            <w:lang w:val="be-BY" w:eastAsia="ru-RU"/>
          </w:rPr>
          <w:t>Кніга</w:t>
        </w:r>
      </w:hyperlink>
    </w:p>
    <w:p w:rsidR="00EE17D8" w:rsidRPr="005E5DDB" w:rsidRDefault="00EE17D8" w:rsidP="005E5DDB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1912</w:t>
      </w:r>
    </w:p>
    <w:p w:rsidR="00EE17D8" w:rsidRPr="005E5DDB" w:rsidRDefault="00EE17D8" w:rsidP="005E5DD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Псалтыр, пакрытую няжорсткай бурай кожай,</w:t>
      </w:r>
      <w:r w:rsidRPr="005E5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Я ўзяў і срэбныя засцёжкі адамкнуў,</w:t>
      </w:r>
      <w:r w:rsidRPr="005E5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Перачытаў радкі кірыліцы прыгожай</w:t>
      </w:r>
      <w:r w:rsidRPr="005E5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І воску з ладанам прыемны пах пачуў.</w:t>
      </w:r>
    </w:p>
    <w:p w:rsidR="00EE17D8" w:rsidRPr="005E5DDB" w:rsidRDefault="00EE17D8" w:rsidP="005E5DD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псальма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слічная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«Як той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шукае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Крыніцы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чыстай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шукаю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 я».</w:t>
      </w: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вее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свежасцю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жывая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радасна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далей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спяшыць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 мая!</w:t>
      </w:r>
    </w:p>
    <w:p w:rsidR="00EE17D8" w:rsidRPr="005E5DDB" w:rsidRDefault="00EE17D8" w:rsidP="005E5DD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бачу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ў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канцы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няхітрую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прыпіску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кнігу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гэтую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божы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дзяк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Гапон,</w:t>
      </w:r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Дзеля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душы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спісаў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месце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Ваўкавыску</w:t>
      </w:r>
      <w:proofErr w:type="spellEnd"/>
      <w:proofErr w:type="gram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 сем тысяч сто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васьмы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пачатку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дзён</w:t>
      </w:r>
      <w:proofErr w:type="spellEnd"/>
      <w:r w:rsidRPr="005E5D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17D8" w:rsidRPr="005E5DDB" w:rsidRDefault="00EE17D8" w:rsidP="005E5DDB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Выпішыце з урыўка верша "Летапісец" прыметнік і вызначце ступень параўнання.</w:t>
      </w:r>
    </w:p>
    <w:p w:rsidR="00EE17D8" w:rsidRPr="005E5DDB" w:rsidRDefault="00EE17D8" w:rsidP="005E5DDB">
      <w:pPr>
        <w:pStyle w:val="a5"/>
        <w:spacing w:before="0" w:beforeAutospacing="0" w:after="0" w:afterAutospacing="0" w:line="276" w:lineRule="auto"/>
        <w:ind w:firstLine="480"/>
        <w:jc w:val="both"/>
        <w:rPr>
          <w:sz w:val="28"/>
          <w:szCs w:val="28"/>
          <w:lang w:val="be-BY"/>
        </w:rPr>
      </w:pPr>
      <w:r w:rsidRPr="005E5DDB">
        <w:rPr>
          <w:sz w:val="28"/>
          <w:szCs w:val="28"/>
          <w:lang w:val="be-BY"/>
        </w:rPr>
        <w:t>Душой стаміўшыся ў жыццёвых цяжкіх бурах,</w:t>
      </w:r>
    </w:p>
    <w:p w:rsidR="00EE17D8" w:rsidRPr="005E5DDB" w:rsidRDefault="00EE17D8" w:rsidP="005E5DDB">
      <w:pPr>
        <w:pStyle w:val="a5"/>
        <w:spacing w:before="0" w:beforeAutospacing="0" w:after="0" w:afterAutospacing="0" w:line="276" w:lineRule="auto"/>
        <w:ind w:firstLine="480"/>
        <w:jc w:val="both"/>
        <w:rPr>
          <w:sz w:val="28"/>
          <w:szCs w:val="28"/>
          <w:lang w:val="be-BY"/>
        </w:rPr>
      </w:pPr>
      <w:r w:rsidRPr="005E5DDB">
        <w:rPr>
          <w:sz w:val="28"/>
          <w:szCs w:val="28"/>
          <w:lang w:val="be-BY"/>
        </w:rPr>
        <w:t>Свой век канчаю я ў манастырскіх мурах</w:t>
      </w:r>
    </w:p>
    <w:p w:rsidR="00EE17D8" w:rsidRPr="005E5DDB" w:rsidRDefault="00EE17D8" w:rsidP="005E5DDB">
      <w:pPr>
        <w:pStyle w:val="a5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 w:rsidRPr="005E5DDB">
        <w:rPr>
          <w:sz w:val="28"/>
          <w:szCs w:val="28"/>
          <w:lang w:val="be-BY"/>
        </w:rPr>
        <w:t>І пі</w:t>
      </w:r>
      <w:r w:rsidRPr="005E5DDB">
        <w:rPr>
          <w:sz w:val="28"/>
          <w:szCs w:val="28"/>
        </w:rPr>
        <w:t xml:space="preserve">льна </w:t>
      </w:r>
      <w:proofErr w:type="spellStart"/>
      <w:r w:rsidRPr="005E5DDB">
        <w:rPr>
          <w:sz w:val="28"/>
          <w:szCs w:val="28"/>
        </w:rPr>
        <w:t>летапіс</w:t>
      </w:r>
      <w:proofErr w:type="spellEnd"/>
      <w:r w:rsidRPr="005E5DDB">
        <w:rPr>
          <w:sz w:val="28"/>
          <w:szCs w:val="28"/>
        </w:rPr>
        <w:t xml:space="preserve"> </w:t>
      </w:r>
      <w:proofErr w:type="spellStart"/>
      <w:r w:rsidRPr="005E5DDB">
        <w:rPr>
          <w:sz w:val="28"/>
          <w:szCs w:val="28"/>
        </w:rPr>
        <w:t>другі</w:t>
      </w:r>
      <w:proofErr w:type="spellEnd"/>
      <w:r w:rsidRPr="005E5DDB">
        <w:rPr>
          <w:sz w:val="28"/>
          <w:szCs w:val="28"/>
        </w:rPr>
        <w:t xml:space="preserve"> </w:t>
      </w:r>
      <w:proofErr w:type="spellStart"/>
      <w:r w:rsidRPr="005E5DDB">
        <w:rPr>
          <w:sz w:val="28"/>
          <w:szCs w:val="28"/>
        </w:rPr>
        <w:t>ўжо</w:t>
      </w:r>
      <w:proofErr w:type="spellEnd"/>
      <w:r w:rsidRPr="005E5DDB">
        <w:rPr>
          <w:sz w:val="28"/>
          <w:szCs w:val="28"/>
        </w:rPr>
        <w:t xml:space="preserve"> год </w:t>
      </w:r>
      <w:proofErr w:type="spellStart"/>
      <w:r w:rsidRPr="005E5DDB">
        <w:rPr>
          <w:sz w:val="28"/>
          <w:szCs w:val="28"/>
        </w:rPr>
        <w:t>пішу</w:t>
      </w:r>
      <w:proofErr w:type="spellEnd"/>
      <w:r w:rsidRPr="005E5DDB">
        <w:rPr>
          <w:sz w:val="28"/>
          <w:szCs w:val="28"/>
        </w:rPr>
        <w:t>:</w:t>
      </w:r>
    </w:p>
    <w:p w:rsidR="00EE17D8" w:rsidRPr="005E5DDB" w:rsidRDefault="00EE17D8" w:rsidP="005E5DDB">
      <w:pPr>
        <w:pStyle w:val="a5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proofErr w:type="spellStart"/>
      <w:r w:rsidRPr="005E5DDB">
        <w:rPr>
          <w:sz w:val="28"/>
          <w:szCs w:val="28"/>
        </w:rPr>
        <w:t>Старанна</w:t>
      </w:r>
      <w:proofErr w:type="spellEnd"/>
      <w:r w:rsidRPr="005E5DDB">
        <w:rPr>
          <w:sz w:val="28"/>
          <w:szCs w:val="28"/>
        </w:rPr>
        <w:t xml:space="preserve"> </w:t>
      </w:r>
      <w:proofErr w:type="spellStart"/>
      <w:r w:rsidRPr="005E5DDB">
        <w:rPr>
          <w:sz w:val="28"/>
          <w:szCs w:val="28"/>
        </w:rPr>
        <w:t>літары</w:t>
      </w:r>
      <w:proofErr w:type="spellEnd"/>
      <w:r w:rsidRPr="005E5DDB">
        <w:rPr>
          <w:sz w:val="28"/>
          <w:szCs w:val="28"/>
        </w:rPr>
        <w:t xml:space="preserve"> </w:t>
      </w:r>
      <w:proofErr w:type="spellStart"/>
      <w:r w:rsidRPr="005E5DDB">
        <w:rPr>
          <w:sz w:val="28"/>
          <w:szCs w:val="28"/>
        </w:rPr>
        <w:t>малыя</w:t>
      </w:r>
      <w:proofErr w:type="spellEnd"/>
      <w:r w:rsidRPr="005E5DDB">
        <w:rPr>
          <w:sz w:val="28"/>
          <w:szCs w:val="28"/>
        </w:rPr>
        <w:t xml:space="preserve"> </w:t>
      </w:r>
      <w:proofErr w:type="spellStart"/>
      <w:r w:rsidRPr="005E5DDB">
        <w:rPr>
          <w:sz w:val="28"/>
          <w:szCs w:val="28"/>
        </w:rPr>
        <w:t>вываджу</w:t>
      </w:r>
      <w:proofErr w:type="spellEnd"/>
    </w:p>
    <w:p w:rsidR="00EE17D8" w:rsidRPr="005E5DDB" w:rsidRDefault="00EE17D8" w:rsidP="005E5DDB">
      <w:pPr>
        <w:pStyle w:val="a5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 w:rsidRPr="005E5DDB">
        <w:rPr>
          <w:sz w:val="28"/>
          <w:szCs w:val="28"/>
        </w:rPr>
        <w:t xml:space="preserve">І </w:t>
      </w:r>
      <w:proofErr w:type="spellStart"/>
      <w:r w:rsidRPr="005E5DDB">
        <w:rPr>
          <w:sz w:val="28"/>
          <w:szCs w:val="28"/>
        </w:rPr>
        <w:t>спісваю</w:t>
      </w:r>
      <w:proofErr w:type="spellEnd"/>
      <w:r w:rsidRPr="005E5DDB">
        <w:rPr>
          <w:sz w:val="28"/>
          <w:szCs w:val="28"/>
        </w:rPr>
        <w:t xml:space="preserve"> </w:t>
      </w:r>
      <w:proofErr w:type="spellStart"/>
      <w:proofErr w:type="gramStart"/>
      <w:r w:rsidRPr="005E5DDB">
        <w:rPr>
          <w:sz w:val="28"/>
          <w:szCs w:val="28"/>
        </w:rPr>
        <w:t>усё</w:t>
      </w:r>
      <w:proofErr w:type="spellEnd"/>
      <w:proofErr w:type="gramEnd"/>
      <w:r w:rsidRPr="005E5DDB">
        <w:rPr>
          <w:sz w:val="28"/>
          <w:szCs w:val="28"/>
        </w:rPr>
        <w:t xml:space="preserve"> ад слова і да слова</w:t>
      </w:r>
    </w:p>
    <w:p w:rsidR="00EE17D8" w:rsidRPr="005E5DDB" w:rsidRDefault="00EE17D8" w:rsidP="005E5DDB">
      <w:pPr>
        <w:pStyle w:val="a5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proofErr w:type="gramStart"/>
      <w:r w:rsidRPr="005E5DDB">
        <w:rPr>
          <w:sz w:val="28"/>
          <w:szCs w:val="28"/>
        </w:rPr>
        <w:t>З</w:t>
      </w:r>
      <w:proofErr w:type="gramEnd"/>
      <w:r w:rsidRPr="005E5DDB">
        <w:rPr>
          <w:sz w:val="28"/>
          <w:szCs w:val="28"/>
        </w:rPr>
        <w:t xml:space="preserve"> </w:t>
      </w:r>
      <w:proofErr w:type="spellStart"/>
      <w:r w:rsidRPr="005E5DDB">
        <w:rPr>
          <w:sz w:val="28"/>
          <w:szCs w:val="28"/>
        </w:rPr>
        <w:t>даўнейшых</w:t>
      </w:r>
      <w:proofErr w:type="spellEnd"/>
      <w:r w:rsidRPr="005E5DDB">
        <w:rPr>
          <w:sz w:val="28"/>
          <w:szCs w:val="28"/>
        </w:rPr>
        <w:t xml:space="preserve"> </w:t>
      </w:r>
      <w:proofErr w:type="spellStart"/>
      <w:r w:rsidRPr="005E5DDB">
        <w:rPr>
          <w:sz w:val="28"/>
          <w:szCs w:val="28"/>
        </w:rPr>
        <w:t>граматак</w:t>
      </w:r>
      <w:proofErr w:type="spellEnd"/>
      <w:r w:rsidRPr="005E5DDB">
        <w:rPr>
          <w:sz w:val="28"/>
          <w:szCs w:val="28"/>
        </w:rPr>
        <w:t xml:space="preserve"> </w:t>
      </w:r>
      <w:proofErr w:type="spellStart"/>
      <w:r w:rsidRPr="005E5DDB">
        <w:rPr>
          <w:sz w:val="28"/>
          <w:szCs w:val="28"/>
        </w:rPr>
        <w:t>пра</w:t>
      </w:r>
      <w:proofErr w:type="spellEnd"/>
      <w:r w:rsidRPr="005E5DDB">
        <w:rPr>
          <w:sz w:val="28"/>
          <w:szCs w:val="28"/>
        </w:rPr>
        <w:t xml:space="preserve"> долю </w:t>
      </w:r>
      <w:proofErr w:type="spellStart"/>
      <w:r w:rsidRPr="005E5DDB">
        <w:rPr>
          <w:sz w:val="28"/>
          <w:szCs w:val="28"/>
        </w:rPr>
        <w:t>Магілёва</w:t>
      </w:r>
      <w:proofErr w:type="spellEnd"/>
      <w:r w:rsidRPr="005E5DDB">
        <w:rPr>
          <w:sz w:val="28"/>
          <w:szCs w:val="28"/>
        </w:rPr>
        <w:t>.</w:t>
      </w:r>
    </w:p>
    <w:p w:rsidR="00EE17D8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>(З верша М.Багдановіча "Летапісец" ).</w:t>
      </w:r>
    </w:p>
    <w:p w:rsidR="00EE17D8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E5DDB" w:rsidRPr="005E5DDB" w:rsidRDefault="005E5DDB" w:rsidP="005E5DD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Заданне 9</w:t>
      </w:r>
    </w:p>
    <w:p w:rsidR="00EE17D8" w:rsidRDefault="00EE17D8" w:rsidP="005E5DD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Прачытайце ўважліва тэкст. Рэдактар вельмі спяшаўся і не мог дасканала вычытаць яго, таму ў тэксце засталіся памылкі (магчыма, лексічныя, арфаграфічныя, граматычныя). У табліцу запішы слова </w:t>
      </w:r>
      <w:r w:rsidRPr="005E5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(спалучэнні слоў) з памылкай, выправіце і патлумачце, чаму тут ёсць памылка.</w:t>
      </w:r>
    </w:p>
    <w:p w:rsidR="001F74A1" w:rsidRPr="005E5DDB" w:rsidRDefault="001F74A1" w:rsidP="005E5DD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E17D8" w:rsidRPr="005E5DDB" w:rsidRDefault="00EE17D8" w:rsidP="005E5DD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Цікаўныя факты пра кнігі</w:t>
      </w:r>
    </w:p>
    <w:p w:rsidR="00EE17D8" w:rsidRPr="005E5DDB" w:rsidRDefault="00EE17D8" w:rsidP="005E5D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Якія можна ўспомніць цікаўныя факты пра сучасныя кнігі? Даследванні паказалі, што асноўная маса наведвальнікаў кніжных магазінаў - людзі, якія ўжо пераступілі парог саракагоддзя. Прычым большую палову з гэтай масы складаюць прадстаўніцы прыгожага</w:t>
      </w:r>
    </w:p>
    <w:p w:rsidR="00EE17D8" w:rsidRPr="005E5DDB" w:rsidRDefault="00EE17D8" w:rsidP="005E5D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полу.</w:t>
      </w:r>
    </w:p>
    <w:p w:rsidR="00EE17D8" w:rsidRPr="005E5DDB" w:rsidRDefault="00EE17D8" w:rsidP="005E5D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Цікаўныя факты пра кнігі сведчаць пра тое, што ў нашы дні вялікай папулярнасцю карыстаюцца аўдыякнігі. Мала хто ведае, што яны былі прыдуманы чалавекам, які марыў з іх дапамогай падтрымаць сляпых і са слабым зрокам людзей. Запатрабаванасць электронных кніг была прадказана яшчэ ў шасцідзясятых гадах мінулага стагоддзя, гэты гонар належыць пісьменнікам-фантастам.</w:t>
      </w:r>
    </w:p>
    <w:p w:rsidR="00EE17D8" w:rsidRPr="005E5DDB" w:rsidRDefault="00EE17D8" w:rsidP="005E5D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E5D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Навукоўцы сцвярджаюць, што цікавасць чытача да пэўнага твора пачынае зніжацца ўжо тады, калі ён дабіраецца да васямнаццатай старонкі. Аднак існуе кніга, якую ўсё ж прыйдзецца дачытаць да канца. Яна мае гаваркую назву: "Кніга, якая не можа чакаць". Дзецішча аргенцінскага выдавецтва сапраўды лепшы ўсяго прыклад таго, што трэба прачытаць адразу ж. У адваротным выпадку на працягу двух месяцаў знікнуць чарніла, пасля чаго чытачу прыйдзецца любавацца на пустыя старонкі.</w:t>
      </w:r>
    </w:p>
    <w:p w:rsidR="00EE17D8" w:rsidRPr="005E5DDB" w:rsidRDefault="00EE17D8" w:rsidP="005E5DD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Слова(спалучэнні слоў з памылкай)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Выпраўлены варыянт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Тлумачэнне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EE17D8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EE17D8" w:rsidRPr="005E5DDB" w:rsidRDefault="00EE17D8" w:rsidP="005E5DD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E5DDB" w:rsidRPr="005E5DDB" w:rsidRDefault="005E5DDB" w:rsidP="005E5DDB">
      <w:pPr>
        <w:pStyle w:val="a5"/>
        <w:spacing w:before="0" w:beforeAutospacing="0" w:after="0" w:afterAutospacing="0" w:line="276" w:lineRule="auto"/>
        <w:ind w:firstLine="48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Заданне 10</w:t>
      </w:r>
    </w:p>
    <w:p w:rsidR="00EE17D8" w:rsidRPr="005E5DDB" w:rsidRDefault="00EE17D8" w:rsidP="005E5DDB">
      <w:pPr>
        <w:pStyle w:val="a5"/>
        <w:spacing w:before="0" w:beforeAutospacing="0" w:after="0" w:afterAutospacing="0" w:line="276" w:lineRule="auto"/>
        <w:ind w:firstLine="480"/>
        <w:jc w:val="both"/>
        <w:rPr>
          <w:sz w:val="28"/>
          <w:szCs w:val="28"/>
          <w:lang w:val="be-BY"/>
        </w:rPr>
      </w:pPr>
      <w:r w:rsidRPr="005E5DDB">
        <w:rPr>
          <w:sz w:val="28"/>
          <w:szCs w:val="28"/>
          <w:lang w:val="be-BY"/>
        </w:rPr>
        <w:t>Уявіце сабе, што вам трэба арганізаваць выставу, прысвечаную Максіму Багдановічу, які адзначае юбілей у 2021 годзе. Прыдумайце творчую назву для гэтай выставы. Аргументуйце, чаму выставу вы назвалі менавіта так. Укажыце тры творы, якія абавязкова павінны быць на гэтай выставе. Напішыце кароткія анатацыі да кожнага з гэтых твораў, каб творы. выбраныя вамі, захацелі прачытаць аднакласнікі.</w:t>
      </w:r>
    </w:p>
    <w:p w:rsidR="00EE17D8" w:rsidRPr="005E5DDB" w:rsidRDefault="00EE17D8" w:rsidP="005E5DDB">
      <w:pPr>
        <w:spacing w:after="0"/>
        <w:rPr>
          <w:lang w:val="be-BY" w:eastAsia="ru-RU"/>
        </w:rPr>
      </w:pPr>
    </w:p>
    <w:p w:rsidR="00EE17D8" w:rsidRPr="005E5DDB" w:rsidRDefault="00EE17D8" w:rsidP="005E5DDB">
      <w:pPr>
        <w:spacing w:after="0"/>
        <w:rPr>
          <w:lang w:val="be-BY" w:eastAsia="ru-RU"/>
        </w:rPr>
      </w:pPr>
    </w:p>
    <w:p w:rsidR="00EE17D8" w:rsidRDefault="00EE17D8" w:rsidP="005E5DDB">
      <w:pPr>
        <w:spacing w:after="0"/>
        <w:rPr>
          <w:lang w:val="be-BY" w:eastAsia="ru-RU"/>
        </w:rPr>
      </w:pPr>
    </w:p>
    <w:p w:rsidR="005E5DDB" w:rsidRDefault="005E5DDB" w:rsidP="005E5DDB">
      <w:pPr>
        <w:spacing w:after="0"/>
        <w:rPr>
          <w:lang w:val="be-BY" w:eastAsia="ru-RU"/>
        </w:rPr>
      </w:pPr>
    </w:p>
    <w:p w:rsidR="005E5DDB" w:rsidRDefault="005E5DDB" w:rsidP="005E5DDB">
      <w:pPr>
        <w:spacing w:after="0"/>
        <w:rPr>
          <w:lang w:val="be-BY" w:eastAsia="ru-RU"/>
        </w:rPr>
      </w:pPr>
    </w:p>
    <w:p w:rsidR="005E5DDB" w:rsidRPr="005E5DDB" w:rsidRDefault="005E5DDB" w:rsidP="005E5DDB">
      <w:pPr>
        <w:spacing w:after="0"/>
        <w:rPr>
          <w:lang w:val="be-BY" w:eastAsia="ru-RU"/>
        </w:rPr>
      </w:pPr>
    </w:p>
    <w:p w:rsidR="00EE17D8" w:rsidRPr="005E5DDB" w:rsidRDefault="00EE17D8" w:rsidP="005E5DDB">
      <w:pPr>
        <w:spacing w:after="0"/>
        <w:rPr>
          <w:lang w:val="be-BY" w:eastAsia="ru-RU"/>
        </w:rPr>
      </w:pPr>
    </w:p>
    <w:p w:rsidR="00EE17D8" w:rsidRPr="005E5DDB" w:rsidRDefault="005E5DDB" w:rsidP="005E5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ru-RU"/>
        </w:rPr>
        <w:t>АДКАЗЫ</w:t>
      </w:r>
    </w:p>
    <w:p w:rsidR="00EE17D8" w:rsidRPr="005E5DDB" w:rsidRDefault="005E5DDB" w:rsidP="005E5DDB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b/>
          <w:sz w:val="28"/>
          <w:szCs w:val="28"/>
          <w:lang w:val="be-BY"/>
        </w:rPr>
        <w:t>Заданне 1</w:t>
      </w:r>
    </w:p>
    <w:p w:rsidR="00EE17D8" w:rsidRPr="005E5DDB" w:rsidRDefault="00EE17D8" w:rsidP="005E5DD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E17D8" w:rsidRPr="005E5DDB" w:rsidRDefault="005E5DDB" w:rsidP="005E5DDB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b/>
          <w:sz w:val="28"/>
          <w:szCs w:val="28"/>
          <w:lang w:val="be-BY"/>
        </w:rPr>
        <w:t>Заданне 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Марфема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Часціна мовы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Прыклад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Канчатак -я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назоўнікі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Песня, свет,паэт, матылёк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Канчатак -яе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прыметнікі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Лёгкакрылы,дрыжачы, ціхі,ясны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Суфікс -ць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дзеясловы-інфінітывы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Званіць, навяваць, напяваць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Суфікс -а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прыслоўі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Шпарка, лёгка</w:t>
            </w:r>
          </w:p>
        </w:tc>
      </w:tr>
    </w:tbl>
    <w:p w:rsidR="00EE17D8" w:rsidRPr="005E5DDB" w:rsidRDefault="00EE17D8" w:rsidP="005E5DD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E17D8" w:rsidRPr="005E5DDB" w:rsidRDefault="005E5DDB" w:rsidP="005E5DDB">
      <w:pPr>
        <w:tabs>
          <w:tab w:val="left" w:pos="1386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E5DDB" w:rsidRPr="005E5DDB" w:rsidTr="0004370B"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уласныя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абстрактныя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асабовыя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зборныя</w:t>
            </w:r>
          </w:p>
        </w:tc>
        <w:tc>
          <w:tcPr>
            <w:tcW w:w="191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рэчыўныя</w:t>
            </w:r>
          </w:p>
        </w:tc>
      </w:tr>
      <w:tr w:rsidR="005E5DDB" w:rsidRPr="005E5DDB" w:rsidTr="0004370B"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Нарач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шчасце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фельчар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крылле</w:t>
            </w:r>
          </w:p>
        </w:tc>
        <w:tc>
          <w:tcPr>
            <w:tcW w:w="191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кісларод</w:t>
            </w:r>
          </w:p>
        </w:tc>
      </w:tr>
      <w:tr w:rsidR="005E5DDB" w:rsidRPr="005E5DDB" w:rsidTr="0004370B"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Мір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смеласць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гаварун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сялянства</w:t>
            </w:r>
          </w:p>
        </w:tc>
        <w:tc>
          <w:tcPr>
            <w:tcW w:w="191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малако</w:t>
            </w:r>
          </w:p>
        </w:tc>
      </w:tr>
      <w:tr w:rsidR="005E5DDB" w:rsidRPr="005E5DDB" w:rsidTr="0004370B"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кансерватар</w:t>
            </w: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бярэзнік</w:t>
            </w:r>
          </w:p>
        </w:tc>
        <w:tc>
          <w:tcPr>
            <w:tcW w:w="191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паркаль</w:t>
            </w:r>
          </w:p>
        </w:tc>
      </w:tr>
      <w:tr w:rsidR="005E5DDB" w:rsidRPr="005E5DDB" w:rsidTr="0004370B"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4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бульба</w:t>
            </w:r>
          </w:p>
        </w:tc>
      </w:tr>
    </w:tbl>
    <w:p w:rsidR="00EE17D8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E17D8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>Лінгвістычны каментар.</w:t>
      </w:r>
    </w:p>
    <w:p w:rsidR="00EE17D8" w:rsidRPr="005E5DDB" w:rsidRDefault="00EE17D8" w:rsidP="005E5DDB">
      <w:pPr>
        <w:tabs>
          <w:tab w:val="left" w:pos="13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>У аснове граматычнай катэгорыі ліку ляжыць супрацьпастаўленне аднаго і не аднаго. У залежнасці ад формаў ліку назоўнікі падзяляюцца на дзве групы:</w:t>
      </w:r>
    </w:p>
    <w:p w:rsidR="00EE17D8" w:rsidRPr="005E5DDB" w:rsidRDefault="00EE17D8" w:rsidP="005E5DDB">
      <w:pPr>
        <w:tabs>
          <w:tab w:val="left" w:pos="13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>1) назоўнікі, якія маюць суадносныя формы адзіночнага і множнага ліку;</w:t>
      </w:r>
    </w:p>
    <w:p w:rsidR="00EE17D8" w:rsidRPr="005E5DDB" w:rsidRDefault="00EE17D8" w:rsidP="005E5DDB">
      <w:pPr>
        <w:tabs>
          <w:tab w:val="left" w:pos="138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sz w:val="28"/>
          <w:szCs w:val="28"/>
          <w:lang w:val="be-BY"/>
        </w:rPr>
        <w:t>2) назоўнікі, якія ўжываюцца толькі ў адзіночным або толькі ў множным ліку. (Прааналізуйце тэарэтычны матэрыял у вучэбным дапаможніку па беларускай мове для 10 класа на с.145-148).</w:t>
      </w:r>
    </w:p>
    <w:p w:rsidR="00EE17D8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E5DDB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</w:p>
    <w:p w:rsidR="00EE17D8" w:rsidRPr="005E5DDB" w:rsidRDefault="005E5DDB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п</w:t>
      </w:r>
      <w:r w:rsidR="00EE17D8" w:rsidRPr="005E5DDB">
        <w:rPr>
          <w:rFonts w:ascii="Times New Roman" w:hAnsi="Times New Roman" w:cs="Times New Roman"/>
          <w:sz w:val="28"/>
          <w:szCs w:val="28"/>
          <w:lang w:val="be-BY"/>
        </w:rPr>
        <w:t xml:space="preserve">ылу  2)  сабакам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3) крупы  4) л</w:t>
      </w:r>
      <w:r w:rsidR="00EE17D8" w:rsidRPr="005E5DDB">
        <w:rPr>
          <w:rFonts w:ascii="Times New Roman" w:hAnsi="Times New Roman" w:cs="Times New Roman"/>
          <w:sz w:val="28"/>
          <w:szCs w:val="28"/>
          <w:lang w:val="be-BY"/>
        </w:rPr>
        <w:t xml:space="preserve">ісце. </w:t>
      </w:r>
    </w:p>
    <w:p w:rsidR="005E5DDB" w:rsidRDefault="005E5DDB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67AA8" w:rsidRPr="005E5DDB" w:rsidRDefault="005E5DDB" w:rsidP="005E5DDB">
      <w:pPr>
        <w:tabs>
          <w:tab w:val="left" w:pos="1386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b/>
          <w:sz w:val="28"/>
          <w:szCs w:val="28"/>
          <w:lang w:val="be-BY"/>
        </w:rPr>
        <w:t>Заданне 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Назоўнік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Лексічнае значэнне для канчатка -а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Лексічнае значэнне для канчатка -у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Пейзаж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Майстар пейзажа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Прыгажосць пейзажу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Сад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 дзіцячага сада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Вакол вялікага саду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Завод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прахадной завода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Паломка заводу гадзінніка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Гук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Галоснага гука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Навакол ні гуку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Гардэроб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Забраць паліто з гардэроба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Беднасць яе гардэробу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Дуб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Стаяць каля дуба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Стол з дубу</w:t>
            </w:r>
          </w:p>
        </w:tc>
      </w:tr>
    </w:tbl>
    <w:p w:rsidR="00EE17D8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E17D8" w:rsidRPr="005E5DDB" w:rsidRDefault="005E5DDB" w:rsidP="005E5DDB">
      <w:pPr>
        <w:tabs>
          <w:tab w:val="left" w:pos="1386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6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назоўнік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прыметнік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Прыметнік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Гліна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Гліняны(збан)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Гліністая(глеба)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Генерал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Генеральскі (мундзір)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Генеральная ( ўборка)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Эфект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Эфектная(дзяўчына)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Эфектны (сродак)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Дождж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Дажджлівае(надвор'е)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Дажджавы (чарвяк)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пясок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Пясочны(гадзіннік)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Пясчаная(глеба)</w:t>
            </w:r>
          </w:p>
        </w:tc>
      </w:tr>
    </w:tbl>
    <w:p w:rsidR="005E5DDB" w:rsidRDefault="005E5DDB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E17D8" w:rsidRPr="005E5DDB" w:rsidRDefault="005E5DDB" w:rsidP="005E5DDB">
      <w:pPr>
        <w:tabs>
          <w:tab w:val="left" w:pos="1386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5DDB">
        <w:rPr>
          <w:rFonts w:ascii="Times New Roman" w:hAnsi="Times New Roman" w:cs="Times New Roman"/>
          <w:b/>
          <w:sz w:val="28"/>
          <w:szCs w:val="28"/>
          <w:lang w:val="be-BY"/>
        </w:rPr>
        <w:t>Заданне 7</w:t>
      </w:r>
      <w:r w:rsidR="00D67AA8" w:rsidRPr="005E5D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67AA8" w:rsidRPr="005E5DDB"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Назоўнік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Прыметнік + назоўнік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Алесь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Алесеў партфель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Алеся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Алесіна кніжка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вавёрка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вавёрчын хвосцік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нявестка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нявестчына просьба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варона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вароніна гняздо 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Ілья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Ільёў сябар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Вася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Васеў бацька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Васіль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Васілёвы дзеці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бабуля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бабуліны ўнукі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дзядуля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дзядулевы ўнукі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Купала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Купалавы вершы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Коласава трылогія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Мележ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Мележаў раман</w:t>
            </w:r>
          </w:p>
        </w:tc>
      </w:tr>
      <w:tr w:rsidR="005E5DDB" w:rsidRPr="005E5DDB" w:rsidTr="0004370B">
        <w:tc>
          <w:tcPr>
            <w:tcW w:w="4785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Багдановіч</w:t>
            </w:r>
          </w:p>
        </w:tc>
        <w:tc>
          <w:tcPr>
            <w:tcW w:w="4786" w:type="dxa"/>
          </w:tcPr>
          <w:p w:rsidR="00EE17D8" w:rsidRPr="005E5DDB" w:rsidRDefault="00EE17D8" w:rsidP="005E5DDB">
            <w:pPr>
              <w:tabs>
                <w:tab w:val="left" w:pos="13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5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Багдановічаў санет</w:t>
            </w:r>
          </w:p>
        </w:tc>
      </w:tr>
    </w:tbl>
    <w:p w:rsidR="00EE17D8" w:rsidRPr="005E5DDB" w:rsidRDefault="00EE17D8" w:rsidP="005E5DDB">
      <w:pPr>
        <w:tabs>
          <w:tab w:val="left" w:pos="138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E17D8" w:rsidRPr="005E5DDB" w:rsidRDefault="005E5DDB" w:rsidP="005E5DD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E5DD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Заданне 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Слова(спалучэнні слоў з памылкай)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Выпраўлены варыянт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Тлумачэнне</w:t>
            </w:r>
          </w:p>
        </w:tc>
      </w:tr>
      <w:tr w:rsidR="005E5DDB" w:rsidRPr="005E5DDB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большую палову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большую частку; больш, чым палову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Палова - гэта адна з дзвюх роўных частак, </w:t>
            </w: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таму яна не можа быць ні большай, ні меншай</w:t>
            </w:r>
          </w:p>
        </w:tc>
      </w:tr>
      <w:tr w:rsidR="005E5DDB" w:rsidRPr="00695EA9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лепшы ўсяго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лепшы за ўсё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Пры простай форме вышэйшай ступені параўнання прыметнікаў залежнае слова ставіцца ў форме В.склону з прыназоўнікам за.</w:t>
            </w:r>
          </w:p>
        </w:tc>
      </w:tr>
      <w:tr w:rsidR="005E5DDB" w:rsidRPr="00695EA9" w:rsidTr="0004370B"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знікнуць чарніла</w:t>
            </w:r>
          </w:p>
        </w:tc>
        <w:tc>
          <w:tcPr>
            <w:tcW w:w="3190" w:type="dxa"/>
          </w:tcPr>
          <w:p w:rsidR="00EE17D8" w:rsidRPr="005E5DDB" w:rsidRDefault="00EE17D8" w:rsidP="005E5D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знікне чарніла</w:t>
            </w:r>
          </w:p>
        </w:tc>
        <w:tc>
          <w:tcPr>
            <w:tcW w:w="3191" w:type="dxa"/>
          </w:tcPr>
          <w:p w:rsidR="00EE17D8" w:rsidRPr="005E5DDB" w:rsidRDefault="00EE17D8" w:rsidP="005E5DD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E5D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Назоўнік чарніла ў беларускай мове ніякага роду і толькі адзіночнага ліку.</w:t>
            </w:r>
          </w:p>
        </w:tc>
      </w:tr>
    </w:tbl>
    <w:p w:rsidR="00EE17D8" w:rsidRPr="005E5DDB" w:rsidRDefault="00EE17D8" w:rsidP="005E5DDB">
      <w:pPr>
        <w:spacing w:after="0"/>
        <w:rPr>
          <w:lang w:val="be-BY" w:eastAsia="ru-RU"/>
        </w:rPr>
      </w:pPr>
    </w:p>
    <w:sectPr w:rsidR="00EE17D8" w:rsidRPr="005E5DDB" w:rsidSect="00DC1C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7A" w:rsidRDefault="00986B7A" w:rsidP="00EE17D8">
      <w:pPr>
        <w:spacing w:after="0" w:line="240" w:lineRule="auto"/>
      </w:pPr>
      <w:r>
        <w:separator/>
      </w:r>
    </w:p>
  </w:endnote>
  <w:endnote w:type="continuationSeparator" w:id="0">
    <w:p w:rsidR="00986B7A" w:rsidRDefault="00986B7A" w:rsidP="00EE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7A" w:rsidRDefault="00986B7A" w:rsidP="00EE17D8">
      <w:pPr>
        <w:spacing w:after="0" w:line="240" w:lineRule="auto"/>
      </w:pPr>
      <w:r>
        <w:separator/>
      </w:r>
    </w:p>
  </w:footnote>
  <w:footnote w:type="continuationSeparator" w:id="0">
    <w:p w:rsidR="00986B7A" w:rsidRDefault="00986B7A" w:rsidP="00EE1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CF6"/>
    <w:rsid w:val="00010124"/>
    <w:rsid w:val="0004370B"/>
    <w:rsid w:val="00045D40"/>
    <w:rsid w:val="000A3A63"/>
    <w:rsid w:val="00114BEC"/>
    <w:rsid w:val="0012635C"/>
    <w:rsid w:val="00142C63"/>
    <w:rsid w:val="00145A68"/>
    <w:rsid w:val="001556B8"/>
    <w:rsid w:val="00177CF6"/>
    <w:rsid w:val="00197031"/>
    <w:rsid w:val="001B4B2C"/>
    <w:rsid w:val="001F74A1"/>
    <w:rsid w:val="00217115"/>
    <w:rsid w:val="002227CC"/>
    <w:rsid w:val="00253030"/>
    <w:rsid w:val="00276FFF"/>
    <w:rsid w:val="00316CBC"/>
    <w:rsid w:val="003B5DC3"/>
    <w:rsid w:val="003F7566"/>
    <w:rsid w:val="00417E34"/>
    <w:rsid w:val="00456069"/>
    <w:rsid w:val="00456B5A"/>
    <w:rsid w:val="00481CC9"/>
    <w:rsid w:val="004A4B5E"/>
    <w:rsid w:val="00535792"/>
    <w:rsid w:val="005A60C5"/>
    <w:rsid w:val="005C432A"/>
    <w:rsid w:val="005E5DDB"/>
    <w:rsid w:val="00606AF3"/>
    <w:rsid w:val="00690CA5"/>
    <w:rsid w:val="00695EA9"/>
    <w:rsid w:val="007706CC"/>
    <w:rsid w:val="007E3616"/>
    <w:rsid w:val="00845FA1"/>
    <w:rsid w:val="0088594E"/>
    <w:rsid w:val="009155F0"/>
    <w:rsid w:val="00986B7A"/>
    <w:rsid w:val="009D2B3A"/>
    <w:rsid w:val="009F1C67"/>
    <w:rsid w:val="009F7632"/>
    <w:rsid w:val="00A76D02"/>
    <w:rsid w:val="00AE337C"/>
    <w:rsid w:val="00AE70AD"/>
    <w:rsid w:val="00B709BD"/>
    <w:rsid w:val="00C014C5"/>
    <w:rsid w:val="00C054D5"/>
    <w:rsid w:val="00C67E0D"/>
    <w:rsid w:val="00CD6B0A"/>
    <w:rsid w:val="00D001DB"/>
    <w:rsid w:val="00D67AA8"/>
    <w:rsid w:val="00DC1CBE"/>
    <w:rsid w:val="00E3719D"/>
    <w:rsid w:val="00EA2932"/>
    <w:rsid w:val="00EA594B"/>
    <w:rsid w:val="00EE01CD"/>
    <w:rsid w:val="00EE17D8"/>
    <w:rsid w:val="00F65EB5"/>
    <w:rsid w:val="00F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16"/>
  </w:style>
  <w:style w:type="paragraph" w:styleId="3">
    <w:name w:val="heading 3"/>
    <w:basedOn w:val="a"/>
    <w:link w:val="30"/>
    <w:uiPriority w:val="9"/>
    <w:qFormat/>
    <w:rsid w:val="00AE7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C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14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E70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E70A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17D8"/>
  </w:style>
  <w:style w:type="paragraph" w:styleId="aa">
    <w:name w:val="footer"/>
    <w:basedOn w:val="a"/>
    <w:link w:val="ab"/>
    <w:uiPriority w:val="99"/>
    <w:semiHidden/>
    <w:unhideWhenUsed/>
    <w:rsid w:val="00EE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1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danovichmuseum.by/vybranyya-tvor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A818-0FED-4E55-BB0C-16156D2E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</cp:lastModifiedBy>
  <cp:revision>27</cp:revision>
  <dcterms:created xsi:type="dcterms:W3CDTF">2021-11-04T10:45:00Z</dcterms:created>
  <dcterms:modified xsi:type="dcterms:W3CDTF">2021-11-10T10:13:00Z</dcterms:modified>
</cp:coreProperties>
</file>