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D84" w:rsidRPr="0084053C" w:rsidRDefault="008C5D84" w:rsidP="008C5D84">
      <w:pPr>
        <w:ind w:left="0" w:right="0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proofErr w:type="spellStart"/>
      <w:r w:rsidRPr="0084053C">
        <w:rPr>
          <w:rFonts w:ascii="Times New Roman" w:eastAsia="Calibri" w:hAnsi="Times New Roman" w:cs="Times New Roman"/>
          <w:b/>
          <w:sz w:val="28"/>
          <w:szCs w:val="28"/>
        </w:rPr>
        <w:t>Графі</w:t>
      </w:r>
      <w:proofErr w:type="gramStart"/>
      <w:r w:rsidRPr="0084053C">
        <w:rPr>
          <w:rFonts w:ascii="Times New Roman" w:eastAsia="Calibri" w:hAnsi="Times New Roman" w:cs="Times New Roman"/>
          <w:b/>
          <w:sz w:val="28"/>
          <w:szCs w:val="28"/>
        </w:rPr>
        <w:t>к</w:t>
      </w:r>
      <w:proofErr w:type="spellEnd"/>
      <w:proofErr w:type="gramEnd"/>
      <w:r w:rsidRPr="0084053C">
        <w:rPr>
          <w:rFonts w:ascii="Times New Roman" w:eastAsia="Calibri" w:hAnsi="Times New Roman" w:cs="Times New Roman"/>
          <w:b/>
          <w:sz w:val="28"/>
          <w:szCs w:val="28"/>
        </w:rPr>
        <w:t xml:space="preserve"> работы </w:t>
      </w:r>
      <w:proofErr w:type="spellStart"/>
      <w:r w:rsidRPr="0084053C">
        <w:rPr>
          <w:rFonts w:ascii="Times New Roman" w:eastAsia="Calibri" w:hAnsi="Times New Roman" w:cs="Times New Roman"/>
          <w:b/>
          <w:sz w:val="28"/>
          <w:szCs w:val="28"/>
        </w:rPr>
        <w:t>абласнога</w:t>
      </w:r>
      <w:proofErr w:type="spellEnd"/>
      <w:r w:rsidRPr="0084053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4053C">
        <w:rPr>
          <w:rFonts w:ascii="Times New Roman" w:eastAsia="Calibri" w:hAnsi="Times New Roman" w:cs="Times New Roman"/>
          <w:b/>
          <w:sz w:val="28"/>
          <w:szCs w:val="28"/>
        </w:rPr>
        <w:t>рэсурснага</w:t>
      </w:r>
      <w:proofErr w:type="spellEnd"/>
      <w:r w:rsidRPr="0084053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4053C">
        <w:rPr>
          <w:rFonts w:ascii="Times New Roman" w:eastAsia="Calibri" w:hAnsi="Times New Roman" w:cs="Times New Roman"/>
          <w:b/>
          <w:sz w:val="28"/>
          <w:szCs w:val="28"/>
        </w:rPr>
        <w:t>цэнтра</w:t>
      </w:r>
      <w:proofErr w:type="spellEnd"/>
      <w:r w:rsidRPr="0084053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F7A05" w:rsidRPr="0084053C" w:rsidRDefault="008C5D84" w:rsidP="008C5D84">
      <w:pPr>
        <w:ind w:left="0" w:right="0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84053C">
        <w:rPr>
          <w:rFonts w:ascii="Times New Roman" w:eastAsia="Calibri" w:hAnsi="Times New Roman" w:cs="Times New Roman"/>
          <w:b/>
          <w:sz w:val="28"/>
          <w:szCs w:val="28"/>
        </w:rPr>
        <w:t xml:space="preserve">па </w:t>
      </w:r>
      <w:proofErr w:type="spellStart"/>
      <w:r w:rsidRPr="0084053C">
        <w:rPr>
          <w:rFonts w:ascii="Times New Roman" w:eastAsia="Calibri" w:hAnsi="Times New Roman" w:cs="Times New Roman"/>
          <w:b/>
          <w:sz w:val="28"/>
          <w:szCs w:val="28"/>
        </w:rPr>
        <w:t>вучэбных</w:t>
      </w:r>
      <w:proofErr w:type="spellEnd"/>
      <w:r w:rsidRPr="0084053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4053C">
        <w:rPr>
          <w:rFonts w:ascii="Times New Roman" w:eastAsia="Calibri" w:hAnsi="Times New Roman" w:cs="Times New Roman"/>
          <w:b/>
          <w:sz w:val="28"/>
          <w:szCs w:val="28"/>
        </w:rPr>
        <w:t>прадметах</w:t>
      </w:r>
      <w:proofErr w:type="spellEnd"/>
      <w:r w:rsidRPr="0084053C">
        <w:rPr>
          <w:rFonts w:ascii="Times New Roman" w:eastAsia="Calibri" w:hAnsi="Times New Roman" w:cs="Times New Roman"/>
          <w:b/>
          <w:sz w:val="28"/>
          <w:szCs w:val="28"/>
        </w:rPr>
        <w:t xml:space="preserve"> “</w:t>
      </w:r>
      <w:proofErr w:type="spellStart"/>
      <w:r w:rsidRPr="0084053C">
        <w:rPr>
          <w:rFonts w:ascii="Times New Roman" w:eastAsia="Calibri" w:hAnsi="Times New Roman" w:cs="Times New Roman"/>
          <w:b/>
          <w:sz w:val="28"/>
          <w:szCs w:val="28"/>
        </w:rPr>
        <w:t>Беларуская</w:t>
      </w:r>
      <w:proofErr w:type="spellEnd"/>
      <w:r w:rsidRPr="0084053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4053C">
        <w:rPr>
          <w:rFonts w:ascii="Times New Roman" w:eastAsia="Calibri" w:hAnsi="Times New Roman" w:cs="Times New Roman"/>
          <w:b/>
          <w:sz w:val="28"/>
          <w:szCs w:val="28"/>
        </w:rPr>
        <w:t>мова</w:t>
      </w:r>
      <w:proofErr w:type="spellEnd"/>
      <w:r w:rsidRPr="0084053C">
        <w:rPr>
          <w:rFonts w:ascii="Times New Roman" w:eastAsia="Calibri" w:hAnsi="Times New Roman" w:cs="Times New Roman"/>
          <w:b/>
          <w:sz w:val="28"/>
          <w:szCs w:val="28"/>
        </w:rPr>
        <w:t>” і “</w:t>
      </w:r>
      <w:proofErr w:type="spellStart"/>
      <w:r w:rsidRPr="0084053C">
        <w:rPr>
          <w:rFonts w:ascii="Times New Roman" w:eastAsia="Calibri" w:hAnsi="Times New Roman" w:cs="Times New Roman"/>
          <w:b/>
          <w:sz w:val="28"/>
          <w:szCs w:val="28"/>
        </w:rPr>
        <w:t>Беларуская</w:t>
      </w:r>
      <w:proofErr w:type="spellEnd"/>
      <w:r w:rsidRPr="0084053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4053C">
        <w:rPr>
          <w:rFonts w:ascii="Times New Roman" w:eastAsia="Calibri" w:hAnsi="Times New Roman" w:cs="Times New Roman"/>
          <w:b/>
          <w:sz w:val="28"/>
          <w:szCs w:val="28"/>
        </w:rPr>
        <w:t>літаратура</w:t>
      </w:r>
      <w:proofErr w:type="spellEnd"/>
      <w:r w:rsidRPr="0084053C">
        <w:rPr>
          <w:rFonts w:ascii="Times New Roman" w:eastAsia="Calibri" w:hAnsi="Times New Roman" w:cs="Times New Roman"/>
          <w:b/>
          <w:sz w:val="28"/>
          <w:szCs w:val="28"/>
        </w:rPr>
        <w:t xml:space="preserve">” </w:t>
      </w:r>
    </w:p>
    <w:p w:rsidR="008C5D84" w:rsidRPr="0084053C" w:rsidRDefault="00AF7A05" w:rsidP="008C5D84">
      <w:pPr>
        <w:ind w:left="0" w:right="0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84053C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для вучняў Х, ХІ класаў </w:t>
      </w:r>
      <w:r w:rsidR="008C5D84" w:rsidRPr="0084053C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Pr="0084053C">
        <w:rPr>
          <w:rFonts w:ascii="Times New Roman" w:eastAsia="Calibri" w:hAnsi="Times New Roman" w:cs="Times New Roman"/>
          <w:b/>
          <w:sz w:val="28"/>
          <w:szCs w:val="28"/>
          <w:lang w:val="be-BY"/>
        </w:rPr>
        <w:t>верасень-</w:t>
      </w:r>
      <w:r w:rsidR="00B32794">
        <w:rPr>
          <w:rFonts w:ascii="Times New Roman" w:eastAsia="Calibri" w:hAnsi="Times New Roman" w:cs="Times New Roman"/>
          <w:b/>
          <w:sz w:val="28"/>
          <w:szCs w:val="28"/>
          <w:lang w:val="be-BY"/>
        </w:rPr>
        <w:t>снежань</w:t>
      </w:r>
      <w:r w:rsidRPr="0084053C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</w:t>
      </w:r>
      <w:r w:rsidR="008C5D84" w:rsidRPr="0084053C">
        <w:rPr>
          <w:rFonts w:ascii="Times New Roman" w:eastAsia="Calibri" w:hAnsi="Times New Roman" w:cs="Times New Roman"/>
          <w:b/>
          <w:sz w:val="28"/>
          <w:szCs w:val="28"/>
        </w:rPr>
        <w:t>2021</w:t>
      </w:r>
      <w:r w:rsidRPr="0084053C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года</w:t>
      </w:r>
    </w:p>
    <w:p w:rsidR="008C5D84" w:rsidRPr="002E44A4" w:rsidRDefault="008C5D84" w:rsidP="008C5D84">
      <w:pPr>
        <w:ind w:left="0" w:right="0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tbl>
      <w:tblPr>
        <w:tblStyle w:val="-1"/>
        <w:tblW w:w="5000" w:type="pct"/>
        <w:tblLayout w:type="fixed"/>
        <w:tblLook w:val="04A0" w:firstRow="1" w:lastRow="0" w:firstColumn="1" w:lastColumn="0" w:noHBand="0" w:noVBand="1"/>
      </w:tblPr>
      <w:tblGrid>
        <w:gridCol w:w="662"/>
        <w:gridCol w:w="1890"/>
        <w:gridCol w:w="1133"/>
        <w:gridCol w:w="3401"/>
        <w:gridCol w:w="3510"/>
        <w:gridCol w:w="4190"/>
      </w:tblGrid>
      <w:tr w:rsidR="00702AD8" w:rsidRPr="00702AD8" w:rsidTr="004629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</w:tcPr>
          <w:p w:rsidR="008C5D84" w:rsidRPr="00462963" w:rsidRDefault="008C5D84" w:rsidP="00F41827">
            <w:pPr>
              <w:ind w:left="0" w:right="0"/>
              <w:jc w:val="center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</w:t>
            </w:r>
            <w:proofErr w:type="gramEnd"/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/п</w:t>
            </w:r>
          </w:p>
        </w:tc>
        <w:tc>
          <w:tcPr>
            <w:tcW w:w="639" w:type="pct"/>
          </w:tcPr>
          <w:p w:rsidR="008C5D84" w:rsidRPr="00462963" w:rsidRDefault="008C5D84" w:rsidP="00C65075">
            <w:pPr>
              <w:ind w:left="-62" w:right="-10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Дата </w:t>
            </w:r>
            <w:proofErr w:type="spellStart"/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правядзення</w:t>
            </w:r>
            <w:proofErr w:type="spellEnd"/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заняткаў</w:t>
            </w:r>
            <w:proofErr w:type="spellEnd"/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у</w:t>
            </w:r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дыстанцыйным</w:t>
            </w:r>
            <w:proofErr w:type="spellEnd"/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фармаце</w:t>
            </w:r>
            <w:proofErr w:type="spellEnd"/>
          </w:p>
        </w:tc>
        <w:tc>
          <w:tcPr>
            <w:tcW w:w="383" w:type="pct"/>
          </w:tcPr>
          <w:p w:rsidR="008C5D84" w:rsidRPr="00462963" w:rsidRDefault="008C5D84" w:rsidP="00F41827">
            <w:pPr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Час</w:t>
            </w:r>
          </w:p>
        </w:tc>
        <w:tc>
          <w:tcPr>
            <w:tcW w:w="1150" w:type="pct"/>
          </w:tcPr>
          <w:p w:rsidR="008C5D84" w:rsidRPr="00462963" w:rsidRDefault="008C5D84" w:rsidP="00F41827">
            <w:pPr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Выкладчык</w:t>
            </w:r>
            <w:proofErr w:type="spellEnd"/>
          </w:p>
        </w:tc>
        <w:tc>
          <w:tcPr>
            <w:tcW w:w="1187" w:type="pct"/>
          </w:tcPr>
          <w:p w:rsidR="008C5D84" w:rsidRPr="00462963" w:rsidRDefault="008C5D84" w:rsidP="00F41827">
            <w:pPr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Т</w:t>
            </w:r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э</w:t>
            </w:r>
            <w:proofErr w:type="spellStart"/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ма</w:t>
            </w:r>
            <w:proofErr w:type="spellEnd"/>
          </w:p>
        </w:tc>
        <w:tc>
          <w:tcPr>
            <w:tcW w:w="1417" w:type="pct"/>
          </w:tcPr>
          <w:p w:rsidR="008C5D84" w:rsidRPr="00462963" w:rsidRDefault="00C40DB8" w:rsidP="00F41827">
            <w:pPr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І</w:t>
            </w:r>
            <w:proofErr w:type="spellStart"/>
            <w:r w:rsidR="008C5D84"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ндэнтыфікатар</w:t>
            </w:r>
            <w:proofErr w:type="spellEnd"/>
            <w:r w:rsidR="008C5D84"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8C5D84"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канфэрэнцыі</w:t>
            </w:r>
            <w:proofErr w:type="spellEnd"/>
            <w:r w:rsidR="008C5D84"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, код доступу</w:t>
            </w:r>
          </w:p>
        </w:tc>
      </w:tr>
      <w:tr w:rsidR="00462963" w:rsidRPr="00702AD8" w:rsidTr="00462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:rsidR="00462963" w:rsidRPr="00462963" w:rsidRDefault="00462963" w:rsidP="00F41827">
            <w:pPr>
              <w:ind w:left="0" w:righ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ВЕРАСЕНЬ</w:t>
            </w:r>
          </w:p>
        </w:tc>
      </w:tr>
      <w:tr w:rsidR="00702AD8" w:rsidRPr="00BC4FC0" w:rsidTr="00462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</w:tcPr>
          <w:p w:rsidR="008C5D84" w:rsidRPr="00702AD8" w:rsidRDefault="008C5D84" w:rsidP="008C5D84">
            <w:pPr>
              <w:numPr>
                <w:ilvl w:val="0"/>
                <w:numId w:val="1"/>
              </w:numPr>
              <w:ind w:left="0" w:righ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vAlign w:val="center"/>
          </w:tcPr>
          <w:p w:rsidR="008C5D84" w:rsidRPr="00462963" w:rsidRDefault="00AF7A05" w:rsidP="00462963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11.09</w:t>
            </w:r>
          </w:p>
        </w:tc>
        <w:tc>
          <w:tcPr>
            <w:tcW w:w="383" w:type="pct"/>
            <w:vAlign w:val="center"/>
          </w:tcPr>
          <w:p w:rsidR="008C5D84" w:rsidRPr="00462963" w:rsidRDefault="005746DD" w:rsidP="00462963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16.00-18.00</w:t>
            </w:r>
          </w:p>
        </w:tc>
        <w:tc>
          <w:tcPr>
            <w:tcW w:w="1150" w:type="pct"/>
            <w:vAlign w:val="center"/>
          </w:tcPr>
          <w:p w:rsidR="008C5D84" w:rsidRPr="00462963" w:rsidRDefault="00084F13" w:rsidP="00462963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Новікава Таццяна Уладзіміраўна</w:t>
            </w:r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, настаўнік беларускай мовы і літаратуры ДУА “Гімназія № 3 г. Магілёва” (трэнер)</w:t>
            </w:r>
          </w:p>
        </w:tc>
        <w:tc>
          <w:tcPr>
            <w:tcW w:w="1187" w:type="pct"/>
          </w:tcPr>
          <w:p w:rsidR="008C5D84" w:rsidRPr="00462963" w:rsidRDefault="008C5D84" w:rsidP="00780F48">
            <w:pPr>
              <w:ind w:left="-108"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</w:p>
          <w:p w:rsidR="008C5D84" w:rsidRPr="00462963" w:rsidRDefault="00084F13" w:rsidP="00780F48">
            <w:pPr>
              <w:ind w:left="-108"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Рэфлексія заключнага этапу рэспубліканскай алімпіяды 2021</w:t>
            </w:r>
            <w:r w:rsidR="00EB2614" w:rsidRPr="0046296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 </w:t>
            </w:r>
            <w:r w:rsidRPr="0046296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года</w:t>
            </w:r>
          </w:p>
        </w:tc>
        <w:tc>
          <w:tcPr>
            <w:tcW w:w="1417" w:type="pct"/>
          </w:tcPr>
          <w:p w:rsidR="00D855E9" w:rsidRPr="00D855E9" w:rsidRDefault="0084053C" w:rsidP="00D855E9">
            <w:pPr>
              <w:spacing w:after="160" w:line="259" w:lineRule="auto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be-BY"/>
              </w:rPr>
            </w:pPr>
            <w:r w:rsidRPr="00D855E9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D855E9" w:rsidRPr="00D855E9"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  <w:p w:rsidR="00D855E9" w:rsidRDefault="00462963" w:rsidP="00D855E9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  <w:lang w:val="be-BY"/>
              </w:rPr>
            </w:pPr>
            <w:hyperlink r:id="rId6" w:history="1">
              <w:r w:rsidR="00D855E9" w:rsidRPr="007446F1">
                <w:rPr>
                  <w:rStyle w:val="a3"/>
                  <w:rFonts w:eastAsia="Calibri" w:cs="Times New Roman"/>
                  <w:sz w:val="24"/>
                  <w:szCs w:val="24"/>
                  <w:lang w:val="be-BY"/>
                </w:rPr>
                <w:t>https://us05web.zoom.us/j/87578479943?pwd=WEhUQkY5eE1XWHVkaWhIcDcwWmtFZz09</w:t>
              </w:r>
            </w:hyperlink>
          </w:p>
          <w:p w:rsidR="00D855E9" w:rsidRPr="00D855E9" w:rsidRDefault="00D855E9" w:rsidP="00D855E9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  <w:lang w:val="be-BY"/>
              </w:rPr>
            </w:pPr>
          </w:p>
          <w:p w:rsidR="00D855E9" w:rsidRPr="00462963" w:rsidRDefault="00D855E9" w:rsidP="00D855E9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eastAsia="Calibri" w:cs="Times New Roman"/>
                <w:b/>
                <w:color w:val="auto"/>
                <w:sz w:val="24"/>
                <w:szCs w:val="24"/>
                <w:lang w:val="be-BY"/>
              </w:rPr>
              <w:t>Ідэнтыфікатар канферэнцыі:</w:t>
            </w:r>
          </w:p>
          <w:p w:rsidR="00D855E9" w:rsidRPr="00462963" w:rsidRDefault="00D855E9" w:rsidP="00D855E9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  <w:t xml:space="preserve"> 875 7847 9943</w:t>
            </w:r>
          </w:p>
          <w:p w:rsidR="00D855E9" w:rsidRPr="00462963" w:rsidRDefault="00D855E9" w:rsidP="00D855E9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</w:pPr>
          </w:p>
          <w:p w:rsidR="008C5D84" w:rsidRPr="00D855E9" w:rsidRDefault="00D855E9" w:rsidP="00D855E9">
            <w:pPr>
              <w:spacing w:after="160" w:line="259" w:lineRule="auto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be-BY"/>
              </w:rPr>
            </w:pPr>
            <w:r w:rsidRPr="00462963">
              <w:rPr>
                <w:rFonts w:eastAsia="Calibri" w:cs="Times New Roman"/>
                <w:b/>
                <w:color w:val="auto"/>
                <w:sz w:val="24"/>
                <w:szCs w:val="24"/>
                <w:lang w:val="be-BY"/>
              </w:rPr>
              <w:t>Код доступу:</w:t>
            </w:r>
            <w:r w:rsidRPr="00462963"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  <w:t xml:space="preserve">  QCj9uC</w:t>
            </w:r>
          </w:p>
        </w:tc>
      </w:tr>
      <w:tr w:rsidR="00702AD8" w:rsidRPr="00BC4FC0" w:rsidTr="00462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</w:tcPr>
          <w:p w:rsidR="008C5D84" w:rsidRPr="00702AD8" w:rsidRDefault="008C5D84" w:rsidP="008C5D84">
            <w:pPr>
              <w:numPr>
                <w:ilvl w:val="0"/>
                <w:numId w:val="1"/>
              </w:numPr>
              <w:ind w:left="0" w:righ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639" w:type="pct"/>
            <w:vAlign w:val="center"/>
          </w:tcPr>
          <w:p w:rsidR="008C5D84" w:rsidRPr="00462963" w:rsidRDefault="00AF7A05" w:rsidP="00462963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18.09</w:t>
            </w:r>
          </w:p>
        </w:tc>
        <w:tc>
          <w:tcPr>
            <w:tcW w:w="383" w:type="pct"/>
            <w:vAlign w:val="center"/>
          </w:tcPr>
          <w:p w:rsidR="008C5D84" w:rsidRPr="00462963" w:rsidRDefault="00084F13" w:rsidP="00462963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11.00</w:t>
            </w:r>
            <w:r w:rsidR="005746DD"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-13.00</w:t>
            </w:r>
          </w:p>
        </w:tc>
        <w:tc>
          <w:tcPr>
            <w:tcW w:w="1150" w:type="pct"/>
            <w:vAlign w:val="center"/>
          </w:tcPr>
          <w:p w:rsidR="008C5D84" w:rsidRPr="00462963" w:rsidRDefault="00084F13" w:rsidP="00462963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Дзіндзікава Таццяна Пятроўна</w:t>
            </w:r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, настаўнік беларускай мовы і літаратуры ДУА “Гімназія № 4 г. Магілёва”</w:t>
            </w:r>
          </w:p>
        </w:tc>
        <w:tc>
          <w:tcPr>
            <w:tcW w:w="1187" w:type="pct"/>
          </w:tcPr>
          <w:p w:rsidR="008C5D84" w:rsidRPr="00462963" w:rsidRDefault="00825069" w:rsidP="00D855E9">
            <w:pPr>
              <w:ind w:left="-108" w:righ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Марфалогія і арфаграфія</w:t>
            </w:r>
          </w:p>
          <w:p w:rsidR="0084053C" w:rsidRPr="00462963" w:rsidRDefault="00892421" w:rsidP="00D855E9">
            <w:pPr>
              <w:ind w:left="-108" w:righ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  <w:t>(</w:t>
            </w:r>
            <w:r w:rsidR="0084053C" w:rsidRPr="00462963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  <w:t>Граматычнае значэнне слова. Суадноснасць лексічнага і граматычнага значэнняў у часцін мовы.</w:t>
            </w:r>
          </w:p>
          <w:p w:rsidR="0084053C" w:rsidRPr="00462963" w:rsidRDefault="0084053C" w:rsidP="00D855E9">
            <w:pPr>
              <w:ind w:left="-108" w:righ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  <w:t>Сістэма часцін мовы беларускай мовы.</w:t>
            </w:r>
          </w:p>
          <w:p w:rsidR="00C65075" w:rsidRPr="00462963" w:rsidRDefault="0084053C" w:rsidP="00D855E9">
            <w:pPr>
              <w:ind w:left="-108" w:righ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  <w:t>Іменныя часціны мовы (назоўнік і прыметнік</w:t>
            </w:r>
            <w:r w:rsidR="000C1A67" w:rsidRPr="00462963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  <w:t>))</w:t>
            </w:r>
            <w:r w:rsidR="00491A1C" w:rsidRPr="00462963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  <w:t>.</w:t>
            </w:r>
          </w:p>
          <w:p w:rsidR="000C1A67" w:rsidRPr="00462963" w:rsidRDefault="000C1A67" w:rsidP="00D855E9">
            <w:pPr>
              <w:ind w:left="-108" w:righ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Алімпіядны практыкум</w:t>
            </w:r>
          </w:p>
        </w:tc>
        <w:tc>
          <w:tcPr>
            <w:tcW w:w="1417" w:type="pct"/>
          </w:tcPr>
          <w:p w:rsidR="00D855E9" w:rsidRDefault="00D855E9" w:rsidP="00D855E9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  <w:lang w:val="be-BY"/>
              </w:rPr>
            </w:pPr>
          </w:p>
          <w:p w:rsidR="00D855E9" w:rsidRDefault="00462963" w:rsidP="00D855E9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  <w:lang w:val="be-BY"/>
              </w:rPr>
            </w:pPr>
            <w:hyperlink r:id="rId7" w:history="1">
              <w:r w:rsidR="00D855E9" w:rsidRPr="007446F1">
                <w:rPr>
                  <w:rStyle w:val="a3"/>
                  <w:rFonts w:eastAsia="Calibri" w:cs="Times New Roman"/>
                  <w:sz w:val="24"/>
                  <w:szCs w:val="24"/>
                  <w:lang w:val="be-BY"/>
                </w:rPr>
                <w:t>https://us05web.zoom.us/j/87578479943?pwd=WEhUQkY5eE1XWHVkaWhIcDcwWmtFZz09</w:t>
              </w:r>
            </w:hyperlink>
          </w:p>
          <w:p w:rsidR="00D855E9" w:rsidRPr="00D855E9" w:rsidRDefault="00D855E9" w:rsidP="00D855E9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  <w:lang w:val="be-BY"/>
              </w:rPr>
            </w:pPr>
          </w:p>
          <w:p w:rsidR="00D855E9" w:rsidRPr="00462963" w:rsidRDefault="00D855E9" w:rsidP="00D855E9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eastAsia="Calibri" w:cs="Times New Roman"/>
                <w:b/>
                <w:color w:val="auto"/>
                <w:sz w:val="24"/>
                <w:szCs w:val="24"/>
                <w:lang w:val="be-BY"/>
              </w:rPr>
              <w:t>Ідэнтыфікатар канферэнцыі:</w:t>
            </w:r>
          </w:p>
          <w:p w:rsidR="00D855E9" w:rsidRPr="00462963" w:rsidRDefault="00D855E9" w:rsidP="00D855E9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  <w:t xml:space="preserve"> 875 7847 9943</w:t>
            </w:r>
          </w:p>
          <w:p w:rsidR="00D855E9" w:rsidRPr="00462963" w:rsidRDefault="00D855E9" w:rsidP="00D855E9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</w:pPr>
          </w:p>
          <w:p w:rsidR="008C5D84" w:rsidRPr="00702AD8" w:rsidRDefault="00D855E9" w:rsidP="00D855E9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  <w:lang w:val="be-BY"/>
              </w:rPr>
            </w:pPr>
            <w:r w:rsidRPr="00462963">
              <w:rPr>
                <w:rFonts w:eastAsia="Calibri" w:cs="Times New Roman"/>
                <w:b/>
                <w:color w:val="auto"/>
                <w:sz w:val="24"/>
                <w:szCs w:val="24"/>
                <w:lang w:val="be-BY"/>
              </w:rPr>
              <w:t>Код доступу:</w:t>
            </w:r>
            <w:r w:rsidRPr="00462963"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  <w:t xml:space="preserve">  QCj9uC</w:t>
            </w:r>
          </w:p>
        </w:tc>
      </w:tr>
      <w:tr w:rsidR="00702AD8" w:rsidRPr="00BC4FC0" w:rsidTr="00462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</w:tcPr>
          <w:p w:rsidR="008C5D84" w:rsidRPr="00702AD8" w:rsidRDefault="008C5D84" w:rsidP="008C5D84">
            <w:pPr>
              <w:numPr>
                <w:ilvl w:val="0"/>
                <w:numId w:val="1"/>
              </w:numPr>
              <w:ind w:left="0" w:righ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639" w:type="pct"/>
            <w:vAlign w:val="center"/>
          </w:tcPr>
          <w:p w:rsidR="008C5D84" w:rsidRPr="00462963" w:rsidRDefault="00AF7A05" w:rsidP="00462963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25.09</w:t>
            </w:r>
          </w:p>
        </w:tc>
        <w:tc>
          <w:tcPr>
            <w:tcW w:w="383" w:type="pct"/>
            <w:vAlign w:val="center"/>
          </w:tcPr>
          <w:p w:rsidR="008C5D84" w:rsidRPr="00462963" w:rsidRDefault="00084F13" w:rsidP="00462963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16.00</w:t>
            </w:r>
            <w:r w:rsidR="005746DD"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-18.00</w:t>
            </w:r>
          </w:p>
        </w:tc>
        <w:tc>
          <w:tcPr>
            <w:tcW w:w="1150" w:type="pct"/>
            <w:vAlign w:val="center"/>
          </w:tcPr>
          <w:p w:rsidR="008C5D84" w:rsidRPr="00462963" w:rsidRDefault="00084F13" w:rsidP="00462963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Новікава Таццяна Уладзіміраўна</w:t>
            </w:r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, настаўнік беларускай мовы і літаратуры ДУА “Гімназія № 3 г. Магілёва” (трэнер)</w:t>
            </w:r>
          </w:p>
        </w:tc>
        <w:tc>
          <w:tcPr>
            <w:tcW w:w="1187" w:type="pct"/>
          </w:tcPr>
          <w:p w:rsidR="00B32794" w:rsidRPr="00462963" w:rsidRDefault="00B32794" w:rsidP="00D855E9">
            <w:pPr>
              <w:ind w:left="-108"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</w:p>
          <w:p w:rsidR="00F82071" w:rsidRPr="00462963" w:rsidRDefault="00F82071" w:rsidP="00D855E9">
            <w:pPr>
              <w:ind w:left="-108"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Работа над водгукам</w:t>
            </w:r>
          </w:p>
          <w:p w:rsidR="00F82071" w:rsidRPr="00462963" w:rsidRDefault="00F82071" w:rsidP="00D855E9">
            <w:pPr>
              <w:ind w:left="-108"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  <w:t>(</w:t>
            </w:r>
            <w:r w:rsidRPr="00462963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  <w:tab/>
              <w:t>Выяўленне асноўнай тэматыкі і праблематыкі твора: разуменне тэмы і праблемы твора.</w:t>
            </w:r>
          </w:p>
          <w:p w:rsidR="00F82071" w:rsidRPr="00462963" w:rsidRDefault="00F82071" w:rsidP="00D855E9">
            <w:pPr>
              <w:ind w:left="-108"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  <w:t>Аўтарская пазіцыя ў творы.</w:t>
            </w:r>
          </w:p>
          <w:p w:rsidR="008C5D84" w:rsidRPr="00462963" w:rsidRDefault="00F82071" w:rsidP="00D855E9">
            <w:pPr>
              <w:ind w:left="-108"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  <w:lastRenderedPageBreak/>
              <w:t>Абгрунтаванне прачытанага: дакладнае і вычарпальнае абгрунтаванне ўласнага прачытання твора; наяўнасць</w:t>
            </w:r>
            <w:r w:rsidR="000C1A67" w:rsidRPr="00462963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  <w:t xml:space="preserve"> </w:t>
            </w:r>
            <w:r w:rsidRPr="00462963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  <w:t>чытацкага вопыту (звесткі пра аўтара, паралелі з іншымі творамі, спасылкі на іншых аўтараў, уласныя паэтычныя радкі, цытаты і інш.)</w:t>
            </w:r>
            <w:r w:rsidR="00491A1C" w:rsidRPr="00462963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  <w:t>.</w:t>
            </w:r>
          </w:p>
          <w:p w:rsidR="000C1A67" w:rsidRPr="00462963" w:rsidRDefault="000C1A67" w:rsidP="00D855E9">
            <w:pPr>
              <w:ind w:left="-108"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Алімпіядны практыкум</w:t>
            </w:r>
          </w:p>
          <w:p w:rsidR="00B32794" w:rsidRPr="00462963" w:rsidRDefault="00B32794" w:rsidP="00D855E9">
            <w:pPr>
              <w:ind w:left="-108"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</w:p>
        </w:tc>
        <w:tc>
          <w:tcPr>
            <w:tcW w:w="1417" w:type="pct"/>
          </w:tcPr>
          <w:p w:rsidR="00D855E9" w:rsidRDefault="00D855E9" w:rsidP="00D855E9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  <w:lang w:val="be-BY"/>
              </w:rPr>
            </w:pPr>
          </w:p>
          <w:p w:rsidR="00D855E9" w:rsidRDefault="00462963" w:rsidP="00D855E9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  <w:lang w:val="be-BY"/>
              </w:rPr>
            </w:pPr>
            <w:hyperlink r:id="rId8" w:history="1">
              <w:r w:rsidR="00D855E9" w:rsidRPr="007446F1">
                <w:rPr>
                  <w:rStyle w:val="a3"/>
                  <w:rFonts w:eastAsia="Calibri" w:cs="Times New Roman"/>
                  <w:sz w:val="24"/>
                  <w:szCs w:val="24"/>
                  <w:lang w:val="be-BY"/>
                </w:rPr>
                <w:t>https://us05web.zoom.us/j/87578479943?pwd=WEhUQkY5eE1XWHVkaWhIcDcwWmtFZz09</w:t>
              </w:r>
            </w:hyperlink>
          </w:p>
          <w:p w:rsidR="00D855E9" w:rsidRPr="00D855E9" w:rsidRDefault="00D855E9" w:rsidP="00D855E9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  <w:lang w:val="be-BY"/>
              </w:rPr>
            </w:pPr>
          </w:p>
          <w:p w:rsidR="00D855E9" w:rsidRPr="00462963" w:rsidRDefault="00D855E9" w:rsidP="00D855E9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eastAsia="Calibri" w:cs="Times New Roman"/>
                <w:b/>
                <w:color w:val="auto"/>
                <w:sz w:val="24"/>
                <w:szCs w:val="24"/>
                <w:lang w:val="be-BY"/>
              </w:rPr>
              <w:t>Ідэнтыфікатар канферэнцыі:</w:t>
            </w:r>
          </w:p>
          <w:p w:rsidR="00D855E9" w:rsidRPr="00462963" w:rsidRDefault="00D855E9" w:rsidP="00D855E9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  <w:lastRenderedPageBreak/>
              <w:t xml:space="preserve"> 875 7847 9943</w:t>
            </w:r>
          </w:p>
          <w:p w:rsidR="00D855E9" w:rsidRPr="00462963" w:rsidRDefault="00D855E9" w:rsidP="00D855E9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</w:pPr>
          </w:p>
          <w:p w:rsidR="00D855E9" w:rsidRDefault="00D855E9" w:rsidP="00D855E9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eastAsia="Calibri" w:cs="Times New Roman"/>
                <w:b/>
                <w:color w:val="auto"/>
                <w:sz w:val="24"/>
                <w:szCs w:val="24"/>
                <w:lang w:val="be-BY"/>
              </w:rPr>
              <w:t>Код доступу:</w:t>
            </w:r>
            <w:r w:rsidRPr="00462963"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  <w:t xml:space="preserve">  QCj9uC </w:t>
            </w:r>
          </w:p>
          <w:p w:rsidR="00462963" w:rsidRPr="00702AD8" w:rsidRDefault="00462963" w:rsidP="00D855E9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  <w:lang w:val="be-BY"/>
              </w:rPr>
            </w:pPr>
          </w:p>
        </w:tc>
      </w:tr>
      <w:tr w:rsidR="00462963" w:rsidRPr="00BC4FC0" w:rsidTr="00462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:rsidR="00462963" w:rsidRDefault="00462963" w:rsidP="00462963">
            <w:pPr>
              <w:ind w:left="0" w:right="0"/>
              <w:jc w:val="center"/>
              <w:rPr>
                <w:rFonts w:eastAsia="Calibri" w:cs="Times New Roman"/>
                <w:sz w:val="24"/>
                <w:szCs w:val="24"/>
                <w:lang w:val="be-BY"/>
              </w:rPr>
            </w:pPr>
            <w:r w:rsidRPr="00462963"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  <w:lastRenderedPageBreak/>
              <w:t>КАСТРЫЧНІК</w:t>
            </w:r>
          </w:p>
        </w:tc>
      </w:tr>
      <w:tr w:rsidR="00702AD8" w:rsidRPr="00BC4FC0" w:rsidTr="00462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</w:tcPr>
          <w:p w:rsidR="008C5D84" w:rsidRPr="00702AD8" w:rsidRDefault="008C5D84" w:rsidP="008C5D84">
            <w:pPr>
              <w:numPr>
                <w:ilvl w:val="0"/>
                <w:numId w:val="1"/>
              </w:numPr>
              <w:ind w:left="0" w:righ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639" w:type="pct"/>
            <w:vAlign w:val="center"/>
          </w:tcPr>
          <w:p w:rsidR="008C5D84" w:rsidRPr="00462963" w:rsidRDefault="00AF7A05" w:rsidP="00462963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02.10</w:t>
            </w:r>
          </w:p>
        </w:tc>
        <w:tc>
          <w:tcPr>
            <w:tcW w:w="383" w:type="pct"/>
            <w:vAlign w:val="center"/>
          </w:tcPr>
          <w:p w:rsidR="008C5D84" w:rsidRPr="00462963" w:rsidRDefault="005746DD" w:rsidP="00462963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11.00-13.00</w:t>
            </w:r>
          </w:p>
        </w:tc>
        <w:tc>
          <w:tcPr>
            <w:tcW w:w="1150" w:type="pct"/>
            <w:vAlign w:val="center"/>
          </w:tcPr>
          <w:p w:rsidR="008C5D84" w:rsidRPr="00462963" w:rsidRDefault="00084F13" w:rsidP="00462963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Люп Людміла Артураўна</w:t>
            </w:r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, настаўнік беларускай мовы і літаратуры УА “Магілёўскі дзяржаўны абласны ліцэй № 1”</w:t>
            </w:r>
          </w:p>
        </w:tc>
        <w:tc>
          <w:tcPr>
            <w:tcW w:w="1187" w:type="pct"/>
          </w:tcPr>
          <w:p w:rsidR="00892421" w:rsidRPr="00462963" w:rsidRDefault="00892421" w:rsidP="00D855E9">
            <w:pPr>
              <w:ind w:left="-108"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Марфемная будова слова</w:t>
            </w:r>
          </w:p>
          <w:p w:rsidR="00892421" w:rsidRPr="00462963" w:rsidRDefault="000674EA" w:rsidP="00D855E9">
            <w:pPr>
              <w:ind w:left="-108"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і словаўтварэнне</w:t>
            </w:r>
          </w:p>
          <w:p w:rsidR="008C5D84" w:rsidRPr="00462963" w:rsidRDefault="005746DD" w:rsidP="00D855E9">
            <w:pPr>
              <w:ind w:left="-108"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  <w:t>(</w:t>
            </w:r>
            <w:r w:rsidR="00892421" w:rsidRPr="00462963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  <w:t>Асноўныя патрабаванні да вызначэння саставу слова. Адзінства лексічнага і гукавога выражэння марфем. Чаргаванні галосных і зычных у каранях слова</w:t>
            </w:r>
            <w:r w:rsidRPr="00462963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  <w:t>)</w:t>
            </w:r>
            <w:r w:rsidR="00491A1C" w:rsidRPr="00462963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  <w:t>.</w:t>
            </w:r>
          </w:p>
          <w:p w:rsidR="000C1A67" w:rsidRPr="00462963" w:rsidRDefault="000C1A67" w:rsidP="00D855E9">
            <w:pPr>
              <w:ind w:left="-108"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Алімпіядны практыкум</w:t>
            </w:r>
          </w:p>
        </w:tc>
        <w:tc>
          <w:tcPr>
            <w:tcW w:w="1417" w:type="pct"/>
          </w:tcPr>
          <w:p w:rsidR="00D855E9" w:rsidRDefault="00D855E9" w:rsidP="00D855E9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  <w:lang w:val="be-BY"/>
              </w:rPr>
            </w:pPr>
          </w:p>
          <w:p w:rsidR="00D855E9" w:rsidRDefault="00462963" w:rsidP="00D855E9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  <w:lang w:val="be-BY"/>
              </w:rPr>
            </w:pPr>
            <w:hyperlink r:id="rId9" w:history="1">
              <w:r w:rsidR="00D855E9" w:rsidRPr="007446F1">
                <w:rPr>
                  <w:rStyle w:val="a3"/>
                  <w:rFonts w:eastAsia="Calibri" w:cs="Times New Roman"/>
                  <w:sz w:val="24"/>
                  <w:szCs w:val="24"/>
                  <w:lang w:val="be-BY"/>
                </w:rPr>
                <w:t>https://us05web.zoom.us/j/87578479943?pwd=WEhUQkY5eE1XWHVkaWhIcDcwWmtFZz09</w:t>
              </w:r>
            </w:hyperlink>
          </w:p>
          <w:p w:rsidR="00D855E9" w:rsidRPr="00D855E9" w:rsidRDefault="00D855E9" w:rsidP="00D855E9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  <w:lang w:val="be-BY"/>
              </w:rPr>
            </w:pPr>
          </w:p>
          <w:p w:rsidR="00D855E9" w:rsidRPr="00462963" w:rsidRDefault="00D855E9" w:rsidP="00D855E9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eastAsia="Calibri" w:cs="Times New Roman"/>
                <w:b/>
                <w:color w:val="auto"/>
                <w:sz w:val="24"/>
                <w:szCs w:val="24"/>
                <w:lang w:val="be-BY"/>
              </w:rPr>
              <w:t>Ідэнтыфікатар канферэнцыі:</w:t>
            </w:r>
          </w:p>
          <w:p w:rsidR="00D855E9" w:rsidRPr="00462963" w:rsidRDefault="00D855E9" w:rsidP="00D855E9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  <w:t xml:space="preserve"> 875 7847 9943</w:t>
            </w:r>
          </w:p>
          <w:p w:rsidR="00D855E9" w:rsidRPr="00462963" w:rsidRDefault="00D855E9" w:rsidP="00D855E9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</w:pPr>
          </w:p>
          <w:p w:rsidR="008C5D84" w:rsidRPr="00702AD8" w:rsidRDefault="00D855E9" w:rsidP="00D855E9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  <w:lang w:val="be-BY"/>
              </w:rPr>
            </w:pPr>
            <w:r w:rsidRPr="00462963">
              <w:rPr>
                <w:rFonts w:eastAsia="Calibri" w:cs="Times New Roman"/>
                <w:b/>
                <w:color w:val="auto"/>
                <w:sz w:val="24"/>
                <w:szCs w:val="24"/>
                <w:lang w:val="be-BY"/>
              </w:rPr>
              <w:t>Код доступу:</w:t>
            </w:r>
            <w:r w:rsidRPr="00462963"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  <w:t xml:space="preserve">  QCj9uC</w:t>
            </w:r>
          </w:p>
        </w:tc>
      </w:tr>
      <w:tr w:rsidR="00702AD8" w:rsidRPr="00BC4FC0" w:rsidTr="00462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</w:tcPr>
          <w:p w:rsidR="008C5D84" w:rsidRPr="00702AD8" w:rsidRDefault="008C5D84" w:rsidP="008C5D84">
            <w:pPr>
              <w:numPr>
                <w:ilvl w:val="0"/>
                <w:numId w:val="1"/>
              </w:numPr>
              <w:ind w:left="0" w:righ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639" w:type="pct"/>
            <w:vAlign w:val="center"/>
          </w:tcPr>
          <w:p w:rsidR="008C5D84" w:rsidRPr="00462963" w:rsidRDefault="00AF7A05" w:rsidP="00462963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09.10</w:t>
            </w:r>
          </w:p>
        </w:tc>
        <w:tc>
          <w:tcPr>
            <w:tcW w:w="383" w:type="pct"/>
            <w:vAlign w:val="center"/>
          </w:tcPr>
          <w:p w:rsidR="008C5D84" w:rsidRPr="00462963" w:rsidRDefault="006258B5" w:rsidP="00462963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10.00-12.00</w:t>
            </w:r>
          </w:p>
        </w:tc>
        <w:tc>
          <w:tcPr>
            <w:tcW w:w="1150" w:type="pct"/>
            <w:vAlign w:val="center"/>
          </w:tcPr>
          <w:p w:rsidR="008C5D84" w:rsidRPr="00462963" w:rsidRDefault="00084F13" w:rsidP="00462963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Рудзянкова Людміла Іванаўна</w:t>
            </w:r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, настаўнік беларускай мовы і літаратуры ДУА “Гімназія № 1 г. Бабруйска”</w:t>
            </w:r>
          </w:p>
        </w:tc>
        <w:tc>
          <w:tcPr>
            <w:tcW w:w="1187" w:type="pct"/>
          </w:tcPr>
          <w:p w:rsidR="000E41CD" w:rsidRPr="00462963" w:rsidRDefault="006258B5" w:rsidP="00D855E9">
            <w:pPr>
              <w:ind w:left="-108" w:righ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Сінтаксіс і пунктуацыя</w:t>
            </w:r>
          </w:p>
          <w:p w:rsidR="008C5D84" w:rsidRPr="00462963" w:rsidRDefault="000E41CD" w:rsidP="00D855E9">
            <w:pPr>
              <w:ind w:left="-108" w:righ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  <w:t>(Словазлучэнне. Асаблівасці дапасавання і кіравання ў беларускай мове. Просты сказ)</w:t>
            </w:r>
            <w:r w:rsidR="00491A1C" w:rsidRPr="00462963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  <w:t>.</w:t>
            </w:r>
          </w:p>
          <w:p w:rsidR="000C1A67" w:rsidRPr="00462963" w:rsidRDefault="000C1A67" w:rsidP="00D855E9">
            <w:pPr>
              <w:ind w:left="-108" w:righ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Алімпіядны практыкум</w:t>
            </w:r>
          </w:p>
        </w:tc>
        <w:tc>
          <w:tcPr>
            <w:tcW w:w="1417" w:type="pct"/>
          </w:tcPr>
          <w:p w:rsidR="00D855E9" w:rsidRDefault="00D855E9" w:rsidP="00D855E9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  <w:lang w:val="be-BY"/>
              </w:rPr>
            </w:pPr>
          </w:p>
          <w:p w:rsidR="00D855E9" w:rsidRDefault="00462963" w:rsidP="00D855E9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  <w:lang w:val="be-BY"/>
              </w:rPr>
            </w:pPr>
            <w:hyperlink r:id="rId10" w:history="1">
              <w:r w:rsidR="00D855E9" w:rsidRPr="007446F1">
                <w:rPr>
                  <w:rStyle w:val="a3"/>
                  <w:rFonts w:eastAsia="Calibri" w:cs="Times New Roman"/>
                  <w:sz w:val="24"/>
                  <w:szCs w:val="24"/>
                  <w:lang w:val="be-BY"/>
                </w:rPr>
                <w:t>https://us05web.zoom.us/j/87578479943?pwd=WEhUQkY5eE1XWHVkaWhIcDcwWmtFZz09</w:t>
              </w:r>
            </w:hyperlink>
          </w:p>
          <w:p w:rsidR="00D855E9" w:rsidRPr="00D855E9" w:rsidRDefault="00D855E9" w:rsidP="00D855E9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  <w:lang w:val="be-BY"/>
              </w:rPr>
            </w:pPr>
          </w:p>
          <w:p w:rsidR="00D855E9" w:rsidRPr="00462963" w:rsidRDefault="00D855E9" w:rsidP="00D855E9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eastAsia="Calibri" w:cs="Times New Roman"/>
                <w:b/>
                <w:color w:val="auto"/>
                <w:sz w:val="24"/>
                <w:szCs w:val="24"/>
                <w:lang w:val="be-BY"/>
              </w:rPr>
              <w:t>Ідэнтыфікатар канферэнцыі:</w:t>
            </w:r>
          </w:p>
          <w:p w:rsidR="00D855E9" w:rsidRPr="00462963" w:rsidRDefault="00D855E9" w:rsidP="00D855E9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  <w:t xml:space="preserve"> 875 7847 9943</w:t>
            </w:r>
          </w:p>
          <w:p w:rsidR="00D855E9" w:rsidRPr="00462963" w:rsidRDefault="00D855E9" w:rsidP="00D855E9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</w:pPr>
          </w:p>
          <w:p w:rsidR="008C5D84" w:rsidRPr="00702AD8" w:rsidRDefault="00D855E9" w:rsidP="00D855E9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  <w:lang w:val="be-BY"/>
              </w:rPr>
            </w:pPr>
            <w:r w:rsidRPr="00462963">
              <w:rPr>
                <w:rFonts w:eastAsia="Calibri" w:cs="Times New Roman"/>
                <w:b/>
                <w:color w:val="auto"/>
                <w:sz w:val="24"/>
                <w:szCs w:val="24"/>
                <w:lang w:val="be-BY"/>
              </w:rPr>
              <w:t>Код доступу:</w:t>
            </w:r>
            <w:r w:rsidRPr="00462963"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  <w:t xml:space="preserve">  QCj9uC</w:t>
            </w:r>
          </w:p>
        </w:tc>
      </w:tr>
      <w:tr w:rsidR="00702AD8" w:rsidRPr="00702AD8" w:rsidTr="00462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</w:tcPr>
          <w:p w:rsidR="00AF7A05" w:rsidRPr="00702AD8" w:rsidRDefault="00AF7A05" w:rsidP="008C5D84">
            <w:pPr>
              <w:numPr>
                <w:ilvl w:val="0"/>
                <w:numId w:val="1"/>
              </w:numPr>
              <w:ind w:left="0" w:righ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639" w:type="pct"/>
            <w:vAlign w:val="center"/>
          </w:tcPr>
          <w:p w:rsidR="00AF7A05" w:rsidRPr="00462963" w:rsidRDefault="00AF7A05" w:rsidP="00462963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16.10</w:t>
            </w:r>
          </w:p>
        </w:tc>
        <w:tc>
          <w:tcPr>
            <w:tcW w:w="383" w:type="pct"/>
            <w:vAlign w:val="center"/>
          </w:tcPr>
          <w:p w:rsidR="00AF7A05" w:rsidRPr="00462963" w:rsidRDefault="006258B5" w:rsidP="00462963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13.00-15.00</w:t>
            </w:r>
          </w:p>
        </w:tc>
        <w:tc>
          <w:tcPr>
            <w:tcW w:w="1150" w:type="pct"/>
            <w:vAlign w:val="center"/>
          </w:tcPr>
          <w:p w:rsidR="00127F59" w:rsidRPr="00462963" w:rsidRDefault="00127F59" w:rsidP="00462963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Верам’ёва Марына Паўлаўна</w:t>
            </w:r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,</w:t>
            </w:r>
          </w:p>
          <w:p w:rsidR="00AF7A05" w:rsidRPr="00462963" w:rsidRDefault="00127F59" w:rsidP="00462963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 xml:space="preserve">настаўнік беларускай мовы і літаратуры </w:t>
            </w:r>
            <w:r w:rsidR="00084F13"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УА “Магілёўскі дзяржаўны абласны ліцэй № 3”</w:t>
            </w:r>
          </w:p>
        </w:tc>
        <w:tc>
          <w:tcPr>
            <w:tcW w:w="1187" w:type="pct"/>
          </w:tcPr>
          <w:p w:rsidR="00B32794" w:rsidRPr="00462963" w:rsidRDefault="00B32794" w:rsidP="00D855E9">
            <w:pPr>
              <w:ind w:left="-108"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</w:p>
          <w:p w:rsidR="00C67A41" w:rsidRPr="00462963" w:rsidRDefault="00C67A41" w:rsidP="00D855E9">
            <w:pPr>
              <w:ind w:left="-108"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Фразеал</w:t>
            </w:r>
            <w:r w:rsidR="0084053C" w:rsidRPr="0046296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огія</w:t>
            </w:r>
          </w:p>
          <w:p w:rsidR="00C67A41" w:rsidRPr="00462963" w:rsidRDefault="0084053C" w:rsidP="00D855E9">
            <w:pPr>
              <w:ind w:left="-108"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(</w:t>
            </w:r>
            <w:r w:rsidR="00C67A41" w:rsidRPr="00462963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  <w:t>Роля фразеалагізмаў у маўленні. Асаблівасці фразеалагічных зрашчэнняў. Спец</w:t>
            </w:r>
            <w:r w:rsidRPr="00462963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  <w:t>ыфіка фразеалагічных адзінства)</w:t>
            </w:r>
          </w:p>
          <w:p w:rsidR="000C1A67" w:rsidRPr="00462963" w:rsidRDefault="000C1A67" w:rsidP="00D855E9">
            <w:pPr>
              <w:ind w:left="-108"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Алімпіядны практыкум.</w:t>
            </w:r>
          </w:p>
          <w:p w:rsidR="0084053C" w:rsidRPr="00462963" w:rsidRDefault="00C67A41" w:rsidP="00D855E9">
            <w:pPr>
              <w:ind w:left="-108"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lastRenderedPageBreak/>
              <w:t>Літаратурныя  алімпіядныя заданні</w:t>
            </w:r>
          </w:p>
          <w:p w:rsidR="0084053C" w:rsidRPr="00462963" w:rsidRDefault="0084053C" w:rsidP="00D855E9">
            <w:pPr>
              <w:ind w:left="-108"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  <w:t>(Паэты (пісьменнікі) – юбіляры.</w:t>
            </w:r>
          </w:p>
          <w:p w:rsidR="00AF7A05" w:rsidRPr="00462963" w:rsidRDefault="0084053C" w:rsidP="00D855E9">
            <w:pPr>
              <w:ind w:left="-108"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  <w:t>Асаблівасці выканання алімпіядных заданняў па літаратуры)</w:t>
            </w:r>
          </w:p>
          <w:p w:rsidR="00B32794" w:rsidRPr="00462963" w:rsidRDefault="00B32794" w:rsidP="00D855E9">
            <w:pPr>
              <w:ind w:left="-108"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</w:p>
        </w:tc>
        <w:tc>
          <w:tcPr>
            <w:tcW w:w="1417" w:type="pct"/>
          </w:tcPr>
          <w:p w:rsidR="00D855E9" w:rsidRDefault="00D855E9" w:rsidP="00D855E9">
            <w:pPr>
              <w:spacing w:after="160" w:line="259" w:lineRule="auto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e-BY"/>
              </w:rPr>
            </w:pPr>
          </w:p>
          <w:p w:rsidR="00D855E9" w:rsidRDefault="00462963" w:rsidP="00D855E9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  <w:lang w:val="be-BY"/>
              </w:rPr>
            </w:pPr>
            <w:hyperlink r:id="rId11" w:history="1">
              <w:r w:rsidR="00D855E9" w:rsidRPr="007446F1">
                <w:rPr>
                  <w:rStyle w:val="a3"/>
                  <w:rFonts w:eastAsia="Calibri" w:cs="Times New Roman"/>
                  <w:sz w:val="24"/>
                  <w:szCs w:val="24"/>
                  <w:lang w:val="be-BY"/>
                </w:rPr>
                <w:t>https://us05web.zoom.us/j/87578479943?pwd=WEhUQkY5eE1XWHVkaWhIcDcwWmtFZz09</w:t>
              </w:r>
            </w:hyperlink>
          </w:p>
          <w:p w:rsidR="00D855E9" w:rsidRPr="00D855E9" w:rsidRDefault="00D855E9" w:rsidP="00D855E9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  <w:lang w:val="be-BY"/>
              </w:rPr>
            </w:pPr>
          </w:p>
          <w:p w:rsidR="00D855E9" w:rsidRPr="00462963" w:rsidRDefault="00D855E9" w:rsidP="00D855E9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eastAsia="Calibri" w:cs="Times New Roman"/>
                <w:b/>
                <w:color w:val="auto"/>
                <w:sz w:val="24"/>
                <w:szCs w:val="24"/>
                <w:lang w:val="be-BY"/>
              </w:rPr>
              <w:t>Ідэнтыфікатар канферэнцыі:</w:t>
            </w:r>
          </w:p>
          <w:p w:rsidR="00D855E9" w:rsidRPr="00462963" w:rsidRDefault="00D855E9" w:rsidP="00D855E9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  <w:lastRenderedPageBreak/>
              <w:t xml:space="preserve"> 875 7847 9943</w:t>
            </w:r>
          </w:p>
          <w:p w:rsidR="00D855E9" w:rsidRPr="00462963" w:rsidRDefault="00D855E9" w:rsidP="00D855E9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</w:pPr>
          </w:p>
          <w:p w:rsidR="00D855E9" w:rsidRPr="00462963" w:rsidRDefault="00D855E9" w:rsidP="00D855E9">
            <w:pPr>
              <w:spacing w:after="160" w:line="259" w:lineRule="auto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be-BY"/>
              </w:rPr>
            </w:pPr>
            <w:r w:rsidRPr="00462963">
              <w:rPr>
                <w:rFonts w:eastAsia="Calibri" w:cs="Times New Roman"/>
                <w:b/>
                <w:color w:val="auto"/>
                <w:sz w:val="24"/>
                <w:szCs w:val="24"/>
                <w:lang w:val="be-BY"/>
              </w:rPr>
              <w:t>Код доступу:</w:t>
            </w:r>
            <w:r w:rsidRPr="00462963"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  <w:t xml:space="preserve">  QCj9uC</w:t>
            </w:r>
            <w:r w:rsidRPr="00462963">
              <w:rPr>
                <w:color w:val="auto"/>
                <w:lang w:val="be-BY"/>
              </w:rPr>
              <w:t xml:space="preserve"> </w:t>
            </w:r>
          </w:p>
          <w:p w:rsidR="00AF7A05" w:rsidRPr="00702AD8" w:rsidRDefault="00AF7A05" w:rsidP="00D855E9">
            <w:pPr>
              <w:spacing w:after="160" w:line="259" w:lineRule="auto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e-BY"/>
              </w:rPr>
            </w:pPr>
          </w:p>
        </w:tc>
      </w:tr>
      <w:tr w:rsidR="00702AD8" w:rsidRPr="00BC4FC0" w:rsidTr="00462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</w:tcPr>
          <w:p w:rsidR="00AF7A05" w:rsidRPr="00702AD8" w:rsidRDefault="00AF7A05" w:rsidP="008C5D84">
            <w:pPr>
              <w:numPr>
                <w:ilvl w:val="0"/>
                <w:numId w:val="1"/>
              </w:numPr>
              <w:ind w:left="0" w:righ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639" w:type="pct"/>
            <w:vAlign w:val="center"/>
          </w:tcPr>
          <w:p w:rsidR="00AF7A05" w:rsidRPr="00462963" w:rsidRDefault="00AF7A05" w:rsidP="00462963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23.10</w:t>
            </w:r>
          </w:p>
        </w:tc>
        <w:tc>
          <w:tcPr>
            <w:tcW w:w="383" w:type="pct"/>
            <w:vAlign w:val="center"/>
          </w:tcPr>
          <w:p w:rsidR="00AF7A05" w:rsidRPr="00462963" w:rsidRDefault="003A52D4" w:rsidP="00462963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10.00</w:t>
            </w:r>
            <w:r w:rsidR="00C65075"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-12.00</w:t>
            </w:r>
          </w:p>
        </w:tc>
        <w:tc>
          <w:tcPr>
            <w:tcW w:w="1150" w:type="pct"/>
            <w:vAlign w:val="center"/>
          </w:tcPr>
          <w:p w:rsidR="00127F59" w:rsidRPr="00462963" w:rsidRDefault="00127F59" w:rsidP="00462963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Касцянкова Лідзія Пятроўна</w:t>
            </w:r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,</w:t>
            </w:r>
          </w:p>
          <w:p w:rsidR="00AF7A05" w:rsidRPr="00462963" w:rsidRDefault="00127F59" w:rsidP="00462963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настаўнік беларускай мовы і літаратуры ДУА “Сярэдняя школа № 1 г. Крычава”</w:t>
            </w:r>
          </w:p>
        </w:tc>
        <w:tc>
          <w:tcPr>
            <w:tcW w:w="1187" w:type="pct"/>
          </w:tcPr>
          <w:p w:rsidR="00AF7A05" w:rsidRPr="00462963" w:rsidRDefault="000E41CD" w:rsidP="00D855E9">
            <w:pPr>
              <w:ind w:left="-108" w:righ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Фанетыка і арфаэпія</w:t>
            </w:r>
          </w:p>
          <w:p w:rsidR="00C65075" w:rsidRPr="00462963" w:rsidRDefault="000E41CD" w:rsidP="00D855E9">
            <w:pPr>
              <w:ind w:left="-108" w:righ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  <w:t>(Фанетычныя законы беларускай мовы. Асаблівасці вымаўлення галосных і зычных ў беларускай мове. Фанетычная транскрыпцыя. Правілы беларускага літаратурнага вымаўлення)</w:t>
            </w:r>
            <w:r w:rsidR="00491A1C" w:rsidRPr="00462963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  <w:t>.</w:t>
            </w:r>
          </w:p>
          <w:p w:rsidR="000C1A67" w:rsidRPr="00462963" w:rsidRDefault="000C1A67" w:rsidP="00D855E9">
            <w:pPr>
              <w:ind w:left="-108" w:righ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Алімпіядны практыкум</w:t>
            </w:r>
          </w:p>
        </w:tc>
        <w:tc>
          <w:tcPr>
            <w:tcW w:w="1417" w:type="pct"/>
          </w:tcPr>
          <w:p w:rsidR="00D855E9" w:rsidRDefault="00D855E9" w:rsidP="00D855E9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  <w:lang w:val="be-BY"/>
              </w:rPr>
            </w:pPr>
          </w:p>
          <w:p w:rsidR="00D855E9" w:rsidRDefault="00462963" w:rsidP="00D855E9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  <w:lang w:val="be-BY"/>
              </w:rPr>
            </w:pPr>
            <w:hyperlink r:id="rId12" w:history="1">
              <w:r w:rsidR="00D855E9" w:rsidRPr="007446F1">
                <w:rPr>
                  <w:rStyle w:val="a3"/>
                  <w:rFonts w:eastAsia="Calibri" w:cs="Times New Roman"/>
                  <w:sz w:val="24"/>
                  <w:szCs w:val="24"/>
                  <w:lang w:val="be-BY"/>
                </w:rPr>
                <w:t>https://us05web.zoom.us/j/87578479943?pwd=WEhUQkY5eE1XWHVkaWhIcDcwWmtFZz09</w:t>
              </w:r>
            </w:hyperlink>
          </w:p>
          <w:p w:rsidR="00D855E9" w:rsidRPr="00D855E9" w:rsidRDefault="00D855E9" w:rsidP="00D855E9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  <w:lang w:val="be-BY"/>
              </w:rPr>
            </w:pPr>
          </w:p>
          <w:p w:rsidR="00D855E9" w:rsidRPr="00462963" w:rsidRDefault="00D855E9" w:rsidP="00D855E9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eastAsia="Calibri" w:cs="Times New Roman"/>
                <w:b/>
                <w:color w:val="auto"/>
                <w:sz w:val="24"/>
                <w:szCs w:val="24"/>
                <w:lang w:val="be-BY"/>
              </w:rPr>
              <w:t>Ідэнтыфікатар канферэнцыі:</w:t>
            </w:r>
          </w:p>
          <w:p w:rsidR="00D855E9" w:rsidRPr="00462963" w:rsidRDefault="00D855E9" w:rsidP="00D855E9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  <w:t xml:space="preserve"> 875 7847 9943</w:t>
            </w:r>
          </w:p>
          <w:p w:rsidR="00D855E9" w:rsidRPr="00462963" w:rsidRDefault="00D855E9" w:rsidP="00D855E9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</w:pPr>
          </w:p>
          <w:p w:rsidR="00AF7A05" w:rsidRPr="00702AD8" w:rsidRDefault="00D855E9" w:rsidP="007B320D">
            <w:pPr>
              <w:spacing w:after="160" w:line="259" w:lineRule="auto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e-BY"/>
              </w:rPr>
            </w:pPr>
            <w:r w:rsidRPr="00462963">
              <w:rPr>
                <w:rFonts w:eastAsia="Calibri" w:cs="Times New Roman"/>
                <w:b/>
                <w:color w:val="auto"/>
                <w:sz w:val="24"/>
                <w:szCs w:val="24"/>
                <w:lang w:val="be-BY"/>
              </w:rPr>
              <w:t>Код доступу:</w:t>
            </w:r>
            <w:r w:rsidRPr="00462963"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  <w:t xml:space="preserve">  QCj9uC</w:t>
            </w:r>
            <w:r w:rsidRPr="00462963">
              <w:rPr>
                <w:color w:val="auto"/>
                <w:lang w:val="be-BY"/>
              </w:rPr>
              <w:t xml:space="preserve"> </w:t>
            </w:r>
          </w:p>
        </w:tc>
      </w:tr>
      <w:tr w:rsidR="00702AD8" w:rsidRPr="00702AD8" w:rsidTr="00462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</w:tcPr>
          <w:p w:rsidR="00AF7A05" w:rsidRPr="00702AD8" w:rsidRDefault="00AF7A05" w:rsidP="008C5D84">
            <w:pPr>
              <w:numPr>
                <w:ilvl w:val="0"/>
                <w:numId w:val="1"/>
              </w:numPr>
              <w:ind w:left="0" w:righ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639" w:type="pct"/>
            <w:vAlign w:val="center"/>
          </w:tcPr>
          <w:p w:rsidR="00AF7A05" w:rsidRPr="00462963" w:rsidRDefault="00AF7A05" w:rsidP="00462963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30.10</w:t>
            </w:r>
          </w:p>
        </w:tc>
        <w:tc>
          <w:tcPr>
            <w:tcW w:w="383" w:type="pct"/>
            <w:vAlign w:val="center"/>
          </w:tcPr>
          <w:p w:rsidR="00AF7A05" w:rsidRPr="00462963" w:rsidRDefault="00CB198B" w:rsidP="00462963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16.00-18.00</w:t>
            </w:r>
          </w:p>
        </w:tc>
        <w:tc>
          <w:tcPr>
            <w:tcW w:w="1150" w:type="pct"/>
            <w:vAlign w:val="center"/>
          </w:tcPr>
          <w:p w:rsidR="00AF7A05" w:rsidRPr="00462963" w:rsidRDefault="00084F13" w:rsidP="00462963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Шмідава Валянціна Фёдараўна</w:t>
            </w:r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, настаўнік беларускай мовы і літаратуры ДУА “ВПК Лабжанскі дзіцячы сад – сярэдняя школа Клімавіцкага раёна”</w:t>
            </w:r>
          </w:p>
        </w:tc>
        <w:tc>
          <w:tcPr>
            <w:tcW w:w="1187" w:type="pct"/>
          </w:tcPr>
          <w:p w:rsidR="00D855E9" w:rsidRPr="00462963" w:rsidRDefault="00892421" w:rsidP="00D855E9">
            <w:pPr>
              <w:ind w:left="-108"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Лексіка і фразеалогія</w:t>
            </w:r>
          </w:p>
          <w:p w:rsidR="000674EA" w:rsidRPr="00462963" w:rsidRDefault="00892421" w:rsidP="00D855E9">
            <w:pPr>
              <w:ind w:left="-108"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 xml:space="preserve"> </w:t>
            </w:r>
            <w:r w:rsidRPr="00462963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  <w:t>(</w:t>
            </w:r>
            <w:r w:rsidR="000674EA" w:rsidRPr="00462963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  <w:t>Лексічнае значэнне слова.   Сучасная беларуская лексіка паводле паходжання. Лексіка паводле сферы ўжывання.    Прамое і пераноснае значэнне слова. Размежаванне паронімаў, мнагазначнасці і аманіміі. Вызначэнне сінонімаў.   Антанімія)</w:t>
            </w:r>
            <w:r w:rsidR="00491A1C" w:rsidRPr="00462963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  <w:t>.</w:t>
            </w:r>
          </w:p>
          <w:p w:rsidR="00AF7A05" w:rsidRPr="00462963" w:rsidRDefault="000C1A67" w:rsidP="00D855E9">
            <w:pPr>
              <w:ind w:left="-108"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Алімпіядны практыкум</w:t>
            </w:r>
          </w:p>
        </w:tc>
        <w:tc>
          <w:tcPr>
            <w:tcW w:w="1417" w:type="pct"/>
          </w:tcPr>
          <w:p w:rsidR="00D855E9" w:rsidRDefault="00D855E9" w:rsidP="00D855E9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  <w:lang w:val="be-BY"/>
              </w:rPr>
            </w:pPr>
          </w:p>
          <w:p w:rsidR="00D855E9" w:rsidRDefault="00462963" w:rsidP="00D855E9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  <w:lang w:val="be-BY"/>
              </w:rPr>
            </w:pPr>
            <w:hyperlink r:id="rId13" w:history="1">
              <w:r w:rsidR="00D855E9" w:rsidRPr="007446F1">
                <w:rPr>
                  <w:rStyle w:val="a3"/>
                  <w:rFonts w:eastAsia="Calibri" w:cs="Times New Roman"/>
                  <w:sz w:val="24"/>
                  <w:szCs w:val="24"/>
                  <w:lang w:val="be-BY"/>
                </w:rPr>
                <w:t>https://us05web.zoom.us/j/87578479943?pwd=WEhUQkY5eE1XWHVkaWhIcDcwWmtFZz09</w:t>
              </w:r>
            </w:hyperlink>
          </w:p>
          <w:p w:rsidR="00D855E9" w:rsidRPr="00D855E9" w:rsidRDefault="00D855E9" w:rsidP="00D855E9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  <w:lang w:val="be-BY"/>
              </w:rPr>
            </w:pPr>
          </w:p>
          <w:p w:rsidR="00D855E9" w:rsidRPr="00462963" w:rsidRDefault="00D855E9" w:rsidP="00D855E9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eastAsia="Calibri" w:cs="Times New Roman"/>
                <w:b/>
                <w:color w:val="auto"/>
                <w:sz w:val="24"/>
                <w:szCs w:val="24"/>
                <w:lang w:val="be-BY"/>
              </w:rPr>
              <w:t>Ідэнтыфікатар канферэнцыі:</w:t>
            </w:r>
          </w:p>
          <w:p w:rsidR="00D855E9" w:rsidRPr="00462963" w:rsidRDefault="00D855E9" w:rsidP="00D855E9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  <w:t xml:space="preserve"> 875 7847 9943</w:t>
            </w:r>
          </w:p>
          <w:p w:rsidR="00D855E9" w:rsidRPr="00462963" w:rsidRDefault="00D855E9" w:rsidP="00D855E9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</w:pPr>
          </w:p>
          <w:p w:rsidR="00D855E9" w:rsidRPr="00D855E9" w:rsidRDefault="00D855E9" w:rsidP="00D855E9">
            <w:pPr>
              <w:spacing w:after="160" w:line="259" w:lineRule="auto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e-BY"/>
              </w:rPr>
            </w:pPr>
            <w:r w:rsidRPr="00462963">
              <w:rPr>
                <w:rFonts w:eastAsia="Calibri" w:cs="Times New Roman"/>
                <w:b/>
                <w:color w:val="auto"/>
                <w:sz w:val="24"/>
                <w:szCs w:val="24"/>
                <w:lang w:val="be-BY"/>
              </w:rPr>
              <w:t>Код доступу:</w:t>
            </w:r>
            <w:r w:rsidRPr="00462963"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  <w:t xml:space="preserve">  QCj9uC</w:t>
            </w:r>
            <w:r w:rsidRPr="00462963">
              <w:rPr>
                <w:color w:val="auto"/>
                <w:lang w:val="be-BY"/>
              </w:rPr>
              <w:t xml:space="preserve"> </w:t>
            </w:r>
          </w:p>
          <w:p w:rsidR="00AF7A05" w:rsidRPr="00702AD8" w:rsidRDefault="00AF7A05" w:rsidP="007B320D">
            <w:pPr>
              <w:spacing w:after="160" w:line="259" w:lineRule="auto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e-BY"/>
              </w:rPr>
            </w:pPr>
          </w:p>
        </w:tc>
      </w:tr>
      <w:tr w:rsidR="00462963" w:rsidRPr="00702AD8" w:rsidTr="00462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:rsidR="00462963" w:rsidRDefault="00462963" w:rsidP="00462963">
            <w:pPr>
              <w:ind w:left="0" w:right="0"/>
              <w:jc w:val="center"/>
              <w:rPr>
                <w:rFonts w:eastAsia="Calibri" w:cs="Times New Roman"/>
                <w:sz w:val="24"/>
                <w:szCs w:val="24"/>
                <w:lang w:val="be-BY"/>
              </w:rPr>
            </w:pPr>
            <w:r w:rsidRPr="00462963"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  <w:t>ЛІСТАПАД</w:t>
            </w:r>
          </w:p>
        </w:tc>
      </w:tr>
      <w:tr w:rsidR="00BF6C5F" w:rsidRPr="008D4BB2" w:rsidTr="00462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</w:tcPr>
          <w:p w:rsidR="00BF6C5F" w:rsidRPr="00BF6C5F" w:rsidRDefault="00BF6C5F" w:rsidP="008C5D84">
            <w:pPr>
              <w:numPr>
                <w:ilvl w:val="0"/>
                <w:numId w:val="1"/>
              </w:numPr>
              <w:ind w:left="0" w:righ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639" w:type="pct"/>
            <w:vAlign w:val="center"/>
          </w:tcPr>
          <w:p w:rsidR="00BF6C5F" w:rsidRPr="00462963" w:rsidRDefault="00BF6C5F" w:rsidP="00462963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06.11</w:t>
            </w:r>
          </w:p>
        </w:tc>
        <w:tc>
          <w:tcPr>
            <w:tcW w:w="383" w:type="pct"/>
            <w:vAlign w:val="center"/>
          </w:tcPr>
          <w:p w:rsidR="00BF6C5F" w:rsidRPr="00462963" w:rsidRDefault="00BF6C5F" w:rsidP="00462963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10.00-12.00</w:t>
            </w:r>
          </w:p>
        </w:tc>
        <w:tc>
          <w:tcPr>
            <w:tcW w:w="1150" w:type="pct"/>
            <w:vAlign w:val="center"/>
          </w:tcPr>
          <w:p w:rsidR="00BF6C5F" w:rsidRPr="00462963" w:rsidRDefault="00BF6C5F" w:rsidP="00462963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Люп Людміла Артураўна</w:t>
            </w:r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, настаўнік беларускай мовы і літаратуры УА “Магілёўскі дзяржаўны абласны ліцэй № 1”</w:t>
            </w:r>
          </w:p>
        </w:tc>
        <w:tc>
          <w:tcPr>
            <w:tcW w:w="1187" w:type="pct"/>
          </w:tcPr>
          <w:p w:rsidR="00B32794" w:rsidRPr="00462963" w:rsidRDefault="00B32794" w:rsidP="00C05022">
            <w:pPr>
              <w:ind w:left="-108"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</w:p>
          <w:p w:rsidR="00C05022" w:rsidRPr="00462963" w:rsidRDefault="00C05022" w:rsidP="00C05022">
            <w:pPr>
              <w:ind w:left="-108"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Марфемная будова слова</w:t>
            </w:r>
          </w:p>
          <w:p w:rsidR="00C05022" w:rsidRPr="00462963" w:rsidRDefault="00C05022" w:rsidP="00C05022">
            <w:pPr>
              <w:ind w:left="-108"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і словаўтварэнне</w:t>
            </w:r>
          </w:p>
          <w:p w:rsidR="008D4BB2" w:rsidRPr="00462963" w:rsidRDefault="00C05022" w:rsidP="00C05022">
            <w:pPr>
              <w:ind w:left="-108"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  <w:t>(</w:t>
            </w:r>
            <w:r w:rsidR="008D4BB2" w:rsidRPr="00462963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  <w:t xml:space="preserve">Асноўныя спосабы словаўтварэння. Формаўтварэнне і словаўтварэнне. </w:t>
            </w:r>
          </w:p>
          <w:p w:rsidR="00B32794" w:rsidRPr="00462963" w:rsidRDefault="008D4BB2" w:rsidP="00B32794">
            <w:pPr>
              <w:ind w:left="-108"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  <w:t xml:space="preserve">Словаўваральны і марфемны </w:t>
            </w:r>
            <w:r w:rsidRPr="00462963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  <w:lastRenderedPageBreak/>
              <w:t>аналіз слоў. Праца са слоўнікамі</w:t>
            </w:r>
            <w:r w:rsidR="00C05022" w:rsidRPr="00462963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  <w:t>).</w:t>
            </w:r>
          </w:p>
          <w:p w:rsidR="00BF6C5F" w:rsidRPr="00462963" w:rsidRDefault="00C05022" w:rsidP="00C05022">
            <w:pPr>
              <w:ind w:left="-108"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Алімпіядны практыкум</w:t>
            </w:r>
          </w:p>
          <w:p w:rsidR="00780F48" w:rsidRPr="00462963" w:rsidRDefault="00780F48" w:rsidP="00C05022">
            <w:pPr>
              <w:ind w:left="-108"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</w:p>
          <w:p w:rsidR="00B32794" w:rsidRPr="00462963" w:rsidRDefault="00B32794" w:rsidP="00C05022">
            <w:pPr>
              <w:ind w:left="-108"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</w:p>
        </w:tc>
        <w:tc>
          <w:tcPr>
            <w:tcW w:w="1417" w:type="pct"/>
          </w:tcPr>
          <w:p w:rsidR="001017F3" w:rsidRPr="001017F3" w:rsidRDefault="001017F3" w:rsidP="001017F3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  <w:lang w:val="be-BY"/>
              </w:rPr>
            </w:pPr>
            <w:r>
              <w:rPr>
                <w:rFonts w:eastAsia="Calibri" w:cs="Times New Roman"/>
                <w:sz w:val="24"/>
                <w:szCs w:val="24"/>
                <w:lang w:val="be-BY"/>
              </w:rPr>
              <w:lastRenderedPageBreak/>
              <w:t xml:space="preserve"> </w:t>
            </w:r>
          </w:p>
          <w:p w:rsidR="001017F3" w:rsidRDefault="001017F3" w:rsidP="001017F3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  <w:lang w:val="be-BY"/>
              </w:rPr>
            </w:pPr>
            <w:hyperlink r:id="rId14" w:history="1">
              <w:r w:rsidRPr="00C9482E">
                <w:rPr>
                  <w:rStyle w:val="a3"/>
                  <w:rFonts w:eastAsia="Calibri" w:cs="Times New Roman"/>
                  <w:sz w:val="24"/>
                  <w:szCs w:val="24"/>
                  <w:lang w:val="be-BY"/>
                </w:rPr>
                <w:t>https://us04web.zoom.us/j/75652798081?pwd=dFMrcEVvUEZXdzhlNWwzMjBWekZwZz09</w:t>
              </w:r>
            </w:hyperlink>
          </w:p>
          <w:p w:rsidR="001017F3" w:rsidRPr="001017F3" w:rsidRDefault="001017F3" w:rsidP="001017F3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  <w:lang w:val="be-BY"/>
              </w:rPr>
            </w:pPr>
          </w:p>
          <w:p w:rsidR="001017F3" w:rsidRPr="00462963" w:rsidRDefault="001017F3" w:rsidP="001017F3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eastAsia="Calibri" w:cs="Times New Roman"/>
                <w:b/>
                <w:color w:val="auto"/>
                <w:sz w:val="24"/>
                <w:szCs w:val="24"/>
                <w:lang w:val="be-BY"/>
              </w:rPr>
              <w:t>Ідэнтыфікатар канферэнцыі:</w:t>
            </w:r>
            <w:r w:rsidRPr="00462963"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  <w:t xml:space="preserve"> </w:t>
            </w:r>
          </w:p>
          <w:p w:rsidR="001017F3" w:rsidRDefault="001017F3" w:rsidP="001017F3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  <w:t>756 5279 8081</w:t>
            </w:r>
          </w:p>
          <w:p w:rsidR="00462963" w:rsidRPr="00462963" w:rsidRDefault="00462963" w:rsidP="001017F3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4"/>
                <w:szCs w:val="24"/>
                <w:lang w:val="be-BY"/>
              </w:rPr>
            </w:pPr>
          </w:p>
          <w:p w:rsidR="00BF6C5F" w:rsidRDefault="001017F3" w:rsidP="001017F3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  <w:lang w:val="be-BY"/>
              </w:rPr>
            </w:pPr>
            <w:r w:rsidRPr="00462963">
              <w:rPr>
                <w:rFonts w:eastAsia="Calibri" w:cs="Times New Roman"/>
                <w:b/>
                <w:color w:val="auto"/>
                <w:sz w:val="24"/>
                <w:szCs w:val="24"/>
                <w:lang w:val="be-BY"/>
              </w:rPr>
              <w:t>Код доступу:</w:t>
            </w:r>
            <w:r w:rsidRPr="00462963">
              <w:rPr>
                <w:rFonts w:eastAsia="Calibri" w:cs="Times New Roman"/>
                <w:b/>
                <w:color w:val="auto"/>
                <w:sz w:val="24"/>
                <w:szCs w:val="24"/>
                <w:lang w:val="be-BY"/>
              </w:rPr>
              <w:t xml:space="preserve"> </w:t>
            </w:r>
            <w:r w:rsidRPr="00462963"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  <w:t xml:space="preserve"> 2710749</w:t>
            </w:r>
          </w:p>
        </w:tc>
      </w:tr>
      <w:tr w:rsidR="00BF6C5F" w:rsidRPr="00BF6C5F" w:rsidTr="00462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</w:tcPr>
          <w:p w:rsidR="00BF6C5F" w:rsidRPr="00BF6C5F" w:rsidRDefault="00BF6C5F" w:rsidP="008C5D84">
            <w:pPr>
              <w:numPr>
                <w:ilvl w:val="0"/>
                <w:numId w:val="1"/>
              </w:numPr>
              <w:ind w:left="0" w:righ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639" w:type="pct"/>
            <w:vAlign w:val="center"/>
          </w:tcPr>
          <w:p w:rsidR="00BF6C5F" w:rsidRPr="00462963" w:rsidRDefault="00BF6C5F" w:rsidP="00462963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13.11</w:t>
            </w:r>
          </w:p>
        </w:tc>
        <w:tc>
          <w:tcPr>
            <w:tcW w:w="383" w:type="pct"/>
            <w:vAlign w:val="center"/>
          </w:tcPr>
          <w:p w:rsidR="00BF6C5F" w:rsidRPr="00462963" w:rsidRDefault="00BF6C5F" w:rsidP="00462963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10.00-12.00</w:t>
            </w:r>
          </w:p>
        </w:tc>
        <w:tc>
          <w:tcPr>
            <w:tcW w:w="1150" w:type="pct"/>
            <w:vAlign w:val="center"/>
          </w:tcPr>
          <w:p w:rsidR="00B32794" w:rsidRPr="00462963" w:rsidRDefault="00B32794" w:rsidP="00462963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</w:p>
          <w:p w:rsidR="00B32794" w:rsidRPr="00462963" w:rsidRDefault="00BF6C5F" w:rsidP="00462963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Шмідава</w:t>
            </w:r>
          </w:p>
          <w:p w:rsidR="00BF6C5F" w:rsidRPr="00462963" w:rsidRDefault="00BF6C5F" w:rsidP="00462963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Валянціна Фёдараўна</w:t>
            </w:r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, настаўнік беларускай мовы і літаратуры ДУА “ВПК Лабжанскі дзіцячы сад – сярэдняя школа Клімавіцкага раёна”</w:t>
            </w:r>
          </w:p>
        </w:tc>
        <w:tc>
          <w:tcPr>
            <w:tcW w:w="1187" w:type="pct"/>
          </w:tcPr>
          <w:p w:rsidR="00B32794" w:rsidRPr="00462963" w:rsidRDefault="00B32794" w:rsidP="00C05022">
            <w:pPr>
              <w:ind w:left="-108" w:righ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</w:p>
          <w:p w:rsidR="00C05022" w:rsidRPr="00462963" w:rsidRDefault="00C05022" w:rsidP="00C05022">
            <w:pPr>
              <w:ind w:left="-108" w:righ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Лексіка і фразеалогія</w:t>
            </w:r>
          </w:p>
          <w:p w:rsidR="008D4BB2" w:rsidRPr="00462963" w:rsidRDefault="00C05022" w:rsidP="008D4BB2">
            <w:pPr>
              <w:ind w:left="-108" w:righ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 xml:space="preserve"> </w:t>
            </w:r>
            <w:r w:rsidRPr="00462963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  <w:t>(</w:t>
            </w:r>
            <w:r w:rsidR="008D4BB2" w:rsidRPr="00462963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  <w:t xml:space="preserve">Размежаванне паронімаў, мнагазначнасці і аманіміі. Вызначэнне сінонімаў.   Антанімія. Слоўнікавае багацце </w:t>
            </w:r>
          </w:p>
          <w:p w:rsidR="008D4BB2" w:rsidRPr="00462963" w:rsidRDefault="008D4BB2" w:rsidP="008D4BB2">
            <w:pPr>
              <w:ind w:left="-108" w:righ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  <w:t>беларускай мовы.</w:t>
            </w:r>
          </w:p>
          <w:p w:rsidR="00C05022" w:rsidRPr="00462963" w:rsidRDefault="008D4BB2" w:rsidP="008D4BB2">
            <w:pPr>
              <w:ind w:left="-108" w:righ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  <w:tab/>
              <w:t>Фразеалагізмы.   Прыказкі. Прымаўкі. Афарызмы. Перыфразы. Вызначэнне сэнсава-стылістычнай ролі фразеалагізмаў у маўленні.</w:t>
            </w:r>
            <w:r w:rsidR="00C05022" w:rsidRPr="00462963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  <w:t>).</w:t>
            </w:r>
          </w:p>
          <w:p w:rsidR="00B32794" w:rsidRPr="00462963" w:rsidRDefault="00B32794" w:rsidP="00C05022">
            <w:pPr>
              <w:ind w:left="-108" w:righ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</w:p>
          <w:p w:rsidR="00BF6C5F" w:rsidRPr="00462963" w:rsidRDefault="00C05022" w:rsidP="00C05022">
            <w:pPr>
              <w:ind w:left="-108" w:righ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Алімпіядны практыкум</w:t>
            </w:r>
          </w:p>
          <w:p w:rsidR="00B32794" w:rsidRPr="00462963" w:rsidRDefault="00B32794" w:rsidP="00C05022">
            <w:pPr>
              <w:ind w:left="-108" w:righ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</w:p>
        </w:tc>
        <w:tc>
          <w:tcPr>
            <w:tcW w:w="1417" w:type="pct"/>
          </w:tcPr>
          <w:p w:rsidR="001017F3" w:rsidRDefault="001017F3" w:rsidP="001017F3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  <w:lang w:val="be-BY"/>
              </w:rPr>
            </w:pPr>
          </w:p>
          <w:p w:rsidR="001017F3" w:rsidRDefault="001017F3" w:rsidP="001017F3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  <w:lang w:val="be-BY"/>
              </w:rPr>
            </w:pPr>
            <w:hyperlink r:id="rId15" w:history="1">
              <w:r w:rsidRPr="00C9482E">
                <w:rPr>
                  <w:rStyle w:val="a3"/>
                  <w:rFonts w:eastAsia="Calibri" w:cs="Times New Roman"/>
                  <w:sz w:val="24"/>
                  <w:szCs w:val="24"/>
                  <w:lang w:val="be-BY"/>
                </w:rPr>
                <w:t>https://us04web.zoom.us/j/75652798081?pwd=dFMrcEVvUEZXdzhlNWwzMjBWekZwZz09</w:t>
              </w:r>
            </w:hyperlink>
          </w:p>
          <w:p w:rsidR="001017F3" w:rsidRPr="001017F3" w:rsidRDefault="001017F3" w:rsidP="001017F3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  <w:lang w:val="be-BY"/>
              </w:rPr>
            </w:pPr>
          </w:p>
          <w:p w:rsidR="001017F3" w:rsidRPr="00462963" w:rsidRDefault="001017F3" w:rsidP="001017F3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eastAsia="Calibri" w:cs="Times New Roman"/>
                <w:b/>
                <w:color w:val="auto"/>
                <w:sz w:val="24"/>
                <w:szCs w:val="24"/>
                <w:lang w:val="be-BY"/>
              </w:rPr>
              <w:t>Ідэнтыфікатар канферэнцыі:</w:t>
            </w:r>
            <w:r w:rsidRPr="00462963"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  <w:t xml:space="preserve"> </w:t>
            </w:r>
          </w:p>
          <w:p w:rsidR="001017F3" w:rsidRPr="00462963" w:rsidRDefault="001017F3" w:rsidP="001017F3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  <w:t>756 5279 8081</w:t>
            </w:r>
          </w:p>
          <w:p w:rsidR="00BF6C5F" w:rsidRPr="00BF6C5F" w:rsidRDefault="001017F3" w:rsidP="001017F3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  <w:lang w:val="be-BY"/>
              </w:rPr>
            </w:pPr>
            <w:r w:rsidRPr="00462963">
              <w:rPr>
                <w:rFonts w:eastAsia="Calibri" w:cs="Times New Roman"/>
                <w:b/>
                <w:color w:val="auto"/>
                <w:sz w:val="24"/>
                <w:szCs w:val="24"/>
                <w:lang w:val="be-BY"/>
              </w:rPr>
              <w:t xml:space="preserve">Код доступу: </w:t>
            </w:r>
            <w:r w:rsidRPr="00462963"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  <w:t xml:space="preserve"> 2710749</w:t>
            </w:r>
          </w:p>
        </w:tc>
      </w:tr>
      <w:tr w:rsidR="00BF6C5F" w:rsidRPr="00BF6C5F" w:rsidTr="00462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</w:tcPr>
          <w:p w:rsidR="00BF6C5F" w:rsidRPr="00BF6C5F" w:rsidRDefault="00BF6C5F" w:rsidP="008C5D84">
            <w:pPr>
              <w:numPr>
                <w:ilvl w:val="0"/>
                <w:numId w:val="1"/>
              </w:numPr>
              <w:ind w:left="0" w:righ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639" w:type="pct"/>
            <w:vAlign w:val="center"/>
          </w:tcPr>
          <w:p w:rsidR="00BF6C5F" w:rsidRPr="00462963" w:rsidRDefault="00BF6C5F" w:rsidP="00462963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20.11</w:t>
            </w:r>
          </w:p>
        </w:tc>
        <w:tc>
          <w:tcPr>
            <w:tcW w:w="383" w:type="pct"/>
            <w:vAlign w:val="center"/>
          </w:tcPr>
          <w:p w:rsidR="00BF6C5F" w:rsidRPr="00462963" w:rsidRDefault="00BF6C5F" w:rsidP="00462963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15.00-16.30</w:t>
            </w:r>
          </w:p>
        </w:tc>
        <w:tc>
          <w:tcPr>
            <w:tcW w:w="1150" w:type="pct"/>
            <w:vAlign w:val="center"/>
          </w:tcPr>
          <w:p w:rsidR="00B32794" w:rsidRPr="00462963" w:rsidRDefault="00BF6C5F" w:rsidP="00462963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Якаўлева</w:t>
            </w:r>
          </w:p>
          <w:p w:rsidR="00B32794" w:rsidRPr="00462963" w:rsidRDefault="00BF6C5F" w:rsidP="00462963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Ірына Валер’еўна,</w:t>
            </w:r>
          </w:p>
          <w:p w:rsidR="00BF6C5F" w:rsidRPr="00462963" w:rsidRDefault="00BF6C5F" w:rsidP="00462963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настаўнік беларускай мовы і літаратуры</w:t>
            </w:r>
            <w:r w:rsidRPr="00462963">
              <w:rPr>
                <w:rFonts w:eastAsia="Calibri"/>
                <w:color w:val="auto"/>
                <w:lang w:val="be-BY"/>
              </w:rPr>
              <w:t xml:space="preserve"> </w:t>
            </w:r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ДУА “Сярэдняя школа № 3 г. Асіповічы”</w:t>
            </w:r>
          </w:p>
          <w:p w:rsidR="00BF6C5F" w:rsidRPr="00462963" w:rsidRDefault="00BF6C5F" w:rsidP="00462963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</w:p>
        </w:tc>
        <w:tc>
          <w:tcPr>
            <w:tcW w:w="1187" w:type="pct"/>
          </w:tcPr>
          <w:p w:rsidR="00B32794" w:rsidRPr="00462963" w:rsidRDefault="00B32794" w:rsidP="00624A55">
            <w:pPr>
              <w:ind w:left="-108"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</w:p>
          <w:p w:rsidR="00BF6C5F" w:rsidRPr="00462963" w:rsidRDefault="00BF6C5F" w:rsidP="00624A55">
            <w:pPr>
              <w:ind w:left="-108"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Літаратурныя  алімпіядныя заданні.</w:t>
            </w:r>
          </w:p>
          <w:p w:rsidR="00B32794" w:rsidRPr="00462963" w:rsidRDefault="00BF6C5F" w:rsidP="00624A55">
            <w:pPr>
              <w:ind w:left="-108"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  <w:t>(Асаблівасці выканання алімпіядных заданняў па літаратуры. Мастацкія дэталі</w:t>
            </w:r>
          </w:p>
          <w:p w:rsidR="00BF6C5F" w:rsidRPr="00462963" w:rsidRDefault="00BF6C5F" w:rsidP="00624A55">
            <w:pPr>
              <w:ind w:left="-108"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  <w:t xml:space="preserve"> ў творы. Асноўныя этапы жыцця і творчасці пісьменнікаў-юбіляраў). </w:t>
            </w:r>
          </w:p>
          <w:p w:rsidR="00BF6C5F" w:rsidRPr="00462963" w:rsidRDefault="00BF6C5F" w:rsidP="00624A55">
            <w:pPr>
              <w:ind w:left="-108"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Алімпіядны літаратурны практыкум</w:t>
            </w:r>
          </w:p>
          <w:p w:rsidR="00B32794" w:rsidRPr="00462963" w:rsidRDefault="00B32794" w:rsidP="00624A55">
            <w:pPr>
              <w:ind w:left="-108"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</w:p>
        </w:tc>
        <w:tc>
          <w:tcPr>
            <w:tcW w:w="1417" w:type="pct"/>
          </w:tcPr>
          <w:p w:rsidR="001017F3" w:rsidRDefault="001017F3" w:rsidP="001017F3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  <w:lang w:val="be-BY"/>
              </w:rPr>
            </w:pPr>
          </w:p>
          <w:p w:rsidR="001017F3" w:rsidRDefault="001017F3" w:rsidP="001017F3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  <w:lang w:val="be-BY"/>
              </w:rPr>
            </w:pPr>
            <w:hyperlink r:id="rId16" w:history="1">
              <w:r w:rsidRPr="00C9482E">
                <w:rPr>
                  <w:rStyle w:val="a3"/>
                  <w:rFonts w:eastAsia="Calibri" w:cs="Times New Roman"/>
                  <w:sz w:val="24"/>
                  <w:szCs w:val="24"/>
                  <w:lang w:val="be-BY"/>
                </w:rPr>
                <w:t>https://us04web.zoom.us/j/75652798081?pwd=dFMrcEVvUEZXdzhlNWwzMjBWekZwZz09</w:t>
              </w:r>
            </w:hyperlink>
          </w:p>
          <w:p w:rsidR="001017F3" w:rsidRPr="001017F3" w:rsidRDefault="001017F3" w:rsidP="001017F3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  <w:lang w:val="be-BY"/>
              </w:rPr>
            </w:pPr>
          </w:p>
          <w:p w:rsidR="001017F3" w:rsidRPr="00462963" w:rsidRDefault="001017F3" w:rsidP="001017F3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eastAsia="Calibri" w:cs="Times New Roman"/>
                <w:b/>
                <w:color w:val="auto"/>
                <w:sz w:val="24"/>
                <w:szCs w:val="24"/>
                <w:lang w:val="be-BY"/>
              </w:rPr>
              <w:t>Ідэнтыфікатар канферэнцыі:</w:t>
            </w:r>
            <w:r w:rsidRPr="00462963"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  <w:t xml:space="preserve"> </w:t>
            </w:r>
          </w:p>
          <w:p w:rsidR="001017F3" w:rsidRPr="00462963" w:rsidRDefault="001017F3" w:rsidP="001017F3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  <w:t>756 5279 8081</w:t>
            </w:r>
          </w:p>
          <w:p w:rsidR="00BF6C5F" w:rsidRPr="00BF6C5F" w:rsidRDefault="001017F3" w:rsidP="001017F3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  <w:lang w:val="be-BY"/>
              </w:rPr>
            </w:pPr>
            <w:r w:rsidRPr="00462963">
              <w:rPr>
                <w:rFonts w:eastAsia="Calibri" w:cs="Times New Roman"/>
                <w:b/>
                <w:color w:val="auto"/>
                <w:sz w:val="24"/>
                <w:szCs w:val="24"/>
                <w:lang w:val="be-BY"/>
              </w:rPr>
              <w:t xml:space="preserve">Код доступу: </w:t>
            </w:r>
            <w:r w:rsidRPr="00462963"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  <w:t xml:space="preserve"> 2710749</w:t>
            </w:r>
          </w:p>
        </w:tc>
      </w:tr>
      <w:tr w:rsidR="00BF6C5F" w:rsidRPr="008D4BB2" w:rsidTr="00462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</w:tcPr>
          <w:p w:rsidR="00BF6C5F" w:rsidRPr="00BF6C5F" w:rsidRDefault="00BF6C5F" w:rsidP="008C5D84">
            <w:pPr>
              <w:numPr>
                <w:ilvl w:val="0"/>
                <w:numId w:val="1"/>
              </w:numPr>
              <w:ind w:left="0" w:righ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639" w:type="pct"/>
            <w:vAlign w:val="center"/>
          </w:tcPr>
          <w:p w:rsidR="00BF6C5F" w:rsidRPr="00462963" w:rsidRDefault="00BF6C5F" w:rsidP="00462963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27.11</w:t>
            </w:r>
          </w:p>
        </w:tc>
        <w:tc>
          <w:tcPr>
            <w:tcW w:w="383" w:type="pct"/>
            <w:vAlign w:val="center"/>
          </w:tcPr>
          <w:p w:rsidR="00BF6C5F" w:rsidRPr="00462963" w:rsidRDefault="00BF6C5F" w:rsidP="00462963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10.00-12.00</w:t>
            </w:r>
          </w:p>
        </w:tc>
        <w:tc>
          <w:tcPr>
            <w:tcW w:w="1150" w:type="pct"/>
            <w:vAlign w:val="center"/>
          </w:tcPr>
          <w:p w:rsidR="00AE66FD" w:rsidRPr="00462963" w:rsidRDefault="00BF6C5F" w:rsidP="00462963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Якаўлева Лілія Аляксандраўна,</w:t>
            </w:r>
          </w:p>
          <w:p w:rsidR="00BF6C5F" w:rsidRPr="00462963" w:rsidRDefault="00BF6C5F" w:rsidP="00462963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настаўнік беларускай мовы і літаратуры дзяржаўнай установы адукацыі “Сярэдняя школа № 20 г. Бабруйска”</w:t>
            </w:r>
          </w:p>
        </w:tc>
        <w:tc>
          <w:tcPr>
            <w:tcW w:w="1187" w:type="pct"/>
          </w:tcPr>
          <w:p w:rsidR="00B32794" w:rsidRPr="00462963" w:rsidRDefault="00B32794" w:rsidP="00B32794">
            <w:pPr>
              <w:ind w:left="-108" w:righ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</w:p>
          <w:p w:rsidR="00B32794" w:rsidRPr="00462963" w:rsidRDefault="005D0DD4" w:rsidP="00B32794">
            <w:pPr>
              <w:ind w:left="-108" w:righ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 xml:space="preserve">Марфалогія і арфаграфія </w:t>
            </w:r>
            <w:r w:rsidRPr="00462963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  <w:t xml:space="preserve">(Службовыя часціны мовы. Граматычныя асаблівасці прыназоўніка, злучніка, часціцы. Выклічнікі і гукапераймальныя словы. Правапіс часціц не, ні з </w:t>
            </w:r>
            <w:r w:rsidRPr="00462963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  <w:lastRenderedPageBreak/>
              <w:t>рознымі часцінамі мовы. Размежаванні часціц не, ні ў кантэксце</w:t>
            </w:r>
            <w:r w:rsidR="00BC4FC0" w:rsidRPr="00462963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  <w:t>. Пераход самастойных часцін мовы ў службовыя</w:t>
            </w:r>
            <w:r w:rsidRPr="00462963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  <w:t>).</w:t>
            </w:r>
          </w:p>
          <w:p w:rsidR="00B32794" w:rsidRPr="00462963" w:rsidRDefault="00B32794" w:rsidP="005D0DD4">
            <w:pPr>
              <w:ind w:left="-108" w:righ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Алімпіядны практыкум</w:t>
            </w:r>
          </w:p>
        </w:tc>
        <w:tc>
          <w:tcPr>
            <w:tcW w:w="1417" w:type="pct"/>
          </w:tcPr>
          <w:p w:rsidR="001017F3" w:rsidRDefault="001017F3" w:rsidP="001017F3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  <w:lang w:val="be-BY"/>
              </w:rPr>
            </w:pPr>
          </w:p>
          <w:p w:rsidR="001017F3" w:rsidRDefault="001017F3" w:rsidP="001017F3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  <w:lang w:val="be-BY"/>
              </w:rPr>
            </w:pPr>
            <w:hyperlink r:id="rId17" w:history="1">
              <w:r w:rsidRPr="00C9482E">
                <w:rPr>
                  <w:rStyle w:val="a3"/>
                  <w:rFonts w:eastAsia="Calibri" w:cs="Times New Roman"/>
                  <w:sz w:val="24"/>
                  <w:szCs w:val="24"/>
                  <w:lang w:val="be-BY"/>
                </w:rPr>
                <w:t>https://us04web.zoom.us/j/75652798081?pwd=dFMrcEVvUEZXdzhlNWwzMjBWekZwZz09</w:t>
              </w:r>
            </w:hyperlink>
          </w:p>
          <w:p w:rsidR="001017F3" w:rsidRPr="001017F3" w:rsidRDefault="001017F3" w:rsidP="001017F3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  <w:lang w:val="be-BY"/>
              </w:rPr>
            </w:pPr>
          </w:p>
          <w:p w:rsidR="001017F3" w:rsidRPr="00462963" w:rsidRDefault="001017F3" w:rsidP="001017F3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eastAsia="Calibri" w:cs="Times New Roman"/>
                <w:b/>
                <w:color w:val="auto"/>
                <w:sz w:val="24"/>
                <w:szCs w:val="24"/>
                <w:lang w:val="be-BY"/>
              </w:rPr>
              <w:t>Ідэнтыфікатар канферэнцыі:</w:t>
            </w:r>
            <w:r w:rsidRPr="00462963"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  <w:t xml:space="preserve"> </w:t>
            </w:r>
          </w:p>
          <w:p w:rsidR="001017F3" w:rsidRPr="00462963" w:rsidRDefault="001017F3" w:rsidP="001017F3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  <w:lastRenderedPageBreak/>
              <w:t>756 5279 8081</w:t>
            </w:r>
          </w:p>
          <w:p w:rsidR="00BF6C5F" w:rsidRPr="00BF6C5F" w:rsidRDefault="001017F3" w:rsidP="001017F3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  <w:lang w:val="be-BY"/>
              </w:rPr>
            </w:pPr>
            <w:r w:rsidRPr="00462963">
              <w:rPr>
                <w:rFonts w:eastAsia="Calibri" w:cs="Times New Roman"/>
                <w:b/>
                <w:color w:val="auto"/>
                <w:sz w:val="24"/>
                <w:szCs w:val="24"/>
                <w:lang w:val="be-BY"/>
              </w:rPr>
              <w:t xml:space="preserve">Код доступу: </w:t>
            </w:r>
            <w:r w:rsidRPr="00462963"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  <w:t xml:space="preserve"> 2710749</w:t>
            </w:r>
          </w:p>
        </w:tc>
      </w:tr>
      <w:tr w:rsidR="00462963" w:rsidRPr="008D4BB2" w:rsidTr="00462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:rsidR="00462963" w:rsidRDefault="00462963" w:rsidP="00462963">
            <w:pPr>
              <w:ind w:left="0" w:right="0"/>
              <w:jc w:val="center"/>
              <w:rPr>
                <w:rFonts w:eastAsia="Calibri" w:cs="Times New Roman"/>
                <w:sz w:val="24"/>
                <w:szCs w:val="24"/>
                <w:lang w:val="be-BY"/>
              </w:rPr>
            </w:pPr>
            <w:r w:rsidRPr="00462963"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  <w:lastRenderedPageBreak/>
              <w:t>СНЕЖАНЬ</w:t>
            </w:r>
          </w:p>
        </w:tc>
      </w:tr>
      <w:tr w:rsidR="00462963" w:rsidRPr="00BF6C5F" w:rsidTr="00462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</w:tcPr>
          <w:p w:rsidR="00BF6C5F" w:rsidRPr="00BF6C5F" w:rsidRDefault="00BF6C5F" w:rsidP="008C5D84">
            <w:pPr>
              <w:numPr>
                <w:ilvl w:val="0"/>
                <w:numId w:val="1"/>
              </w:numPr>
              <w:ind w:left="0" w:righ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639" w:type="pct"/>
            <w:vAlign w:val="center"/>
          </w:tcPr>
          <w:p w:rsidR="00BF6C5F" w:rsidRPr="00462963" w:rsidRDefault="00BF6C5F" w:rsidP="00462963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04.12</w:t>
            </w:r>
          </w:p>
        </w:tc>
        <w:tc>
          <w:tcPr>
            <w:tcW w:w="383" w:type="pct"/>
            <w:vAlign w:val="center"/>
          </w:tcPr>
          <w:p w:rsidR="00BF6C5F" w:rsidRPr="00462963" w:rsidRDefault="00BF6C5F" w:rsidP="00462963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10.00-12.00</w:t>
            </w:r>
          </w:p>
        </w:tc>
        <w:tc>
          <w:tcPr>
            <w:tcW w:w="1150" w:type="pct"/>
            <w:vAlign w:val="center"/>
          </w:tcPr>
          <w:p w:rsidR="00B32794" w:rsidRPr="00462963" w:rsidRDefault="00BF6C5F" w:rsidP="00462963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Рудзянкова</w:t>
            </w:r>
          </w:p>
          <w:p w:rsidR="00B32794" w:rsidRPr="00462963" w:rsidRDefault="00BF6C5F" w:rsidP="00462963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Людміла Іванаўна</w:t>
            </w:r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,</w:t>
            </w:r>
          </w:p>
          <w:p w:rsidR="00BF6C5F" w:rsidRPr="00462963" w:rsidRDefault="00BF6C5F" w:rsidP="00462963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настаўнік беларускай мовы і літаратуры ДУА “Гімназія № 1 г. Бабруйска”</w:t>
            </w:r>
          </w:p>
        </w:tc>
        <w:tc>
          <w:tcPr>
            <w:tcW w:w="1187" w:type="pct"/>
          </w:tcPr>
          <w:p w:rsidR="00B32794" w:rsidRPr="00462963" w:rsidRDefault="00B32794" w:rsidP="00C05022">
            <w:pPr>
              <w:ind w:left="-108" w:righ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</w:p>
          <w:p w:rsidR="00C05022" w:rsidRPr="00462963" w:rsidRDefault="00C05022" w:rsidP="00C05022">
            <w:pPr>
              <w:ind w:left="-108" w:righ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Сінтаксіс і пунктуацыя</w:t>
            </w:r>
          </w:p>
          <w:p w:rsidR="008D4BB2" w:rsidRPr="00462963" w:rsidRDefault="00C05022" w:rsidP="008D4BB2">
            <w:pPr>
              <w:ind w:left="-108" w:righ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  <w:t>(</w:t>
            </w:r>
            <w:r w:rsidR="008D4BB2" w:rsidRPr="00462963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  <w:t xml:space="preserve">Складаныя сказы.  </w:t>
            </w:r>
          </w:p>
          <w:p w:rsidR="00C05022" w:rsidRPr="00462963" w:rsidRDefault="008D4BB2" w:rsidP="008D4BB2">
            <w:pPr>
              <w:ind w:left="-108" w:righ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  <w:t>Спосабы перадачы чужой мовы. Знакі прыпынку. Афармленне простай мовы. Афармленне дыялога на пісьме. Правілы афармлення цытат на пісьме. Няўласна-простая мова</w:t>
            </w:r>
            <w:r w:rsidR="00C05022" w:rsidRPr="00462963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  <w:t>).</w:t>
            </w:r>
          </w:p>
          <w:p w:rsidR="00B32794" w:rsidRPr="00462963" w:rsidRDefault="00B32794" w:rsidP="00C05022">
            <w:pPr>
              <w:ind w:left="-108" w:righ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</w:p>
          <w:p w:rsidR="00B32794" w:rsidRPr="00462963" w:rsidRDefault="00C05022" w:rsidP="005D0DD4">
            <w:pPr>
              <w:ind w:left="-108" w:righ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Алімпіядны практыкум</w:t>
            </w:r>
          </w:p>
        </w:tc>
        <w:tc>
          <w:tcPr>
            <w:tcW w:w="1417" w:type="pct"/>
          </w:tcPr>
          <w:p w:rsidR="001017F3" w:rsidRDefault="001017F3" w:rsidP="001017F3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  <w:lang w:val="be-BY"/>
              </w:rPr>
            </w:pPr>
          </w:p>
          <w:p w:rsidR="001017F3" w:rsidRDefault="001017F3" w:rsidP="001017F3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  <w:lang w:val="be-BY"/>
              </w:rPr>
            </w:pPr>
            <w:hyperlink r:id="rId18" w:history="1">
              <w:r w:rsidRPr="00C9482E">
                <w:rPr>
                  <w:rStyle w:val="a3"/>
                  <w:rFonts w:eastAsia="Calibri" w:cs="Times New Roman"/>
                  <w:sz w:val="24"/>
                  <w:szCs w:val="24"/>
                  <w:lang w:val="be-BY"/>
                </w:rPr>
                <w:t>https://us04web.zoom.us/j/75652798081?pwd=dFMrcEVvUEZXdzhlNWwzMjBWekZwZz09</w:t>
              </w:r>
            </w:hyperlink>
          </w:p>
          <w:p w:rsidR="001017F3" w:rsidRPr="001017F3" w:rsidRDefault="001017F3" w:rsidP="001017F3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  <w:lang w:val="be-BY"/>
              </w:rPr>
            </w:pPr>
          </w:p>
          <w:p w:rsidR="001017F3" w:rsidRPr="00462963" w:rsidRDefault="001017F3" w:rsidP="001017F3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eastAsia="Calibri" w:cs="Times New Roman"/>
                <w:b/>
                <w:color w:val="auto"/>
                <w:sz w:val="24"/>
                <w:szCs w:val="24"/>
                <w:lang w:val="be-BY"/>
              </w:rPr>
              <w:t>Ідэнтыфікатар канферэнцыі:</w:t>
            </w:r>
            <w:r w:rsidRPr="00462963"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  <w:t xml:space="preserve"> </w:t>
            </w:r>
          </w:p>
          <w:p w:rsidR="001017F3" w:rsidRPr="00462963" w:rsidRDefault="001017F3" w:rsidP="001017F3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  <w:t>756 5279 8081</w:t>
            </w:r>
          </w:p>
          <w:p w:rsidR="00BF6C5F" w:rsidRPr="00BF6C5F" w:rsidRDefault="001017F3" w:rsidP="001017F3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  <w:lang w:val="be-BY"/>
              </w:rPr>
            </w:pPr>
            <w:r w:rsidRPr="00462963">
              <w:rPr>
                <w:rFonts w:eastAsia="Calibri" w:cs="Times New Roman"/>
                <w:b/>
                <w:color w:val="auto"/>
                <w:sz w:val="24"/>
                <w:szCs w:val="24"/>
                <w:lang w:val="be-BY"/>
              </w:rPr>
              <w:t xml:space="preserve">Код доступу: </w:t>
            </w:r>
            <w:r w:rsidRPr="00462963"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  <w:t xml:space="preserve"> 2710749</w:t>
            </w:r>
          </w:p>
        </w:tc>
      </w:tr>
      <w:tr w:rsidR="00BF6C5F" w:rsidRPr="00BF6C5F" w:rsidTr="00462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</w:tcPr>
          <w:p w:rsidR="00BF6C5F" w:rsidRPr="00BF6C5F" w:rsidRDefault="00BF6C5F" w:rsidP="008C5D84">
            <w:pPr>
              <w:numPr>
                <w:ilvl w:val="0"/>
                <w:numId w:val="1"/>
              </w:numPr>
              <w:ind w:left="0" w:righ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639" w:type="pct"/>
            <w:vAlign w:val="center"/>
          </w:tcPr>
          <w:p w:rsidR="00BF6C5F" w:rsidRPr="00462963" w:rsidRDefault="00BF6C5F" w:rsidP="00462963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11.12</w:t>
            </w:r>
          </w:p>
        </w:tc>
        <w:tc>
          <w:tcPr>
            <w:tcW w:w="383" w:type="pct"/>
            <w:vAlign w:val="center"/>
          </w:tcPr>
          <w:p w:rsidR="00BF6C5F" w:rsidRPr="00462963" w:rsidRDefault="00BF6C5F" w:rsidP="00462963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10.00-11.30</w:t>
            </w:r>
          </w:p>
        </w:tc>
        <w:tc>
          <w:tcPr>
            <w:tcW w:w="1150" w:type="pct"/>
            <w:vAlign w:val="center"/>
          </w:tcPr>
          <w:p w:rsidR="00B32794" w:rsidRPr="00462963" w:rsidRDefault="00BF6C5F" w:rsidP="00462963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Мядзведская</w:t>
            </w:r>
          </w:p>
          <w:p w:rsidR="00AE66FD" w:rsidRPr="00462963" w:rsidRDefault="00BF6C5F" w:rsidP="00462963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Іна Мікалаеўна,</w:t>
            </w:r>
          </w:p>
          <w:p w:rsidR="00BF6C5F" w:rsidRPr="00462963" w:rsidRDefault="00BF6C5F" w:rsidP="00462963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настаўнік беларускай мовы і літаратуры ДУА “Гімназія г. Мс</w:t>
            </w:r>
            <w:bookmarkStart w:id="0" w:name="_GoBack"/>
            <w:bookmarkEnd w:id="0"/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ціслава”</w:t>
            </w:r>
          </w:p>
        </w:tc>
        <w:tc>
          <w:tcPr>
            <w:tcW w:w="1187" w:type="pct"/>
          </w:tcPr>
          <w:p w:rsidR="00B32794" w:rsidRPr="00462963" w:rsidRDefault="00B32794" w:rsidP="00624A55">
            <w:pPr>
              <w:ind w:left="-108"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</w:p>
          <w:p w:rsidR="00BF6C5F" w:rsidRPr="00462963" w:rsidRDefault="00BF6C5F" w:rsidP="00624A55">
            <w:pPr>
              <w:ind w:left="-108"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 xml:space="preserve">Літаратурныя  </w:t>
            </w:r>
          </w:p>
          <w:p w:rsidR="00BF6C5F" w:rsidRPr="00462963" w:rsidRDefault="00BF6C5F" w:rsidP="00624A55">
            <w:pPr>
              <w:ind w:left="-108"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алімпіядныя заданні</w:t>
            </w:r>
          </w:p>
          <w:p w:rsidR="00BF6C5F" w:rsidRPr="00462963" w:rsidRDefault="00BF6C5F" w:rsidP="00624A55">
            <w:pPr>
              <w:ind w:left="-108"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  <w:t xml:space="preserve">(Выяўленчыя сродкі мастацкай выразнасці мовы. Прыёмы і сродкі. Стыль пісьменніка. </w:t>
            </w:r>
          </w:p>
          <w:p w:rsidR="00BF6C5F" w:rsidRPr="00462963" w:rsidRDefault="00BF6C5F" w:rsidP="00624A55">
            <w:pPr>
              <w:ind w:left="-108"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  <w:tab/>
              <w:t>Вершаскладанне. Форма і змест. Рытм і рыфма. Віды стопаў і памераў у вершах. Падтэкст у паэтычных творах. Свабодны верш).</w:t>
            </w:r>
          </w:p>
          <w:p w:rsidR="00B32794" w:rsidRPr="00462963" w:rsidRDefault="00B32794" w:rsidP="00624A55">
            <w:pPr>
              <w:ind w:left="-108"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</w:p>
          <w:p w:rsidR="00B32794" w:rsidRPr="00462963" w:rsidRDefault="00BF6C5F" w:rsidP="005D0DD4">
            <w:pPr>
              <w:ind w:left="-108"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Алімпіядны літаратурны практыкум</w:t>
            </w:r>
          </w:p>
        </w:tc>
        <w:tc>
          <w:tcPr>
            <w:tcW w:w="1417" w:type="pct"/>
          </w:tcPr>
          <w:p w:rsidR="001017F3" w:rsidRDefault="001017F3" w:rsidP="001017F3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  <w:lang w:val="be-BY"/>
              </w:rPr>
            </w:pPr>
          </w:p>
          <w:p w:rsidR="001017F3" w:rsidRDefault="001017F3" w:rsidP="001017F3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  <w:lang w:val="be-BY"/>
              </w:rPr>
            </w:pPr>
            <w:hyperlink r:id="rId19" w:history="1">
              <w:r w:rsidRPr="00C9482E">
                <w:rPr>
                  <w:rStyle w:val="a3"/>
                  <w:rFonts w:eastAsia="Calibri" w:cs="Times New Roman"/>
                  <w:sz w:val="24"/>
                  <w:szCs w:val="24"/>
                  <w:lang w:val="be-BY"/>
                </w:rPr>
                <w:t>https://us04web.zoom.us/j/75652798081?pwd=dFMrcEVvUEZXdzhlNWwzMjBWekZwZz09</w:t>
              </w:r>
            </w:hyperlink>
          </w:p>
          <w:p w:rsidR="001017F3" w:rsidRPr="001017F3" w:rsidRDefault="001017F3" w:rsidP="001017F3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  <w:lang w:val="be-BY"/>
              </w:rPr>
            </w:pPr>
          </w:p>
          <w:p w:rsidR="001017F3" w:rsidRPr="00462963" w:rsidRDefault="001017F3" w:rsidP="001017F3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eastAsia="Calibri" w:cs="Times New Roman"/>
                <w:b/>
                <w:color w:val="auto"/>
                <w:sz w:val="24"/>
                <w:szCs w:val="24"/>
                <w:lang w:val="be-BY"/>
              </w:rPr>
              <w:t>Ідэнтыфікатар канферэнцыі:</w:t>
            </w:r>
            <w:r w:rsidRPr="00462963"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  <w:t xml:space="preserve"> </w:t>
            </w:r>
          </w:p>
          <w:p w:rsidR="001017F3" w:rsidRPr="00462963" w:rsidRDefault="001017F3" w:rsidP="001017F3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  <w:t>756 5279 8081</w:t>
            </w:r>
          </w:p>
          <w:p w:rsidR="00BF6C5F" w:rsidRPr="00BF6C5F" w:rsidRDefault="001017F3" w:rsidP="001017F3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  <w:lang w:val="be-BY"/>
              </w:rPr>
            </w:pPr>
            <w:r w:rsidRPr="00462963">
              <w:rPr>
                <w:rFonts w:eastAsia="Calibri" w:cs="Times New Roman"/>
                <w:b/>
                <w:color w:val="auto"/>
                <w:sz w:val="24"/>
                <w:szCs w:val="24"/>
                <w:lang w:val="be-BY"/>
              </w:rPr>
              <w:t xml:space="preserve">Код доступу: </w:t>
            </w:r>
            <w:r w:rsidRPr="00462963"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  <w:t xml:space="preserve"> 2710749</w:t>
            </w:r>
          </w:p>
        </w:tc>
      </w:tr>
      <w:tr w:rsidR="00462963" w:rsidRPr="00BF6C5F" w:rsidTr="00462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</w:tcPr>
          <w:p w:rsidR="00BF6C5F" w:rsidRPr="00BF6C5F" w:rsidRDefault="00BF6C5F" w:rsidP="008C5D84">
            <w:pPr>
              <w:numPr>
                <w:ilvl w:val="0"/>
                <w:numId w:val="1"/>
              </w:numPr>
              <w:ind w:left="0" w:righ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639" w:type="pct"/>
            <w:vAlign w:val="center"/>
          </w:tcPr>
          <w:p w:rsidR="00BF6C5F" w:rsidRPr="00462963" w:rsidRDefault="00BF6C5F" w:rsidP="00462963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18.12</w:t>
            </w:r>
          </w:p>
        </w:tc>
        <w:tc>
          <w:tcPr>
            <w:tcW w:w="383" w:type="pct"/>
            <w:vAlign w:val="center"/>
          </w:tcPr>
          <w:p w:rsidR="00BF6C5F" w:rsidRPr="00462963" w:rsidRDefault="00D62291" w:rsidP="00462963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10.30-12.30</w:t>
            </w:r>
          </w:p>
        </w:tc>
        <w:tc>
          <w:tcPr>
            <w:tcW w:w="1150" w:type="pct"/>
            <w:vAlign w:val="center"/>
          </w:tcPr>
          <w:p w:rsidR="00B32794" w:rsidRPr="00462963" w:rsidRDefault="00BF6C5F" w:rsidP="00462963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Дзіндзікава</w:t>
            </w:r>
          </w:p>
          <w:p w:rsidR="00B32794" w:rsidRPr="00462963" w:rsidRDefault="00BF6C5F" w:rsidP="00462963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Таццяна Пятроўна</w:t>
            </w:r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,</w:t>
            </w:r>
          </w:p>
          <w:p w:rsidR="00BF6C5F" w:rsidRPr="00462963" w:rsidRDefault="00BF6C5F" w:rsidP="00462963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настаўнік беларускай мовы і літаратуры ДУА “Гімназія № 4 г. Магілёва”</w:t>
            </w:r>
          </w:p>
        </w:tc>
        <w:tc>
          <w:tcPr>
            <w:tcW w:w="1187" w:type="pct"/>
          </w:tcPr>
          <w:p w:rsidR="00B32794" w:rsidRPr="00462963" w:rsidRDefault="00B32794" w:rsidP="00C05022">
            <w:pPr>
              <w:ind w:left="-108" w:righ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</w:p>
          <w:p w:rsidR="00C05022" w:rsidRPr="00462963" w:rsidRDefault="00C05022" w:rsidP="00C05022">
            <w:pPr>
              <w:ind w:left="-108" w:righ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Марфалогія і арфаграфія</w:t>
            </w:r>
          </w:p>
          <w:p w:rsidR="00C05022" w:rsidRPr="00462963" w:rsidRDefault="00C05022" w:rsidP="00AE66FD">
            <w:pPr>
              <w:ind w:left="-108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  <w:t>(</w:t>
            </w:r>
            <w:r w:rsidR="00AE66FD" w:rsidRPr="00462963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  <w:t xml:space="preserve">Ужыванне і правапіс лічэбнікаў. Адметнасці ўжывання некаторых займеннікаў. Дзеяслоў. Тыповыя </w:t>
            </w:r>
            <w:r w:rsidR="00AE66FD" w:rsidRPr="00462963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  <w:lastRenderedPageBreak/>
              <w:t>памылкі пры ўтварэнні часавых формаў дзеяслова. Дзеепрыметнік. Дзеепрыслоўе.   Недакладнасці ва ўжыванні і ўтварэнні дзеепрыметнікаў. Ужыванне дзеепрыслоўяў.</w:t>
            </w:r>
            <w:r w:rsidRPr="00462963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  <w:t>).</w:t>
            </w:r>
          </w:p>
          <w:p w:rsidR="00B32794" w:rsidRPr="00462963" w:rsidRDefault="00C05022" w:rsidP="005D0DD4">
            <w:pPr>
              <w:ind w:left="-108" w:righ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Алімпіядны практыкум</w:t>
            </w:r>
          </w:p>
        </w:tc>
        <w:tc>
          <w:tcPr>
            <w:tcW w:w="1417" w:type="pct"/>
          </w:tcPr>
          <w:p w:rsidR="001017F3" w:rsidRDefault="001017F3" w:rsidP="001017F3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  <w:lang w:val="be-BY"/>
              </w:rPr>
            </w:pPr>
          </w:p>
          <w:p w:rsidR="001017F3" w:rsidRDefault="001017F3" w:rsidP="001017F3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  <w:lang w:val="be-BY"/>
              </w:rPr>
            </w:pPr>
            <w:hyperlink r:id="rId20" w:history="1">
              <w:r w:rsidRPr="00C9482E">
                <w:rPr>
                  <w:rStyle w:val="a3"/>
                  <w:rFonts w:eastAsia="Calibri" w:cs="Times New Roman"/>
                  <w:sz w:val="24"/>
                  <w:szCs w:val="24"/>
                  <w:lang w:val="be-BY"/>
                </w:rPr>
                <w:t>https://us04web.zoom.us/j/75652798081?pwd=dFMrcEVvUEZXdzhlNWwzMjBWekZwZz09</w:t>
              </w:r>
            </w:hyperlink>
          </w:p>
          <w:p w:rsidR="001017F3" w:rsidRPr="001017F3" w:rsidRDefault="001017F3" w:rsidP="001017F3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  <w:lang w:val="be-BY"/>
              </w:rPr>
            </w:pPr>
          </w:p>
          <w:p w:rsidR="001017F3" w:rsidRPr="00462963" w:rsidRDefault="001017F3" w:rsidP="001017F3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eastAsia="Calibri" w:cs="Times New Roman"/>
                <w:b/>
                <w:color w:val="auto"/>
                <w:sz w:val="24"/>
                <w:szCs w:val="24"/>
                <w:lang w:val="be-BY"/>
              </w:rPr>
              <w:lastRenderedPageBreak/>
              <w:t>Ідэнтыфікатар канферэнцыі:</w:t>
            </w:r>
            <w:r w:rsidRPr="00462963"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  <w:t xml:space="preserve"> </w:t>
            </w:r>
          </w:p>
          <w:p w:rsidR="001017F3" w:rsidRPr="00462963" w:rsidRDefault="001017F3" w:rsidP="001017F3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  <w:t>756 5279 8081</w:t>
            </w:r>
          </w:p>
          <w:p w:rsidR="00BF6C5F" w:rsidRPr="00BF6C5F" w:rsidRDefault="001017F3" w:rsidP="001017F3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  <w:lang w:val="be-BY"/>
              </w:rPr>
            </w:pPr>
            <w:r w:rsidRPr="00462963">
              <w:rPr>
                <w:rFonts w:eastAsia="Calibri" w:cs="Times New Roman"/>
                <w:b/>
                <w:color w:val="auto"/>
                <w:sz w:val="24"/>
                <w:szCs w:val="24"/>
                <w:lang w:val="be-BY"/>
              </w:rPr>
              <w:t xml:space="preserve">Код доступу: </w:t>
            </w:r>
            <w:r w:rsidRPr="00462963"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  <w:t xml:space="preserve"> 2710749</w:t>
            </w:r>
          </w:p>
        </w:tc>
      </w:tr>
    </w:tbl>
    <w:p w:rsidR="00F13A5A" w:rsidRPr="00B06F6A" w:rsidRDefault="00F13A5A" w:rsidP="005D0DD4">
      <w:pPr>
        <w:ind w:left="0"/>
        <w:rPr>
          <w:lang w:val="be-BY"/>
        </w:rPr>
      </w:pPr>
    </w:p>
    <w:sectPr w:rsidR="00F13A5A" w:rsidRPr="00B06F6A" w:rsidSect="00DE7A5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40A26"/>
    <w:multiLevelType w:val="hybridMultilevel"/>
    <w:tmpl w:val="1CC40C94"/>
    <w:lvl w:ilvl="0" w:tplc="0338D86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84"/>
    <w:rsid w:val="0003029F"/>
    <w:rsid w:val="000674EA"/>
    <w:rsid w:val="00084F13"/>
    <w:rsid w:val="000C1A67"/>
    <w:rsid w:val="000E41CD"/>
    <w:rsid w:val="001017F3"/>
    <w:rsid w:val="00127F59"/>
    <w:rsid w:val="001860CC"/>
    <w:rsid w:val="003A52D4"/>
    <w:rsid w:val="00462963"/>
    <w:rsid w:val="00491A1C"/>
    <w:rsid w:val="005746DD"/>
    <w:rsid w:val="005D0DD4"/>
    <w:rsid w:val="005E53E9"/>
    <w:rsid w:val="006258B5"/>
    <w:rsid w:val="00702AD8"/>
    <w:rsid w:val="0072194A"/>
    <w:rsid w:val="00780F48"/>
    <w:rsid w:val="007B320D"/>
    <w:rsid w:val="00825069"/>
    <w:rsid w:val="0084053C"/>
    <w:rsid w:val="00892421"/>
    <w:rsid w:val="008B10E6"/>
    <w:rsid w:val="008C5D84"/>
    <w:rsid w:val="008D4BB2"/>
    <w:rsid w:val="00AD40F8"/>
    <w:rsid w:val="00AE66FD"/>
    <w:rsid w:val="00AF7A05"/>
    <w:rsid w:val="00B06F6A"/>
    <w:rsid w:val="00B32794"/>
    <w:rsid w:val="00BA2CE1"/>
    <w:rsid w:val="00BA3A44"/>
    <w:rsid w:val="00BC4FC0"/>
    <w:rsid w:val="00BF6C5F"/>
    <w:rsid w:val="00C05022"/>
    <w:rsid w:val="00C40DB8"/>
    <w:rsid w:val="00C65075"/>
    <w:rsid w:val="00C67A41"/>
    <w:rsid w:val="00CB198B"/>
    <w:rsid w:val="00D10DDF"/>
    <w:rsid w:val="00D33559"/>
    <w:rsid w:val="00D416FA"/>
    <w:rsid w:val="00D62291"/>
    <w:rsid w:val="00D73C01"/>
    <w:rsid w:val="00D855E9"/>
    <w:rsid w:val="00EB2614"/>
    <w:rsid w:val="00ED74EC"/>
    <w:rsid w:val="00F13A5A"/>
    <w:rsid w:val="00F8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84"/>
    <w:pPr>
      <w:spacing w:after="0" w:line="240" w:lineRule="auto"/>
      <w:ind w:left="249" w:right="-142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320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26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614"/>
    <w:rPr>
      <w:rFonts w:ascii="Tahoma" w:eastAsia="Times New Roman" w:hAnsi="Tahoma" w:cs="Tahoma"/>
      <w:sz w:val="16"/>
      <w:szCs w:val="16"/>
    </w:rPr>
  </w:style>
  <w:style w:type="table" w:styleId="-5">
    <w:name w:val="Light Shading Accent 5"/>
    <w:basedOn w:val="a1"/>
    <w:uiPriority w:val="60"/>
    <w:rsid w:val="00702A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6">
    <w:name w:val="Table Grid"/>
    <w:basedOn w:val="a1"/>
    <w:uiPriority w:val="59"/>
    <w:rsid w:val="00780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46296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84"/>
    <w:pPr>
      <w:spacing w:after="0" w:line="240" w:lineRule="auto"/>
      <w:ind w:left="249" w:right="-142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320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26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614"/>
    <w:rPr>
      <w:rFonts w:ascii="Tahoma" w:eastAsia="Times New Roman" w:hAnsi="Tahoma" w:cs="Tahoma"/>
      <w:sz w:val="16"/>
      <w:szCs w:val="16"/>
    </w:rPr>
  </w:style>
  <w:style w:type="table" w:styleId="-5">
    <w:name w:val="Light Shading Accent 5"/>
    <w:basedOn w:val="a1"/>
    <w:uiPriority w:val="60"/>
    <w:rsid w:val="00702A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6">
    <w:name w:val="Table Grid"/>
    <w:basedOn w:val="a1"/>
    <w:uiPriority w:val="59"/>
    <w:rsid w:val="00780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46296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87578479943?pwd=WEhUQkY5eE1XWHVkaWhIcDcwWmtFZz09" TargetMode="External"/><Relationship Id="rId13" Type="http://schemas.openxmlformats.org/officeDocument/2006/relationships/hyperlink" Target="https://us05web.zoom.us/j/87578479943?pwd=WEhUQkY5eE1XWHVkaWhIcDcwWmtFZz09" TargetMode="External"/><Relationship Id="rId18" Type="http://schemas.openxmlformats.org/officeDocument/2006/relationships/hyperlink" Target="https://us04web.zoom.us/j/75652798081?pwd=dFMrcEVvUEZXdzhlNWwzMjBWekZwZz09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us05web.zoom.us/j/87578479943?pwd=WEhUQkY5eE1XWHVkaWhIcDcwWmtFZz09" TargetMode="External"/><Relationship Id="rId12" Type="http://schemas.openxmlformats.org/officeDocument/2006/relationships/hyperlink" Target="https://us05web.zoom.us/j/87578479943?pwd=WEhUQkY5eE1XWHVkaWhIcDcwWmtFZz09" TargetMode="External"/><Relationship Id="rId17" Type="http://schemas.openxmlformats.org/officeDocument/2006/relationships/hyperlink" Target="https://us04web.zoom.us/j/75652798081?pwd=dFMrcEVvUEZXdzhlNWwzMjBWekZwZz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04web.zoom.us/j/75652798081?pwd=dFMrcEVvUEZXdzhlNWwzMjBWekZwZz09" TargetMode="External"/><Relationship Id="rId20" Type="http://schemas.openxmlformats.org/officeDocument/2006/relationships/hyperlink" Target="https://us04web.zoom.us/j/75652798081?pwd=dFMrcEVvUEZXdzhlNWwzMjBWekZwZz0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s05web.zoom.us/j/87578479943?pwd=WEhUQkY5eE1XWHVkaWhIcDcwWmtFZz09" TargetMode="External"/><Relationship Id="rId11" Type="http://schemas.openxmlformats.org/officeDocument/2006/relationships/hyperlink" Target="https://us05web.zoom.us/j/87578479943?pwd=WEhUQkY5eE1XWHVkaWhIcDcwWmtFZz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s04web.zoom.us/j/75652798081?pwd=dFMrcEVvUEZXdzhlNWwzMjBWekZwZz09" TargetMode="External"/><Relationship Id="rId10" Type="http://schemas.openxmlformats.org/officeDocument/2006/relationships/hyperlink" Target="https://us05web.zoom.us/j/87578479943?pwd=WEhUQkY5eE1XWHVkaWhIcDcwWmtFZz09" TargetMode="External"/><Relationship Id="rId19" Type="http://schemas.openxmlformats.org/officeDocument/2006/relationships/hyperlink" Target="https://us04web.zoom.us/j/75652798081?pwd=dFMrcEVvUEZXdzhlNWwzMjBWekZwZz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5web.zoom.us/j/87578479943?pwd=WEhUQkY5eE1XWHVkaWhIcDcwWmtFZz09" TargetMode="External"/><Relationship Id="rId14" Type="http://schemas.openxmlformats.org/officeDocument/2006/relationships/hyperlink" Target="https://us04web.zoom.us/j/75652798081?pwd=dFMrcEVvUEZXdzhlNWwzMjBWekZwZz0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home</cp:lastModifiedBy>
  <cp:revision>23</cp:revision>
  <cp:lastPrinted>2021-10-26T13:35:00Z</cp:lastPrinted>
  <dcterms:created xsi:type="dcterms:W3CDTF">2021-05-04T10:06:00Z</dcterms:created>
  <dcterms:modified xsi:type="dcterms:W3CDTF">2021-10-27T06:27:00Z</dcterms:modified>
</cp:coreProperties>
</file>