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8CD1" w14:textId="77777777" w:rsidR="004E7715" w:rsidRDefault="004E7715" w:rsidP="004E7715">
      <w:pPr>
        <w:tabs>
          <w:tab w:val="left" w:pos="7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47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BE1F927" w14:textId="77777777" w:rsidR="004E7715" w:rsidRPr="003B03FC" w:rsidRDefault="004E7715" w:rsidP="004E7715">
      <w:pPr>
        <w:tabs>
          <w:tab w:val="left" w:pos="7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000159">
        <w:rPr>
          <w:rFonts w:ascii="Times New Roman" w:hAnsi="Times New Roman" w:cs="Times New Roman"/>
          <w:sz w:val="24"/>
          <w:szCs w:val="24"/>
        </w:rPr>
        <w:t>к приказу № 211 от 30.08.2024</w:t>
      </w:r>
    </w:p>
    <w:p w14:paraId="07203519" w14:textId="77777777" w:rsidR="004E7715" w:rsidRDefault="004E7715" w:rsidP="004E7715">
      <w:pPr>
        <w:tabs>
          <w:tab w:val="left" w:pos="7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1B115" w14:textId="77777777" w:rsidR="004E7715" w:rsidRDefault="004E7715" w:rsidP="004E7715">
      <w:pPr>
        <w:tabs>
          <w:tab w:val="left" w:pos="7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36AE3" w14:textId="77777777" w:rsidR="004E7715" w:rsidRPr="00612374" w:rsidRDefault="004E7715" w:rsidP="004E7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374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gramStart"/>
      <w:r w:rsidRPr="00612374">
        <w:rPr>
          <w:rFonts w:ascii="Times New Roman" w:hAnsi="Times New Roman" w:cs="Times New Roman"/>
          <w:sz w:val="28"/>
          <w:szCs w:val="28"/>
        </w:rPr>
        <w:t>работы  групп</w:t>
      </w:r>
      <w:proofErr w:type="gramEnd"/>
      <w:r w:rsidRPr="00612374">
        <w:rPr>
          <w:rFonts w:ascii="Times New Roman" w:hAnsi="Times New Roman" w:cs="Times New Roman"/>
          <w:sz w:val="28"/>
          <w:szCs w:val="28"/>
        </w:rPr>
        <w:t xml:space="preserve"> трудового обучения по программе профессиональной подготовки рабочих (служащих)</w:t>
      </w:r>
    </w:p>
    <w:p w14:paraId="42F874D6" w14:textId="77777777" w:rsidR="004E7715" w:rsidRPr="00612374" w:rsidRDefault="004E7715" w:rsidP="004E7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374">
        <w:rPr>
          <w:rFonts w:ascii="Times New Roman" w:hAnsi="Times New Roman" w:cs="Times New Roman"/>
          <w:sz w:val="28"/>
          <w:szCs w:val="28"/>
        </w:rPr>
        <w:t xml:space="preserve">ГУО «Средняя школа №2 г. Сенно им. А.К. </w:t>
      </w:r>
      <w:proofErr w:type="spellStart"/>
      <w:r w:rsidRPr="00612374">
        <w:rPr>
          <w:rFonts w:ascii="Times New Roman" w:hAnsi="Times New Roman" w:cs="Times New Roman"/>
          <w:sz w:val="28"/>
          <w:szCs w:val="28"/>
        </w:rPr>
        <w:t>Касинцева</w:t>
      </w:r>
      <w:proofErr w:type="spellEnd"/>
      <w:r w:rsidRPr="00612374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0A6FE92" w14:textId="77777777" w:rsidR="004E7715" w:rsidRPr="00F42EE0" w:rsidRDefault="004E7715" w:rsidP="004E7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11629" w14:textId="77777777" w:rsidR="004E7715" w:rsidRPr="00F42EE0" w:rsidRDefault="004E7715" w:rsidP="004E7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70"/>
        <w:gridCol w:w="1971"/>
        <w:gridCol w:w="1680"/>
        <w:gridCol w:w="2570"/>
        <w:gridCol w:w="2096"/>
      </w:tblGrid>
      <w:tr w:rsidR="004E7715" w:rsidRPr="00F42EE0" w14:paraId="1E0D1A3C" w14:textId="77777777" w:rsidTr="00886F49">
        <w:tc>
          <w:tcPr>
            <w:tcW w:w="1813" w:type="dxa"/>
          </w:tcPr>
          <w:p w14:paraId="403BE4AF" w14:textId="77777777" w:rsidR="004E7715" w:rsidRPr="00F42EE0" w:rsidRDefault="004E7715" w:rsidP="00886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0">
              <w:rPr>
                <w:rFonts w:ascii="Times New Roman" w:hAnsi="Times New Roman" w:cs="Times New Roman"/>
                <w:b/>
                <w:sz w:val="28"/>
                <w:szCs w:val="28"/>
              </w:rPr>
              <w:t>Группа /класс</w:t>
            </w:r>
          </w:p>
        </w:tc>
        <w:tc>
          <w:tcPr>
            <w:tcW w:w="2027" w:type="dxa"/>
          </w:tcPr>
          <w:p w14:paraId="54C0D37B" w14:textId="77777777" w:rsidR="004E7715" w:rsidRPr="00F42EE0" w:rsidRDefault="004E7715" w:rsidP="00886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0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714" w:type="dxa"/>
          </w:tcPr>
          <w:p w14:paraId="047E0196" w14:textId="77777777" w:rsidR="004E7715" w:rsidRPr="00F42EE0" w:rsidRDefault="004E7715" w:rsidP="00886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0">
              <w:rPr>
                <w:rFonts w:ascii="Times New Roman" w:hAnsi="Times New Roman" w:cs="Times New Roman"/>
                <w:b/>
                <w:sz w:val="28"/>
                <w:szCs w:val="28"/>
              </w:rPr>
              <w:t>Рабочее время</w:t>
            </w:r>
          </w:p>
        </w:tc>
        <w:tc>
          <w:tcPr>
            <w:tcW w:w="2633" w:type="dxa"/>
          </w:tcPr>
          <w:p w14:paraId="710F7A2E" w14:textId="77777777" w:rsidR="004E7715" w:rsidRPr="00F42EE0" w:rsidRDefault="004E7715" w:rsidP="00886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0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126" w:type="dxa"/>
          </w:tcPr>
          <w:p w14:paraId="79CF3ABB" w14:textId="77777777" w:rsidR="004E7715" w:rsidRPr="00F42EE0" w:rsidRDefault="004E7715" w:rsidP="00886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E7715" w:rsidRPr="00F42EE0" w14:paraId="229021CD" w14:textId="77777777" w:rsidTr="00886F49">
        <w:trPr>
          <w:trHeight w:val="467"/>
        </w:trPr>
        <w:tc>
          <w:tcPr>
            <w:tcW w:w="1813" w:type="dxa"/>
            <w:vMerge w:val="restart"/>
          </w:tcPr>
          <w:p w14:paraId="77B444D6" w14:textId="77777777" w:rsidR="004E7715" w:rsidRPr="005E2EC6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EC6">
              <w:rPr>
                <w:rFonts w:ascii="Times New Roman" w:hAnsi="Times New Roman" w:cs="Times New Roman"/>
                <w:sz w:val="28"/>
                <w:szCs w:val="28"/>
              </w:rPr>
              <w:t>10 класс/ столяры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59C1CC2A" w14:textId="77777777" w:rsidR="004E7715" w:rsidRPr="005E2EC6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7AC23C00" w14:textId="77777777" w:rsidR="004E7715" w:rsidRPr="005E2EC6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C6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14:paraId="0884B68D" w14:textId="77777777" w:rsidR="004E7715" w:rsidRPr="00DB7338" w:rsidRDefault="004E7715" w:rsidP="00886F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2EC6">
              <w:rPr>
                <w:rFonts w:ascii="Times New Roman" w:hAnsi="Times New Roman" w:cs="Times New Roman"/>
                <w:sz w:val="28"/>
                <w:szCs w:val="28"/>
              </w:rPr>
              <w:t>8.55- 9.40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665BFE16" w14:textId="77777777" w:rsidR="004E7715" w:rsidRPr="005E2EC6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EC6">
              <w:rPr>
                <w:rFonts w:ascii="Times New Roman" w:hAnsi="Times New Roman" w:cs="Times New Roman"/>
                <w:sz w:val="28"/>
                <w:szCs w:val="28"/>
              </w:rPr>
              <w:t>Румо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22F7B0A" w14:textId="77777777" w:rsidR="004E7715" w:rsidRPr="005E2EC6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мастерская</w:t>
            </w:r>
          </w:p>
        </w:tc>
      </w:tr>
      <w:tr w:rsidR="004E7715" w:rsidRPr="00F42EE0" w14:paraId="3A3FDCFC" w14:textId="77777777" w:rsidTr="004E7715">
        <w:trPr>
          <w:trHeight w:val="2020"/>
        </w:trPr>
        <w:tc>
          <w:tcPr>
            <w:tcW w:w="1813" w:type="dxa"/>
            <w:vMerge/>
          </w:tcPr>
          <w:p w14:paraId="0E6D6FFF" w14:textId="77777777" w:rsidR="004E7715" w:rsidRPr="005E2EC6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14:paraId="176E37CC" w14:textId="77777777" w:rsidR="004E7715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7A5F3C63" w14:textId="77777777" w:rsidR="004E7715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9.40-10.25</w:t>
            </w:r>
          </w:p>
          <w:p w14:paraId="329C9368" w14:textId="77777777" w:rsidR="004E7715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10.35-11.20</w:t>
            </w:r>
          </w:p>
          <w:p w14:paraId="3BCFD6EC" w14:textId="77777777" w:rsidR="004E7715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  <w:p w14:paraId="2F74E2EB" w14:textId="77777777" w:rsidR="004E7715" w:rsidRPr="005E2EC6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12.25-13.10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14:paraId="32321A47" w14:textId="77777777" w:rsidR="004E7715" w:rsidRPr="005E2EC6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EC6">
              <w:rPr>
                <w:rFonts w:ascii="Times New Roman" w:hAnsi="Times New Roman" w:cs="Times New Roman"/>
                <w:sz w:val="28"/>
                <w:szCs w:val="28"/>
              </w:rPr>
              <w:t>Румо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726E584" w14:textId="77777777" w:rsidR="004E7715" w:rsidRPr="005E2EC6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мастерская</w:t>
            </w:r>
          </w:p>
        </w:tc>
      </w:tr>
      <w:tr w:rsidR="004E7715" w:rsidRPr="00F42EE0" w14:paraId="4158F636" w14:textId="77777777" w:rsidTr="004E7715">
        <w:trPr>
          <w:trHeight w:val="1996"/>
        </w:trPr>
        <w:tc>
          <w:tcPr>
            <w:tcW w:w="1813" w:type="dxa"/>
            <w:vMerge w:val="restart"/>
          </w:tcPr>
          <w:p w14:paraId="3F0D75D4" w14:textId="77777777" w:rsidR="004E7715" w:rsidRPr="005653E0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E0">
              <w:rPr>
                <w:rFonts w:ascii="Times New Roman" w:hAnsi="Times New Roman" w:cs="Times New Roman"/>
                <w:sz w:val="28"/>
                <w:szCs w:val="28"/>
              </w:rPr>
              <w:t>11 класс/ столяры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026E2E65" w14:textId="77777777" w:rsidR="004E7715" w:rsidRPr="00DB7338" w:rsidRDefault="004E7715" w:rsidP="00886F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2EC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57F68D24" w14:textId="77777777" w:rsidR="004E7715" w:rsidRPr="005E2EC6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C6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14:paraId="28917D9E" w14:textId="77777777" w:rsidR="004E7715" w:rsidRPr="005E2EC6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C6">
              <w:rPr>
                <w:rFonts w:ascii="Times New Roman" w:hAnsi="Times New Roman" w:cs="Times New Roman"/>
                <w:sz w:val="28"/>
                <w:szCs w:val="28"/>
              </w:rPr>
              <w:t>8.55- 9.40</w:t>
            </w:r>
          </w:p>
          <w:p w14:paraId="708CD137" w14:textId="77777777" w:rsidR="004E7715" w:rsidRPr="005653E0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65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653E0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53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A7DF708" w14:textId="63E64F33" w:rsidR="004E7715" w:rsidRPr="005653E0" w:rsidRDefault="004E7715" w:rsidP="004E7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5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53E0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5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53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2D7AE0D9" w14:textId="77777777" w:rsidR="004E7715" w:rsidRPr="005653E0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3E0">
              <w:rPr>
                <w:rFonts w:ascii="Times New Roman" w:hAnsi="Times New Roman" w:cs="Times New Roman"/>
                <w:sz w:val="28"/>
                <w:szCs w:val="28"/>
              </w:rPr>
              <w:t>Румо</w:t>
            </w:r>
            <w:proofErr w:type="spellEnd"/>
            <w:r w:rsidRPr="005653E0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10B0BC" w14:textId="77777777" w:rsidR="004E7715" w:rsidRPr="005653E0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мастерская</w:t>
            </w:r>
          </w:p>
        </w:tc>
      </w:tr>
      <w:tr w:rsidR="004E7715" w:rsidRPr="00F42EE0" w14:paraId="21C0D834" w14:textId="77777777" w:rsidTr="00886F49">
        <w:trPr>
          <w:trHeight w:val="370"/>
        </w:trPr>
        <w:tc>
          <w:tcPr>
            <w:tcW w:w="1813" w:type="dxa"/>
            <w:vMerge/>
          </w:tcPr>
          <w:p w14:paraId="0CEA4E43" w14:textId="77777777" w:rsidR="004E7715" w:rsidRPr="005653E0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14:paraId="13C90F3F" w14:textId="77777777" w:rsidR="004E7715" w:rsidRPr="005E2EC6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235AB27D" w14:textId="77777777" w:rsidR="004E7715" w:rsidRPr="005E2EC6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C6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14:paraId="697E2DA4" w14:textId="77777777" w:rsidR="004E7715" w:rsidRPr="005E2EC6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C6">
              <w:rPr>
                <w:rFonts w:ascii="Times New Roman" w:hAnsi="Times New Roman" w:cs="Times New Roman"/>
                <w:sz w:val="28"/>
                <w:szCs w:val="28"/>
              </w:rPr>
              <w:t>8.55- 9.40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14:paraId="28A9CA51" w14:textId="77777777" w:rsidR="004E7715" w:rsidRPr="005653E0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3E0">
              <w:rPr>
                <w:rFonts w:ascii="Times New Roman" w:hAnsi="Times New Roman" w:cs="Times New Roman"/>
                <w:sz w:val="28"/>
                <w:szCs w:val="28"/>
              </w:rPr>
              <w:t>Румо</w:t>
            </w:r>
            <w:proofErr w:type="spellEnd"/>
            <w:r w:rsidRPr="005653E0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4C341D2" w14:textId="77777777" w:rsidR="004E7715" w:rsidRPr="005653E0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мастерская</w:t>
            </w:r>
          </w:p>
        </w:tc>
      </w:tr>
      <w:tr w:rsidR="004E7715" w:rsidRPr="00F42EE0" w14:paraId="2C82D2AA" w14:textId="77777777" w:rsidTr="00886F49">
        <w:trPr>
          <w:trHeight w:val="186"/>
        </w:trPr>
        <w:tc>
          <w:tcPr>
            <w:tcW w:w="1813" w:type="dxa"/>
            <w:vMerge w:val="restart"/>
            <w:tcBorders>
              <w:top w:val="single" w:sz="4" w:space="0" w:color="auto"/>
            </w:tcBorders>
          </w:tcPr>
          <w:p w14:paraId="7E32FE3B" w14:textId="77777777" w:rsidR="004E7715" w:rsidRPr="005653E0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53E0">
              <w:rPr>
                <w:rFonts w:ascii="Times New Roman" w:hAnsi="Times New Roman" w:cs="Times New Roman"/>
                <w:sz w:val="28"/>
                <w:szCs w:val="28"/>
              </w:rPr>
              <w:t xml:space="preserve"> класс/ швеи</w:t>
            </w:r>
          </w:p>
        </w:tc>
        <w:tc>
          <w:tcPr>
            <w:tcW w:w="2027" w:type="dxa"/>
          </w:tcPr>
          <w:p w14:paraId="0550183F" w14:textId="77777777" w:rsidR="004E7715" w:rsidRPr="005653E0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14" w:type="dxa"/>
          </w:tcPr>
          <w:p w14:paraId="6CBED145" w14:textId="77777777" w:rsidR="004E7715" w:rsidRPr="005E2EC6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C6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14:paraId="6F6F4098" w14:textId="77777777" w:rsidR="004E7715" w:rsidRPr="005653E0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C6">
              <w:rPr>
                <w:rFonts w:ascii="Times New Roman" w:hAnsi="Times New Roman" w:cs="Times New Roman"/>
                <w:sz w:val="28"/>
                <w:szCs w:val="28"/>
              </w:rPr>
              <w:t>8.55- 9.40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14:paraId="1A0E033A" w14:textId="77777777" w:rsidR="004E7715" w:rsidRPr="005653E0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Шидловская О.П.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69E933A" w14:textId="77777777" w:rsidR="004E7715" w:rsidRPr="005653E0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мастерская</w:t>
            </w:r>
          </w:p>
        </w:tc>
      </w:tr>
      <w:tr w:rsidR="004E7715" w:rsidRPr="00F42EE0" w14:paraId="517938A7" w14:textId="77777777" w:rsidTr="00886F49">
        <w:trPr>
          <w:trHeight w:val="966"/>
        </w:trPr>
        <w:tc>
          <w:tcPr>
            <w:tcW w:w="1813" w:type="dxa"/>
            <w:vMerge/>
            <w:tcBorders>
              <w:bottom w:val="single" w:sz="4" w:space="0" w:color="000000" w:themeColor="text1"/>
            </w:tcBorders>
          </w:tcPr>
          <w:p w14:paraId="31D89F3F" w14:textId="77777777" w:rsidR="004E7715" w:rsidRPr="005E2EC6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bottom w:val="single" w:sz="4" w:space="0" w:color="000000" w:themeColor="text1"/>
            </w:tcBorders>
          </w:tcPr>
          <w:p w14:paraId="5E620568" w14:textId="77777777" w:rsidR="004E7715" w:rsidRPr="005E2EC6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C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14" w:type="dxa"/>
            <w:tcBorders>
              <w:bottom w:val="single" w:sz="4" w:space="0" w:color="000000" w:themeColor="text1"/>
            </w:tcBorders>
          </w:tcPr>
          <w:p w14:paraId="71765898" w14:textId="77777777" w:rsidR="004E7715" w:rsidRPr="005E2EC6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Pr="005E2E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  <w:p w14:paraId="6431BC0C" w14:textId="77777777" w:rsidR="004E7715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2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E2EC6">
              <w:rPr>
                <w:rFonts w:ascii="Times New Roman" w:hAnsi="Times New Roman" w:cs="Times New Roman"/>
                <w:sz w:val="28"/>
                <w:szCs w:val="28"/>
              </w:rPr>
              <w:t xml:space="preserve">5-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E2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30809E0" w14:textId="77777777" w:rsidR="004E7715" w:rsidRDefault="004E7715" w:rsidP="0088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14:paraId="46D9135E" w14:textId="15793172" w:rsidR="004E7715" w:rsidRPr="005E2EC6" w:rsidRDefault="004E7715" w:rsidP="004E7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2633" w:type="dxa"/>
            <w:tcBorders>
              <w:bottom w:val="single" w:sz="4" w:space="0" w:color="000000" w:themeColor="text1"/>
            </w:tcBorders>
          </w:tcPr>
          <w:p w14:paraId="10C8CEAC" w14:textId="77777777" w:rsidR="004E7715" w:rsidRPr="005E2EC6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02AD67F1" w14:textId="77777777" w:rsidR="004E7715" w:rsidRPr="005E2EC6" w:rsidRDefault="004E7715" w:rsidP="0088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ГСПУ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Сеннеский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дом»</w:t>
            </w:r>
          </w:p>
        </w:tc>
      </w:tr>
    </w:tbl>
    <w:p w14:paraId="327F500A" w14:textId="77777777" w:rsidR="004E7715" w:rsidRPr="00F42EE0" w:rsidRDefault="004E7715" w:rsidP="004E7715">
      <w:pPr>
        <w:tabs>
          <w:tab w:val="left" w:pos="71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4D20F" w14:textId="77777777" w:rsidR="00BF1400" w:rsidRDefault="00BF1400"/>
    <w:sectPr w:rsidR="00BF1400" w:rsidSect="009353F8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15"/>
    <w:rsid w:val="004E7715"/>
    <w:rsid w:val="00B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3EDA"/>
  <w15:chartTrackingRefBased/>
  <w15:docId w15:val="{373C3487-F315-4694-B10A-FE0305CE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7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ZAM-EV</dc:creator>
  <cp:keywords/>
  <dc:description/>
  <cp:lastModifiedBy>ZAM-EV</cp:lastModifiedBy>
  <cp:revision>1</cp:revision>
  <dcterms:created xsi:type="dcterms:W3CDTF">2024-09-26T05:41:00Z</dcterms:created>
  <dcterms:modified xsi:type="dcterms:W3CDTF">2024-09-26T05:41:00Z</dcterms:modified>
</cp:coreProperties>
</file>