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94F7" w14:textId="696949EF" w:rsidR="006543AC" w:rsidRPr="00DF5B0C" w:rsidRDefault="006543AC" w:rsidP="00DF5B0C">
      <w:pPr>
        <w:pStyle w:val="a5"/>
        <w:ind w:left="5670"/>
        <w:rPr>
          <w:rFonts w:ascii="Times New Roman" w:hAnsi="Times New Roman" w:cs="Times New Roman"/>
          <w:sz w:val="24"/>
          <w:szCs w:val="24"/>
          <w:lang w:eastAsia="ru-RU"/>
        </w:rPr>
      </w:pPr>
      <w:r w:rsidRPr="00DF5B0C">
        <w:rPr>
          <w:rFonts w:ascii="Times New Roman" w:hAnsi="Times New Roman" w:cs="Times New Roman"/>
          <w:sz w:val="24"/>
          <w:szCs w:val="24"/>
          <w:lang w:eastAsia="ru-RU"/>
        </w:rPr>
        <w:t>УТВЕРЖДАЮ</w:t>
      </w:r>
    </w:p>
    <w:p w14:paraId="0746543B" w14:textId="2B5D9EBB" w:rsidR="006543AC" w:rsidRPr="00DF5B0C" w:rsidRDefault="006543AC" w:rsidP="00DF5B0C">
      <w:pPr>
        <w:pStyle w:val="a5"/>
        <w:ind w:left="5670"/>
        <w:rPr>
          <w:rFonts w:ascii="Times New Roman" w:hAnsi="Times New Roman" w:cs="Times New Roman"/>
          <w:sz w:val="24"/>
          <w:szCs w:val="24"/>
          <w:lang w:eastAsia="ru-RU"/>
        </w:rPr>
      </w:pPr>
      <w:r w:rsidRPr="00DF5B0C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ГУО «Средняя школа №2 </w:t>
      </w:r>
      <w:proofErr w:type="spellStart"/>
      <w:r w:rsidRPr="00DF5B0C">
        <w:rPr>
          <w:rFonts w:ascii="Times New Roman" w:hAnsi="Times New Roman" w:cs="Times New Roman"/>
          <w:sz w:val="24"/>
          <w:szCs w:val="24"/>
          <w:lang w:eastAsia="ru-RU"/>
        </w:rPr>
        <w:t>г.Сенно</w:t>
      </w:r>
      <w:proofErr w:type="spellEnd"/>
      <w:r w:rsidRPr="00DF5B0C">
        <w:rPr>
          <w:rFonts w:ascii="Times New Roman" w:hAnsi="Times New Roman" w:cs="Times New Roman"/>
          <w:sz w:val="24"/>
          <w:szCs w:val="24"/>
          <w:lang w:eastAsia="ru-RU"/>
        </w:rPr>
        <w:t xml:space="preserve"> имени А.К.Касинцева»</w:t>
      </w:r>
    </w:p>
    <w:p w14:paraId="419F3570" w14:textId="7F426F98" w:rsidR="006543AC" w:rsidRPr="00DF5B0C" w:rsidRDefault="00DF5B0C" w:rsidP="00DF5B0C">
      <w:pPr>
        <w:pStyle w:val="a5"/>
        <w:ind w:left="567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spellStart"/>
      <w:r w:rsidR="006543AC" w:rsidRPr="00DF5B0C">
        <w:rPr>
          <w:rFonts w:ascii="Times New Roman" w:hAnsi="Times New Roman" w:cs="Times New Roman"/>
          <w:sz w:val="24"/>
          <w:szCs w:val="24"/>
          <w:lang w:eastAsia="ru-RU"/>
        </w:rPr>
        <w:t>Е.А.Зелентова</w:t>
      </w:r>
      <w:proofErr w:type="spellEnd"/>
    </w:p>
    <w:p w14:paraId="1A9405C5" w14:textId="77777777" w:rsidR="006543AC" w:rsidRDefault="006543AC" w:rsidP="006543A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</w:p>
    <w:p w14:paraId="127C7ED7" w14:textId="77777777" w:rsidR="00940475" w:rsidRDefault="00940475" w:rsidP="006543A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</w:p>
    <w:p w14:paraId="1734CF1C" w14:textId="77777777" w:rsidR="00940475" w:rsidRDefault="00940475" w:rsidP="006543A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</w:p>
    <w:p w14:paraId="1A84937A" w14:textId="77777777" w:rsidR="00940475" w:rsidRDefault="00940475" w:rsidP="006543A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</w:p>
    <w:p w14:paraId="7001EA1F" w14:textId="77777777" w:rsidR="00940475" w:rsidRDefault="00940475" w:rsidP="006543A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</w:p>
    <w:p w14:paraId="7E59E838" w14:textId="77777777" w:rsidR="00940475" w:rsidRDefault="00940475" w:rsidP="006543A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</w:p>
    <w:p w14:paraId="49960017" w14:textId="77777777" w:rsidR="00940475" w:rsidRDefault="00940475" w:rsidP="006543A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</w:p>
    <w:p w14:paraId="5EE0196A" w14:textId="77777777" w:rsidR="00940475" w:rsidRDefault="00940475" w:rsidP="006543A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</w:p>
    <w:p w14:paraId="3F1C6172" w14:textId="77777777" w:rsidR="00940475" w:rsidRDefault="006543AC" w:rsidP="006543A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r w:rsidRPr="00940475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ПЛАН РАБОТЫ</w:t>
      </w:r>
      <w:r w:rsidRPr="00940475">
        <w:rPr>
          <w:rFonts w:ascii="Arial" w:eastAsia="Times New Roman" w:hAnsi="Arial" w:cs="Arial"/>
          <w:color w:val="5C5C5C"/>
          <w:sz w:val="36"/>
          <w:szCs w:val="36"/>
          <w:lang w:eastAsia="ru-RU"/>
        </w:rPr>
        <w:br/>
      </w:r>
    </w:p>
    <w:p w14:paraId="47300175" w14:textId="77777777" w:rsidR="00940475" w:rsidRDefault="006543AC" w:rsidP="006543A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r w:rsidRPr="006543AC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инженерно-технического центра </w:t>
      </w:r>
      <w:r w:rsidRPr="006543AC">
        <w:rPr>
          <w:rFonts w:ascii="Arial" w:eastAsia="Times New Roman" w:hAnsi="Arial" w:cs="Arial"/>
          <w:color w:val="5C5C5C"/>
          <w:sz w:val="21"/>
          <w:szCs w:val="21"/>
          <w:lang w:eastAsia="ru-RU"/>
        </w:rPr>
        <w:br/>
      </w:r>
      <w:r w:rsidRPr="006543AC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государственного учреждения образования </w:t>
      </w:r>
      <w:r w:rsidRPr="006543AC">
        <w:rPr>
          <w:rFonts w:ascii="Arial" w:eastAsia="Times New Roman" w:hAnsi="Arial" w:cs="Arial"/>
          <w:color w:val="5C5C5C"/>
          <w:sz w:val="21"/>
          <w:szCs w:val="21"/>
          <w:lang w:eastAsia="ru-RU"/>
        </w:rPr>
        <w:br/>
      </w:r>
      <w:r w:rsidRPr="006543AC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«Средняя школа №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г.Сенно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А.К.Касинцева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»</w:t>
      </w:r>
      <w:r w:rsidRPr="006543AC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</w:t>
      </w:r>
    </w:p>
    <w:p w14:paraId="7414705D" w14:textId="032CE642" w:rsidR="006543AC" w:rsidRDefault="006543AC" w:rsidP="006543A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на </w:t>
      </w:r>
      <w:r w:rsidRPr="006543AC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202</w:t>
      </w:r>
      <w:r w:rsidR="00834FF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en-US" w:eastAsia="ru-RU"/>
        </w:rPr>
        <w:t>5</w:t>
      </w:r>
      <w:r w:rsidRPr="006543AC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/202</w:t>
      </w:r>
      <w:r w:rsidR="00834FF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en-US" w:eastAsia="ru-RU"/>
        </w:rPr>
        <w:t>6</w:t>
      </w:r>
      <w:r w:rsidRPr="006543AC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учебный год</w:t>
      </w:r>
    </w:p>
    <w:p w14:paraId="5B074F55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164E349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D17C61E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2B1EE95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B565B2B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0D3D243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208E4AE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4BE40BF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254B9DD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C716885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7A1212F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39268AC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69924E5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3DA194C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BFACAFA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A8B6162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0EF1A61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BAAFD0F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7A1138E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A362E4F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2665D11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EE3145F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836238B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EB31835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0CB9BC5" w14:textId="77777777" w:rsid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3F7397D" w14:textId="77B473CE" w:rsidR="00940475" w:rsidRP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40475">
        <w:rPr>
          <w:rFonts w:ascii="Times New Roman" w:hAnsi="Times New Roman" w:cs="Times New Roman"/>
          <w:b/>
          <w:bCs/>
          <w:sz w:val="36"/>
          <w:szCs w:val="36"/>
        </w:rPr>
        <w:lastRenderedPageBreak/>
        <w:t>Основная цель деятельности ИТЦ</w:t>
      </w:r>
      <w:r w:rsidRPr="00940475">
        <w:rPr>
          <w:rFonts w:ascii="Times New Roman" w:hAnsi="Times New Roman" w:cs="Times New Roman"/>
          <w:sz w:val="36"/>
          <w:szCs w:val="36"/>
        </w:rPr>
        <w:t xml:space="preserve"> </w:t>
      </w:r>
      <w:r w:rsidRPr="00940475">
        <w:rPr>
          <w:rFonts w:ascii="Times New Roman" w:hAnsi="Times New Roman" w:cs="Times New Roman"/>
          <w:sz w:val="28"/>
          <w:szCs w:val="28"/>
        </w:rPr>
        <w:t xml:space="preserve">- формирование у учащихся </w:t>
      </w:r>
      <w:r w:rsidRPr="00940475">
        <w:rPr>
          <w:rFonts w:ascii="Times New Roman" w:hAnsi="Times New Roman" w:cs="Times New Roman"/>
          <w:sz w:val="28"/>
          <w:szCs w:val="28"/>
        </w:rPr>
        <w:br/>
        <w:t xml:space="preserve">естественно-математического и инженерно-технического мышления, </w:t>
      </w:r>
      <w:r w:rsidRPr="00940475">
        <w:rPr>
          <w:rFonts w:ascii="Times New Roman" w:hAnsi="Times New Roman" w:cs="Times New Roman"/>
          <w:sz w:val="28"/>
          <w:szCs w:val="28"/>
        </w:rPr>
        <w:br/>
        <w:t xml:space="preserve">вовлечение их в техническое творчество посредством организации </w:t>
      </w:r>
      <w:r w:rsidRPr="00940475">
        <w:rPr>
          <w:rFonts w:ascii="Times New Roman" w:hAnsi="Times New Roman" w:cs="Times New Roman"/>
          <w:sz w:val="28"/>
          <w:szCs w:val="28"/>
        </w:rPr>
        <w:br/>
        <w:t>проектной и учебно-исследовательской деятельности, выработка устойчивой мотивации к получению инженерных специальностей.</w:t>
      </w:r>
    </w:p>
    <w:p w14:paraId="124F2251" w14:textId="77777777" w:rsidR="00940475" w:rsidRPr="00940475" w:rsidRDefault="00940475" w:rsidP="009404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E652802" w14:textId="7C0CCE31" w:rsidR="00940475" w:rsidRPr="00940475" w:rsidRDefault="00940475" w:rsidP="00940475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40475">
        <w:rPr>
          <w:rFonts w:ascii="Times New Roman" w:hAnsi="Times New Roman" w:cs="Times New Roman"/>
          <w:b/>
          <w:bCs/>
          <w:sz w:val="36"/>
          <w:szCs w:val="36"/>
        </w:rPr>
        <w:t>Задачи ИТЦ:</w:t>
      </w:r>
    </w:p>
    <w:p w14:paraId="653A1117" w14:textId="77777777" w:rsidR="00940475" w:rsidRPr="007424B1" w:rsidRDefault="00940475" w:rsidP="00940475">
      <w:pPr>
        <w:pStyle w:val="a6"/>
        <w:numPr>
          <w:ilvl w:val="0"/>
          <w:numId w:val="2"/>
        </w:numPr>
        <w:spacing w:after="0"/>
        <w:jc w:val="both"/>
      </w:pPr>
      <w:r w:rsidRPr="007424B1">
        <w:t>концентрация материально-технических, учебно-методических, кадровых ресурсов для повышения эффективности использования STEM- подхода</w:t>
      </w:r>
      <w:r>
        <w:t xml:space="preserve"> </w:t>
      </w:r>
      <w:r w:rsidRPr="007424B1">
        <w:t>в решении приоритетных образовательных и воспитательных задач;</w:t>
      </w:r>
    </w:p>
    <w:p w14:paraId="7FAE822F" w14:textId="77777777" w:rsidR="00940475" w:rsidRPr="007424B1" w:rsidRDefault="00940475" w:rsidP="00940475">
      <w:pPr>
        <w:pStyle w:val="a6"/>
        <w:numPr>
          <w:ilvl w:val="0"/>
          <w:numId w:val="2"/>
        </w:numPr>
        <w:spacing w:after="0"/>
        <w:jc w:val="both"/>
      </w:pPr>
      <w:r w:rsidRPr="007424B1">
        <w:t>формирование информационной и технологической культуры учащихся;</w:t>
      </w:r>
    </w:p>
    <w:p w14:paraId="64C53551" w14:textId="77777777" w:rsidR="00940475" w:rsidRPr="007424B1" w:rsidRDefault="00940475" w:rsidP="00940475">
      <w:pPr>
        <w:pStyle w:val="a6"/>
        <w:numPr>
          <w:ilvl w:val="0"/>
          <w:numId w:val="2"/>
        </w:numPr>
        <w:spacing w:after="0"/>
        <w:jc w:val="both"/>
      </w:pPr>
      <w:proofErr w:type="gramStart"/>
      <w:r w:rsidRPr="007424B1">
        <w:t>увеличение  количества</w:t>
      </w:r>
      <w:proofErr w:type="gramEnd"/>
      <w:r w:rsidRPr="007424B1">
        <w:t xml:space="preserve">   </w:t>
      </w:r>
      <w:proofErr w:type="gramStart"/>
      <w:r w:rsidRPr="007424B1">
        <w:t xml:space="preserve">учащихся,   </w:t>
      </w:r>
      <w:proofErr w:type="gramEnd"/>
      <w:r w:rsidRPr="007424B1">
        <w:t>проявляющих   интерес   к техническому творчеству, современным технологиям, исследовательской деятельности;</w:t>
      </w:r>
    </w:p>
    <w:p w14:paraId="7C9B4228" w14:textId="77777777" w:rsidR="00940475" w:rsidRPr="007424B1" w:rsidRDefault="00940475" w:rsidP="00940475">
      <w:pPr>
        <w:pStyle w:val="a6"/>
        <w:numPr>
          <w:ilvl w:val="0"/>
          <w:numId w:val="2"/>
        </w:numPr>
        <w:spacing w:after="0"/>
        <w:jc w:val="both"/>
      </w:pPr>
      <w:r w:rsidRPr="007424B1">
        <w:t xml:space="preserve">поддержка технической и инженерной составляющих в дополнительном </w:t>
      </w:r>
      <w:r>
        <w:br/>
      </w:r>
      <w:r w:rsidRPr="007424B1">
        <w:t>образовании школьников, обеспечение инновационного характера деятельности объединений по интересам различных профилей;</w:t>
      </w:r>
    </w:p>
    <w:p w14:paraId="6B4601A6" w14:textId="77777777" w:rsidR="00940475" w:rsidRPr="007424B1" w:rsidRDefault="00940475" w:rsidP="00940475">
      <w:pPr>
        <w:pStyle w:val="a6"/>
        <w:numPr>
          <w:ilvl w:val="0"/>
          <w:numId w:val="2"/>
        </w:numPr>
        <w:spacing w:after="0"/>
        <w:jc w:val="both"/>
      </w:pPr>
      <w:r w:rsidRPr="007424B1">
        <w:t xml:space="preserve">обеспечение доступа к современному оборудованию и инновационным </w:t>
      </w:r>
      <w:r>
        <w:br/>
      </w:r>
      <w:r w:rsidRPr="007424B1">
        <w:t xml:space="preserve">учебным программам для учащихся </w:t>
      </w:r>
      <w:r>
        <w:t>Сенненского района</w:t>
      </w:r>
      <w:r w:rsidRPr="007424B1">
        <w:t>;</w:t>
      </w:r>
    </w:p>
    <w:p w14:paraId="77BA26BA" w14:textId="77777777" w:rsidR="00940475" w:rsidRPr="007424B1" w:rsidRDefault="00940475" w:rsidP="00940475">
      <w:pPr>
        <w:pStyle w:val="a6"/>
        <w:numPr>
          <w:ilvl w:val="0"/>
          <w:numId w:val="2"/>
        </w:numPr>
        <w:spacing w:after="0"/>
        <w:jc w:val="both"/>
      </w:pPr>
      <w:r w:rsidRPr="007424B1">
        <w:t xml:space="preserve">мотивация учащихся к продолжению образования в технической </w:t>
      </w:r>
      <w:r>
        <w:br/>
      </w:r>
      <w:r w:rsidRPr="007424B1">
        <w:t>и инженерной сферах, раннее знакомство с инновационными технологиями;</w:t>
      </w:r>
    </w:p>
    <w:p w14:paraId="3B6C9D4A" w14:textId="77777777" w:rsidR="00940475" w:rsidRPr="007424B1" w:rsidRDefault="00940475" w:rsidP="00940475">
      <w:pPr>
        <w:pStyle w:val="a6"/>
        <w:numPr>
          <w:ilvl w:val="0"/>
          <w:numId w:val="2"/>
        </w:numPr>
        <w:spacing w:after="0"/>
        <w:jc w:val="both"/>
      </w:pPr>
      <w:r w:rsidRPr="007424B1">
        <w:t xml:space="preserve">совершенствование форм и методов работы с высокомотивированными </w:t>
      </w:r>
      <w:r>
        <w:br/>
      </w:r>
      <w:r w:rsidRPr="007424B1">
        <w:t>учащимися по подготовке к олимпиадам, конкурсам технического творчества и исследовательских работ;</w:t>
      </w:r>
    </w:p>
    <w:p w14:paraId="50DAF321" w14:textId="77777777" w:rsidR="00940475" w:rsidRPr="007424B1" w:rsidRDefault="00940475" w:rsidP="00940475">
      <w:pPr>
        <w:pStyle w:val="a6"/>
        <w:numPr>
          <w:ilvl w:val="0"/>
          <w:numId w:val="2"/>
        </w:numPr>
        <w:spacing w:after="0"/>
        <w:jc w:val="both"/>
      </w:pPr>
      <w:r w:rsidRPr="007424B1">
        <w:t xml:space="preserve">выявление одаренных учащихся, подготовка к прохождению отбора </w:t>
      </w:r>
      <w:r>
        <w:br/>
      </w:r>
      <w:r w:rsidRPr="007424B1">
        <w:t xml:space="preserve">и обучения в УО «Национальный детский технопарк» для эффективного </w:t>
      </w:r>
      <w:r>
        <w:br/>
      </w:r>
      <w:r w:rsidRPr="007424B1">
        <w:t>построения их профессиональной траектории;</w:t>
      </w:r>
    </w:p>
    <w:p w14:paraId="7AAE0B42" w14:textId="77777777" w:rsidR="00940475" w:rsidRPr="007424B1" w:rsidRDefault="00940475" w:rsidP="00940475">
      <w:pPr>
        <w:pStyle w:val="a6"/>
        <w:numPr>
          <w:ilvl w:val="0"/>
          <w:numId w:val="2"/>
        </w:numPr>
        <w:spacing w:after="0"/>
        <w:jc w:val="both"/>
      </w:pPr>
      <w:r w:rsidRPr="007424B1">
        <w:t xml:space="preserve">создание условий для адаптации и внедрения инновационных программ, </w:t>
      </w:r>
      <w:r>
        <w:br/>
      </w:r>
      <w:r w:rsidRPr="007424B1">
        <w:t xml:space="preserve">созданных при участии ведущих промышленных и исследовательских </w:t>
      </w:r>
      <w:r>
        <w:br/>
      </w:r>
      <w:r w:rsidRPr="007424B1">
        <w:t>предприятий и\или организаций в программы дополнительного образования детей и молодежи;</w:t>
      </w:r>
    </w:p>
    <w:p w14:paraId="01F2CDC1" w14:textId="77777777" w:rsidR="00940475" w:rsidRPr="007424B1" w:rsidRDefault="00940475" w:rsidP="00940475">
      <w:pPr>
        <w:pStyle w:val="a6"/>
        <w:numPr>
          <w:ilvl w:val="0"/>
          <w:numId w:val="2"/>
        </w:numPr>
        <w:spacing w:after="0"/>
        <w:jc w:val="both"/>
      </w:pPr>
      <w:r w:rsidRPr="007424B1">
        <w:t xml:space="preserve">повышение уровня предметно-методических компетенций педагогов </w:t>
      </w:r>
      <w:r>
        <w:br/>
      </w:r>
      <w:r w:rsidRPr="007424B1">
        <w:t xml:space="preserve">по применению активных и интерактивных методов, </w:t>
      </w:r>
      <w:r>
        <w:br/>
      </w:r>
      <w:r w:rsidRPr="007424B1">
        <w:t xml:space="preserve">информационно-коммуникационных технологий для формирования </w:t>
      </w:r>
      <w:r>
        <w:br/>
      </w:r>
      <w:r w:rsidRPr="007424B1">
        <w:t xml:space="preserve">межпредметных, метапредметных и личностных компетенций учащихся </w:t>
      </w:r>
      <w:r>
        <w:br/>
      </w:r>
      <w:r w:rsidRPr="007424B1">
        <w:t>на учебных занятиях;</w:t>
      </w:r>
    </w:p>
    <w:p w14:paraId="5ACC1272" w14:textId="77777777" w:rsidR="00940475" w:rsidRDefault="00940475" w:rsidP="00940475">
      <w:pPr>
        <w:pStyle w:val="a6"/>
        <w:numPr>
          <w:ilvl w:val="0"/>
          <w:numId w:val="2"/>
        </w:numPr>
        <w:spacing w:after="0"/>
        <w:jc w:val="both"/>
      </w:pPr>
      <w:r w:rsidRPr="007424B1">
        <w:t>организация обучения различных категорий педагогических работников</w:t>
      </w:r>
      <w:r>
        <w:br/>
      </w:r>
      <w:r w:rsidRPr="007424B1">
        <w:t xml:space="preserve"> по использованию в практике современного оборудования ИТЦ, </w:t>
      </w:r>
      <w:r>
        <w:br/>
      </w:r>
      <w:r w:rsidRPr="007424B1">
        <w:t xml:space="preserve">оперативному овладению перспективным педагогическим опытом, </w:t>
      </w:r>
      <w:r>
        <w:br/>
      </w:r>
      <w:r w:rsidRPr="007424B1">
        <w:t>новаторскими методами воспитания</w:t>
      </w:r>
      <w:r>
        <w:t xml:space="preserve"> и </w:t>
      </w:r>
      <w:r w:rsidRPr="007424B1">
        <w:t xml:space="preserve">распространение эффективного </w:t>
      </w:r>
      <w:r>
        <w:br/>
      </w:r>
      <w:r w:rsidRPr="007424B1">
        <w:t>педагогического опыта.</w:t>
      </w:r>
    </w:p>
    <w:p w14:paraId="5C4D0044" w14:textId="11101077" w:rsidR="00940475" w:rsidRDefault="00940475" w:rsidP="006543A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</w:p>
    <w:p w14:paraId="4F278623" w14:textId="77777777" w:rsidR="006543AC" w:rsidRPr="006543AC" w:rsidRDefault="006543AC" w:rsidP="00DF5B0C">
      <w:pPr>
        <w:spacing w:after="75" w:line="240" w:lineRule="auto"/>
        <w:jc w:val="both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  <w:r w:rsidRPr="006543AC">
        <w:rPr>
          <w:rFonts w:ascii="Arial" w:eastAsia="Times New Roman" w:hAnsi="Arial" w:cs="Arial"/>
          <w:color w:val="5C5C5C"/>
          <w:sz w:val="21"/>
          <w:szCs w:val="21"/>
          <w:lang w:eastAsia="ru-RU"/>
        </w:rPr>
        <w:lastRenderedPageBreak/>
        <w:t> </w:t>
      </w:r>
    </w:p>
    <w:tbl>
      <w:tblPr>
        <w:tblW w:w="10500" w:type="dxa"/>
        <w:tblInd w:w="-1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5519"/>
        <w:gridCol w:w="1707"/>
        <w:gridCol w:w="2843"/>
      </w:tblGrid>
      <w:tr w:rsidR="00227ECA" w:rsidRPr="006543AC" w14:paraId="733F1250" w14:textId="77777777" w:rsidTr="00654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1CB5A" w14:textId="77777777" w:rsidR="006543AC" w:rsidRPr="00DF5B0C" w:rsidRDefault="006543AC" w:rsidP="006543AC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6EF2FEFA" w14:textId="77777777" w:rsidR="006543AC" w:rsidRPr="00DF5B0C" w:rsidRDefault="006543AC" w:rsidP="006543AC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CC15D" w14:textId="77777777" w:rsidR="006543AC" w:rsidRPr="00DF5B0C" w:rsidRDefault="006543AC" w:rsidP="006543AC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3196C" w14:textId="77777777" w:rsidR="006543AC" w:rsidRPr="00DF5B0C" w:rsidRDefault="006543AC" w:rsidP="006543AC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34231" w14:textId="77777777" w:rsidR="006543AC" w:rsidRPr="00DF5B0C" w:rsidRDefault="006543AC" w:rsidP="006543AC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543AC" w:rsidRPr="006543AC" w14:paraId="200A1599" w14:textId="77777777" w:rsidTr="006543A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E6FF6" w14:textId="77777777" w:rsidR="006543AC" w:rsidRPr="00DF5B0C" w:rsidRDefault="006543AC" w:rsidP="006543AC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Организационные мероприятия и информационная поддержка</w:t>
            </w:r>
          </w:p>
        </w:tc>
      </w:tr>
      <w:tr w:rsidR="00227ECA" w:rsidRPr="006543AC" w14:paraId="3CB80B11" w14:textId="77777777" w:rsidTr="00DF5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B5145" w14:textId="5D89A668" w:rsidR="006543AC" w:rsidRPr="00DF5B0C" w:rsidRDefault="00DF5B0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990DF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работы инженерно-технического центра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77575" w14:textId="44FEA94B" w:rsidR="006543AC" w:rsidRPr="00DF5B0C" w:rsidRDefault="00834FF9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Сентябрь</w:t>
            </w:r>
            <w:r w:rsid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6543AC"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5</w:t>
            </w:r>
            <w:r w:rsidR="006543AC"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1D70F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учебной работе </w:t>
            </w:r>
          </w:p>
          <w:p w14:paraId="47E40DDA" w14:textId="50FCA13E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proofErr w:type="spellStart"/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Абушкевич</w:t>
            </w:r>
            <w:proofErr w:type="spellEnd"/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3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А.В</w:t>
            </w: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</w:t>
            </w:r>
          </w:p>
          <w:p w14:paraId="12F42EE7" w14:textId="44FA6EA8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 Ладыжина О.А.</w:t>
            </w:r>
          </w:p>
        </w:tc>
      </w:tr>
      <w:tr w:rsidR="00227ECA" w:rsidRPr="006543AC" w14:paraId="15BCEA55" w14:textId="77777777" w:rsidTr="00DF5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A0D78" w14:textId="65029B7E" w:rsidR="006543AC" w:rsidRPr="00DF5B0C" w:rsidRDefault="00940475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381D8" w14:textId="7220B4D8" w:rsidR="006543AC" w:rsidRPr="00DF5B0C" w:rsidRDefault="00834FF9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Обновление информации</w:t>
            </w:r>
            <w:r w:rsidR="006543AC"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«Инженерно-технический центр» на официальном сайте учреждения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91FBA" w14:textId="67193863" w:rsidR="006543AC" w:rsidRPr="00834FF9" w:rsidRDefault="00834FF9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val="ru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E7CD7" w14:textId="71917119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учебной работе </w:t>
            </w:r>
          </w:p>
          <w:p w14:paraId="78CE19B3" w14:textId="5FD162B1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proofErr w:type="spellStart"/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Абушкевич</w:t>
            </w:r>
            <w:proofErr w:type="spellEnd"/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3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А.В</w:t>
            </w: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27ECA" w:rsidRPr="006543AC" w14:paraId="1BA8B517" w14:textId="77777777" w:rsidTr="00DF5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7ED3D" w14:textId="4803EAA2" w:rsidR="006543AC" w:rsidRPr="00834FF9" w:rsidRDefault="00834FF9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val="ru-BY"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val="ru-BY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51966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диагностики учащихся, проходящих обучение на базе инженерно-технического центра, для определения степени удовлетворенности обучением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C2888" w14:textId="7D41A89A" w:rsidR="006543AC" w:rsidRPr="00834FF9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val="ru-BY"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</w:t>
            </w:r>
            <w:r w:rsidR="0083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BD861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6543AC" w:rsidRPr="006543AC" w14:paraId="6B7BC415" w14:textId="77777777" w:rsidTr="006543A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CED63" w14:textId="77777777" w:rsidR="006543AC" w:rsidRPr="00DF5B0C" w:rsidRDefault="006543AC" w:rsidP="006543AC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Организационно-методическая работа с педагогическими работниками</w:t>
            </w:r>
          </w:p>
        </w:tc>
      </w:tr>
      <w:tr w:rsidR="00227ECA" w:rsidRPr="006543AC" w14:paraId="00E056F3" w14:textId="77777777" w:rsidTr="00DF5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E40A9" w14:textId="3700A2E3" w:rsidR="006543AC" w:rsidRPr="00DF5B0C" w:rsidRDefault="00DF5B0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33D94" w14:textId="663AA68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по вопросам работы инженерно-технического центра для учителей учреждения образования,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E3AB7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C6E98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учебной работе </w:t>
            </w:r>
          </w:p>
          <w:p w14:paraId="27EB715F" w14:textId="1332262D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proofErr w:type="spellStart"/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Абушкевич</w:t>
            </w:r>
            <w:proofErr w:type="spellEnd"/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3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А</w:t>
            </w: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3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В</w:t>
            </w: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</w:t>
            </w:r>
          </w:p>
          <w:p w14:paraId="759F71DE" w14:textId="0E690D2D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 Ладыжина О.А.</w:t>
            </w:r>
          </w:p>
        </w:tc>
      </w:tr>
      <w:tr w:rsidR="00227ECA" w:rsidRPr="006543AC" w14:paraId="5DF890AB" w14:textId="77777777" w:rsidTr="00DF5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46126" w14:textId="2E759D55" w:rsidR="006543AC" w:rsidRPr="00DF5B0C" w:rsidRDefault="00DF5B0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FC37A" w14:textId="6658AF7B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Семинар – практикум для педагогов </w:t>
            </w:r>
            <w:r w:rsidR="00940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AE801" w14:textId="468FF1E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</w:t>
            </w:r>
            <w:r w:rsidR="0083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6</w:t>
            </w: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4B48D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учебной работе </w:t>
            </w:r>
          </w:p>
          <w:p w14:paraId="7C2F71DE" w14:textId="1F87DF52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proofErr w:type="spellStart"/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Абушкевич</w:t>
            </w:r>
            <w:proofErr w:type="spellEnd"/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3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А</w:t>
            </w: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3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В</w:t>
            </w: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</w:t>
            </w:r>
          </w:p>
          <w:p w14:paraId="350362F8" w14:textId="43303A06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 Ладыжина О.А.</w:t>
            </w:r>
          </w:p>
        </w:tc>
      </w:tr>
      <w:tr w:rsidR="00227ECA" w:rsidRPr="006543AC" w14:paraId="69424CC5" w14:textId="77777777" w:rsidTr="00DF5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2E264" w14:textId="71218890" w:rsidR="006543AC" w:rsidRPr="00DF5B0C" w:rsidRDefault="00DF5B0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3C9E0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Семинар-практикум: «3D моделирование: направления, перспективы, формы и методы работы»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9560" w14:textId="1B283105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</w:t>
            </w:r>
            <w:r w:rsidR="0083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6</w:t>
            </w: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37F94" w14:textId="08966D60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 Ладыжина О.А.</w:t>
            </w:r>
          </w:p>
        </w:tc>
      </w:tr>
      <w:tr w:rsidR="00227ECA" w:rsidRPr="006543AC" w14:paraId="1BD4F1F1" w14:textId="77777777" w:rsidTr="00DF5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58CAC" w14:textId="2E80EF7B" w:rsidR="006543AC" w:rsidRPr="00DF5B0C" w:rsidRDefault="00DF5B0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2A010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«Создание компьютерных игр на языке виртуального программирования «SCRATCH»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37023" w14:textId="7DDC16FD" w:rsidR="006543AC" w:rsidRPr="00834FF9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val="ru-BY"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</w:t>
            </w:r>
            <w:r w:rsidR="0083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1BEE4" w14:textId="11636DB3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 Ладыжина О.А.</w:t>
            </w:r>
          </w:p>
        </w:tc>
      </w:tr>
      <w:tr w:rsidR="006543AC" w:rsidRPr="006543AC" w14:paraId="1ECAAC38" w14:textId="77777777" w:rsidTr="006543A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27E78" w14:textId="77777777" w:rsidR="006543AC" w:rsidRPr="00DF5B0C" w:rsidRDefault="006543AC" w:rsidP="006543AC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Работа с обучающимися</w:t>
            </w:r>
          </w:p>
        </w:tc>
      </w:tr>
      <w:tr w:rsidR="00227ECA" w:rsidRPr="006543AC" w14:paraId="56FFE9E2" w14:textId="77777777" w:rsidTr="00DF5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DA607" w14:textId="54DED7C4" w:rsidR="006543AC" w:rsidRPr="00DF5B0C" w:rsidRDefault="00DF5B0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73189" w14:textId="610A0286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факультативных занятий «Изучение основ робототехники (но примере комплектов </w:t>
            </w:r>
            <w:proofErr w:type="spellStart"/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Rоb</w:t>
            </w:r>
            <w:r w:rsidR="00940475"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</w:t>
            </w: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42A2F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34FFA" w14:textId="338E7E61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 Ладыжина О.А.</w:t>
            </w:r>
          </w:p>
        </w:tc>
      </w:tr>
      <w:tr w:rsidR="00227ECA" w:rsidRPr="006543AC" w14:paraId="1719CCB9" w14:textId="77777777" w:rsidTr="00DF5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6C318" w14:textId="422D968C" w:rsidR="006543AC" w:rsidRPr="00DF5B0C" w:rsidRDefault="00940475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73554" w14:textId="5F735751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занятий по учебным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5A789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932AB" w14:textId="01A42294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предметники</w:t>
            </w:r>
          </w:p>
        </w:tc>
      </w:tr>
      <w:tr w:rsidR="00227ECA" w:rsidRPr="006543AC" w14:paraId="2BFE0EA6" w14:textId="77777777" w:rsidTr="00DF5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3A808" w14:textId="69F5511F" w:rsidR="006543AC" w:rsidRPr="00DF5B0C" w:rsidRDefault="00940475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21604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по вовлечению учащихся в учебно-исследовательскую и проектную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392DD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5E20D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школы</w:t>
            </w:r>
          </w:p>
        </w:tc>
      </w:tr>
      <w:tr w:rsidR="00227ECA" w:rsidRPr="006543AC" w14:paraId="2D93AA01" w14:textId="77777777" w:rsidTr="00DF5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4CEF2" w14:textId="0336116B" w:rsidR="006543AC" w:rsidRPr="00DF5B0C" w:rsidRDefault="00940475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3EF2F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с учащимися на базе ИТЦ для обучения в Национальном детском технопарке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BACAD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C3114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школы</w:t>
            </w:r>
          </w:p>
        </w:tc>
      </w:tr>
      <w:tr w:rsidR="00227ECA" w:rsidRPr="006543AC" w14:paraId="73282735" w14:textId="77777777" w:rsidTr="00DF5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DA4C2" w14:textId="4C46F2B6" w:rsidR="006543AC" w:rsidRPr="00DF5B0C" w:rsidRDefault="00940475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66962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Международной олимпиаде по креативному программированию </w:t>
            </w:r>
            <w:proofErr w:type="spellStart"/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Scratch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5DCAB" w14:textId="38AD8218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</w:t>
            </w:r>
            <w:r w:rsidR="0083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5</w:t>
            </w: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весна 202</w:t>
            </w:r>
            <w:r w:rsidR="0083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6</w:t>
            </w: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F86ED" w14:textId="18BDCBAC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 Ладыжина О.А.</w:t>
            </w:r>
          </w:p>
        </w:tc>
      </w:tr>
      <w:tr w:rsidR="00227ECA" w:rsidRPr="006543AC" w14:paraId="6AA78BB5" w14:textId="77777777" w:rsidTr="00DF5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518DC" w14:textId="58DA1CD7" w:rsidR="006543AC" w:rsidRPr="00DF5B0C" w:rsidRDefault="00940475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78C76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Открытой дистанционной олимпиаде по программированию в среде </w:t>
            </w:r>
            <w:proofErr w:type="spellStart"/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Scratch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44ADC" w14:textId="7864F9CF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</w:t>
            </w:r>
            <w:r w:rsidR="0083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5</w:t>
            </w: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8920C" w14:textId="574CAA4B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 Ладыжина О.А.</w:t>
            </w:r>
          </w:p>
        </w:tc>
      </w:tr>
      <w:tr w:rsidR="00227ECA" w:rsidRPr="006543AC" w14:paraId="3B2040C9" w14:textId="77777777" w:rsidTr="00DF5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7852F" w14:textId="42914417" w:rsidR="006543AC" w:rsidRPr="00DF5B0C" w:rsidRDefault="00940475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D1B2B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этапах Кубка по образовательной робототехнике, «</w:t>
            </w:r>
            <w:proofErr w:type="spellStart"/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РобоФесте</w:t>
            </w:r>
            <w:proofErr w:type="spellEnd"/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 иных конкурсах по робототехнике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7F1D9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5F8A1" w14:textId="1EBD4D14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 Ладыжина О.А.</w:t>
            </w:r>
          </w:p>
        </w:tc>
      </w:tr>
      <w:tr w:rsidR="00227ECA" w:rsidRPr="006543AC" w14:paraId="74226AD5" w14:textId="77777777" w:rsidTr="00DF5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97292" w14:textId="59EDF3FB" w:rsidR="00227ECA" w:rsidRPr="00DF5B0C" w:rsidRDefault="00940475" w:rsidP="00227ECA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D0DBB" w14:textId="77777777" w:rsidR="00227ECA" w:rsidRPr="00DF5B0C" w:rsidRDefault="00227ECA" w:rsidP="00227ECA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проведении районных УМО учителей-предметников по вопросам использования информационных технологий в образовательном процессе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4655E" w14:textId="23222D5A" w:rsidR="00227ECA" w:rsidRPr="00DF5B0C" w:rsidRDefault="00227ECA" w:rsidP="00227ECA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5D968" w14:textId="3CE47637" w:rsidR="00227ECA" w:rsidRPr="00DF5B0C" w:rsidRDefault="00227ECA" w:rsidP="00227ECA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 Ладыжина О.А.</w:t>
            </w:r>
          </w:p>
        </w:tc>
      </w:tr>
      <w:tr w:rsidR="00227ECA" w:rsidRPr="006543AC" w14:paraId="5432B20F" w14:textId="77777777" w:rsidTr="00DF5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9578D" w14:textId="18B5C4EB" w:rsidR="006543AC" w:rsidRPr="00DF5B0C" w:rsidRDefault="00940475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0A4E6" w14:textId="109EE1E4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мероприятий в рамках </w:t>
            </w:r>
            <w:r w:rsidR="00940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предметных недель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2DBE0" w14:textId="5C31DD88" w:rsidR="006543AC" w:rsidRPr="00DF5B0C" w:rsidRDefault="00940475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A3562" w14:textId="77777777" w:rsidR="00940475" w:rsidRPr="00DF5B0C" w:rsidRDefault="00940475" w:rsidP="00940475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учебной работе </w:t>
            </w:r>
          </w:p>
          <w:p w14:paraId="7B5ED8D3" w14:textId="74B54D4C" w:rsidR="00940475" w:rsidRPr="00DF5B0C" w:rsidRDefault="00940475" w:rsidP="00940475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proofErr w:type="spellStart"/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Абушкевич</w:t>
            </w:r>
            <w:proofErr w:type="spellEnd"/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3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3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В</w:t>
            </w: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B4A15CA" w14:textId="000C8393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</w:p>
        </w:tc>
      </w:tr>
      <w:tr w:rsidR="00227ECA" w:rsidRPr="006543AC" w14:paraId="0C4140A0" w14:textId="77777777" w:rsidTr="00DF5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5D4D3" w14:textId="6F993B86" w:rsidR="006543AC" w:rsidRPr="00DF5B0C" w:rsidRDefault="00940475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2614C" w14:textId="1E8AB91E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открытых занятий на базе ИТЦ </w:t>
            </w:r>
            <w:r w:rsidR="00227ECA"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Дня открытых дверей учреждения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B4E64" w14:textId="59FDB54E" w:rsidR="006543AC" w:rsidRPr="00DF5B0C" w:rsidRDefault="00227ECA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</w:t>
            </w:r>
            <w:r w:rsidR="0083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6</w:t>
            </w: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5988F" w14:textId="6A6345F5" w:rsidR="00227ECA" w:rsidRPr="00DF5B0C" w:rsidRDefault="00227ECA" w:rsidP="00227ECA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14:paraId="7F8A8DCC" w14:textId="3271A24D" w:rsidR="00227ECA" w:rsidRPr="00DF5B0C" w:rsidRDefault="00227ECA" w:rsidP="00227ECA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proofErr w:type="spellStart"/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Абушкевич</w:t>
            </w:r>
            <w:proofErr w:type="spellEnd"/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3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А</w:t>
            </w: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3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В</w:t>
            </w: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1C06075" w14:textId="1639F26A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</w:p>
        </w:tc>
      </w:tr>
      <w:tr w:rsidR="006543AC" w:rsidRPr="006543AC" w14:paraId="07A7A49A" w14:textId="77777777" w:rsidTr="006543A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B292E" w14:textId="77777777" w:rsidR="006543AC" w:rsidRPr="00DF5B0C" w:rsidRDefault="006543AC" w:rsidP="006543AC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Взаимодействие в отрасли. Развитие социального партнерства</w:t>
            </w:r>
          </w:p>
        </w:tc>
      </w:tr>
      <w:tr w:rsidR="00227ECA" w:rsidRPr="006543AC" w14:paraId="331D3061" w14:textId="77777777" w:rsidTr="00DF5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6815" w14:textId="2F881456" w:rsidR="006543AC" w:rsidRPr="00DF5B0C" w:rsidRDefault="00DF5B0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FDA0C" w14:textId="65397A0D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Приглашение представителей УВО,</w:t>
            </w:r>
            <w:r w:rsidR="00227ECA"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промышленных предприятий, ИТ-компаний на профориентационные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CF832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отдельному графику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A5721" w14:textId="3D443C75" w:rsidR="00227ECA" w:rsidRPr="00DF5B0C" w:rsidRDefault="006543AC" w:rsidP="00227ECA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227ECA"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воспитательной работе </w:t>
            </w:r>
            <w:proofErr w:type="spellStart"/>
            <w:r w:rsidR="00227ECA"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Абушкевич</w:t>
            </w:r>
            <w:proofErr w:type="spellEnd"/>
            <w:r w:rsidR="00227ECA"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А.В.</w:t>
            </w:r>
          </w:p>
          <w:p w14:paraId="0C04E6F6" w14:textId="690C3DF4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</w:p>
        </w:tc>
      </w:tr>
      <w:tr w:rsidR="00227ECA" w:rsidRPr="006543AC" w14:paraId="1FFCEB96" w14:textId="77777777" w:rsidTr="00DF5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5B7E2" w14:textId="12810102" w:rsidR="006543AC" w:rsidRPr="00DF5B0C" w:rsidRDefault="00DF5B0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C06E1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совместных мероприятиях с УВО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0E545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AD5C0" w14:textId="7D7FB0D3" w:rsidR="00227ECA" w:rsidRPr="00DF5B0C" w:rsidRDefault="00227ECA" w:rsidP="00227ECA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14:paraId="66D70DA0" w14:textId="60DA6D9F" w:rsidR="00227ECA" w:rsidRPr="00DF5B0C" w:rsidRDefault="00227ECA" w:rsidP="00227ECA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proofErr w:type="spellStart"/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Абушкевич</w:t>
            </w:r>
            <w:proofErr w:type="spellEnd"/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3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А</w:t>
            </w: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3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В</w:t>
            </w: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6A195CF" w14:textId="16D0932D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</w:p>
        </w:tc>
      </w:tr>
      <w:tr w:rsidR="00227ECA" w:rsidRPr="006543AC" w14:paraId="591E3E16" w14:textId="77777777" w:rsidTr="00DF5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FBC18" w14:textId="7A10746D" w:rsidR="006543AC" w:rsidRPr="00DF5B0C" w:rsidRDefault="00DF5B0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F95CC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обслуживание оборудования ИТЦ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28BFA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0B9A2" w14:textId="77777777" w:rsidR="006543AC" w:rsidRPr="00DF5B0C" w:rsidRDefault="006543AC" w:rsidP="006543AC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F5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Инженер-программист</w:t>
            </w:r>
          </w:p>
        </w:tc>
      </w:tr>
    </w:tbl>
    <w:p w14:paraId="21B0461C" w14:textId="77777777" w:rsidR="00EE13C3" w:rsidRDefault="00EE13C3"/>
    <w:sectPr w:rsidR="00EE13C3" w:rsidSect="0094047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55F88"/>
    <w:multiLevelType w:val="hybridMultilevel"/>
    <w:tmpl w:val="4872C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A5377"/>
    <w:multiLevelType w:val="multilevel"/>
    <w:tmpl w:val="7ABE6A66"/>
    <w:lvl w:ilvl="0">
      <w:start w:val="2"/>
      <w:numFmt w:val="decimal"/>
      <w:lvlText w:val="%1"/>
      <w:lvlJc w:val="left"/>
      <w:pPr>
        <w:ind w:left="395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5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8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6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1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9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504"/>
      </w:pPr>
      <w:rPr>
        <w:rFonts w:hint="default"/>
        <w:lang w:val="ru-RU" w:eastAsia="en-US" w:bidi="ar-SA"/>
      </w:rPr>
    </w:lvl>
  </w:abstractNum>
  <w:num w:numId="1" w16cid:durableId="935286371">
    <w:abstractNumId w:val="1"/>
  </w:num>
  <w:num w:numId="2" w16cid:durableId="190135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AC"/>
    <w:rsid w:val="00227ECA"/>
    <w:rsid w:val="006543AC"/>
    <w:rsid w:val="006D06EA"/>
    <w:rsid w:val="00834FF9"/>
    <w:rsid w:val="00940475"/>
    <w:rsid w:val="00DF5B0C"/>
    <w:rsid w:val="00E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374C"/>
  <w15:chartTrackingRefBased/>
  <w15:docId w15:val="{77D302B5-3BAD-48AB-9EBE-E03242E2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3AC"/>
    <w:rPr>
      <w:b/>
      <w:bCs/>
    </w:rPr>
  </w:style>
  <w:style w:type="paragraph" w:styleId="a5">
    <w:name w:val="No Spacing"/>
    <w:uiPriority w:val="1"/>
    <w:qFormat/>
    <w:rsid w:val="00DF5B0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40475"/>
    <w:pPr>
      <w:ind w:left="720"/>
      <w:contextualSpacing/>
    </w:pPr>
    <w:rPr>
      <w:rFonts w:ascii="Times New Roman" w:hAnsi="Times New Roman" w:cs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ZAM-GS</dc:creator>
  <cp:keywords/>
  <dc:description/>
  <cp:lastModifiedBy>User</cp:lastModifiedBy>
  <cp:revision>3</cp:revision>
  <cp:lastPrinted>2025-01-31T10:48:00Z</cp:lastPrinted>
  <dcterms:created xsi:type="dcterms:W3CDTF">2024-11-29T13:04:00Z</dcterms:created>
  <dcterms:modified xsi:type="dcterms:W3CDTF">2025-10-04T06:28:00Z</dcterms:modified>
</cp:coreProperties>
</file>