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105" w14:textId="77777777" w:rsidR="00C21856" w:rsidRPr="00C21856" w:rsidRDefault="00C21856" w:rsidP="00C21856">
      <w:pPr>
        <w:widowControl/>
        <w:spacing w:before="20" w:after="20"/>
        <w:ind w:left="5664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21856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УТВЕРЖДАЮ</w:t>
      </w:r>
    </w:p>
    <w:p w14:paraId="308093C4" w14:textId="77777777" w:rsidR="00C21856" w:rsidRDefault="00C21856" w:rsidP="00C21856">
      <w:pPr>
        <w:widowControl/>
        <w:spacing w:before="20" w:after="20"/>
        <w:ind w:left="5664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8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Директор ГУО «Средняя школа №2 </w:t>
      </w:r>
    </w:p>
    <w:p w14:paraId="6A05CF80" w14:textId="70776C3F" w:rsidR="00C21856" w:rsidRPr="00C21856" w:rsidRDefault="00C21856" w:rsidP="00C21856">
      <w:pPr>
        <w:widowControl/>
        <w:spacing w:before="20" w:after="20"/>
        <w:ind w:left="5664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218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г. Сенно имени А.К. </w:t>
      </w:r>
      <w:proofErr w:type="spellStart"/>
      <w:r w:rsidRPr="00C21856">
        <w:rPr>
          <w:rFonts w:ascii="Times New Roman" w:eastAsia="Times New Roman" w:hAnsi="Times New Roman" w:cs="Times New Roman"/>
          <w:sz w:val="28"/>
          <w:szCs w:val="28"/>
          <w:lang w:bidi="ar-SA"/>
        </w:rPr>
        <w:t>Касинцева</w:t>
      </w:r>
      <w:proofErr w:type="spellEnd"/>
      <w:r w:rsidRPr="00C2185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</w:p>
    <w:p w14:paraId="7BF654A9" w14:textId="77777777" w:rsidR="00C21856" w:rsidRPr="00C21856" w:rsidRDefault="00C21856" w:rsidP="00C21856">
      <w:pPr>
        <w:widowControl/>
        <w:spacing w:before="20" w:after="20"/>
        <w:ind w:left="5664"/>
        <w:rPr>
          <w:rFonts w:ascii="Times New Roman" w:eastAsia="Times New Roman" w:hAnsi="Times New Roman" w:cs="Times New Roman"/>
          <w:sz w:val="20"/>
          <w:szCs w:val="20"/>
          <w:lang w:val="en" w:bidi="ar-SA"/>
        </w:rPr>
      </w:pPr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 xml:space="preserve">____________Е.А. </w:t>
      </w:r>
      <w:proofErr w:type="spellStart"/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>Зелентова</w:t>
      </w:r>
      <w:proofErr w:type="spellEnd"/>
    </w:p>
    <w:p w14:paraId="341ADE91" w14:textId="77777777" w:rsidR="00C21856" w:rsidRPr="00C21856" w:rsidRDefault="00C21856" w:rsidP="00C21856">
      <w:pPr>
        <w:widowControl/>
        <w:spacing w:before="20" w:after="20"/>
        <w:ind w:left="5664"/>
        <w:rPr>
          <w:rFonts w:ascii="Times New Roman" w:eastAsia="Times New Roman" w:hAnsi="Times New Roman" w:cs="Times New Roman"/>
          <w:sz w:val="20"/>
          <w:szCs w:val="20"/>
          <w:lang w:val="en" w:bidi="ar-SA"/>
        </w:rPr>
      </w:pPr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 xml:space="preserve">30 </w:t>
      </w:r>
      <w:proofErr w:type="spellStart"/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>августа</w:t>
      </w:r>
      <w:proofErr w:type="spellEnd"/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 xml:space="preserve"> 2024 </w:t>
      </w:r>
      <w:proofErr w:type="spellStart"/>
      <w:r w:rsidRPr="00C21856">
        <w:rPr>
          <w:rFonts w:ascii="Times New Roman" w:eastAsia="Times New Roman" w:hAnsi="Times New Roman" w:cs="Times New Roman"/>
          <w:sz w:val="28"/>
          <w:szCs w:val="28"/>
          <w:lang w:val="en" w:bidi="ar-SA"/>
        </w:rPr>
        <w:t>года</w:t>
      </w:r>
      <w:proofErr w:type="spellEnd"/>
    </w:p>
    <w:p w14:paraId="305EA32A" w14:textId="77777777" w:rsidR="00C21856" w:rsidRDefault="00C21856">
      <w:pPr>
        <w:pStyle w:val="1"/>
        <w:rPr>
          <w:rStyle w:val="a3"/>
        </w:rPr>
      </w:pPr>
    </w:p>
    <w:p w14:paraId="3B64DC92" w14:textId="5F6A4E3C" w:rsidR="00C21856" w:rsidRPr="00C21856" w:rsidRDefault="00C21856" w:rsidP="00C21856">
      <w:pPr>
        <w:pStyle w:val="a8"/>
        <w:jc w:val="center"/>
        <w:rPr>
          <w:rStyle w:val="a3"/>
          <w:rFonts w:eastAsia="Microsoft Sans Serif"/>
        </w:rPr>
      </w:pPr>
      <w:r w:rsidRPr="00C21856">
        <w:rPr>
          <w:rStyle w:val="a3"/>
          <w:rFonts w:eastAsia="Microsoft Sans Serif"/>
        </w:rPr>
        <w:t>План родительского университета</w:t>
      </w:r>
    </w:p>
    <w:p w14:paraId="5C5611FD" w14:textId="0C482D57" w:rsidR="00D7209D" w:rsidRDefault="00C21856" w:rsidP="00C21856">
      <w:pPr>
        <w:pStyle w:val="a8"/>
        <w:jc w:val="center"/>
        <w:rPr>
          <w:rStyle w:val="a3"/>
          <w:rFonts w:eastAsia="Microsoft Sans Serif"/>
        </w:rPr>
      </w:pPr>
      <w:r w:rsidRPr="00C21856">
        <w:rPr>
          <w:rStyle w:val="a3"/>
          <w:rFonts w:eastAsia="Microsoft Sans Serif"/>
        </w:rPr>
        <w:t>2024-2025 учебный год</w:t>
      </w:r>
    </w:p>
    <w:p w14:paraId="48001867" w14:textId="77777777" w:rsidR="00C21856" w:rsidRPr="00C21856" w:rsidRDefault="00C21856" w:rsidP="00C218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6576"/>
        <w:gridCol w:w="2285"/>
      </w:tblGrid>
      <w:tr w:rsidR="00D7209D" w:rsidRPr="00C21856" w14:paraId="4B180AF7" w14:textId="77777777" w:rsidTr="00C21856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D06C7" w14:textId="2B8DDBC2" w:rsidR="00D7209D" w:rsidRPr="00C21856" w:rsidRDefault="00C21856" w:rsidP="00C2185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Дата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9E166" w14:textId="77777777" w:rsidR="00D7209D" w:rsidRPr="00C21856" w:rsidRDefault="00C21856" w:rsidP="00C2185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Тема, перечень изучаемых вопросов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EF7B" w14:textId="77777777" w:rsidR="00D7209D" w:rsidRPr="00C21856" w:rsidRDefault="00C21856" w:rsidP="00C2185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Форма проведения</w:t>
            </w:r>
          </w:p>
        </w:tc>
      </w:tr>
      <w:tr w:rsidR="00D7209D" w:rsidRPr="00C21856" w14:paraId="2CFBC48D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971EE" w14:textId="032112F9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28</w:t>
            </w:r>
            <w:r w:rsidRPr="00C21856">
              <w:rPr>
                <w:rStyle w:val="a6"/>
                <w:rFonts w:eastAsia="Microsoft Sans Serif"/>
              </w:rPr>
              <w:t>.09.2024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4AD40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 xml:space="preserve">Влияние отношений в семье на развитие личности и психологическое здоровье </w:t>
            </w:r>
            <w:r w:rsidRPr="00C21856">
              <w:rPr>
                <w:rStyle w:val="a6"/>
                <w:rFonts w:eastAsia="Microsoft Sans Serif"/>
              </w:rPr>
              <w:t>ребенка.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868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семинар- практикум</w:t>
            </w:r>
          </w:p>
        </w:tc>
      </w:tr>
      <w:tr w:rsidR="00D7209D" w:rsidRPr="00C21856" w14:paraId="42D0C274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015BC" w14:textId="43705449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26</w:t>
            </w:r>
            <w:r w:rsidRPr="00C21856">
              <w:rPr>
                <w:rStyle w:val="a6"/>
                <w:rFonts w:eastAsia="Microsoft Sans Serif"/>
              </w:rPr>
              <w:t>.10.2024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B632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Влияние родительского авторитета на детей.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164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круглый стол</w:t>
            </w:r>
          </w:p>
        </w:tc>
      </w:tr>
      <w:tr w:rsidR="00D7209D" w:rsidRPr="00C21856" w14:paraId="6FD88113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0AFE9" w14:textId="62AC0D0C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23</w:t>
            </w:r>
            <w:r w:rsidRPr="00C21856">
              <w:rPr>
                <w:rStyle w:val="a6"/>
                <w:rFonts w:eastAsia="Microsoft Sans Serif"/>
              </w:rPr>
              <w:t>.11.2024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95A55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Эффективное общение родителей с детьми - залог успешного обучения в школе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3CCF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психологический тренинг</w:t>
            </w:r>
          </w:p>
        </w:tc>
      </w:tr>
      <w:tr w:rsidR="00D7209D" w:rsidRPr="00C21856" w14:paraId="49CD8C63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CB8BA" w14:textId="5126B1C1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28</w:t>
            </w:r>
            <w:r w:rsidRPr="00C21856">
              <w:rPr>
                <w:rStyle w:val="a6"/>
                <w:rFonts w:eastAsia="Microsoft Sans Serif"/>
              </w:rPr>
              <w:t>.12.2024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7A27F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 xml:space="preserve">Влияние компьютерных </w:t>
            </w:r>
            <w:r w:rsidRPr="00C21856">
              <w:rPr>
                <w:rStyle w:val="a6"/>
                <w:rFonts w:eastAsia="Microsoft Sans Serif"/>
              </w:rPr>
              <w:t>технологий на развитие де</w:t>
            </w:r>
            <w:r w:rsidRPr="00C21856">
              <w:rPr>
                <w:rStyle w:val="a6"/>
                <w:rFonts w:eastAsia="Microsoft Sans Serif"/>
              </w:rPr>
              <w:softHyphen/>
              <w:t>тей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D55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круглый стол</w:t>
            </w:r>
          </w:p>
        </w:tc>
      </w:tr>
      <w:tr w:rsidR="00D7209D" w:rsidRPr="00C21856" w14:paraId="01608E97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F88E1" w14:textId="20C38DC5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25</w:t>
            </w:r>
            <w:r w:rsidRPr="00C21856">
              <w:rPr>
                <w:rStyle w:val="a6"/>
                <w:rFonts w:eastAsia="Microsoft Sans Serif"/>
              </w:rPr>
              <w:t>.01.2025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3148D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Как развивать самостоятельность у детей и почему это важно.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5F4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семинар- практикум</w:t>
            </w:r>
          </w:p>
        </w:tc>
      </w:tr>
      <w:tr w:rsidR="00D7209D" w:rsidRPr="00C21856" w14:paraId="6298CE4B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AEE60" w14:textId="502D020B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22</w:t>
            </w:r>
            <w:r w:rsidRPr="00C21856">
              <w:rPr>
                <w:rStyle w:val="a6"/>
                <w:rFonts w:eastAsia="Microsoft Sans Serif"/>
              </w:rPr>
              <w:t>.02.2025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7C992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Агрессивное поведение у детей и подростков: при</w:t>
            </w:r>
            <w:r w:rsidRPr="00C21856">
              <w:rPr>
                <w:rStyle w:val="a6"/>
                <w:rFonts w:eastAsia="Microsoft Sans Serif"/>
              </w:rPr>
              <w:softHyphen/>
              <w:t>чины, последствия.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AC40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лекция</w:t>
            </w:r>
          </w:p>
        </w:tc>
      </w:tr>
      <w:tr w:rsidR="00D7209D" w:rsidRPr="00C21856" w14:paraId="58B85AE4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EF22F" w14:textId="1E3EB06E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22</w:t>
            </w:r>
            <w:r w:rsidRPr="00C21856">
              <w:rPr>
                <w:rStyle w:val="a6"/>
                <w:rFonts w:eastAsia="Microsoft Sans Serif"/>
              </w:rPr>
              <w:t>.03.2025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DADDE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 xml:space="preserve">Как понимать </w:t>
            </w:r>
            <w:r w:rsidRPr="00C21856">
              <w:rPr>
                <w:rStyle w:val="a6"/>
                <w:rFonts w:eastAsia="Microsoft Sans Serif"/>
              </w:rPr>
              <w:t>трудное поведение детей.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11B6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семинар- практикум</w:t>
            </w:r>
          </w:p>
        </w:tc>
      </w:tr>
      <w:tr w:rsidR="00D7209D" w:rsidRPr="00C21856" w14:paraId="1B0A808E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3CCB2" w14:textId="29FA456C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26</w:t>
            </w:r>
            <w:r w:rsidRPr="00C21856">
              <w:rPr>
                <w:rStyle w:val="a6"/>
                <w:rFonts w:eastAsia="Microsoft Sans Serif"/>
              </w:rPr>
              <w:t>.04.2025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0A9C5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Свой среди своих. Как научить ребёнка дружить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D3FD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лекция</w:t>
            </w:r>
          </w:p>
        </w:tc>
      </w:tr>
      <w:tr w:rsidR="00D7209D" w:rsidRPr="00C21856" w14:paraId="259D85D4" w14:textId="77777777" w:rsidTr="00C2185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93C9" w14:textId="1247AFC9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24</w:t>
            </w:r>
            <w:r w:rsidRPr="00C21856">
              <w:rPr>
                <w:rStyle w:val="a6"/>
                <w:rFonts w:eastAsia="Microsoft Sans Serif"/>
              </w:rPr>
              <w:t>.05.2025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C7BD0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Родители имеют право, дети имеют право. Как учить детей жить в мире с собой и окружающими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7C5B" w14:textId="77777777" w:rsidR="00D7209D" w:rsidRPr="00C21856" w:rsidRDefault="00C21856" w:rsidP="00C218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1856">
              <w:rPr>
                <w:rStyle w:val="a6"/>
                <w:rFonts w:eastAsia="Microsoft Sans Serif"/>
              </w:rPr>
              <w:t>психологический тренинг</w:t>
            </w:r>
          </w:p>
        </w:tc>
      </w:tr>
    </w:tbl>
    <w:p w14:paraId="2723E1FF" w14:textId="6AADA4B1" w:rsidR="00000000" w:rsidRPr="00C21856" w:rsidRDefault="00C2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плане возможны изменения</w:t>
      </w:r>
    </w:p>
    <w:sectPr w:rsidR="00000000" w:rsidRPr="00C21856">
      <w:pgSz w:w="11900" w:h="16840"/>
      <w:pgMar w:top="742" w:right="719" w:bottom="382" w:left="812" w:header="31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7D0F" w14:textId="77777777" w:rsidR="00000000" w:rsidRDefault="00C21856">
      <w:r>
        <w:separator/>
      </w:r>
    </w:p>
  </w:endnote>
  <w:endnote w:type="continuationSeparator" w:id="0">
    <w:p w14:paraId="69137898" w14:textId="77777777" w:rsidR="00000000" w:rsidRDefault="00C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AE28" w14:textId="77777777" w:rsidR="00D7209D" w:rsidRDefault="00D7209D"/>
  </w:footnote>
  <w:footnote w:type="continuationSeparator" w:id="0">
    <w:p w14:paraId="409F0D5E" w14:textId="77777777" w:rsidR="00D7209D" w:rsidRDefault="00D72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9D"/>
    <w:rsid w:val="00C21856"/>
    <w:rsid w:val="00D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0B4E"/>
  <w15:docId w15:val="{9E07F186-DF63-4D7C-BD92-B624E0E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character" w:customStyle="1" w:styleId="tm61">
    <w:name w:val="tm61"/>
    <w:basedOn w:val="a0"/>
    <w:rsid w:val="00C21856"/>
    <w:rPr>
      <w:sz w:val="28"/>
      <w:szCs w:val="28"/>
    </w:rPr>
  </w:style>
  <w:style w:type="paragraph" w:styleId="a8">
    <w:name w:val="No Spacing"/>
    <w:uiPriority w:val="1"/>
    <w:qFormat/>
    <w:rsid w:val="00C218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 abu</cp:lastModifiedBy>
  <cp:revision>2</cp:revision>
  <dcterms:created xsi:type="dcterms:W3CDTF">2024-10-08T20:07:00Z</dcterms:created>
  <dcterms:modified xsi:type="dcterms:W3CDTF">2024-10-08T20:11:00Z</dcterms:modified>
</cp:coreProperties>
</file>