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92" w:rsidRPr="00516692" w:rsidRDefault="00516692" w:rsidP="00516692">
      <w:pPr>
        <w:pStyle w:val="a5"/>
        <w:jc w:val="center"/>
        <w:rPr>
          <w:rFonts w:ascii="Times New Roman" w:hAnsi="Times New Roman" w:cs="Times New Roman"/>
          <w:b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-651510</wp:posOffset>
            </wp:positionH>
            <wp:positionV relativeFrom="line">
              <wp:posOffset>-148590</wp:posOffset>
            </wp:positionV>
            <wp:extent cx="2000250" cy="2381250"/>
            <wp:effectExtent l="19050" t="0" r="0" b="0"/>
            <wp:wrapSquare wrapText="bothSides"/>
            <wp:docPr id="2" name="Рисунок 2" descr="пешеходный перехо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шеходный перехо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692">
        <w:rPr>
          <w:rFonts w:ascii="Times New Roman" w:hAnsi="Times New Roman" w:cs="Times New Roman"/>
          <w:b/>
          <w:sz w:val="40"/>
          <w:szCs w:val="28"/>
          <w:lang w:eastAsia="ru-RU"/>
        </w:rPr>
        <w:t>Правила дорожного движения для пешеходов</w:t>
      </w:r>
    </w:p>
    <w:p w:rsidR="00516692" w:rsidRDefault="00516692" w:rsidP="0051669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6692" w:rsidRPr="00516692" w:rsidRDefault="00516692" w:rsidP="0051669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каждый человек будет соблюдать правила дорожного движения, в городе будет царить слаженность и уменьшится количество происшествий, связанных с транспортом. Помимо правил, существуют и дорожные знаки для детей, суть которых также важно им объяснить.</w:t>
      </w:r>
    </w:p>
    <w:p w:rsidR="00516692" w:rsidRDefault="00516692" w:rsidP="0051669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6692" w:rsidRPr="00516692" w:rsidRDefault="00516692" w:rsidP="00516692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Правило 1: Двигаться по переходным дорожкам и тротуарам можно с правой стороны</w:t>
      </w:r>
    </w:p>
    <w:p w:rsidR="00516692" w:rsidRPr="00516692" w:rsidRDefault="00516692" w:rsidP="0051669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/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тротуары отсутствуют, можно двигаться по велосипедной дорожке с правой стороны.</w:t>
      </w:r>
    </w:p>
    <w:p w:rsidR="00516692" w:rsidRPr="00516692" w:rsidRDefault="00516692" w:rsidP="0051669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Двигаясь по велосипедной дорожке, не стоит мешать велосипедисту, идти следует по обочине, как можно правее.</w:t>
      </w:r>
    </w:p>
    <w:p w:rsidR="00516692" w:rsidRPr="00516692" w:rsidRDefault="00516692" w:rsidP="0051669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отсутствия велосипедной дорожки, можно идти по краю проезжей части навстречу транспорту.</w:t>
      </w:r>
    </w:p>
    <w:p w:rsidR="00516692" w:rsidRDefault="00516692" w:rsidP="0051669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6692" w:rsidRPr="00516692" w:rsidRDefault="00516692" w:rsidP="00516692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Правило 2: Движение в темное время суток</w:t>
      </w:r>
    </w:p>
    <w:p w:rsidR="00516692" w:rsidRPr="00516692" w:rsidRDefault="00516692" w:rsidP="0051669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движении по краю проезжей части или по обочине в темное время суток, необходимо иметь на одежде светоотражающие полоски или фонарь в руке, чтобы водители могли видеть человека.</w:t>
      </w:r>
    </w:p>
    <w:p w:rsidR="00516692" w:rsidRDefault="00516692" w:rsidP="0051669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6692" w:rsidRPr="00516692" w:rsidRDefault="00516692" w:rsidP="00516692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Правило 3: Переход дороги</w:t>
      </w:r>
    </w:p>
    <w:p w:rsidR="00516692" w:rsidRPr="00516692" w:rsidRDefault="00516692" w:rsidP="0051669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перейти через дорогу, следует найти светофор, и переходить на зеленый его свет.</w:t>
      </w:r>
    </w:p>
    <w:p w:rsidR="00516692" w:rsidRPr="00516692" w:rsidRDefault="00516692" w:rsidP="0051669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светофор отсутствует, можно найти знак «Зебры». Переходя по зебре необходимо посмотреть сначала влево, чтобы не было машин, после вправо.</w:t>
      </w:r>
    </w:p>
    <w:p w:rsidR="00516692" w:rsidRPr="00516692" w:rsidRDefault="00516692" w:rsidP="0051669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Существуют для перехода улиц подземные переходы с соответствующим знаком, там можно проходить спокойно, транспорт в них отсутствует.</w:t>
      </w:r>
    </w:p>
    <w:p w:rsidR="00516692" w:rsidRPr="00516692" w:rsidRDefault="00516692" w:rsidP="0051669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ребенок маленький, он обязательно должен держаться за руку взрослого человека.</w:t>
      </w:r>
    </w:p>
    <w:p w:rsidR="00516692" w:rsidRPr="00516692" w:rsidRDefault="00516692" w:rsidP="0051669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Переходя дорогу, нельзя останавливаться на ней и задерживаться. Если перейти вовремя не удалось, следует дождаться зеленого сигнала светофора заново, находясь на линии, разделяющей две проезжие части.</w:t>
      </w:r>
    </w:p>
    <w:p w:rsidR="00516692" w:rsidRPr="00516692" w:rsidRDefault="00516692" w:rsidP="0051669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светофор или переход отсутствует, необходимо дождаться полного прекращения движения машин, и переходить дорогу быстро и под прямым углом.</w:t>
      </w:r>
    </w:p>
    <w:p w:rsidR="00516692" w:rsidRPr="00516692" w:rsidRDefault="00516692" w:rsidP="0051669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Переходить дорогу с велосипедом можно только везя его рядом с собой.</w:t>
      </w:r>
    </w:p>
    <w:p w:rsidR="00516692" w:rsidRPr="00516692" w:rsidRDefault="00516692" w:rsidP="00516692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Правило 4: При выходе из общественного транспорта</w:t>
      </w:r>
    </w:p>
    <w:p w:rsidR="00516692" w:rsidRPr="00516692" w:rsidRDefault="00516692" w:rsidP="0051669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выходе из автобуса на нужной остановке, следует обходить его сзади, перед этим убедившись, что за ним не едет другой транспорт.</w:t>
      </w:r>
    </w:p>
    <w:p w:rsidR="00516692" w:rsidRPr="00516692" w:rsidRDefault="00516692" w:rsidP="0051669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Выходя, из трамвая, можно дождаться пока он отъедет от остановки. Если ожидать нет времени, можно обойти его спереди, предварительно посмотрев, нет ли другого трамвая, двигающегося навстречу первому.</w:t>
      </w:r>
    </w:p>
    <w:p w:rsidR="00516692" w:rsidRDefault="00516692" w:rsidP="0051669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6692" w:rsidRPr="00516692" w:rsidRDefault="00516692" w:rsidP="00516692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Правило 5: Движение групп людей</w:t>
      </w:r>
    </w:p>
    <w:p w:rsidR="00516692" w:rsidRPr="00516692" w:rsidRDefault="00516692" w:rsidP="0051669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Движение больших групп людей должно быть организованным, по колоннам.</w:t>
      </w:r>
    </w:p>
    <w:p w:rsidR="00516692" w:rsidRPr="00516692" w:rsidRDefault="00516692" w:rsidP="0051669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места на тротуаре мало, можно идти на проезжей части навстречу транспорту.</w:t>
      </w:r>
    </w:p>
    <w:p w:rsidR="00516692" w:rsidRPr="00516692" w:rsidRDefault="00516692" w:rsidP="0051669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Впереди и позади колонны на расстоянии 10 – 15 метров должны идти сопровождающие лица с красными флажками и фонариками в руках (при сумерках и в темноте). Впереди человек должен нести белый фонарик, сзади – красный.</w:t>
      </w:r>
    </w:p>
    <w:p w:rsidR="00516692" w:rsidRPr="00516692" w:rsidRDefault="00516692" w:rsidP="0051669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Колонны детей можно вести только по тротуарам или пешеходным дорожкам. В крайних случаях можно выйти на обочину навстречу транспорту, но не в темное время суток.</w:t>
      </w:r>
    </w:p>
    <w:p w:rsidR="00516692" w:rsidRDefault="00516692" w:rsidP="0051669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6692" w:rsidRPr="00516692" w:rsidRDefault="00516692" w:rsidP="00516692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Правило 6: Пешеходам запрещено</w:t>
      </w:r>
    </w:p>
    <w:p w:rsidR="00516692" w:rsidRPr="00516692" w:rsidRDefault="00516692" w:rsidP="0051669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Выходить или выбегать на дорогу или пешеходный переход внезапно, машина может не успеть затормозить.</w:t>
      </w:r>
    </w:p>
    <w:p w:rsidR="00516692" w:rsidRPr="00516692" w:rsidRDefault="00516692" w:rsidP="0051669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Выходить на проезжую часть, предварительно не посмотрев налево и не убедившись, что опасность отсутствует.</w:t>
      </w:r>
    </w:p>
    <w:p w:rsidR="00516692" w:rsidRPr="00516692" w:rsidRDefault="00516692" w:rsidP="0051669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Переходить проезжую часть не на светофоре или не по «зебре», если на дороге больше трех полос движения в обоих направлениях.</w:t>
      </w:r>
    </w:p>
    <w:p w:rsidR="00516692" w:rsidRPr="00516692" w:rsidRDefault="00516692" w:rsidP="0051669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Задерживаться или останавливаться на проезжей части при переходе.</w:t>
      </w:r>
    </w:p>
    <w:p w:rsidR="00516692" w:rsidRPr="00516692" w:rsidRDefault="00516692" w:rsidP="0051669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 выходить детям дошкольного возраста на проезжую часть без взрослых.</w:t>
      </w:r>
    </w:p>
    <w:p w:rsidR="00516692" w:rsidRPr="00516692" w:rsidRDefault="00516692" w:rsidP="0051669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Играть возле проезжей дороги детям запрещается даже возле дома, для этого есть игровые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площадки.</w:t>
      </w:r>
    </w:p>
    <w:p w:rsidR="00F55F22" w:rsidRPr="00516692" w:rsidRDefault="00F55F22" w:rsidP="005166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55F22" w:rsidRPr="00516692" w:rsidSect="00F5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273"/>
    <w:multiLevelType w:val="hybridMultilevel"/>
    <w:tmpl w:val="FF1E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8F0"/>
    <w:multiLevelType w:val="multilevel"/>
    <w:tmpl w:val="0F76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72EE5"/>
    <w:multiLevelType w:val="multilevel"/>
    <w:tmpl w:val="7DE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C6557"/>
    <w:multiLevelType w:val="hybridMultilevel"/>
    <w:tmpl w:val="2EF2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A021E"/>
    <w:multiLevelType w:val="hybridMultilevel"/>
    <w:tmpl w:val="B1EC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37473"/>
    <w:multiLevelType w:val="multilevel"/>
    <w:tmpl w:val="5EEA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84D6E"/>
    <w:multiLevelType w:val="multilevel"/>
    <w:tmpl w:val="507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45FB3"/>
    <w:multiLevelType w:val="hybridMultilevel"/>
    <w:tmpl w:val="5AA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E1AEF"/>
    <w:multiLevelType w:val="multilevel"/>
    <w:tmpl w:val="5B90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7674E"/>
    <w:multiLevelType w:val="hybridMultilevel"/>
    <w:tmpl w:val="C428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6040"/>
    <w:multiLevelType w:val="multilevel"/>
    <w:tmpl w:val="992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D512A"/>
    <w:multiLevelType w:val="hybridMultilevel"/>
    <w:tmpl w:val="024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692"/>
    <w:rsid w:val="00516692"/>
    <w:rsid w:val="00F5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22"/>
  </w:style>
  <w:style w:type="paragraph" w:styleId="2">
    <w:name w:val="heading 2"/>
    <w:basedOn w:val="a"/>
    <w:link w:val="20"/>
    <w:uiPriority w:val="9"/>
    <w:qFormat/>
    <w:rsid w:val="00516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516692"/>
    <w:rPr>
      <w:i/>
      <w:iCs/>
    </w:rPr>
  </w:style>
  <w:style w:type="paragraph" w:styleId="a4">
    <w:name w:val="Normal (Web)"/>
    <w:basedOn w:val="a"/>
    <w:uiPriority w:val="99"/>
    <w:semiHidden/>
    <w:unhideWhenUsed/>
    <w:rsid w:val="0051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6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mom.ru/images/z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ymom.ru/images/z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2017-04-14T14:21:00Z</dcterms:created>
  <dcterms:modified xsi:type="dcterms:W3CDTF">2017-04-14T14:25:00Z</dcterms:modified>
</cp:coreProperties>
</file>