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11" w:rsidRPr="00D4390C" w:rsidRDefault="006F4B11" w:rsidP="00D4390C">
      <w:pPr>
        <w:rPr>
          <w:b/>
          <w:sz w:val="16"/>
          <w:szCs w:val="16"/>
        </w:rPr>
      </w:pPr>
      <w:bookmarkStart w:id="0" w:name="_GoBack"/>
      <w:bookmarkEnd w:id="0"/>
    </w:p>
    <w:p w:rsidR="006F4B11" w:rsidRDefault="006F4B11" w:rsidP="006F4B11">
      <w:pPr>
        <w:jc w:val="center"/>
        <w:rPr>
          <w:b/>
          <w:sz w:val="52"/>
          <w:szCs w:val="52"/>
        </w:rPr>
      </w:pPr>
      <w:r w:rsidRPr="006F4B11">
        <w:rPr>
          <w:b/>
          <w:sz w:val="52"/>
          <w:szCs w:val="52"/>
        </w:rPr>
        <w:t>ЕГО ИМЯ НОСИТ НАША ДРУЖИНА</w:t>
      </w:r>
    </w:p>
    <w:p w:rsidR="00D4390C" w:rsidRDefault="00D4390C" w:rsidP="006F4B11">
      <w:pPr>
        <w:jc w:val="center"/>
        <w:rPr>
          <w:b/>
          <w:sz w:val="16"/>
          <w:szCs w:val="16"/>
        </w:rPr>
      </w:pPr>
    </w:p>
    <w:p w:rsidR="00D4390C" w:rsidRPr="00D4390C" w:rsidRDefault="00D4390C" w:rsidP="006F4B11">
      <w:pPr>
        <w:jc w:val="center"/>
        <w:rPr>
          <w:b/>
          <w:sz w:val="16"/>
          <w:szCs w:val="16"/>
        </w:rPr>
      </w:pPr>
    </w:p>
    <w:p w:rsidR="006F4B11" w:rsidRPr="00D4390C" w:rsidRDefault="006F4B11" w:rsidP="006F4B11">
      <w:pPr>
        <w:rPr>
          <w:b/>
          <w:sz w:val="16"/>
          <w:szCs w:val="16"/>
        </w:rPr>
      </w:pPr>
    </w:p>
    <w:p w:rsidR="006F4B11" w:rsidRDefault="006F4B11" w:rsidP="00D4390C">
      <w:pPr>
        <w:jc w:val="center"/>
        <w:rPr>
          <w:b/>
          <w:sz w:val="16"/>
          <w:szCs w:val="16"/>
        </w:rPr>
      </w:pPr>
      <w:r w:rsidRPr="006F4B11">
        <w:drawing>
          <wp:inline distT="0" distB="0" distL="0" distR="0" wp14:anchorId="34A92652" wp14:editId="582FDD06">
            <wp:extent cx="2367714" cy="3357586"/>
            <wp:effectExtent l="0" t="0" r="0" b="0"/>
            <wp:docPr id="1026" name="Picture 2" descr="ÐÐ°ÑÑÑÐµÐ²Â ÐÐ»ÐµÐºÑÐµÐ¹ ÐÐ¼Ð¸ÑÑÐ¸ÐµÐ²Ð¸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Ð°ÑÑÑÐµÐ²Â ÐÐ»ÐµÐºÑÐµÐ¹ ÐÐ¼Ð¸ÑÑÐ¸ÐµÐ²Ð¸Ñ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14" cy="335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90C" w:rsidRDefault="00D4390C" w:rsidP="00D4390C">
      <w:pPr>
        <w:jc w:val="center"/>
        <w:rPr>
          <w:b/>
          <w:sz w:val="16"/>
          <w:szCs w:val="16"/>
        </w:rPr>
      </w:pPr>
    </w:p>
    <w:p w:rsidR="00D4390C" w:rsidRPr="00D4390C" w:rsidRDefault="00D4390C" w:rsidP="00D4390C">
      <w:pPr>
        <w:jc w:val="center"/>
        <w:rPr>
          <w:b/>
          <w:sz w:val="16"/>
          <w:szCs w:val="16"/>
        </w:rPr>
      </w:pPr>
    </w:p>
    <w:p w:rsidR="006F4B11" w:rsidRPr="006F4B11" w:rsidRDefault="006F4B11" w:rsidP="006F4B11">
      <w:r w:rsidRPr="006F4B11">
        <w:t xml:space="preserve">Алексей </w:t>
      </w:r>
      <w:proofErr w:type="spellStart"/>
      <w:r w:rsidRPr="006F4B11">
        <w:t>Матюшев</w:t>
      </w:r>
      <w:proofErr w:type="spellEnd"/>
      <w:r w:rsidRPr="006F4B11">
        <w:t xml:space="preserve"> родился 21 марта 1916 года в деревне Овсище </w:t>
      </w:r>
      <w:proofErr w:type="spellStart"/>
      <w:r w:rsidRPr="006F4B11">
        <w:t>Сенненского</w:t>
      </w:r>
      <w:proofErr w:type="spellEnd"/>
      <w:r w:rsidRPr="006F4B11">
        <w:t xml:space="preserve"> района. Принимал участие в боях на Западном и Калининском фронтах, три раза был ранен. Участвовал в Смоленском сражении 1941 года, битве за Москву, боях </w:t>
      </w:r>
      <w:proofErr w:type="gramStart"/>
      <w:r w:rsidRPr="006F4B11">
        <w:t>подо</w:t>
      </w:r>
      <w:proofErr w:type="gramEnd"/>
      <w:r w:rsidRPr="006F4B11">
        <w:t xml:space="preserve"> Ржевом. Отличился во время освобождения Смоленской области.</w:t>
      </w:r>
    </w:p>
    <w:p w:rsidR="006F4B11" w:rsidRPr="006F4B11" w:rsidRDefault="006F4B11" w:rsidP="006F4B11">
      <w:r w:rsidRPr="006F4B11">
        <w:t xml:space="preserve">19 сентября 1943  в  бою у села </w:t>
      </w:r>
      <w:proofErr w:type="spellStart"/>
      <w:r w:rsidRPr="006F4B11">
        <w:t>Дмитраки</w:t>
      </w:r>
      <w:proofErr w:type="spellEnd"/>
      <w:r w:rsidRPr="006F4B11">
        <w:t xml:space="preserve"> </w:t>
      </w:r>
      <w:proofErr w:type="spellStart"/>
      <w:r w:rsidRPr="006F4B11">
        <w:t>Матюшев</w:t>
      </w:r>
      <w:proofErr w:type="spellEnd"/>
      <w:r w:rsidRPr="006F4B11">
        <w:t xml:space="preserve"> погиб. Первоначально он был похоронен на кладбище в деревне Дубна </w:t>
      </w:r>
      <w:proofErr w:type="spellStart"/>
      <w:r w:rsidRPr="006F4B11">
        <w:t>Тёмкинского</w:t>
      </w:r>
      <w:proofErr w:type="spellEnd"/>
      <w:r w:rsidRPr="006F4B11">
        <w:t xml:space="preserve"> района Смоленской области, но впоследствии перезахоронен в городе Демидове.</w:t>
      </w:r>
    </w:p>
    <w:p w:rsidR="006F4B11" w:rsidRPr="006F4B11" w:rsidRDefault="006F4B11" w:rsidP="006F4B11">
      <w:r w:rsidRPr="006F4B11">
        <w:t xml:space="preserve">Указом Президиума Верховного Совета СССР от 4 июня 1944 года за «выполнение боевых заданий командования и проявленные мужество и героизм в боях с немецкими захватчиками» майор Алексей </w:t>
      </w:r>
      <w:proofErr w:type="spellStart"/>
      <w:r w:rsidRPr="006F4B11">
        <w:t>Матюшев</w:t>
      </w:r>
      <w:proofErr w:type="spellEnd"/>
      <w:r w:rsidRPr="006F4B11">
        <w:t xml:space="preserve"> посмертно был удостоен высокого звания Героя Советского Союза. Также был награждён орденами Ленина и Красного Знамени, медалью «За боевые заслуги». Решением </w:t>
      </w:r>
      <w:proofErr w:type="spellStart"/>
      <w:r w:rsidRPr="006F4B11">
        <w:t>Сенненского</w:t>
      </w:r>
      <w:proofErr w:type="spellEnd"/>
      <w:r w:rsidRPr="006F4B11">
        <w:t xml:space="preserve"> районного Совета ОО «БРПО»№ 10 15.05.2019 года нашей дружине присвоено имя Героя Советского Союза А.Д. </w:t>
      </w:r>
      <w:proofErr w:type="spellStart"/>
      <w:r w:rsidRPr="006F4B11">
        <w:t>Матюшева</w:t>
      </w:r>
      <w:proofErr w:type="spellEnd"/>
      <w:r w:rsidRPr="006F4B11">
        <w:t>.</w:t>
      </w:r>
    </w:p>
    <w:p w:rsidR="006F4B11" w:rsidRPr="006F4B11" w:rsidRDefault="00D4390C" w:rsidP="00D4390C">
      <w:pPr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6B7BCED0" wp14:editId="07BA02AB">
            <wp:extent cx="1714500" cy="246842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46" cy="246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E784CB1" wp14:editId="6823189C">
            <wp:extent cx="3752850" cy="26145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00" cy="261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11" w:rsidRDefault="006F4B11"/>
    <w:sectPr w:rsidR="006F4B11" w:rsidSect="006F4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F"/>
    <w:rsid w:val="00622583"/>
    <w:rsid w:val="006F4B11"/>
    <w:rsid w:val="00AF7D85"/>
    <w:rsid w:val="00D2249F"/>
    <w:rsid w:val="00D4390C"/>
    <w:rsid w:val="00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2022-02-16T06:26:00Z</dcterms:created>
  <dcterms:modified xsi:type="dcterms:W3CDTF">2022-02-16T06:39:00Z</dcterms:modified>
</cp:coreProperties>
</file>