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B6" w:rsidRPr="00753202" w:rsidRDefault="00ED23B6" w:rsidP="001610E4">
      <w:pPr>
        <w:jc w:val="center"/>
        <w:rPr>
          <w:b/>
          <w:bCs/>
        </w:rPr>
      </w:pPr>
      <w:r w:rsidRPr="00753202">
        <w:rPr>
          <w:b/>
          <w:bCs/>
        </w:rPr>
        <w:t>Аналитический отчёт</w:t>
      </w:r>
    </w:p>
    <w:p w:rsidR="00C81C78" w:rsidRDefault="00ED23B6" w:rsidP="001610E4">
      <w:pPr>
        <w:jc w:val="center"/>
        <w:rPr>
          <w:b/>
          <w:bCs/>
        </w:rPr>
      </w:pPr>
      <w:r w:rsidRPr="00753202">
        <w:rPr>
          <w:b/>
          <w:bCs/>
        </w:rPr>
        <w:t xml:space="preserve">о работе учителя-дефектолога </w:t>
      </w:r>
    </w:p>
    <w:p w:rsidR="00ED23B6" w:rsidRPr="00753202" w:rsidRDefault="00ED23B6" w:rsidP="001610E4">
      <w:pPr>
        <w:jc w:val="center"/>
        <w:rPr>
          <w:b/>
          <w:bCs/>
        </w:rPr>
      </w:pPr>
      <w:r w:rsidRPr="00753202">
        <w:rPr>
          <w:b/>
          <w:bCs/>
        </w:rPr>
        <w:t>ПКПП ГУО _____________</w:t>
      </w:r>
    </w:p>
    <w:p w:rsidR="00ED23B6" w:rsidRPr="00753202" w:rsidRDefault="00CD058D" w:rsidP="001610E4">
      <w:pPr>
        <w:jc w:val="center"/>
        <w:rPr>
          <w:b/>
          <w:bCs/>
        </w:rPr>
      </w:pPr>
      <w:r w:rsidRPr="00753202">
        <w:rPr>
          <w:b/>
          <w:bCs/>
        </w:rPr>
        <w:t>З</w:t>
      </w:r>
      <w:r w:rsidR="00ED23B6" w:rsidRPr="00753202">
        <w:rPr>
          <w:b/>
          <w:bCs/>
        </w:rPr>
        <w:t>а</w:t>
      </w:r>
      <w:r>
        <w:rPr>
          <w:b/>
          <w:bCs/>
        </w:rPr>
        <w:t xml:space="preserve"> 20__/20__</w:t>
      </w:r>
      <w:r w:rsidR="00ED23B6" w:rsidRPr="00753202">
        <w:rPr>
          <w:b/>
          <w:bCs/>
        </w:rPr>
        <w:tab/>
        <w:t>учебный год</w:t>
      </w:r>
    </w:p>
    <w:p w:rsidR="00ED23B6" w:rsidRPr="00753202" w:rsidRDefault="00ED23B6" w:rsidP="001610E4">
      <w:pPr>
        <w:jc w:val="center"/>
        <w:rPr>
          <w:b/>
          <w:bCs/>
        </w:rPr>
      </w:pPr>
    </w:p>
    <w:p w:rsidR="00ED23B6" w:rsidRPr="00753202" w:rsidRDefault="00ED23B6" w:rsidP="001610E4">
      <w:pPr>
        <w:rPr>
          <w:b/>
          <w:bCs/>
        </w:rPr>
      </w:pPr>
    </w:p>
    <w:p w:rsidR="00ED23B6" w:rsidRPr="00753202" w:rsidRDefault="00ED23B6" w:rsidP="001610E4">
      <w:pPr>
        <w:rPr>
          <w:b/>
          <w:bCs/>
        </w:rPr>
      </w:pPr>
      <w:r w:rsidRPr="00753202">
        <w:rPr>
          <w:b/>
          <w:bCs/>
        </w:rPr>
        <w:t>I. Цели и задачи работы в учебном году.</w:t>
      </w:r>
    </w:p>
    <w:p w:rsidR="00ED23B6" w:rsidRPr="00753202" w:rsidRDefault="00ED23B6" w:rsidP="001610E4">
      <w:pPr>
        <w:rPr>
          <w:b/>
          <w:bCs/>
        </w:rPr>
      </w:pPr>
    </w:p>
    <w:p w:rsidR="00ED23B6" w:rsidRPr="00753202" w:rsidRDefault="00ED23B6" w:rsidP="001610E4">
      <w:pPr>
        <w:rPr>
          <w:b/>
          <w:bCs/>
        </w:rPr>
      </w:pPr>
      <w:r w:rsidRPr="00753202">
        <w:rPr>
          <w:b/>
          <w:bCs/>
          <w:lang w:val="en-US"/>
        </w:rPr>
        <w:t>II</w:t>
      </w:r>
      <w:r w:rsidRPr="00753202">
        <w:rPr>
          <w:b/>
          <w:bCs/>
        </w:rPr>
        <w:t>. Основные направления деятельности.</w:t>
      </w:r>
    </w:p>
    <w:p w:rsidR="00ED23B6" w:rsidRPr="00753202" w:rsidRDefault="00ED23B6" w:rsidP="001610E4">
      <w:pPr>
        <w:rPr>
          <w:b/>
          <w:bCs/>
        </w:rPr>
      </w:pPr>
      <w:r w:rsidRPr="00753202">
        <w:rPr>
          <w:b/>
          <w:bCs/>
        </w:rPr>
        <w:t>2.1.</w:t>
      </w:r>
      <w:r w:rsidRPr="00753202">
        <w:rPr>
          <w:b/>
          <w:bCs/>
        </w:rPr>
        <w:tab/>
        <w:t>Организационная работа.</w:t>
      </w:r>
    </w:p>
    <w:p w:rsidR="00ED23B6" w:rsidRPr="00753202" w:rsidRDefault="00ED23B6" w:rsidP="001610E4">
      <w:r w:rsidRPr="00753202">
        <w:t>2.1.1. Цели.</w:t>
      </w:r>
    </w:p>
    <w:p w:rsidR="00ED23B6" w:rsidRPr="00753202" w:rsidRDefault="00ED23B6" w:rsidP="001610E4">
      <w:r w:rsidRPr="00753202">
        <w:t>2.1.2. Содержание:</w:t>
      </w:r>
    </w:p>
    <w:p w:rsidR="00ED23B6" w:rsidRPr="00753202" w:rsidRDefault="00ED23B6" w:rsidP="001610E4">
      <w:r w:rsidRPr="00753202">
        <w:t>а) Нормативное правовое обеспечение.</w:t>
      </w:r>
    </w:p>
    <w:p w:rsidR="00ED23B6" w:rsidRPr="00753202" w:rsidRDefault="00ED23B6" w:rsidP="001610E4">
      <w:r w:rsidRPr="00753202">
        <w:t>б) Ведение документации.</w:t>
      </w:r>
    </w:p>
    <w:p w:rsidR="00ED23B6" w:rsidRPr="00753202" w:rsidRDefault="00ED23B6" w:rsidP="001610E4">
      <w:r w:rsidRPr="00753202">
        <w:t>в) Ресурсное обеспечение.</w:t>
      </w:r>
    </w:p>
    <w:p w:rsidR="00ED23B6" w:rsidRPr="00753202" w:rsidRDefault="00ED23B6" w:rsidP="001610E4"/>
    <w:p w:rsidR="00ED23B6" w:rsidRPr="00753202" w:rsidRDefault="00ED23B6" w:rsidP="001610E4">
      <w:pPr>
        <w:rPr>
          <w:b/>
          <w:bCs/>
        </w:rPr>
      </w:pPr>
    </w:p>
    <w:p w:rsidR="00ED23B6" w:rsidRPr="00753202" w:rsidRDefault="00ED23B6" w:rsidP="001610E4">
      <w:pPr>
        <w:rPr>
          <w:b/>
          <w:bCs/>
        </w:rPr>
      </w:pPr>
      <w:r w:rsidRPr="00753202">
        <w:rPr>
          <w:b/>
          <w:bCs/>
        </w:rPr>
        <w:t>2.2.</w:t>
      </w:r>
      <w:r w:rsidRPr="00753202">
        <w:rPr>
          <w:b/>
          <w:bCs/>
        </w:rPr>
        <w:tab/>
        <w:t>Диагностическая работа.</w:t>
      </w:r>
    </w:p>
    <w:p w:rsidR="00ED23B6" w:rsidRPr="00753202" w:rsidRDefault="00ED23B6" w:rsidP="001610E4">
      <w:r w:rsidRPr="00753202">
        <w:t>2.2.1. Цели.</w:t>
      </w:r>
    </w:p>
    <w:p w:rsidR="00ED23B6" w:rsidRPr="00753202" w:rsidRDefault="00ED23B6" w:rsidP="001610E4">
      <w:r w:rsidRPr="00753202">
        <w:t>2.2.2. Содержание:</w:t>
      </w:r>
    </w:p>
    <w:p w:rsidR="00ED23B6" w:rsidRPr="00753202" w:rsidRDefault="00ED23B6" w:rsidP="001610E4">
      <w:r w:rsidRPr="00753202">
        <w:t>а) Первичное обследование детей учреждения образования и выявление детей, нуждающихся в коррекционной помощи в учебном году.</w:t>
      </w:r>
    </w:p>
    <w:p w:rsidR="00ED23B6" w:rsidRPr="00753202" w:rsidRDefault="00ED23B6" w:rsidP="001610E4">
      <w:r w:rsidRPr="00753202">
        <w:t>б) Изучение медицинской и педагогической документации.</w:t>
      </w:r>
    </w:p>
    <w:p w:rsidR="00ED23B6" w:rsidRPr="00753202" w:rsidRDefault="00ED23B6" w:rsidP="001610E4">
      <w:r w:rsidRPr="00753202">
        <w:t>в) Углублённая диагностика выявленных детей с ОПФР.</w:t>
      </w:r>
    </w:p>
    <w:p w:rsidR="00ED23B6" w:rsidRPr="00753202" w:rsidRDefault="00ED23B6" w:rsidP="001610E4">
      <w:r w:rsidRPr="00753202">
        <w:t>г) Динамическое наблюдение в процессе обучения, промежуточные срезы.</w:t>
      </w:r>
    </w:p>
    <w:p w:rsidR="00ED23B6" w:rsidRPr="00753202" w:rsidRDefault="00ED23B6" w:rsidP="001610E4">
      <w:proofErr w:type="spellStart"/>
      <w:r w:rsidRPr="00753202">
        <w:t>д</w:t>
      </w:r>
      <w:proofErr w:type="spellEnd"/>
      <w:r w:rsidRPr="00753202">
        <w:t>) Оформление результатов диагностики.</w:t>
      </w:r>
    </w:p>
    <w:p w:rsidR="00ED23B6" w:rsidRPr="00753202" w:rsidRDefault="00ED23B6" w:rsidP="001610E4"/>
    <w:p w:rsidR="00ED23B6" w:rsidRPr="00753202" w:rsidRDefault="00ED23B6" w:rsidP="001610E4">
      <w:pPr>
        <w:rPr>
          <w:b/>
          <w:bCs/>
        </w:rPr>
      </w:pPr>
    </w:p>
    <w:p w:rsidR="00ED23B6" w:rsidRPr="00753202" w:rsidRDefault="00ED23B6" w:rsidP="001610E4">
      <w:pPr>
        <w:rPr>
          <w:b/>
          <w:bCs/>
        </w:rPr>
      </w:pPr>
      <w:r w:rsidRPr="00753202">
        <w:rPr>
          <w:b/>
          <w:bCs/>
        </w:rPr>
        <w:t>2.3.</w:t>
      </w:r>
      <w:r w:rsidRPr="00753202">
        <w:rPr>
          <w:b/>
          <w:bCs/>
        </w:rPr>
        <w:tab/>
        <w:t>Коррекционно-педагогическая работа.</w:t>
      </w:r>
    </w:p>
    <w:p w:rsidR="00ED23B6" w:rsidRPr="00753202" w:rsidRDefault="00ED23B6" w:rsidP="001610E4">
      <w:r w:rsidRPr="00753202">
        <w:t>2.3.1. Цели.</w:t>
      </w:r>
    </w:p>
    <w:p w:rsidR="00ED23B6" w:rsidRPr="00753202" w:rsidRDefault="00ED23B6" w:rsidP="001610E4">
      <w:r w:rsidRPr="00753202">
        <w:t>2.3.2. Содержание:</w:t>
      </w:r>
    </w:p>
    <w:p w:rsidR="00ED23B6" w:rsidRPr="00753202" w:rsidRDefault="00ED23B6" w:rsidP="001610E4">
      <w:r w:rsidRPr="00753202">
        <w:t>а) Определение целей и содержания коррекционной работы.</w:t>
      </w:r>
    </w:p>
    <w:p w:rsidR="00ED23B6" w:rsidRPr="00753202" w:rsidRDefault="00ED23B6" w:rsidP="001610E4">
      <w:r w:rsidRPr="00753202">
        <w:t>б) Определение состава групп учащихся.</w:t>
      </w:r>
    </w:p>
    <w:p w:rsidR="00ED23B6" w:rsidRPr="00753202" w:rsidRDefault="00ED23B6" w:rsidP="001610E4">
      <w:r w:rsidRPr="00753202">
        <w:t>в) Планирование коррекционно-педагогической работы.</w:t>
      </w:r>
    </w:p>
    <w:p w:rsidR="00ED23B6" w:rsidRPr="00753202" w:rsidRDefault="00ED23B6" w:rsidP="001610E4">
      <w:r w:rsidRPr="00753202">
        <w:t>г) Составление расписания коррекционных занятий.</w:t>
      </w:r>
    </w:p>
    <w:p w:rsidR="00ED23B6" w:rsidRPr="00753202" w:rsidRDefault="00ED23B6" w:rsidP="001610E4">
      <w:proofErr w:type="spellStart"/>
      <w:r w:rsidRPr="00753202">
        <w:t>д</w:t>
      </w:r>
      <w:proofErr w:type="spellEnd"/>
      <w:r w:rsidRPr="00753202">
        <w:t>) Результативность коррекционной работы.</w:t>
      </w:r>
    </w:p>
    <w:p w:rsidR="00ED23B6" w:rsidRPr="00753202" w:rsidRDefault="00ED23B6" w:rsidP="001610E4"/>
    <w:p w:rsidR="00ED23B6" w:rsidRPr="00753202" w:rsidRDefault="00ED23B6" w:rsidP="001610E4">
      <w:pPr>
        <w:rPr>
          <w:b/>
          <w:bCs/>
        </w:rPr>
      </w:pPr>
    </w:p>
    <w:p w:rsidR="00ED23B6" w:rsidRPr="00753202" w:rsidRDefault="00ED23B6" w:rsidP="001610E4">
      <w:pPr>
        <w:rPr>
          <w:b/>
          <w:bCs/>
        </w:rPr>
      </w:pPr>
      <w:r w:rsidRPr="00753202">
        <w:rPr>
          <w:b/>
          <w:bCs/>
        </w:rPr>
        <w:t>2.4.</w:t>
      </w:r>
      <w:r w:rsidRPr="00753202">
        <w:rPr>
          <w:b/>
          <w:bCs/>
        </w:rPr>
        <w:tab/>
        <w:t>Методическая работа.</w:t>
      </w:r>
    </w:p>
    <w:p w:rsidR="00ED23B6" w:rsidRPr="00753202" w:rsidRDefault="00ED23B6" w:rsidP="001610E4">
      <w:r w:rsidRPr="00753202">
        <w:t>2.4.1. Цели.</w:t>
      </w:r>
    </w:p>
    <w:p w:rsidR="00ED23B6" w:rsidRPr="00753202" w:rsidRDefault="00ED23B6" w:rsidP="001610E4">
      <w:r w:rsidRPr="00753202">
        <w:t>2.4.2. Содержание:</w:t>
      </w:r>
    </w:p>
    <w:p w:rsidR="00ED23B6" w:rsidRPr="00753202" w:rsidRDefault="00ED23B6" w:rsidP="001610E4"/>
    <w:tbl>
      <w:tblPr>
        <w:tblW w:w="9540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6"/>
        <w:gridCol w:w="5124"/>
        <w:gridCol w:w="3960"/>
      </w:tblGrid>
      <w:tr w:rsidR="00ED23B6" w:rsidRPr="0075320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rPr>
                <w:b/>
                <w:bCs/>
              </w:rPr>
            </w:pPr>
            <w:r w:rsidRPr="00753202">
              <w:rPr>
                <w:b/>
                <w:bCs/>
              </w:rPr>
              <w:t>№</w:t>
            </w:r>
          </w:p>
        </w:tc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rPr>
                <w:b/>
                <w:bCs/>
              </w:rPr>
            </w:pPr>
            <w:r w:rsidRPr="00753202">
              <w:rPr>
                <w:b/>
                <w:bCs/>
              </w:rPr>
              <w:t>Название организационной структуры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rPr>
                <w:b/>
                <w:bCs/>
              </w:rPr>
            </w:pPr>
            <w:r w:rsidRPr="00753202">
              <w:rPr>
                <w:b/>
                <w:bCs/>
              </w:rPr>
              <w:t>Темы выступлений, мероприятий</w:t>
            </w:r>
          </w:p>
        </w:tc>
      </w:tr>
      <w:tr w:rsidR="00ED23B6" w:rsidRPr="0075320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>1</w:t>
            </w:r>
          </w:p>
        </w:tc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>Самообразование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>Тема:</w:t>
            </w:r>
          </w:p>
          <w:p w:rsidR="00ED23B6" w:rsidRPr="00753202" w:rsidRDefault="00ED23B6" w:rsidP="00AD43D8">
            <w:r w:rsidRPr="00753202">
              <w:t>Проделанная работа (кратко):</w:t>
            </w:r>
          </w:p>
        </w:tc>
      </w:tr>
      <w:tr w:rsidR="00ED23B6" w:rsidRPr="0075320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>2</w:t>
            </w:r>
          </w:p>
        </w:tc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>Подготовила и провела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>*</w:t>
            </w:r>
          </w:p>
        </w:tc>
      </w:tr>
      <w:tr w:rsidR="00ED23B6" w:rsidRPr="0075320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>3</w:t>
            </w:r>
          </w:p>
        </w:tc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>Приняла участие (выступала)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 xml:space="preserve">* </w:t>
            </w:r>
          </w:p>
        </w:tc>
      </w:tr>
      <w:tr w:rsidR="00ED23B6" w:rsidRPr="0075320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>4</w:t>
            </w:r>
          </w:p>
        </w:tc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>Посетила городские мероприятия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 xml:space="preserve">* </w:t>
            </w:r>
          </w:p>
        </w:tc>
      </w:tr>
      <w:tr w:rsidR="00ED23B6" w:rsidRPr="0075320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>5</w:t>
            </w:r>
          </w:p>
        </w:tc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>Посетила областные и республиканские мероприятия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 xml:space="preserve">* </w:t>
            </w:r>
          </w:p>
        </w:tc>
      </w:tr>
      <w:tr w:rsidR="00ED23B6" w:rsidRPr="0075320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pPr>
              <w:rPr>
                <w:rFonts w:eastAsia="Arial Unicode MS"/>
              </w:rPr>
            </w:pPr>
            <w:r w:rsidRPr="00753202">
              <w:rPr>
                <w:rFonts w:eastAsia="Arial Unicode MS"/>
              </w:rPr>
              <w:t>6</w:t>
            </w:r>
          </w:p>
        </w:tc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>Пройденные курсы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 xml:space="preserve">* </w:t>
            </w:r>
          </w:p>
        </w:tc>
      </w:tr>
      <w:tr w:rsidR="00ED23B6" w:rsidRPr="00753202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>7</w:t>
            </w:r>
          </w:p>
        </w:tc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>Другое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3B6" w:rsidRPr="00753202" w:rsidRDefault="00ED23B6" w:rsidP="00AD43D8">
            <w:r w:rsidRPr="00753202">
              <w:t>*</w:t>
            </w:r>
          </w:p>
        </w:tc>
      </w:tr>
    </w:tbl>
    <w:p w:rsidR="00ED23B6" w:rsidRPr="00753202" w:rsidRDefault="00ED23B6" w:rsidP="001610E4"/>
    <w:p w:rsidR="00ED23B6" w:rsidRPr="00753202" w:rsidRDefault="00ED23B6" w:rsidP="001610E4"/>
    <w:p w:rsidR="00ED23B6" w:rsidRPr="00753202" w:rsidRDefault="00ED23B6" w:rsidP="001610E4">
      <w:pPr>
        <w:rPr>
          <w:b/>
          <w:bCs/>
        </w:rPr>
      </w:pPr>
      <w:r w:rsidRPr="00753202">
        <w:rPr>
          <w:b/>
          <w:bCs/>
        </w:rPr>
        <w:t>2.5.</w:t>
      </w:r>
      <w:r w:rsidRPr="00753202">
        <w:rPr>
          <w:b/>
          <w:bCs/>
        </w:rPr>
        <w:tab/>
        <w:t>Консультативно-профилактическая  работа.</w:t>
      </w:r>
    </w:p>
    <w:p w:rsidR="00ED23B6" w:rsidRPr="00753202" w:rsidRDefault="00ED23B6" w:rsidP="001610E4">
      <w:r w:rsidRPr="00753202">
        <w:t>2.5.1. Цели.</w:t>
      </w:r>
    </w:p>
    <w:p w:rsidR="00ED23B6" w:rsidRPr="00753202" w:rsidRDefault="00ED23B6" w:rsidP="001610E4">
      <w:r w:rsidRPr="00753202">
        <w:t>2.5.2. Содержание:</w:t>
      </w:r>
    </w:p>
    <w:p w:rsidR="00ED23B6" w:rsidRPr="00753202" w:rsidRDefault="00ED23B6" w:rsidP="001610E4">
      <w:r w:rsidRPr="00753202">
        <w:t>а) Работа с педагогами и специалистами учреждения образования.</w:t>
      </w:r>
    </w:p>
    <w:p w:rsidR="00ED23B6" w:rsidRPr="00753202" w:rsidRDefault="00ED23B6" w:rsidP="001610E4">
      <w:r w:rsidRPr="00753202">
        <w:t>б) Работа с законными представителями ребёнка.</w:t>
      </w:r>
    </w:p>
    <w:p w:rsidR="00ED23B6" w:rsidRPr="00753202" w:rsidRDefault="00ED23B6" w:rsidP="001610E4">
      <w:r w:rsidRPr="00753202">
        <w:t>в) Пропаганда дефектологических знаний.</w:t>
      </w:r>
    </w:p>
    <w:p w:rsidR="00ED23B6" w:rsidRPr="00753202" w:rsidRDefault="00ED23B6" w:rsidP="001610E4"/>
    <w:p w:rsidR="00ED23B6" w:rsidRPr="00753202" w:rsidRDefault="00ED23B6" w:rsidP="001610E4">
      <w:pPr>
        <w:rPr>
          <w:b/>
          <w:bCs/>
        </w:rPr>
      </w:pPr>
    </w:p>
    <w:p w:rsidR="00ED23B6" w:rsidRPr="00753202" w:rsidRDefault="00ED23B6" w:rsidP="001610E4">
      <w:pPr>
        <w:rPr>
          <w:b/>
          <w:bCs/>
        </w:rPr>
      </w:pPr>
      <w:r w:rsidRPr="00753202">
        <w:rPr>
          <w:b/>
          <w:bCs/>
        </w:rPr>
        <w:t>2.6.</w:t>
      </w:r>
      <w:r w:rsidRPr="00753202">
        <w:rPr>
          <w:b/>
          <w:bCs/>
        </w:rPr>
        <w:tab/>
        <w:t>Информационно-аналитическая работа.</w:t>
      </w:r>
    </w:p>
    <w:p w:rsidR="00ED23B6" w:rsidRPr="00753202" w:rsidRDefault="00ED23B6" w:rsidP="001610E4">
      <w:r w:rsidRPr="00753202">
        <w:t>2.6.1. Цели.</w:t>
      </w:r>
    </w:p>
    <w:p w:rsidR="00ED23B6" w:rsidRPr="00753202" w:rsidRDefault="00ED23B6" w:rsidP="001610E4">
      <w:r w:rsidRPr="00753202">
        <w:t>2.6.2. Содержание:</w:t>
      </w:r>
    </w:p>
    <w:p w:rsidR="00ED23B6" w:rsidRPr="00753202" w:rsidRDefault="00ED23B6" w:rsidP="001610E4">
      <w:r w:rsidRPr="00753202">
        <w:t>а) Создание банка данных детей с ОПФР и анализ охвата коррекционно-педагогической помощью.</w:t>
      </w:r>
    </w:p>
    <w:p w:rsidR="00ED23B6" w:rsidRPr="00753202" w:rsidRDefault="00ED23B6" w:rsidP="001610E4">
      <w:r w:rsidRPr="00753202">
        <w:t>б) Информационно-методический банк по вопросам специальной педагогики и специальной психологии.</w:t>
      </w:r>
    </w:p>
    <w:p w:rsidR="00ED23B6" w:rsidRPr="00753202" w:rsidRDefault="00ED23B6" w:rsidP="001610E4">
      <w:r w:rsidRPr="00753202">
        <w:t>в) Аналитические материалы, отражающие:</w:t>
      </w:r>
    </w:p>
    <w:p w:rsidR="00ED23B6" w:rsidRPr="00753202" w:rsidRDefault="00ED23B6" w:rsidP="001610E4">
      <w:pPr>
        <w:numPr>
          <w:ilvl w:val="0"/>
          <w:numId w:val="5"/>
        </w:numPr>
      </w:pPr>
      <w:r w:rsidRPr="00753202">
        <w:t>анализ охвата коррекционно-педаго</w:t>
      </w:r>
      <w:r w:rsidRPr="00753202">
        <w:softHyphen/>
        <w:t>гической помощью лиц с ОПФР;</w:t>
      </w:r>
    </w:p>
    <w:p w:rsidR="00ED23B6" w:rsidRPr="00753202" w:rsidRDefault="00ED23B6" w:rsidP="001610E4">
      <w:r w:rsidRPr="00753202">
        <w:t>анализ эффективности и качества де</w:t>
      </w:r>
      <w:r w:rsidRPr="00753202">
        <w:softHyphen/>
        <w:t>ятельности;</w:t>
      </w:r>
    </w:p>
    <w:p w:rsidR="00ED23B6" w:rsidRPr="00753202" w:rsidRDefault="00ED23B6" w:rsidP="001610E4">
      <w:pPr>
        <w:numPr>
          <w:ilvl w:val="0"/>
          <w:numId w:val="5"/>
        </w:numPr>
      </w:pPr>
      <w:r w:rsidRPr="00753202">
        <w:t>динамику развития ребёнка с ОПФР.</w:t>
      </w:r>
    </w:p>
    <w:p w:rsidR="00ED23B6" w:rsidRPr="00753202" w:rsidRDefault="00ED23B6" w:rsidP="001610E4"/>
    <w:p w:rsidR="00ED23B6" w:rsidRPr="00753202" w:rsidRDefault="00ED23B6" w:rsidP="001610E4">
      <w:pPr>
        <w:rPr>
          <w:b/>
          <w:bCs/>
        </w:rPr>
      </w:pPr>
      <w:r w:rsidRPr="00753202">
        <w:rPr>
          <w:b/>
          <w:bCs/>
        </w:rPr>
        <w:t>III.</w:t>
      </w:r>
      <w:r w:rsidRPr="00753202">
        <w:rPr>
          <w:b/>
          <w:bCs/>
        </w:rPr>
        <w:tab/>
        <w:t>Подведение итогов.</w:t>
      </w:r>
    </w:p>
    <w:p w:rsidR="00ED23B6" w:rsidRPr="00753202" w:rsidRDefault="00ED23B6" w:rsidP="001610E4">
      <w:r w:rsidRPr="00753202">
        <w:t>3.1.</w:t>
      </w:r>
      <w:r w:rsidRPr="00753202">
        <w:tab/>
        <w:t>Уровень реализации поставленных  задач.</w:t>
      </w:r>
    </w:p>
    <w:p w:rsidR="00ED23B6" w:rsidRPr="00753202" w:rsidRDefault="00ED23B6" w:rsidP="001610E4">
      <w:r w:rsidRPr="00753202">
        <w:t>3.2.</w:t>
      </w:r>
      <w:r w:rsidRPr="00753202">
        <w:tab/>
        <w:t>Существующие проблемы</w:t>
      </w:r>
    </w:p>
    <w:p w:rsidR="00ED23B6" w:rsidRPr="00753202" w:rsidRDefault="00ED23B6" w:rsidP="001610E4">
      <w:pPr>
        <w:rPr>
          <w:b/>
          <w:bCs/>
        </w:rPr>
      </w:pPr>
    </w:p>
    <w:p w:rsidR="00ED23B6" w:rsidRDefault="00ED23B6" w:rsidP="001610E4">
      <w:pPr>
        <w:rPr>
          <w:b/>
          <w:bCs/>
        </w:rPr>
      </w:pPr>
      <w:r w:rsidRPr="00753202">
        <w:rPr>
          <w:b/>
          <w:bCs/>
        </w:rPr>
        <w:t>IV.</w:t>
      </w:r>
      <w:r w:rsidRPr="00753202">
        <w:rPr>
          <w:b/>
          <w:bCs/>
        </w:rPr>
        <w:tab/>
        <w:t>Задачи, поставленные на новый  учебный год.</w:t>
      </w:r>
    </w:p>
    <w:p w:rsidR="00C81C78" w:rsidRDefault="00C81C78" w:rsidP="001610E4">
      <w:pPr>
        <w:rPr>
          <w:b/>
          <w:bCs/>
        </w:rPr>
      </w:pPr>
    </w:p>
    <w:p w:rsidR="00C81C78" w:rsidRPr="00753202" w:rsidRDefault="00C81C78" w:rsidP="001610E4">
      <w:pPr>
        <w:rPr>
          <w:b/>
          <w:bCs/>
        </w:rPr>
      </w:pPr>
      <w:r>
        <w:rPr>
          <w:b/>
          <w:bCs/>
        </w:rPr>
        <w:t>Учитель-дефектолог          ФИО</w:t>
      </w:r>
    </w:p>
    <w:p w:rsidR="00ED23B6" w:rsidRPr="00753202" w:rsidRDefault="00ED23B6" w:rsidP="001610E4"/>
    <w:p w:rsidR="00ED23B6" w:rsidRPr="00753202" w:rsidRDefault="00ED23B6"/>
    <w:sectPr w:rsidR="00ED23B6" w:rsidRPr="00753202" w:rsidSect="00753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FFF"/>
    <w:multiLevelType w:val="hybridMultilevel"/>
    <w:tmpl w:val="DDFCB5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077AB9"/>
    <w:multiLevelType w:val="hybridMultilevel"/>
    <w:tmpl w:val="2438C4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B65C1"/>
    <w:multiLevelType w:val="hybridMultilevel"/>
    <w:tmpl w:val="B5B8C59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63200DB5"/>
    <w:multiLevelType w:val="hybridMultilevel"/>
    <w:tmpl w:val="F20440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78A81692"/>
    <w:multiLevelType w:val="hybridMultilevel"/>
    <w:tmpl w:val="AE462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0E4"/>
    <w:rsid w:val="001610E4"/>
    <w:rsid w:val="001C6E43"/>
    <w:rsid w:val="00316232"/>
    <w:rsid w:val="00575412"/>
    <w:rsid w:val="006A3515"/>
    <w:rsid w:val="007028E1"/>
    <w:rsid w:val="007156C7"/>
    <w:rsid w:val="00753202"/>
    <w:rsid w:val="0078747E"/>
    <w:rsid w:val="00870CB8"/>
    <w:rsid w:val="008B4F0C"/>
    <w:rsid w:val="00953550"/>
    <w:rsid w:val="00A14BF1"/>
    <w:rsid w:val="00AD3137"/>
    <w:rsid w:val="00AD43D8"/>
    <w:rsid w:val="00B17DF6"/>
    <w:rsid w:val="00B61FC7"/>
    <w:rsid w:val="00B926CB"/>
    <w:rsid w:val="00BA2B97"/>
    <w:rsid w:val="00C81C78"/>
    <w:rsid w:val="00CD058D"/>
    <w:rsid w:val="00D061D8"/>
    <w:rsid w:val="00D26F6B"/>
    <w:rsid w:val="00D43C0B"/>
    <w:rsid w:val="00D92F38"/>
    <w:rsid w:val="00E45069"/>
    <w:rsid w:val="00ED23B6"/>
    <w:rsid w:val="00FE1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петрофна</dc:creator>
  <cp:keywords/>
  <dc:description/>
  <cp:lastModifiedBy>User</cp:lastModifiedBy>
  <cp:revision>10</cp:revision>
  <cp:lastPrinted>2018-03-23T16:17:00Z</cp:lastPrinted>
  <dcterms:created xsi:type="dcterms:W3CDTF">2018-03-26T06:35:00Z</dcterms:created>
  <dcterms:modified xsi:type="dcterms:W3CDTF">2019-01-03T11:58:00Z</dcterms:modified>
</cp:coreProperties>
</file>