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54" w:rsidRDefault="00D07F54" w:rsidP="00D07F54">
      <w:pPr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Эссе </w:t>
      </w:r>
      <w:r w:rsidRPr="00771E69">
        <w:rPr>
          <w:b/>
          <w:sz w:val="28"/>
        </w:rPr>
        <w:t>«Быть или не быть классам педагогической направленности</w:t>
      </w:r>
      <w:r>
        <w:rPr>
          <w:b/>
          <w:sz w:val="28"/>
        </w:rPr>
        <w:t>? Быть!</w:t>
      </w:r>
      <w:r w:rsidRPr="00771E69">
        <w:rPr>
          <w:b/>
          <w:sz w:val="28"/>
        </w:rPr>
        <w:t>»</w:t>
      </w:r>
    </w:p>
    <w:p w:rsidR="00D07F54" w:rsidRDefault="00D07F54" w:rsidP="00D07F54">
      <w:pPr>
        <w:ind w:left="720"/>
        <w:jc w:val="center"/>
        <w:rPr>
          <w:b/>
          <w:sz w:val="28"/>
        </w:rPr>
      </w:pPr>
    </w:p>
    <w:p w:rsidR="00D07F54" w:rsidRPr="00AD5012" w:rsidRDefault="00D07F54" w:rsidP="00D07F54">
      <w:pPr>
        <w:spacing w:line="276" w:lineRule="auto"/>
        <w:ind w:left="5103"/>
        <w:rPr>
          <w:sz w:val="28"/>
        </w:rPr>
      </w:pPr>
      <w:proofErr w:type="spellStart"/>
      <w:r w:rsidRPr="00AD5012">
        <w:rPr>
          <w:sz w:val="28"/>
        </w:rPr>
        <w:t>Квашко</w:t>
      </w:r>
      <w:proofErr w:type="spellEnd"/>
      <w:r w:rsidRPr="00AD5012">
        <w:rPr>
          <w:sz w:val="28"/>
        </w:rPr>
        <w:t xml:space="preserve"> Иван,</w:t>
      </w:r>
      <w:r>
        <w:rPr>
          <w:sz w:val="28"/>
        </w:rPr>
        <w:t xml:space="preserve"> </w:t>
      </w:r>
      <w:r w:rsidRPr="00AD5012">
        <w:rPr>
          <w:sz w:val="28"/>
        </w:rPr>
        <w:t>учащихся 11 класса</w:t>
      </w:r>
    </w:p>
    <w:p w:rsidR="00D07F54" w:rsidRDefault="00D07F54" w:rsidP="00D07F54">
      <w:pPr>
        <w:spacing w:line="276" w:lineRule="auto"/>
        <w:ind w:left="5103"/>
        <w:rPr>
          <w:sz w:val="28"/>
        </w:rPr>
      </w:pPr>
      <w:r w:rsidRPr="00AD5012">
        <w:rPr>
          <w:sz w:val="28"/>
        </w:rPr>
        <w:t xml:space="preserve">ГУО «Средняя школа №2 </w:t>
      </w:r>
      <w:proofErr w:type="spellStart"/>
      <w:r w:rsidRPr="00AD5012">
        <w:rPr>
          <w:sz w:val="28"/>
        </w:rPr>
        <w:t>г</w:t>
      </w:r>
      <w:proofErr w:type="gramStart"/>
      <w:r w:rsidRPr="00AD5012">
        <w:rPr>
          <w:sz w:val="28"/>
        </w:rPr>
        <w:t>.С</w:t>
      </w:r>
      <w:proofErr w:type="gramEnd"/>
      <w:r w:rsidRPr="00AD5012">
        <w:rPr>
          <w:sz w:val="28"/>
        </w:rPr>
        <w:t>енно</w:t>
      </w:r>
      <w:proofErr w:type="spellEnd"/>
      <w:r w:rsidRPr="00AD5012">
        <w:rPr>
          <w:sz w:val="28"/>
        </w:rPr>
        <w:t>»</w:t>
      </w:r>
    </w:p>
    <w:p w:rsidR="00D07F54" w:rsidRPr="00AD5012" w:rsidRDefault="00D07F54" w:rsidP="00D07F54">
      <w:pPr>
        <w:spacing w:line="276" w:lineRule="auto"/>
        <w:ind w:left="360"/>
        <w:rPr>
          <w:sz w:val="28"/>
        </w:rPr>
      </w:pPr>
    </w:p>
    <w:p w:rsidR="00D07F54" w:rsidRPr="00EF7F17" w:rsidRDefault="00D07F54" w:rsidP="00D07F54">
      <w:pPr>
        <w:spacing w:line="276" w:lineRule="auto"/>
        <w:ind w:firstLine="708"/>
        <w:jc w:val="both"/>
        <w:rPr>
          <w:sz w:val="28"/>
        </w:rPr>
      </w:pPr>
      <w:r w:rsidRPr="00EF7F17">
        <w:rPr>
          <w:sz w:val="28"/>
        </w:rPr>
        <w:t>Каждый день у меня семь уроков. На каждый урок приходит учитель-предметник. Я вижу его, выполняю предложенные задания. Проживаю время вместе с ним. Приобретаю знания. Учусь чему-то важному…</w:t>
      </w:r>
    </w:p>
    <w:p w:rsidR="00D07F54" w:rsidRDefault="00D07F54" w:rsidP="00D07F5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Pr="00EF7F17">
        <w:rPr>
          <w:sz w:val="28"/>
        </w:rPr>
        <w:t xml:space="preserve">Целый год я вижу ситуацию обучения только с одной стороны – с позиции ученика. Иногда мне </w:t>
      </w:r>
      <w:r>
        <w:rPr>
          <w:sz w:val="28"/>
        </w:rPr>
        <w:t xml:space="preserve">так </w:t>
      </w:r>
      <w:r w:rsidRPr="00EF7F17">
        <w:rPr>
          <w:sz w:val="28"/>
        </w:rPr>
        <w:t>хочется самому попробовать себя в роли учителя. Получится ли у меня заинтересовать класс, удержать дисциплину в аудитории? Получится ли у меня взаимодействие с людьми? Понравится ли мне в этой роли?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 счастью, у меня есть такая возможность. В нашей школе есть ежегодная традиция проведения Дня дублёра, которой мы очень дорожим. Очень многие хотят поучаствовать в этом проекте. Но все знают, что дублёром может быть только учащийся из педагогического класса. Эти ребята посещают факультативные занятия, где знакомятся с дисциплинами, связанными с педагогикой и психологией.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В 9-м классе, на уроке «Моё профессиональное будущее» я узнал о различных профессиях, в 10 классе у меня появилась возможность посещать курс «Введение в педагогическую профессию», так как я планирую  связать свою жизнь с профессией учителя, получив соответствующее образование в педвузе. Мне понравилась эта идея и перспектива.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Я принял решение примерить на себя роль учителя. </w:t>
      </w:r>
    </w:p>
    <w:p w:rsidR="00D07F54" w:rsidRDefault="00D07F54" w:rsidP="00D07F54">
      <w:pPr>
        <w:tabs>
          <w:tab w:val="left" w:pos="787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… Сегодня мой первый урок. Я - Учитель. Мой образ соответствует обстановке: я элегантен как рояль. Я подготовлен и вооружен до зубов. Я в теме. Волнуюсь, переживаю -  всё ли задуманное смогу реализовать… 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… Свершилось! Я понял, что знать о чём-то и быть в процессе чего-то – абсолютно разные вещи</w:t>
      </w:r>
      <w:proofErr w:type="gramStart"/>
      <w:r>
        <w:rPr>
          <w:sz w:val="28"/>
        </w:rPr>
        <w:t>…  Н</w:t>
      </w:r>
      <w:proofErr w:type="gramEnd"/>
      <w:r>
        <w:rPr>
          <w:sz w:val="28"/>
        </w:rPr>
        <w:t>о я справился. Конечно, не всё получилось так, как я себе представлял, но было здорово</w:t>
      </w:r>
      <w:proofErr w:type="gramStart"/>
      <w:r>
        <w:rPr>
          <w:sz w:val="28"/>
        </w:rPr>
        <w:t>… Ч</w:t>
      </w:r>
      <w:proofErr w:type="gramEnd"/>
      <w:r>
        <w:rPr>
          <w:sz w:val="28"/>
        </w:rPr>
        <w:t xml:space="preserve">увствую себя победителем. Решил узнать, что чувствуют мои коллеги-дублёры… 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«</w:t>
      </w:r>
      <w:r w:rsidRPr="00EF7F17">
        <w:rPr>
          <w:sz w:val="28"/>
        </w:rPr>
        <w:t>… Быть учителем очень сложно…</w:t>
      </w:r>
      <w:r>
        <w:rPr>
          <w:sz w:val="28"/>
        </w:rPr>
        <w:t>»</w:t>
      </w:r>
      <w:r w:rsidRPr="00EF7F17">
        <w:rPr>
          <w:sz w:val="28"/>
        </w:rPr>
        <w:t xml:space="preserve">  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«… </w:t>
      </w:r>
      <w:r w:rsidRPr="00EF7F17">
        <w:rPr>
          <w:sz w:val="28"/>
        </w:rPr>
        <w:t xml:space="preserve">Нам стоит </w:t>
      </w:r>
      <w:r>
        <w:rPr>
          <w:sz w:val="28"/>
        </w:rPr>
        <w:t xml:space="preserve">больше </w:t>
      </w:r>
      <w:r w:rsidRPr="00EF7F17">
        <w:rPr>
          <w:sz w:val="28"/>
        </w:rPr>
        <w:t>ценить труд учителя</w:t>
      </w:r>
      <w:r>
        <w:rPr>
          <w:sz w:val="28"/>
        </w:rPr>
        <w:t>!»</w:t>
      </w:r>
      <w:r w:rsidRPr="00EF7F17">
        <w:rPr>
          <w:sz w:val="28"/>
        </w:rPr>
        <w:t xml:space="preserve"> 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«</w:t>
      </w:r>
      <w:r w:rsidRPr="00EF7F17">
        <w:rPr>
          <w:sz w:val="28"/>
        </w:rPr>
        <w:t>Это очень интересный опыт – побывать на месте людей, которые каждый день работают с нами, учат новому</w:t>
      </w:r>
      <w:r>
        <w:rPr>
          <w:sz w:val="28"/>
        </w:rPr>
        <w:t>».</w:t>
      </w:r>
      <w:r w:rsidRPr="00EF7F17">
        <w:rPr>
          <w:sz w:val="28"/>
        </w:rPr>
        <w:t xml:space="preserve"> </w:t>
      </w:r>
    </w:p>
    <w:p w:rsidR="00D07F54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«</w:t>
      </w:r>
      <w:r w:rsidRPr="00EF7F17">
        <w:rPr>
          <w:sz w:val="28"/>
        </w:rPr>
        <w:t>Очень жаль, что День дублёра всего один раз в году…</w:t>
      </w:r>
      <w:r>
        <w:rPr>
          <w:sz w:val="28"/>
        </w:rPr>
        <w:t>»</w:t>
      </w:r>
    </w:p>
    <w:p w:rsidR="00D07F54" w:rsidRPr="00EF7F17" w:rsidRDefault="00D07F54" w:rsidP="00D07F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«В следующем году обязательно пойду вести уроки снова!»</w:t>
      </w:r>
    </w:p>
    <w:p w:rsidR="00D07F54" w:rsidRDefault="00D07F54" w:rsidP="00D07F54">
      <w:pPr>
        <w:tabs>
          <w:tab w:val="left" w:pos="787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Погрузившись в это состояние, состояние человека с миссией научить, я почувствовал и осознал, что это -  МОЁ!  Мне нравится решать непростые </w:t>
      </w:r>
      <w:r>
        <w:rPr>
          <w:sz w:val="28"/>
        </w:rPr>
        <w:lastRenderedPageBreak/>
        <w:t xml:space="preserve">задачи и находить оригинальные решения. Мне нравятся симпатичные, заинтересованные лица детей,  теперь уже и моих учеников. Мне нравится деловая и одновременно жизнерадостная атмосфера в школе. </w:t>
      </w:r>
      <w:proofErr w:type="gramStart"/>
      <w:r>
        <w:rPr>
          <w:sz w:val="28"/>
        </w:rPr>
        <w:t>Очень классно</w:t>
      </w:r>
      <w:proofErr w:type="gramEnd"/>
      <w:r>
        <w:rPr>
          <w:sz w:val="28"/>
        </w:rPr>
        <w:t xml:space="preserve"> работать с учителями как с коллегами, более полно понимая их трудовые будни в совершенно ином, более ответственном</w:t>
      </w:r>
      <w:r w:rsidRPr="00771E69">
        <w:rPr>
          <w:sz w:val="28"/>
        </w:rPr>
        <w:t xml:space="preserve"> </w:t>
      </w:r>
      <w:r>
        <w:rPr>
          <w:sz w:val="28"/>
        </w:rPr>
        <w:t>для себя ключе. Все мои коллеги-дублёры думают также…</w:t>
      </w:r>
    </w:p>
    <w:p w:rsidR="00D07F54" w:rsidRDefault="00D07F54" w:rsidP="00D07F54">
      <w:pPr>
        <w:tabs>
          <w:tab w:val="left" w:pos="787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Считаю, что педагогическому классу – БЫТЬ!</w:t>
      </w:r>
    </w:p>
    <w:p w:rsidR="00D07F54" w:rsidRDefault="00D07F54" w:rsidP="00D07F54">
      <w:pPr>
        <w:ind w:firstLine="708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D07F54" w:rsidRPr="00896CBA" w:rsidRDefault="00D07F54" w:rsidP="00D07F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7F54" w:rsidRPr="00691407" w:rsidRDefault="00D07F54" w:rsidP="00D07F54">
      <w:pPr>
        <w:spacing w:line="280" w:lineRule="exact"/>
        <w:ind w:left="4536"/>
        <w:rPr>
          <w:sz w:val="28"/>
          <w:szCs w:val="28"/>
          <w:lang w:val="be-BY"/>
        </w:rPr>
      </w:pPr>
    </w:p>
    <w:p w:rsidR="00AD73BC" w:rsidRPr="00D07F54" w:rsidRDefault="007A5E7B">
      <w:pPr>
        <w:rPr>
          <w:lang w:val="be-BY"/>
        </w:rPr>
      </w:pPr>
    </w:p>
    <w:sectPr w:rsidR="00AD73BC" w:rsidRPr="00D07F54" w:rsidSect="003516B0">
      <w:pgSz w:w="11906" w:h="16838"/>
      <w:pgMar w:top="1134" w:right="851" w:bottom="709" w:left="1701" w:header="709" w:footer="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4"/>
    <w:rsid w:val="00434AE4"/>
    <w:rsid w:val="007A5E7B"/>
    <w:rsid w:val="00D07F54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2senno@tut.by</dc:creator>
  <cp:lastModifiedBy>2senno@tut.by</cp:lastModifiedBy>
  <cp:revision>2</cp:revision>
  <dcterms:created xsi:type="dcterms:W3CDTF">2021-03-19T06:38:00Z</dcterms:created>
  <dcterms:modified xsi:type="dcterms:W3CDTF">2021-03-19T06:38:00Z</dcterms:modified>
</cp:coreProperties>
</file>