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A34AA" w14:textId="77777777" w:rsidR="005E7989" w:rsidRPr="0075048E" w:rsidRDefault="005E7989" w:rsidP="005E7989">
      <w:pPr>
        <w:pStyle w:val="a3"/>
        <w:shd w:val="clear" w:color="auto" w:fill="FFFFFF"/>
        <w:spacing w:before="0" w:beforeAutospacing="0" w:after="150" w:afterAutospacing="0"/>
        <w:jc w:val="center"/>
        <w:rPr>
          <w:sz w:val="27"/>
          <w:szCs w:val="27"/>
        </w:rPr>
      </w:pPr>
      <w:r w:rsidRPr="0075048E">
        <w:rPr>
          <w:rStyle w:val="a4"/>
          <w:sz w:val="27"/>
          <w:szCs w:val="27"/>
        </w:rPr>
        <w:t>Портфолио обучающегося как форма представления результатов личностного и профессионального самоопределения</w:t>
      </w:r>
    </w:p>
    <w:p w14:paraId="0CF33A99" w14:textId="77777777" w:rsidR="005E7989" w:rsidRPr="0075048E" w:rsidRDefault="005E7989" w:rsidP="005E798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7"/>
          <w:szCs w:val="27"/>
        </w:rPr>
      </w:pPr>
      <w:r w:rsidRPr="0075048E">
        <w:rPr>
          <w:color w:val="000000"/>
          <w:sz w:val="27"/>
          <w:szCs w:val="27"/>
        </w:rPr>
        <w:t>   Программой факультативных занятий предусмотрено проведение в конце 11 класса итогового занятия, на котором старшеклассники должны представить портфолио «Я — педагог», включающего результаты освоения всех четырех модулей (эссе, творческие задания, результаты самодиагностики, презентации, проекты и др.).</w:t>
      </w:r>
    </w:p>
    <w:p w14:paraId="6A1BB514" w14:textId="77777777" w:rsidR="005E7989" w:rsidRPr="0075048E" w:rsidRDefault="005E7989" w:rsidP="005E798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7"/>
          <w:szCs w:val="27"/>
        </w:rPr>
      </w:pPr>
      <w:r w:rsidRPr="0075048E">
        <w:rPr>
          <w:color w:val="000000"/>
          <w:sz w:val="27"/>
          <w:szCs w:val="27"/>
        </w:rPr>
        <w:t xml:space="preserve">   Портфолио — это способ фиксирования, накопления и оценки индивидуальных достижений обучающегося. Портфолио позволяет учитывать результаты, достигнутые старшеклассниками в разнообразных видах деятельности — учебной, творческой, социальной, коммуникативной и других, и является важным элементом </w:t>
      </w:r>
      <w:proofErr w:type="spellStart"/>
      <w:r w:rsidRPr="0075048E">
        <w:rPr>
          <w:color w:val="000000"/>
          <w:sz w:val="27"/>
          <w:szCs w:val="27"/>
        </w:rPr>
        <w:t>практикориентированного</w:t>
      </w:r>
      <w:proofErr w:type="spellEnd"/>
      <w:r w:rsidRPr="0075048E">
        <w:rPr>
          <w:color w:val="000000"/>
          <w:sz w:val="27"/>
          <w:szCs w:val="27"/>
        </w:rPr>
        <w:t xml:space="preserve">, деятельностного подхода к образованию. На третьей ступени обучения портфолио служит инструментом </w:t>
      </w:r>
      <w:proofErr w:type="spellStart"/>
      <w:r w:rsidRPr="0075048E">
        <w:rPr>
          <w:color w:val="000000"/>
          <w:sz w:val="27"/>
          <w:szCs w:val="27"/>
        </w:rPr>
        <w:t>профилизации</w:t>
      </w:r>
      <w:proofErr w:type="spellEnd"/>
      <w:r w:rsidRPr="0075048E">
        <w:rPr>
          <w:color w:val="000000"/>
          <w:sz w:val="27"/>
          <w:szCs w:val="27"/>
        </w:rPr>
        <w:t xml:space="preserve"> обучения и создания индивидуальной образовательной активности, учебно-профессиональной и </w:t>
      </w:r>
      <w:proofErr w:type="spellStart"/>
      <w:r w:rsidRPr="0075048E">
        <w:rPr>
          <w:color w:val="000000"/>
          <w:sz w:val="27"/>
          <w:szCs w:val="27"/>
        </w:rPr>
        <w:t>квазипрофессиональной</w:t>
      </w:r>
      <w:proofErr w:type="spellEnd"/>
      <w:r w:rsidRPr="0075048E">
        <w:rPr>
          <w:color w:val="000000"/>
          <w:sz w:val="27"/>
          <w:szCs w:val="27"/>
        </w:rPr>
        <w:t xml:space="preserve"> деятельности старшеклассников.</w:t>
      </w:r>
    </w:p>
    <w:p w14:paraId="43FEB4A1" w14:textId="77777777" w:rsidR="005E7989" w:rsidRPr="0075048E" w:rsidRDefault="005E7989" w:rsidP="005E7989">
      <w:pPr>
        <w:pStyle w:val="a3"/>
        <w:shd w:val="clear" w:color="auto" w:fill="FFFFFF"/>
        <w:spacing w:before="0" w:beforeAutospacing="0" w:after="150" w:afterAutospacing="0"/>
        <w:jc w:val="both"/>
        <w:rPr>
          <w:sz w:val="27"/>
          <w:szCs w:val="27"/>
        </w:rPr>
      </w:pPr>
      <w:r w:rsidRPr="0075048E">
        <w:rPr>
          <w:rStyle w:val="a4"/>
          <w:sz w:val="27"/>
          <w:szCs w:val="27"/>
        </w:rPr>
        <w:t>   Структура портфолио</w:t>
      </w:r>
    </w:p>
    <w:p w14:paraId="1D6461B4" w14:textId="77777777" w:rsidR="005E7989" w:rsidRPr="0075048E" w:rsidRDefault="005E7989" w:rsidP="005E798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7"/>
          <w:szCs w:val="27"/>
        </w:rPr>
      </w:pPr>
      <w:r w:rsidRPr="0075048E">
        <w:rPr>
          <w:color w:val="000000"/>
          <w:sz w:val="27"/>
          <w:szCs w:val="27"/>
        </w:rPr>
        <w:t>   Портфолио «Я — педагог» имеет титульный лист и состоит из трех разделов.     </w:t>
      </w:r>
    </w:p>
    <w:p w14:paraId="2F04E85F" w14:textId="77777777" w:rsidR="005E7989" w:rsidRPr="0075048E" w:rsidRDefault="005E7989" w:rsidP="005E798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7"/>
          <w:szCs w:val="27"/>
        </w:rPr>
      </w:pPr>
      <w:r w:rsidRPr="0075048E">
        <w:rPr>
          <w:rStyle w:val="a5"/>
          <w:sz w:val="27"/>
          <w:szCs w:val="27"/>
          <w:u w:val="single"/>
        </w:rPr>
        <w:t>I раздел: «Мой портрет».</w:t>
      </w:r>
      <w:r w:rsidRPr="0075048E">
        <w:rPr>
          <w:sz w:val="27"/>
          <w:szCs w:val="27"/>
        </w:rPr>
        <w:t> </w:t>
      </w:r>
      <w:r w:rsidRPr="0075048E">
        <w:rPr>
          <w:color w:val="000000"/>
          <w:sz w:val="27"/>
          <w:szCs w:val="27"/>
        </w:rPr>
        <w:t>Здесь содержатся сведения об обучающемся, которые он может представить любым способом. Здесь могут быть:</w:t>
      </w:r>
    </w:p>
    <w:p w14:paraId="6A533DE8" w14:textId="77777777" w:rsidR="005E7989" w:rsidRPr="0075048E" w:rsidRDefault="005E7989" w:rsidP="005E798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7"/>
          <w:szCs w:val="27"/>
        </w:rPr>
      </w:pPr>
      <w:r w:rsidRPr="0075048E">
        <w:rPr>
          <w:color w:val="000000"/>
          <w:sz w:val="27"/>
          <w:szCs w:val="27"/>
        </w:rPr>
        <w:t>- личные данные обучающегося;</w:t>
      </w:r>
    </w:p>
    <w:p w14:paraId="167ACC5E" w14:textId="77777777" w:rsidR="005E7989" w:rsidRPr="0075048E" w:rsidRDefault="005E7989" w:rsidP="005E798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7"/>
          <w:szCs w:val="27"/>
        </w:rPr>
      </w:pPr>
      <w:r w:rsidRPr="0075048E">
        <w:rPr>
          <w:color w:val="000000"/>
          <w:sz w:val="27"/>
          <w:szCs w:val="27"/>
        </w:rPr>
        <w:t>- резюме обучающегося;</w:t>
      </w:r>
    </w:p>
    <w:p w14:paraId="7FFEF8E1" w14:textId="77777777" w:rsidR="005E7989" w:rsidRPr="0075048E" w:rsidRDefault="005E7989" w:rsidP="005E798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7"/>
          <w:szCs w:val="27"/>
        </w:rPr>
      </w:pPr>
      <w:r w:rsidRPr="0075048E">
        <w:rPr>
          <w:color w:val="000000"/>
          <w:sz w:val="27"/>
          <w:szCs w:val="27"/>
        </w:rPr>
        <w:t>- результаты психологической диагностики обучающегося;</w:t>
      </w:r>
    </w:p>
    <w:p w14:paraId="739EBB8F" w14:textId="77777777" w:rsidR="005E7989" w:rsidRPr="0075048E" w:rsidRDefault="005E7989" w:rsidP="005E798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7"/>
          <w:szCs w:val="27"/>
        </w:rPr>
      </w:pPr>
      <w:r w:rsidRPr="0075048E">
        <w:rPr>
          <w:color w:val="000000"/>
          <w:sz w:val="27"/>
          <w:szCs w:val="27"/>
        </w:rPr>
        <w:t>- результаты проведенного обучающимся самоанализа и самодиагностики;</w:t>
      </w:r>
    </w:p>
    <w:p w14:paraId="2B8E457A" w14:textId="77777777" w:rsidR="005E7989" w:rsidRPr="0075048E" w:rsidRDefault="005E7989" w:rsidP="005E798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7"/>
          <w:szCs w:val="27"/>
        </w:rPr>
      </w:pPr>
      <w:r w:rsidRPr="0075048E">
        <w:rPr>
          <w:color w:val="000000"/>
          <w:sz w:val="27"/>
          <w:szCs w:val="27"/>
        </w:rPr>
        <w:t>- описание целей, поставленных обучающимся на определенный период, анализ их достижений;</w:t>
      </w:r>
    </w:p>
    <w:p w14:paraId="0C0C1BC9" w14:textId="77777777" w:rsidR="005E7989" w:rsidRPr="0075048E" w:rsidRDefault="005E7989" w:rsidP="005E798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7"/>
          <w:szCs w:val="27"/>
        </w:rPr>
      </w:pPr>
      <w:r w:rsidRPr="0075048E">
        <w:rPr>
          <w:color w:val="000000"/>
          <w:sz w:val="27"/>
          <w:szCs w:val="27"/>
        </w:rPr>
        <w:t>- личные фотографии и др.</w:t>
      </w:r>
    </w:p>
    <w:p w14:paraId="4792A5EA" w14:textId="77777777" w:rsidR="005E7989" w:rsidRPr="0075048E" w:rsidRDefault="005E7989" w:rsidP="005E798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7"/>
          <w:szCs w:val="27"/>
        </w:rPr>
      </w:pPr>
      <w:r w:rsidRPr="0075048E">
        <w:rPr>
          <w:rStyle w:val="a5"/>
          <w:sz w:val="27"/>
          <w:szCs w:val="27"/>
          <w:u w:val="single"/>
        </w:rPr>
        <w:t>II раздел: «Личные достижения». </w:t>
      </w:r>
      <w:r w:rsidRPr="0075048E">
        <w:rPr>
          <w:color w:val="000000"/>
          <w:sz w:val="27"/>
          <w:szCs w:val="27"/>
        </w:rPr>
        <w:t>В этом разделе должны быть представлены индивидуальные достижения обучающегося (образовательные, творческие, спортивные и др.):</w:t>
      </w:r>
    </w:p>
    <w:p w14:paraId="5FF3EF2D" w14:textId="77777777" w:rsidR="005E7989" w:rsidRPr="0075048E" w:rsidRDefault="005E7989" w:rsidP="005E798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7"/>
          <w:szCs w:val="27"/>
        </w:rPr>
      </w:pPr>
      <w:r w:rsidRPr="0075048E">
        <w:rPr>
          <w:color w:val="000000"/>
          <w:sz w:val="27"/>
          <w:szCs w:val="27"/>
        </w:rPr>
        <w:t>- результаты тестирования;</w:t>
      </w:r>
    </w:p>
    <w:p w14:paraId="2C2B8424" w14:textId="77777777" w:rsidR="005E7989" w:rsidRPr="0075048E" w:rsidRDefault="005E7989" w:rsidP="005E798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7"/>
          <w:szCs w:val="27"/>
        </w:rPr>
      </w:pPr>
      <w:r w:rsidRPr="0075048E">
        <w:rPr>
          <w:color w:val="000000"/>
          <w:sz w:val="27"/>
          <w:szCs w:val="27"/>
        </w:rPr>
        <w:t>- участие в олимпиадах и конкурсах (указывается вид мероприятия, время его проведения, достигнутый обучающимся результат);</w:t>
      </w:r>
    </w:p>
    <w:p w14:paraId="1C79170C" w14:textId="77777777" w:rsidR="005E7989" w:rsidRPr="0075048E" w:rsidRDefault="005E7989" w:rsidP="005E798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7"/>
          <w:szCs w:val="27"/>
        </w:rPr>
      </w:pPr>
      <w:r w:rsidRPr="0075048E">
        <w:rPr>
          <w:color w:val="000000"/>
          <w:sz w:val="27"/>
          <w:szCs w:val="27"/>
        </w:rPr>
        <w:t>- участие в выставках, перечень творческих работ;</w:t>
      </w:r>
    </w:p>
    <w:p w14:paraId="6C75E326" w14:textId="77777777" w:rsidR="005E7989" w:rsidRPr="0075048E" w:rsidRDefault="005E7989" w:rsidP="005E798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7"/>
          <w:szCs w:val="27"/>
        </w:rPr>
      </w:pPr>
      <w:r w:rsidRPr="0075048E">
        <w:rPr>
          <w:color w:val="000000"/>
          <w:sz w:val="27"/>
          <w:szCs w:val="27"/>
        </w:rPr>
        <w:t>- техническое творчество: модели, макеты, приборы (указывается конкретная работа, дается ее описание);</w:t>
      </w:r>
    </w:p>
    <w:p w14:paraId="01982710" w14:textId="77777777" w:rsidR="005E7989" w:rsidRPr="0075048E" w:rsidRDefault="005E7989" w:rsidP="005E798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7"/>
          <w:szCs w:val="27"/>
        </w:rPr>
      </w:pPr>
      <w:r w:rsidRPr="0075048E">
        <w:rPr>
          <w:color w:val="000000"/>
          <w:sz w:val="27"/>
          <w:szCs w:val="27"/>
        </w:rPr>
        <w:t>Другие формы творческой активности: участие в школьном театре, оркестре, хоре и др.;</w:t>
      </w:r>
    </w:p>
    <w:p w14:paraId="451F46D6" w14:textId="77777777" w:rsidR="005E7989" w:rsidRPr="0075048E" w:rsidRDefault="005E7989" w:rsidP="005E798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7"/>
          <w:szCs w:val="27"/>
        </w:rPr>
      </w:pPr>
      <w:r w:rsidRPr="0075048E">
        <w:rPr>
          <w:color w:val="000000"/>
          <w:sz w:val="27"/>
          <w:szCs w:val="27"/>
        </w:rPr>
        <w:lastRenderedPageBreak/>
        <w:t>- копии документов об участии в соревнованиях, копии выписок, грамот;</w:t>
      </w:r>
    </w:p>
    <w:p w14:paraId="5BED5828" w14:textId="77777777" w:rsidR="005E7989" w:rsidRPr="0075048E" w:rsidRDefault="005E7989" w:rsidP="005E798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7"/>
          <w:szCs w:val="27"/>
        </w:rPr>
      </w:pPr>
      <w:r w:rsidRPr="0075048E">
        <w:rPr>
          <w:color w:val="000000"/>
          <w:sz w:val="27"/>
          <w:szCs w:val="27"/>
        </w:rPr>
        <w:t>- свидетельства, сертификаты об участии в семинарах, курсах, социальных проектах и др.;</w:t>
      </w:r>
    </w:p>
    <w:p w14:paraId="3B5BE8B9" w14:textId="77777777" w:rsidR="005E7989" w:rsidRPr="0075048E" w:rsidRDefault="005E7989" w:rsidP="005E798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7"/>
          <w:szCs w:val="27"/>
        </w:rPr>
      </w:pPr>
      <w:r w:rsidRPr="0075048E">
        <w:rPr>
          <w:color w:val="000000"/>
          <w:sz w:val="27"/>
          <w:szCs w:val="27"/>
        </w:rPr>
        <w:t>- результаты реализации программы личностного саморазвития.</w:t>
      </w:r>
    </w:p>
    <w:p w14:paraId="4FFBD427" w14:textId="77777777" w:rsidR="005E7989" w:rsidRPr="0075048E" w:rsidRDefault="005E7989" w:rsidP="005E798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7"/>
          <w:szCs w:val="27"/>
        </w:rPr>
      </w:pPr>
      <w:r w:rsidRPr="0075048E">
        <w:rPr>
          <w:rStyle w:val="a5"/>
          <w:sz w:val="27"/>
          <w:szCs w:val="27"/>
          <w:u w:val="single"/>
        </w:rPr>
        <w:t>III раздел: «Портфолио работ»</w:t>
      </w:r>
      <w:r w:rsidRPr="0075048E">
        <w:rPr>
          <w:sz w:val="27"/>
          <w:szCs w:val="27"/>
        </w:rPr>
        <w:t> </w:t>
      </w:r>
      <w:r w:rsidRPr="0075048E">
        <w:rPr>
          <w:color w:val="000000"/>
          <w:sz w:val="27"/>
          <w:szCs w:val="27"/>
        </w:rPr>
        <w:t>включает в себя собрание исследовательских, проектных, творческих работ обучающегося, описание основных форм и направлений его активности, результатов педагогических проб. Этот раздел включает в себя:</w:t>
      </w:r>
    </w:p>
    <w:p w14:paraId="0B06B8EF" w14:textId="77777777" w:rsidR="005E7989" w:rsidRPr="0075048E" w:rsidRDefault="005E7989" w:rsidP="005E798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7"/>
          <w:szCs w:val="27"/>
        </w:rPr>
      </w:pPr>
      <w:r w:rsidRPr="0075048E">
        <w:rPr>
          <w:color w:val="000000"/>
          <w:sz w:val="27"/>
          <w:szCs w:val="27"/>
        </w:rPr>
        <w:t>- эссе, творческие задания, презентации;</w:t>
      </w:r>
    </w:p>
    <w:p w14:paraId="1BF1575B" w14:textId="77777777" w:rsidR="005E7989" w:rsidRPr="0075048E" w:rsidRDefault="005E7989" w:rsidP="005E798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7"/>
          <w:szCs w:val="27"/>
        </w:rPr>
      </w:pPr>
      <w:r w:rsidRPr="0075048E">
        <w:rPr>
          <w:color w:val="000000"/>
          <w:sz w:val="27"/>
          <w:szCs w:val="27"/>
        </w:rPr>
        <w:t>- исследовательские работы и рефераты;</w:t>
      </w:r>
    </w:p>
    <w:p w14:paraId="14B1102F" w14:textId="77777777" w:rsidR="005E7989" w:rsidRPr="0075048E" w:rsidRDefault="005E7989" w:rsidP="005E798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7"/>
          <w:szCs w:val="27"/>
        </w:rPr>
      </w:pPr>
      <w:r w:rsidRPr="0075048E">
        <w:rPr>
          <w:color w:val="000000"/>
          <w:sz w:val="27"/>
          <w:szCs w:val="27"/>
        </w:rPr>
        <w:t>- проектные работы: указывается тема проекта, дается описание работы;</w:t>
      </w:r>
    </w:p>
    <w:p w14:paraId="67C6918C" w14:textId="77777777" w:rsidR="005E7989" w:rsidRPr="0075048E" w:rsidRDefault="005E7989" w:rsidP="005E798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7"/>
          <w:szCs w:val="27"/>
        </w:rPr>
      </w:pPr>
      <w:r w:rsidRPr="0075048E">
        <w:rPr>
          <w:color w:val="000000"/>
          <w:sz w:val="27"/>
          <w:szCs w:val="27"/>
        </w:rPr>
        <w:t>- сведения об участии в научных конференциях, учебных семинарах, освоении курсов;</w:t>
      </w:r>
    </w:p>
    <w:p w14:paraId="47CA83B9" w14:textId="77777777" w:rsidR="005E7989" w:rsidRPr="0075048E" w:rsidRDefault="005E7989" w:rsidP="005E798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7"/>
          <w:szCs w:val="27"/>
        </w:rPr>
      </w:pPr>
      <w:r w:rsidRPr="0075048E">
        <w:rPr>
          <w:color w:val="000000"/>
          <w:sz w:val="27"/>
          <w:szCs w:val="27"/>
        </w:rPr>
        <w:t>- результаты педагогических проб; прохождения различного рода практик, работы в школьном лагере;</w:t>
      </w:r>
    </w:p>
    <w:p w14:paraId="3F2C1E35" w14:textId="77777777" w:rsidR="005E7989" w:rsidRPr="0075048E" w:rsidRDefault="005E7989" w:rsidP="005E798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7"/>
          <w:szCs w:val="27"/>
        </w:rPr>
      </w:pPr>
      <w:r w:rsidRPr="0075048E">
        <w:rPr>
          <w:color w:val="000000"/>
          <w:sz w:val="27"/>
          <w:szCs w:val="27"/>
        </w:rPr>
        <w:t>- отзывы, рецензии работ, тексты заключений, письма, характеристики классного руководителя, учителей-предметников, педагогов, родителей, одноклассников на различные виды деятельности учащегося;</w:t>
      </w:r>
    </w:p>
    <w:p w14:paraId="1A8FB478" w14:textId="77777777" w:rsidR="005E7989" w:rsidRPr="0075048E" w:rsidRDefault="005E7989" w:rsidP="005E798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7"/>
          <w:szCs w:val="27"/>
        </w:rPr>
      </w:pPr>
      <w:r w:rsidRPr="0075048E">
        <w:rPr>
          <w:color w:val="000000"/>
          <w:sz w:val="27"/>
          <w:szCs w:val="27"/>
        </w:rPr>
        <w:t>- иная информация, раскрывающая педагогические способности обучающихся;</w:t>
      </w:r>
    </w:p>
    <w:p w14:paraId="160B1193" w14:textId="77777777" w:rsidR="005E7989" w:rsidRPr="0075048E" w:rsidRDefault="005E7989" w:rsidP="005E798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7"/>
          <w:szCs w:val="27"/>
        </w:rPr>
      </w:pPr>
      <w:r w:rsidRPr="0075048E">
        <w:rPr>
          <w:color w:val="000000"/>
          <w:sz w:val="27"/>
          <w:szCs w:val="27"/>
        </w:rPr>
        <w:t>- приложение самих работ: текстов в печатном и электронном варианте, документов, фотографий и т.д.</w:t>
      </w:r>
    </w:p>
    <w:p w14:paraId="41ADEDCC" w14:textId="77777777" w:rsidR="005E7989" w:rsidRPr="0075048E" w:rsidRDefault="005E7989" w:rsidP="005E798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7"/>
          <w:szCs w:val="27"/>
        </w:rPr>
      </w:pPr>
      <w:r w:rsidRPr="0075048E">
        <w:rPr>
          <w:color w:val="000000"/>
          <w:sz w:val="27"/>
          <w:szCs w:val="27"/>
        </w:rPr>
        <w:t>При оформлении портфолио должны соблюдаться следующие требования:</w:t>
      </w:r>
    </w:p>
    <w:p w14:paraId="48888A31" w14:textId="77777777" w:rsidR="005E7989" w:rsidRPr="0075048E" w:rsidRDefault="005E7989" w:rsidP="005E798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7"/>
          <w:szCs w:val="27"/>
        </w:rPr>
      </w:pPr>
      <w:r w:rsidRPr="0075048E">
        <w:rPr>
          <w:color w:val="000000"/>
          <w:sz w:val="27"/>
          <w:szCs w:val="27"/>
        </w:rPr>
        <w:t>- систематичность и регулярность ведения портфолио;</w:t>
      </w:r>
    </w:p>
    <w:p w14:paraId="392A66E6" w14:textId="77777777" w:rsidR="005E7989" w:rsidRPr="0075048E" w:rsidRDefault="005E7989" w:rsidP="005E798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7"/>
          <w:szCs w:val="27"/>
        </w:rPr>
      </w:pPr>
      <w:r w:rsidRPr="0075048E">
        <w:rPr>
          <w:color w:val="000000"/>
          <w:sz w:val="27"/>
          <w:szCs w:val="27"/>
        </w:rPr>
        <w:t>- достоверность сведений, представленных в портфолио;</w:t>
      </w:r>
    </w:p>
    <w:p w14:paraId="2ABA4B04" w14:textId="77777777" w:rsidR="005E7989" w:rsidRPr="0075048E" w:rsidRDefault="005E7989" w:rsidP="005E798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7"/>
          <w:szCs w:val="27"/>
        </w:rPr>
      </w:pPr>
      <w:r w:rsidRPr="0075048E">
        <w:rPr>
          <w:color w:val="000000"/>
          <w:sz w:val="27"/>
          <w:szCs w:val="27"/>
        </w:rPr>
        <w:t>- целостность и завершенность представленных материалов;</w:t>
      </w:r>
    </w:p>
    <w:p w14:paraId="47DC9A8A" w14:textId="77777777" w:rsidR="005E7989" w:rsidRPr="0075048E" w:rsidRDefault="005E7989" w:rsidP="005E798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7"/>
          <w:szCs w:val="27"/>
        </w:rPr>
      </w:pPr>
      <w:r w:rsidRPr="0075048E">
        <w:rPr>
          <w:color w:val="000000"/>
          <w:sz w:val="27"/>
          <w:szCs w:val="27"/>
        </w:rPr>
        <w:t>- аккуратность и эстетичность оформления;</w:t>
      </w:r>
    </w:p>
    <w:p w14:paraId="752181E9" w14:textId="77777777" w:rsidR="005E7989" w:rsidRPr="0075048E" w:rsidRDefault="005E7989" w:rsidP="005E798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7"/>
          <w:szCs w:val="27"/>
        </w:rPr>
      </w:pPr>
      <w:r w:rsidRPr="0075048E">
        <w:rPr>
          <w:color w:val="000000"/>
          <w:sz w:val="27"/>
          <w:szCs w:val="27"/>
        </w:rPr>
        <w:t>- наглядность.</w:t>
      </w:r>
    </w:p>
    <w:p w14:paraId="5E0D4482" w14:textId="77777777" w:rsidR="003F3E3B" w:rsidRPr="0075048E" w:rsidRDefault="003F3E3B">
      <w:pPr>
        <w:rPr>
          <w:rFonts w:ascii="Times New Roman" w:hAnsi="Times New Roman" w:cs="Times New Roman"/>
        </w:rPr>
      </w:pPr>
    </w:p>
    <w:sectPr w:rsidR="003F3E3B" w:rsidRPr="00750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89"/>
    <w:rsid w:val="003F3E3B"/>
    <w:rsid w:val="005E7989"/>
    <w:rsid w:val="007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E425"/>
  <w15:chartTrackingRefBased/>
  <w15:docId w15:val="{02AE7E0F-954E-49A5-8FA7-81C07F85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989"/>
    <w:rPr>
      <w:b/>
      <w:bCs/>
    </w:rPr>
  </w:style>
  <w:style w:type="character" w:styleId="a5">
    <w:name w:val="Emphasis"/>
    <w:basedOn w:val="a0"/>
    <w:uiPriority w:val="20"/>
    <w:qFormat/>
    <w:rsid w:val="005E79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2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ZAM-EV</dc:creator>
  <cp:keywords/>
  <dc:description/>
  <cp:lastModifiedBy>ZAM-EV</cp:lastModifiedBy>
  <cp:revision>3</cp:revision>
  <dcterms:created xsi:type="dcterms:W3CDTF">2024-09-26T06:02:00Z</dcterms:created>
  <dcterms:modified xsi:type="dcterms:W3CDTF">2024-09-26T06:25:00Z</dcterms:modified>
</cp:coreProperties>
</file>