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94" w:rsidRDefault="006D0194" w:rsidP="006D019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ПРАВИЛЬНОЕ ЗВУКОПРОИЗНОШЕНИЕ – ОДНА </w:t>
      </w:r>
      <w:proofErr w:type="gramStart"/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0194" w:rsidRPr="006D0194" w:rsidRDefault="006D0194" w:rsidP="006D019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ПРЕДПОС</w:t>
      </w: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ЛОК ПРЕДУПРЕЖДЕНИЯ ВОЗНИКНОВЕНИЯ У ДЕТЕЙ ЗАТРУ</w:t>
      </w: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НЕНИЙ ПРИ ОБУЧЕНИИ ИХ ГРАМОТЕ</w:t>
      </w:r>
    </w:p>
    <w:p w:rsidR="006D0194" w:rsidRDefault="006D0194" w:rsidP="006D019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194" w:rsidRPr="006D0194" w:rsidRDefault="006D0194" w:rsidP="006D019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Советы родителям</w:t>
      </w:r>
    </w:p>
    <w:p w:rsid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194" w:rsidRPr="006D0194" w:rsidRDefault="006D0194" w:rsidP="006D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Почти все дети хотят пойти в школу, чтобы поскорее научиться читать, писать и т.д. но, к сожалению, уже на начальном этапе пребывания в школе могут возникнуть трудности, неудачи, обусловленные рядом причин. В да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ной статье рассмотрим одну из них: нарушение звукопроизношения. Чем раньше с ребенком начнут заниматься коррекцией звукопроизношения, тем быстрее ребенок овладеет фонетикой родного языка. Это поможет предупр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дить пр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пуск или замены звука (буквы) на письме и при чтении.</w:t>
      </w:r>
    </w:p>
    <w:p w:rsidR="006D0194" w:rsidRPr="006D0194" w:rsidRDefault="006D0194" w:rsidP="006D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Исправление неправильного произношения звуков проводится поэта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но. Обычно различают четыре основных этапа: подготовительный, этап п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становки звука, этап автоматизации звука и, в случаях замены одного звука др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гим или смешения их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этап дифференциации звуков.</w:t>
      </w:r>
    </w:p>
    <w:p w:rsidR="006D0194" w:rsidRPr="006D0194" w:rsidRDefault="006D0194" w:rsidP="006D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Прежде, чем приступить к постановке звука, проводится предварител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ная работа. Она включает в себя развитие моторики артикуляционного апп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рата (укрепление мышц губ, щек, языка).  Параллельно проводится работа по развитию фонематического восприятия (умение слышать ребенком правил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но все звуки речи).</w:t>
      </w:r>
    </w:p>
    <w:p w:rsidR="006D0194" w:rsidRPr="006D0194" w:rsidRDefault="006D0194" w:rsidP="006D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Задача родителей на данном этапе, выполнять вместе с ребенком арт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куляционную гимнастику (в системе) и упражнения по развитию фонемат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ческ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го восприятия, с которыми знакомит их учитель-дефектолог.</w:t>
      </w:r>
    </w:p>
    <w:p w:rsidR="006D0194" w:rsidRPr="006D0194" w:rsidRDefault="006D0194" w:rsidP="006D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Следующий этап – постановка нарушенных звуков. Эта работа пров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дится учителем-дефектологом с помощью специальных приемов и в опред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ленной последовательности, которой специали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ст стр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ого придерживается. Например, нельзя осуществлять постановку сразу двух звуков, если полож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ние органов артикуляции разное (звук [С] – язычок внизу, звук [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 – язычок вверху), да еще и сами звуки оппозиционные (свистящие и шипящие).</w:t>
      </w:r>
    </w:p>
    <w:p w:rsidR="006D0194" w:rsidRPr="006D0194" w:rsidRDefault="006D0194" w:rsidP="006D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Одним из самых длительных этапов, как правило, является автоматиз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ция поставленных звуков. На этом этапе помощь родителей ребенку просто н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обходима.</w:t>
      </w:r>
    </w:p>
    <w:p w:rsidR="006D0194" w:rsidRPr="006D0194" w:rsidRDefault="006D0194" w:rsidP="006D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Задача родителей заключается в том, чтобы выполнять с ребенком з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дания дефектолога (логопеда), который подбирает речевой материал кажд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му ребенку индивидуально. Звук сначала закрепляется в составе слоговых рядов и звукосочетаниях, затем в словах различной слоговой структуры, с учетом тех звуков, которые у детей не вызывают затруднений в произнош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нии, далее звук отрабатывается в словосочетания, предложения, разучиваю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ся стихи, предлагаются небольшие тексты, содержание которых наполнено именно 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томатизируемым звуком. Родитель должен контролировать, чтобы ребенок правильно произносил автоматизируемый звук во время выполнения всех заданий. Но, все-таки, самым главным является то, чтобы взрослый п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стоянно осуществлял 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поставленным звуком в свободной речи ребенка (в играх, в диалоге ребенка с окружающими, в свободной деятельн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сти). Делать это надо тактично, в спокойной форме. Если это начальный этап 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автоматизации, то ребенку можно напомнить о положении органов артик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ляции: «Яз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чок, вверху» (автоматизация [Л, 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, Ж]) или «Губки улыбаются, язычок внизу» (автоматизация свистящих звуков). Если же этот прием не п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могает, 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дитель должен показать образец правильного произношения звука в слове: «Петя, повтори за мной – СССАНКИ». Взрослый выделяет автом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тизируемый звук из ряда других звуков в слове, произносит его более дл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тельно и четко. Когда автоматизация звуков у ребенка осуществляется более долгий период, то родителю достаточно напомнить «Говори правильно!» 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бенок 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сразуже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понимает, что надо исправить неправильное произношение.</w:t>
      </w:r>
    </w:p>
    <w:p w:rsidR="006D0194" w:rsidRPr="006D0194" w:rsidRDefault="006D0194" w:rsidP="006D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Период автоматизации звуков длительный и сложный. Ребенку нео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ходимо сломать стереотип неправильного произношения, который сложился у него на протяжении нескольких лет. Если данная работа будет проводиться родителями в системе, целенаправленно, то и звуки будут автоматизироват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ся намного быстрее. Речь ребенка будет четкая и понятная для окружающих.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Часто бывает так, что перед школой с ребенком работали над исправлением звукопроизношения, но остановились на этапе автоматизации  либо дифф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ренциации схожих звуков (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с-з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ш-ж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л-р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ч-ц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и др.). Следовательно, необх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димо продолжить начатую работу, т.к. в дальнейшем ребенок на письме и при чтении будет допускать ошибки, не подчиняющиеся правилам орфогр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фии. Это обусловлено тем, что фонематический слух еще недостаточно сформирован, не выработаны условные связи на данный звук и не установл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ны нужные соотношения между звуком и буквой.</w:t>
      </w:r>
    </w:p>
    <w:p w:rsidR="006D0194" w:rsidRPr="006D0194" w:rsidRDefault="006D0194" w:rsidP="006D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Итак, вы оказались в ситуации, когда необходимо продолжить работу, начатую 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школы, но в силу различных причин ваш ребенок не п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пал на занятия в школьный пункт коррекционно-педагогической помощи по ко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рекции недостатков звукопроизношения. Что делать? Учитель-дефектолог в часы консультаций 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определит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на каком этапе по коррекции звукопроизношения находится ваш ребенок, подберет необходимый лексич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ский материал, а также предложит упражнения, направленные на формир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вание фонематического слуха, включающие работу по овладению фонемат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ческими процесс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ми:</w:t>
      </w:r>
    </w:p>
    <w:p w:rsidR="006D0194" w:rsidRPr="006D0194" w:rsidRDefault="006D0194" w:rsidP="006D01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фонематическим восприятием,</w:t>
      </w:r>
    </w:p>
    <w:p w:rsidR="006D0194" w:rsidRPr="006D0194" w:rsidRDefault="006D0194" w:rsidP="006D01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фонематическим анализом и синтезом,</w:t>
      </w:r>
    </w:p>
    <w:p w:rsidR="006D0194" w:rsidRPr="006D0194" w:rsidRDefault="006D0194" w:rsidP="006D01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фонематическими представлениями.</w:t>
      </w:r>
    </w:p>
    <w:p w:rsid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Предлагаем примеры игр, которые родитель может проводить самостоятел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но.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«Повтори за мной»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Примеры высказываний и фраз для воспроизведения на этапе дифференци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ции: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У Сони пушистая шапка (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с-ш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Ткет ткач ткани на платок Тане6 (сочетание согласных 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тк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пл</w:t>
      </w:r>
      <w:proofErr w:type="spellEnd"/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Очень часто блюдца 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Танечке бьются (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ч-ц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Лара у Вали играет на рояле (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р-л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Выделение заданного звука из звукового (слогового) ряда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Формируются умения осуществлять слуховую и 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слухопроизносительную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дифференциацию сначала не нарушенных в произношении звуков, а в дал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нейшем – звуков, в отношении которых проводилась коррекционная работа.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а) Ход игры. Ребенку предлагается хлопнуть или поднять руку (фишку), к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гда он услышит заданный звук.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Например: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 – заданный звук,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в ряду: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[м],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[т], [</w:t>
      </w:r>
      <w:proofErr w:type="spellStart"/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[г],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 (с максимальной контрас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ностью);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spellStart"/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[к], [т],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 (с средней контрастностью);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[с],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[ж],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[ч],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[ж],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 (с минимальной контрастностью).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б) Работу рекомендуется начинать с выделения звука на фоне открытых сл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гов, затем переходить к 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закрытым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в ряду: [на], [мо], [ша]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,[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го],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[да],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шы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 (с максимальной контрастн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стью);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[па], [ша], [хо],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шы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[да],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 (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контрастностью);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[су],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жо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[хо],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шы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ща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 (с минимальной контрастностью).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Учащимся можно предложить прослушать звуки, слоги, произнесенные др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гими людьми и записанными на диктофон, что способствует развитию сл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хового восприятия, т.к. просодические компоненты (темп, тембр, ритм) у к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ждого человека индивидуальны.</w:t>
      </w:r>
    </w:p>
    <w:p w:rsid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Выделение заданного звука на фоне слова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Упражнение состоит из двух частей: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)  выделения звука на фоне слова с опорой на слуховое восприятие и прог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варивание (слова произносит родитель),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Ход игры. Ребенку предлагается хлопнуть или поднять руку (фишку), когда он услышит заданный звук.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:. [</w:t>
      </w:r>
      <w:proofErr w:type="spellStart"/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 – заданный звук,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в ряду: дом, школа, мешок, рыбак, комната, шалаш (с максимальной контр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стностью);</w:t>
      </w:r>
      <w:proofErr w:type="gramEnd"/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санки, шапка, жук, нож, шуба, коза (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контрастностью);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сумка, сушка, машина, снежок, щетка, чашка (с минимальной контрастн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стью).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б) выделение звука на фоне слова в умственном плане (ребенок самосто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тельно отбирает картинки на заданный звук).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Ход игры. Ребенку предлагается отобрать из предложенных картинок, ка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тинки в которых есть заданный звук.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:. [</w:t>
      </w:r>
      <w:proofErr w:type="spellStart"/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] – заданный звук,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в ряду: дом, мешок, рыба, шапка, шар, удочка, лампочка, камыш, ландыш, 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рукзак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(с максимальной контрастностью);</w:t>
      </w:r>
      <w:proofErr w:type="gramEnd"/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шляпа, санки,  жук, шуба, нож, коза, пушка, чашка, шов, ваза (</w:t>
      </w: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ко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трастностью);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сумка, сушка, миска, мишка, машина, ложка, колесо, шоколад, мышка, щетка (с минимальной контрастностью).</w:t>
      </w:r>
      <w:proofErr w:type="gramEnd"/>
    </w:p>
    <w:p w:rsid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«Рассели животных».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Ход игры. Стоит домик с окошками. На крыше написана буква. Рядом выл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жены картинки животных. Ребенок должен выбрать тех животных, в назв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нии которых есть звук, соответствующий букве на крыше, и поселить их в окошки с прорезями.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Например: домики с буквами 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D01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Выложены следующие картинки: собака, цапля, лягушка, цыпленок, синица, мишка, мышка, курица, кошка, щенок.</w:t>
      </w:r>
      <w:proofErr w:type="gramEnd"/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Предварительно все слова проговариваются.</w:t>
      </w:r>
    </w:p>
    <w:p w:rsid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«Волшебный круг».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Ход игры.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I вариант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Круг со стрелками в виде часов, вместо цифр картинки. Ребенок должен по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винуть стрелку на предмет, название которого отличается одним звуком от названия того предмета, на который указывает другая стрелка. (Предвар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тельно все слова проговариваются.)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Например:  мишка — мышка, удочка — уточка, мак — рак, коза — коса,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кит — кот, трава — дрова, усы — уши, дом — дым.</w:t>
      </w:r>
    </w:p>
    <w:p w:rsid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«Цепочка слов».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Ход игры.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I вариант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Предлагается картинка, к ней в виде цепочки прикладывается следующая, начинающаяся именно с того звука, которым заканчивается предыдущее сл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во, и т.д.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II вариант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Родитель говорит слово, ребенок придумывают слова, начинающиеся со зв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D0194">
        <w:rPr>
          <w:rFonts w:ascii="Times New Roman" w:hAnsi="Times New Roman" w:cs="Times New Roman"/>
          <w:sz w:val="28"/>
          <w:szCs w:val="28"/>
          <w:lang w:eastAsia="ru-RU"/>
        </w:rPr>
        <w:t>ка, на который закончилось предыдущее слово.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0194">
        <w:rPr>
          <w:rFonts w:ascii="Times New Roman" w:hAnsi="Times New Roman" w:cs="Times New Roman"/>
          <w:sz w:val="28"/>
          <w:szCs w:val="28"/>
          <w:lang w:eastAsia="ru-RU"/>
        </w:rPr>
        <w:t>Например: сок – кот – том – мост – тир – рак – ком – мул – лес – сад – дом.</w:t>
      </w:r>
      <w:proofErr w:type="gramEnd"/>
    </w:p>
    <w:p w:rsid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b/>
          <w:sz w:val="28"/>
          <w:szCs w:val="28"/>
          <w:lang w:eastAsia="ru-RU"/>
        </w:rPr>
        <w:t>«Разложи»</w:t>
      </w:r>
    </w:p>
    <w:p w:rsidR="006D0194" w:rsidRPr="006D0194" w:rsidRDefault="006D0194" w:rsidP="006D01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94">
        <w:rPr>
          <w:rFonts w:ascii="Times New Roman" w:hAnsi="Times New Roman" w:cs="Times New Roman"/>
          <w:sz w:val="28"/>
          <w:szCs w:val="28"/>
          <w:lang w:eastAsia="ru-RU"/>
        </w:rPr>
        <w:t>Ход игры. Ребенку предлагается разложить картинки под цифрами 3, 4, 5, 6 в зависимости от количества звуков в их названии.</w:t>
      </w:r>
    </w:p>
    <w:p w:rsidR="007A7138" w:rsidRPr="006D0194" w:rsidRDefault="007A7138" w:rsidP="006D01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A7138" w:rsidRPr="006D0194" w:rsidSect="006D01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7610"/>
    <w:multiLevelType w:val="multilevel"/>
    <w:tmpl w:val="177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6750C"/>
    <w:multiLevelType w:val="hybridMultilevel"/>
    <w:tmpl w:val="1F2E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6D0194"/>
    <w:rsid w:val="006D0194"/>
    <w:rsid w:val="007A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8"/>
  </w:style>
  <w:style w:type="paragraph" w:styleId="3">
    <w:name w:val="heading 3"/>
    <w:basedOn w:val="a"/>
    <w:link w:val="30"/>
    <w:uiPriority w:val="9"/>
    <w:qFormat/>
    <w:rsid w:val="006D0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0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01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1348</Words>
  <Characters>7685</Characters>
  <Application>Microsoft Office Word</Application>
  <DocSecurity>0</DocSecurity>
  <Lines>64</Lines>
  <Paragraphs>18</Paragraphs>
  <ScaleCrop>false</ScaleCrop>
  <Company>Grizli777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2022-10-27T12:41:00Z</dcterms:created>
  <dcterms:modified xsi:type="dcterms:W3CDTF">2022-10-27T12:45:00Z</dcterms:modified>
</cp:coreProperties>
</file>