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B6" w:rsidRDefault="00193FB6" w:rsidP="0058718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5147"/>
      </w:tblGrid>
      <w:tr w:rsidR="00193FB6" w:rsidTr="00193FB6">
        <w:tc>
          <w:tcPr>
            <w:tcW w:w="4785" w:type="dxa"/>
          </w:tcPr>
          <w:p w:rsidR="00193FB6" w:rsidRDefault="00EA4477" w:rsidP="005871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86" w:type="dxa"/>
          </w:tcPr>
          <w:p w:rsidR="00193FB6" w:rsidRPr="005D5E71" w:rsidRDefault="00193FB6" w:rsidP="0058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7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93FB6" w:rsidRPr="005D5E71" w:rsidRDefault="00193FB6" w:rsidP="0058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71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</w:t>
            </w:r>
            <w:r w:rsidR="006A1107">
              <w:rPr>
                <w:rFonts w:ascii="Times New Roman" w:hAnsi="Times New Roman" w:cs="Times New Roman"/>
                <w:sz w:val="28"/>
                <w:szCs w:val="28"/>
              </w:rPr>
              <w:t>Средняя школа №2 г</w:t>
            </w:r>
            <w:proofErr w:type="gramStart"/>
            <w:r w:rsidR="006A110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6A1107">
              <w:rPr>
                <w:rFonts w:ascii="Times New Roman" w:hAnsi="Times New Roman" w:cs="Times New Roman"/>
                <w:sz w:val="28"/>
                <w:szCs w:val="28"/>
              </w:rPr>
              <w:t xml:space="preserve">енно имени </w:t>
            </w:r>
            <w:proofErr w:type="spellStart"/>
            <w:r w:rsidR="006A1107">
              <w:rPr>
                <w:rFonts w:ascii="Times New Roman" w:hAnsi="Times New Roman" w:cs="Times New Roman"/>
                <w:sz w:val="28"/>
                <w:szCs w:val="28"/>
              </w:rPr>
              <w:t>А.К.Касинцева</w:t>
            </w:r>
            <w:proofErr w:type="spellEnd"/>
            <w:r w:rsidRPr="005D5E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3FB6" w:rsidRPr="005D5E71" w:rsidRDefault="00193FB6" w:rsidP="00587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7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A1107">
              <w:rPr>
                <w:rFonts w:ascii="Times New Roman" w:hAnsi="Times New Roman" w:cs="Times New Roman"/>
                <w:sz w:val="28"/>
                <w:szCs w:val="28"/>
              </w:rPr>
              <w:t>Е.А.Зелентова</w:t>
            </w:r>
            <w:proofErr w:type="spellEnd"/>
          </w:p>
          <w:p w:rsidR="00193FB6" w:rsidRDefault="00193FB6" w:rsidP="00587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62A2" w:rsidRPr="00587183" w:rsidRDefault="003662A2" w:rsidP="0058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2A2" w:rsidRPr="00EA4477" w:rsidRDefault="003662A2" w:rsidP="0019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4477">
        <w:rPr>
          <w:rFonts w:ascii="Times New Roman" w:hAnsi="Times New Roman" w:cs="Times New Roman"/>
          <w:b/>
          <w:sz w:val="28"/>
          <w:szCs w:val="28"/>
        </w:rPr>
        <w:t>Об</w:t>
      </w:r>
      <w:r w:rsidR="00587183" w:rsidRPr="00EA4477">
        <w:rPr>
          <w:rFonts w:ascii="Times New Roman" w:hAnsi="Times New Roman" w:cs="Times New Roman"/>
          <w:b/>
          <w:sz w:val="28"/>
          <w:szCs w:val="28"/>
        </w:rPr>
        <w:t>щеобъектовая</w:t>
      </w:r>
      <w:proofErr w:type="spellEnd"/>
      <w:r w:rsidR="00587183" w:rsidRPr="00EA4477">
        <w:rPr>
          <w:rFonts w:ascii="Times New Roman" w:hAnsi="Times New Roman" w:cs="Times New Roman"/>
          <w:b/>
          <w:sz w:val="28"/>
          <w:szCs w:val="28"/>
        </w:rPr>
        <w:t xml:space="preserve"> инструкция по пожа</w:t>
      </w:r>
      <w:r w:rsidRPr="00EA4477">
        <w:rPr>
          <w:rFonts w:ascii="Times New Roman" w:hAnsi="Times New Roman" w:cs="Times New Roman"/>
          <w:b/>
          <w:sz w:val="28"/>
          <w:szCs w:val="28"/>
        </w:rPr>
        <w:t>рной безопасности</w:t>
      </w:r>
    </w:p>
    <w:p w:rsidR="004041DB" w:rsidRPr="00EA4477" w:rsidRDefault="003662A2" w:rsidP="003B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77">
        <w:rPr>
          <w:rFonts w:ascii="Times New Roman" w:hAnsi="Times New Roman" w:cs="Times New Roman"/>
          <w:b/>
          <w:sz w:val="28"/>
          <w:szCs w:val="28"/>
        </w:rPr>
        <w:t>в</w:t>
      </w:r>
      <w:r w:rsidR="00193FB6" w:rsidRPr="00EA4477">
        <w:rPr>
          <w:rFonts w:ascii="Times New Roman" w:hAnsi="Times New Roman" w:cs="Times New Roman"/>
          <w:b/>
          <w:sz w:val="28"/>
          <w:szCs w:val="28"/>
        </w:rPr>
        <w:t xml:space="preserve"> государственном учреждении образования</w:t>
      </w:r>
      <w:r w:rsidR="00587183" w:rsidRPr="00EA44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1107">
        <w:rPr>
          <w:rFonts w:ascii="Times New Roman" w:hAnsi="Times New Roman" w:cs="Times New Roman"/>
          <w:b/>
          <w:sz w:val="28"/>
          <w:szCs w:val="28"/>
        </w:rPr>
        <w:t>Средняя школа №2 г</w:t>
      </w:r>
      <w:proofErr w:type="gramStart"/>
      <w:r w:rsidR="006A110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6A1107">
        <w:rPr>
          <w:rFonts w:ascii="Times New Roman" w:hAnsi="Times New Roman" w:cs="Times New Roman"/>
          <w:b/>
          <w:sz w:val="28"/>
          <w:szCs w:val="28"/>
        </w:rPr>
        <w:t xml:space="preserve">енно имени </w:t>
      </w:r>
      <w:proofErr w:type="spellStart"/>
      <w:r w:rsidR="006A1107">
        <w:rPr>
          <w:rFonts w:ascii="Times New Roman" w:hAnsi="Times New Roman" w:cs="Times New Roman"/>
          <w:b/>
          <w:sz w:val="28"/>
          <w:szCs w:val="28"/>
        </w:rPr>
        <w:t>А.К.Касинцева</w:t>
      </w:r>
      <w:proofErr w:type="spellEnd"/>
      <w:r w:rsidRPr="00EA4477">
        <w:rPr>
          <w:rFonts w:ascii="Times New Roman" w:hAnsi="Times New Roman" w:cs="Times New Roman"/>
          <w:b/>
          <w:sz w:val="28"/>
          <w:szCs w:val="28"/>
        </w:rPr>
        <w:t>»</w:t>
      </w:r>
    </w:p>
    <w:p w:rsidR="002720A0" w:rsidRDefault="002720A0" w:rsidP="003B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152" w:rsidRPr="00F5441E" w:rsidRDefault="00F5441E" w:rsidP="003B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1E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F5441E" w:rsidRPr="00F5441E" w:rsidRDefault="00F5441E" w:rsidP="003B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1E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3B3152" w:rsidRPr="004C1CF0" w:rsidRDefault="00C34119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CF0">
        <w:rPr>
          <w:rFonts w:ascii="Times New Roman" w:hAnsi="Times New Roman" w:cs="Times New Roman"/>
          <w:sz w:val="28"/>
          <w:szCs w:val="28"/>
        </w:rPr>
        <w:t>1.</w:t>
      </w:r>
      <w:r w:rsidR="003B3152" w:rsidRPr="004C1CF0">
        <w:rPr>
          <w:rFonts w:ascii="Times New Roman" w:hAnsi="Times New Roman" w:cs="Times New Roman"/>
          <w:sz w:val="28"/>
          <w:szCs w:val="28"/>
        </w:rPr>
        <w:t>При обеспечении пожарной безопасности наряду с настоящей Инструкцией следует также руководствоваться</w:t>
      </w:r>
      <w:r w:rsidRPr="004C1CF0">
        <w:rPr>
          <w:rFonts w:ascii="Times New Roman" w:hAnsi="Times New Roman" w:cs="Times New Roman"/>
          <w:sz w:val="28"/>
          <w:szCs w:val="28"/>
        </w:rPr>
        <w:t xml:space="preserve"> </w:t>
      </w:r>
      <w:r w:rsidRPr="00514F7C">
        <w:rPr>
          <w:rFonts w:ascii="Times New Roman" w:hAnsi="Times New Roman" w:cs="Times New Roman"/>
          <w:sz w:val="28"/>
          <w:szCs w:val="28"/>
        </w:rPr>
        <w:t xml:space="preserve">Законом Республики Беларусь от 15.06.1993 N 2403-XII "О пожарной безопасности" (с изм. и доп.) </w:t>
      </w:r>
      <w:r w:rsidR="003B3152" w:rsidRPr="00514F7C">
        <w:rPr>
          <w:rFonts w:ascii="Times New Roman" w:hAnsi="Times New Roman" w:cs="Times New Roman"/>
          <w:sz w:val="28"/>
          <w:szCs w:val="28"/>
        </w:rPr>
        <w:t>постановлением Министерства по чрезвычайным ситуациям Республики Беларусь 21 декабря 2021 г. № 82, а также следует руководствоваться требованиями, предусмотренными иными нормативно-правовыми</w:t>
      </w:r>
      <w:r w:rsidR="003B3152" w:rsidRPr="004C1CF0">
        <w:rPr>
          <w:rFonts w:ascii="Times New Roman" w:hAnsi="Times New Roman" w:cs="Times New Roman"/>
          <w:sz w:val="28"/>
          <w:szCs w:val="28"/>
        </w:rPr>
        <w:t xml:space="preserve"> актами и техническими нормативными правовыми актами, в т</w:t>
      </w:r>
      <w:r w:rsidR="005D5E71" w:rsidRPr="004C1CF0">
        <w:rPr>
          <w:rFonts w:ascii="Times New Roman" w:hAnsi="Times New Roman" w:cs="Times New Roman"/>
          <w:sz w:val="28"/>
          <w:szCs w:val="28"/>
        </w:rPr>
        <w:t>ом числе локальными нормативно-</w:t>
      </w:r>
      <w:r w:rsidR="003B3152" w:rsidRPr="004C1CF0">
        <w:rPr>
          <w:rFonts w:ascii="Times New Roman" w:hAnsi="Times New Roman" w:cs="Times New Roman"/>
          <w:sz w:val="28"/>
          <w:szCs w:val="28"/>
        </w:rPr>
        <w:t>правовыми актами (далее – НПА</w:t>
      </w:r>
      <w:proofErr w:type="gramEnd"/>
      <w:r w:rsidR="003B3152" w:rsidRPr="004C1CF0">
        <w:rPr>
          <w:rFonts w:ascii="Times New Roman" w:hAnsi="Times New Roman" w:cs="Times New Roman"/>
          <w:sz w:val="28"/>
          <w:szCs w:val="28"/>
        </w:rPr>
        <w:t xml:space="preserve"> и ТНПА) в области пожарной безопасности.</w:t>
      </w:r>
    </w:p>
    <w:p w:rsidR="004041DB" w:rsidRPr="004C1CF0" w:rsidRDefault="00C34119" w:rsidP="003B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2.</w:t>
      </w:r>
      <w:r w:rsidR="004041DB" w:rsidRPr="004C1CF0">
        <w:rPr>
          <w:rFonts w:ascii="Times New Roman" w:hAnsi="Times New Roman" w:cs="Times New Roman"/>
          <w:sz w:val="28"/>
          <w:szCs w:val="28"/>
        </w:rPr>
        <w:t xml:space="preserve">Требования настоящей </w:t>
      </w:r>
      <w:proofErr w:type="spellStart"/>
      <w:r w:rsidR="004041DB" w:rsidRPr="004C1CF0">
        <w:rPr>
          <w:rFonts w:ascii="Times New Roman" w:hAnsi="Times New Roman" w:cs="Times New Roman"/>
          <w:sz w:val="28"/>
          <w:szCs w:val="28"/>
        </w:rPr>
        <w:t>общеобъектовой</w:t>
      </w:r>
      <w:proofErr w:type="spellEnd"/>
      <w:r w:rsidR="004041DB" w:rsidRPr="004C1CF0">
        <w:rPr>
          <w:rFonts w:ascii="Times New Roman" w:hAnsi="Times New Roman" w:cs="Times New Roman"/>
          <w:sz w:val="28"/>
          <w:szCs w:val="28"/>
        </w:rPr>
        <w:t xml:space="preserve"> инструкции по пожарной безопасности обязательны для исполнения всеми работниками государственного учреждения образования «</w:t>
      </w:r>
      <w:r w:rsidR="006A1107">
        <w:rPr>
          <w:rFonts w:ascii="Times New Roman" w:hAnsi="Times New Roman" w:cs="Times New Roman"/>
          <w:sz w:val="28"/>
          <w:szCs w:val="28"/>
        </w:rPr>
        <w:t>Средняя школа №2 г</w:t>
      </w:r>
      <w:proofErr w:type="gramStart"/>
      <w:r w:rsidR="006A11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A1107">
        <w:rPr>
          <w:rFonts w:ascii="Times New Roman" w:hAnsi="Times New Roman" w:cs="Times New Roman"/>
          <w:sz w:val="28"/>
          <w:szCs w:val="28"/>
        </w:rPr>
        <w:t xml:space="preserve">енно имени </w:t>
      </w:r>
      <w:proofErr w:type="spellStart"/>
      <w:r w:rsidR="006A1107">
        <w:rPr>
          <w:rFonts w:ascii="Times New Roman" w:hAnsi="Times New Roman" w:cs="Times New Roman"/>
          <w:sz w:val="28"/>
          <w:szCs w:val="28"/>
        </w:rPr>
        <w:t>А.К.Касинцева</w:t>
      </w:r>
      <w:proofErr w:type="spellEnd"/>
      <w:r w:rsidR="004041DB" w:rsidRPr="004C1CF0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Pr="004C1CF0">
        <w:rPr>
          <w:rFonts w:ascii="Times New Roman" w:hAnsi="Times New Roman" w:cs="Times New Roman"/>
          <w:sz w:val="28"/>
          <w:szCs w:val="28"/>
        </w:rPr>
        <w:t>–</w:t>
      </w:r>
      <w:r w:rsidR="004041DB" w:rsidRPr="004C1CF0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4C1CF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041DB" w:rsidRPr="004C1CF0">
        <w:rPr>
          <w:rFonts w:ascii="Times New Roman" w:hAnsi="Times New Roman" w:cs="Times New Roman"/>
          <w:sz w:val="28"/>
          <w:szCs w:val="28"/>
        </w:rPr>
        <w:t>), лицами временно принимаемыми на работу в учреждение</w:t>
      </w:r>
      <w:r w:rsidRPr="004C1CF0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4041DB" w:rsidRPr="004C1CF0">
        <w:rPr>
          <w:rFonts w:ascii="Times New Roman" w:hAnsi="Times New Roman" w:cs="Times New Roman"/>
          <w:sz w:val="28"/>
          <w:szCs w:val="28"/>
        </w:rPr>
        <w:t>, работниками сторонних организаций при выполнении ими работ (оказание услуг) на объектах учреждения</w:t>
      </w:r>
      <w:r w:rsidRPr="004C1CF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041DB" w:rsidRPr="004C1CF0">
        <w:rPr>
          <w:rFonts w:ascii="Times New Roman" w:hAnsi="Times New Roman" w:cs="Times New Roman"/>
          <w:sz w:val="28"/>
          <w:szCs w:val="28"/>
        </w:rPr>
        <w:t>, работниками впервые прикомандированными в учреждение</w:t>
      </w:r>
      <w:r w:rsidRPr="004C1CF0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4041DB" w:rsidRPr="004C1CF0">
        <w:rPr>
          <w:rFonts w:ascii="Times New Roman" w:hAnsi="Times New Roman" w:cs="Times New Roman"/>
          <w:sz w:val="28"/>
          <w:szCs w:val="28"/>
        </w:rPr>
        <w:t>, обучающимися, обучающимися впервые прибывшими на производственное обучение (практику), арендаторами.</w:t>
      </w:r>
    </w:p>
    <w:p w:rsidR="00C34119" w:rsidRPr="004C1CF0" w:rsidRDefault="00C34119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3.Требования настоящей Инструкции обязательны для исполнения всеми работниками, не зависимо от образования, стажа работы в должности (профессии).</w:t>
      </w:r>
    </w:p>
    <w:p w:rsidR="00C34119" w:rsidRPr="004C1CF0" w:rsidRDefault="00C34119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4.Учреждение образования должно быть обеспечено первичными средствами пожаротушения, а также средствами связи.</w:t>
      </w:r>
    </w:p>
    <w:p w:rsidR="00C34119" w:rsidRPr="00514F7C" w:rsidRDefault="00C34119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5. В учреждения </w:t>
      </w:r>
      <w:r w:rsidRPr="00514F7C">
        <w:rPr>
          <w:rFonts w:ascii="Times New Roman" w:hAnsi="Times New Roman" w:cs="Times New Roman"/>
          <w:sz w:val="28"/>
          <w:szCs w:val="28"/>
        </w:rPr>
        <w:t>образования должны быть размещены знаки пожарной безопасности в соответствии с ГОСТ 12.4.026-2015</w:t>
      </w:r>
      <w:r w:rsidR="00514F7C" w:rsidRPr="00514F7C">
        <w:rPr>
          <w:rFonts w:ascii="Times New Roman" w:hAnsi="Times New Roman" w:cs="Times New Roman"/>
          <w:sz w:val="28"/>
          <w:szCs w:val="28"/>
        </w:rPr>
        <w:t xml:space="preserve"> </w:t>
      </w:r>
      <w:r w:rsidRPr="00514F7C">
        <w:rPr>
          <w:rFonts w:ascii="Times New Roman" w:hAnsi="Times New Roman" w:cs="Times New Roman"/>
          <w:sz w:val="28"/>
          <w:szCs w:val="28"/>
        </w:rPr>
        <w:t>(с изм. и доп.).</w:t>
      </w:r>
    </w:p>
    <w:p w:rsidR="00C34119" w:rsidRPr="004C1CF0" w:rsidRDefault="00373F45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6</w:t>
      </w:r>
      <w:r w:rsidR="00C34119" w:rsidRPr="00514F7C">
        <w:rPr>
          <w:rFonts w:ascii="Times New Roman" w:hAnsi="Times New Roman" w:cs="Times New Roman"/>
          <w:sz w:val="28"/>
          <w:szCs w:val="28"/>
        </w:rPr>
        <w:t>. У телефонных аппаратов на видных</w:t>
      </w:r>
      <w:r w:rsidR="00C34119" w:rsidRPr="004C1CF0">
        <w:rPr>
          <w:rFonts w:ascii="Times New Roman" w:hAnsi="Times New Roman" w:cs="Times New Roman"/>
          <w:sz w:val="28"/>
          <w:szCs w:val="28"/>
        </w:rPr>
        <w:t xml:space="preserve"> местах должны быть вывешены таблички с указанием номеров телефонов </w:t>
      </w:r>
      <w:r w:rsidRPr="004C1CF0">
        <w:rPr>
          <w:rFonts w:ascii="Times New Roman" w:hAnsi="Times New Roman" w:cs="Times New Roman"/>
          <w:sz w:val="28"/>
          <w:szCs w:val="28"/>
        </w:rPr>
        <w:t>РОЧС</w:t>
      </w:r>
      <w:r w:rsidR="00C34119" w:rsidRPr="004C1CF0">
        <w:rPr>
          <w:rFonts w:ascii="Times New Roman" w:hAnsi="Times New Roman" w:cs="Times New Roman"/>
          <w:sz w:val="28"/>
          <w:szCs w:val="28"/>
        </w:rPr>
        <w:t xml:space="preserve"> </w:t>
      </w:r>
      <w:r w:rsidRPr="004C1CF0">
        <w:rPr>
          <w:rFonts w:ascii="Times New Roman" w:hAnsi="Times New Roman" w:cs="Times New Roman"/>
          <w:sz w:val="28"/>
          <w:szCs w:val="28"/>
        </w:rPr>
        <w:t xml:space="preserve"> 101 и 112</w:t>
      </w:r>
      <w:r w:rsidR="00C34119" w:rsidRPr="004C1CF0">
        <w:rPr>
          <w:rFonts w:ascii="Times New Roman" w:hAnsi="Times New Roman" w:cs="Times New Roman"/>
          <w:sz w:val="28"/>
          <w:szCs w:val="28"/>
        </w:rPr>
        <w:t>.</w:t>
      </w:r>
    </w:p>
    <w:p w:rsidR="00C34119" w:rsidRPr="004C1CF0" w:rsidRDefault="00373F45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7</w:t>
      </w:r>
      <w:r w:rsidR="00C34119" w:rsidRPr="004C1CF0">
        <w:rPr>
          <w:rFonts w:ascii="Times New Roman" w:hAnsi="Times New Roman" w:cs="Times New Roman"/>
          <w:sz w:val="28"/>
          <w:szCs w:val="28"/>
        </w:rPr>
        <w:t>. Куре</w:t>
      </w:r>
      <w:r w:rsidRPr="004C1CF0">
        <w:rPr>
          <w:rFonts w:ascii="Times New Roman" w:hAnsi="Times New Roman" w:cs="Times New Roman"/>
          <w:sz w:val="28"/>
          <w:szCs w:val="28"/>
        </w:rPr>
        <w:t xml:space="preserve">ние на объектах учреждения образования </w:t>
      </w:r>
      <w:r w:rsidR="00C34119" w:rsidRPr="004C1CF0">
        <w:rPr>
          <w:rFonts w:ascii="Times New Roman" w:hAnsi="Times New Roman" w:cs="Times New Roman"/>
          <w:sz w:val="28"/>
          <w:szCs w:val="28"/>
        </w:rPr>
        <w:t>не допускается.</w:t>
      </w:r>
      <w:r w:rsidRPr="004C1CF0">
        <w:rPr>
          <w:rFonts w:ascii="Times New Roman" w:hAnsi="Times New Roman" w:cs="Times New Roman"/>
          <w:sz w:val="28"/>
          <w:szCs w:val="28"/>
        </w:rPr>
        <w:t xml:space="preserve"> К объектам учреждения образования относятся территория, здания, сооружения, помещения, оборудование и другое имущество.</w:t>
      </w:r>
    </w:p>
    <w:p w:rsidR="00C34119" w:rsidRPr="004C1CF0" w:rsidRDefault="00373F45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lastRenderedPageBreak/>
        <w:t>8. Работники учреждения образования</w:t>
      </w:r>
      <w:r w:rsidR="00C34119" w:rsidRPr="004C1CF0">
        <w:rPr>
          <w:rFonts w:ascii="Times New Roman" w:hAnsi="Times New Roman" w:cs="Times New Roman"/>
          <w:sz w:val="28"/>
          <w:szCs w:val="28"/>
        </w:rPr>
        <w:t xml:space="preserve"> должны допускаться к работе только после прохождения противопожарного инструктажа.</w:t>
      </w:r>
    </w:p>
    <w:p w:rsidR="00C34119" w:rsidRPr="004C1CF0" w:rsidRDefault="00373F45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9</w:t>
      </w:r>
      <w:r w:rsidR="00C34119" w:rsidRPr="004C1CF0">
        <w:rPr>
          <w:rFonts w:ascii="Times New Roman" w:hAnsi="Times New Roman" w:cs="Times New Roman"/>
          <w:sz w:val="28"/>
          <w:szCs w:val="28"/>
        </w:rPr>
        <w:t>. Основные причины большинства случаев возникновения пожаров:</w:t>
      </w:r>
    </w:p>
    <w:p w:rsidR="00C34119" w:rsidRPr="004C1CF0" w:rsidRDefault="00C34119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неосторожное обращение с огнём;</w:t>
      </w:r>
    </w:p>
    <w:p w:rsidR="00C34119" w:rsidRPr="004C1CF0" w:rsidRDefault="00C34119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неисправность электронагревательных приборов;</w:t>
      </w:r>
    </w:p>
    <w:p w:rsidR="00C34119" w:rsidRPr="004C1CF0" w:rsidRDefault="00C34119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неисправность технологического оборудования;</w:t>
      </w:r>
    </w:p>
    <w:p w:rsidR="00C34119" w:rsidRPr="004C1CF0" w:rsidRDefault="00C34119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курение в неустановленных местах.</w:t>
      </w:r>
    </w:p>
    <w:p w:rsidR="00C34119" w:rsidRPr="004C1CF0" w:rsidRDefault="00373F45" w:rsidP="00C3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10</w:t>
      </w:r>
      <w:r w:rsidR="00C34119" w:rsidRPr="004C1CF0">
        <w:rPr>
          <w:rFonts w:ascii="Times New Roman" w:hAnsi="Times New Roman" w:cs="Times New Roman"/>
          <w:sz w:val="28"/>
          <w:szCs w:val="28"/>
        </w:rPr>
        <w:t>. Лица, виновные в нарушении (невыполнение, ненадлежащее выполнение или уклонение от выполнения) настоящей инструкции ответственность в соответствии с действующим законодательством Республики Беларусь.</w:t>
      </w:r>
    </w:p>
    <w:p w:rsidR="002720A0" w:rsidRDefault="002720A0" w:rsidP="00F544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41E" w:rsidRPr="004C1CF0" w:rsidRDefault="00F5441E" w:rsidP="00F544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F5441E" w:rsidRPr="004C1CF0" w:rsidRDefault="00F5441E" w:rsidP="00F54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Общая характеристика пожарной опасности объекта (в том функциональное назначение, перечень зданий, сооружений, помещений, категорируемых по взрывопожарной опасности, их площадь), оборудования, обращающихся в процессе эксплуатации веществ и материалов</w:t>
      </w:r>
    </w:p>
    <w:p w:rsidR="003B3152" w:rsidRPr="004C1CF0" w:rsidRDefault="00373F45" w:rsidP="003B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11.</w:t>
      </w:r>
      <w:r w:rsidR="003B3152" w:rsidRPr="004C1CF0">
        <w:rPr>
          <w:rFonts w:ascii="Times New Roman" w:hAnsi="Times New Roman" w:cs="Times New Roman"/>
          <w:sz w:val="28"/>
          <w:szCs w:val="28"/>
        </w:rPr>
        <w:t>Учрежде</w:t>
      </w:r>
      <w:r w:rsidR="004041DB" w:rsidRPr="004C1CF0">
        <w:rPr>
          <w:rFonts w:ascii="Times New Roman" w:hAnsi="Times New Roman" w:cs="Times New Roman"/>
          <w:sz w:val="28"/>
          <w:szCs w:val="28"/>
        </w:rPr>
        <w:t>ние</w:t>
      </w:r>
      <w:r w:rsidRPr="004C1CF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041DB" w:rsidRPr="004C1CF0">
        <w:rPr>
          <w:rFonts w:ascii="Times New Roman" w:hAnsi="Times New Roman" w:cs="Times New Roman"/>
          <w:sz w:val="28"/>
          <w:szCs w:val="28"/>
        </w:rPr>
        <w:t xml:space="preserve"> представляет собой здание</w:t>
      </w:r>
      <w:r w:rsidRPr="004C1CF0">
        <w:rPr>
          <w:rFonts w:ascii="Times New Roman" w:hAnsi="Times New Roman" w:cs="Times New Roman"/>
          <w:sz w:val="28"/>
          <w:szCs w:val="28"/>
        </w:rPr>
        <w:t xml:space="preserve"> и сооружения</w:t>
      </w:r>
      <w:r w:rsidR="003B3152" w:rsidRPr="004C1CF0">
        <w:rPr>
          <w:rFonts w:ascii="Times New Roman" w:hAnsi="Times New Roman" w:cs="Times New Roman"/>
          <w:sz w:val="28"/>
          <w:szCs w:val="28"/>
        </w:rPr>
        <w:t xml:space="preserve"> определенных характеристик </w:t>
      </w:r>
      <w:r w:rsidR="004041DB" w:rsidRPr="004C1CF0">
        <w:rPr>
          <w:rFonts w:ascii="Times New Roman" w:hAnsi="Times New Roman" w:cs="Times New Roman"/>
          <w:sz w:val="28"/>
          <w:szCs w:val="28"/>
        </w:rPr>
        <w:t>расположенных по адресу</w:t>
      </w:r>
      <w:r w:rsidR="003B3152" w:rsidRPr="004C1CF0">
        <w:rPr>
          <w:rFonts w:ascii="Times New Roman" w:hAnsi="Times New Roman" w:cs="Times New Roman"/>
          <w:sz w:val="28"/>
          <w:szCs w:val="28"/>
        </w:rPr>
        <w:t>:</w:t>
      </w:r>
    </w:p>
    <w:p w:rsidR="004041DB" w:rsidRPr="004C1CF0" w:rsidRDefault="006A1107" w:rsidP="00404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енно ул.Октябрьская д.10 (здание школы).</w:t>
      </w:r>
      <w:r w:rsidR="004041DB" w:rsidRPr="004C1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4041DB" w:rsidRPr="004C1CF0" w:rsidRDefault="004041DB" w:rsidP="00404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C1CF0">
        <w:rPr>
          <w:rFonts w:ascii="Times New Roman" w:hAnsi="Times New Roman" w:cs="Times New Roman"/>
          <w:bCs/>
          <w:sz w:val="28"/>
          <w:szCs w:val="28"/>
          <w:lang w:bidi="ru-RU"/>
        </w:rPr>
        <w:t>Характеристика пожарной опасности объекта  Государственное учреждение образования «</w:t>
      </w:r>
      <w:r w:rsidR="006A1107">
        <w:rPr>
          <w:rFonts w:ascii="Times New Roman" w:hAnsi="Times New Roman" w:cs="Times New Roman"/>
          <w:bCs/>
          <w:sz w:val="28"/>
          <w:szCs w:val="28"/>
          <w:lang w:bidi="ru-RU"/>
        </w:rPr>
        <w:t>Средняя школа №2 г</w:t>
      </w:r>
      <w:proofErr w:type="gramStart"/>
      <w:r w:rsidR="006A1107">
        <w:rPr>
          <w:rFonts w:ascii="Times New Roman" w:hAnsi="Times New Roman" w:cs="Times New Roman"/>
          <w:bCs/>
          <w:sz w:val="28"/>
          <w:szCs w:val="28"/>
          <w:lang w:bidi="ru-RU"/>
        </w:rPr>
        <w:t>.С</w:t>
      </w:r>
      <w:proofErr w:type="gramEnd"/>
      <w:r w:rsidR="006A110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енно имени </w:t>
      </w:r>
      <w:proofErr w:type="spellStart"/>
      <w:r w:rsidR="006A1107">
        <w:rPr>
          <w:rFonts w:ascii="Times New Roman" w:hAnsi="Times New Roman" w:cs="Times New Roman"/>
          <w:bCs/>
          <w:sz w:val="28"/>
          <w:szCs w:val="28"/>
          <w:lang w:bidi="ru-RU"/>
        </w:rPr>
        <w:t>А.К.Касинцева</w:t>
      </w:r>
      <w:proofErr w:type="spellEnd"/>
      <w:r w:rsidR="006A1107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4C1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 организацией, созданной для выполнения педагогических функций.</w:t>
      </w:r>
    </w:p>
    <w:p w:rsidR="004041DB" w:rsidRPr="004C1CF0" w:rsidRDefault="004041DB" w:rsidP="00404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C1CF0">
        <w:rPr>
          <w:rFonts w:ascii="Times New Roman" w:hAnsi="Times New Roman" w:cs="Times New Roman"/>
          <w:bCs/>
          <w:sz w:val="28"/>
          <w:szCs w:val="28"/>
          <w:lang w:bidi="ru-RU"/>
        </w:rPr>
        <w:t>Учреждение находит</w:t>
      </w:r>
      <w:r w:rsidR="00AA519D" w:rsidRPr="004C1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ся в   </w:t>
      </w:r>
      <w:r w:rsidR="006A1107">
        <w:rPr>
          <w:rFonts w:ascii="Times New Roman" w:hAnsi="Times New Roman" w:cs="Times New Roman"/>
          <w:bCs/>
          <w:sz w:val="28"/>
          <w:szCs w:val="28"/>
          <w:lang w:bidi="ru-RU"/>
        </w:rPr>
        <w:t>трехэтажном</w:t>
      </w:r>
      <w:r w:rsidR="00AA519D" w:rsidRPr="004C1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здании, занимает площадь </w:t>
      </w:r>
      <w:r w:rsidR="006A1107">
        <w:rPr>
          <w:rFonts w:ascii="Times New Roman" w:hAnsi="Times New Roman" w:cs="Times New Roman"/>
          <w:bCs/>
          <w:sz w:val="28"/>
          <w:szCs w:val="28"/>
          <w:lang w:bidi="ru-RU"/>
        </w:rPr>
        <w:t>4046,4</w:t>
      </w:r>
      <w:r w:rsidR="00AA519D" w:rsidRPr="004C1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</w:t>
      </w:r>
      <w:proofErr w:type="gramStart"/>
      <w:r w:rsidR="00AA519D" w:rsidRPr="004C1CF0"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>2</w:t>
      </w:r>
      <w:proofErr w:type="gramEnd"/>
      <w:r w:rsidR="00AA519D" w:rsidRPr="004C1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Pr="004C1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Здание  имеет кирпичные стены, перекрытия - </w:t>
      </w:r>
      <w:proofErr w:type="gramStart"/>
      <w:r w:rsidRPr="004C1CF0">
        <w:rPr>
          <w:rFonts w:ascii="Times New Roman" w:hAnsi="Times New Roman" w:cs="Times New Roman"/>
          <w:bCs/>
          <w:sz w:val="28"/>
          <w:szCs w:val="28"/>
          <w:lang w:bidi="ru-RU"/>
        </w:rPr>
        <w:t>ж/б</w:t>
      </w:r>
      <w:proofErr w:type="gramEnd"/>
      <w:r w:rsidRPr="004C1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плиты, освещение естественное и электрическ</w:t>
      </w:r>
      <w:r w:rsidR="00AA519D" w:rsidRPr="004C1CF0">
        <w:rPr>
          <w:rFonts w:ascii="Times New Roman" w:hAnsi="Times New Roman" w:cs="Times New Roman"/>
          <w:bCs/>
          <w:sz w:val="28"/>
          <w:szCs w:val="28"/>
          <w:lang w:bidi="ru-RU"/>
        </w:rPr>
        <w:t>ое, отоплени</w:t>
      </w:r>
      <w:r w:rsidR="006A110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 – центральное. </w:t>
      </w:r>
      <w:r w:rsidRPr="004C1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Степень огнестойкости – 2 </w:t>
      </w:r>
      <w:proofErr w:type="gramStart"/>
      <w:r w:rsidRPr="004C1CF0">
        <w:rPr>
          <w:rFonts w:ascii="Times New Roman" w:hAnsi="Times New Roman" w:cs="Times New Roman"/>
          <w:bCs/>
          <w:sz w:val="28"/>
          <w:szCs w:val="28"/>
          <w:lang w:bidi="ru-RU"/>
        </w:rPr>
        <w:t>СО</w:t>
      </w:r>
      <w:proofErr w:type="gramEnd"/>
      <w:r w:rsidRPr="004C1CF0">
        <w:rPr>
          <w:rFonts w:ascii="Times New Roman" w:hAnsi="Times New Roman" w:cs="Times New Roman"/>
          <w:bCs/>
          <w:sz w:val="28"/>
          <w:szCs w:val="28"/>
          <w:lang w:bidi="ru-RU"/>
        </w:rPr>
        <w:t>.  В здании школы имеется 6 эвакуационных выходов.</w:t>
      </w:r>
    </w:p>
    <w:p w:rsidR="002720A0" w:rsidRDefault="002720A0" w:rsidP="00F54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41E" w:rsidRPr="004C1CF0" w:rsidRDefault="00F5441E" w:rsidP="00F54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F5441E" w:rsidRPr="004C1CF0" w:rsidRDefault="00F5441E" w:rsidP="00F54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Обязанности работников по соблюдению противопожарного режима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Директор  учреждения образования обязан: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 обеспечивать соблюдение и контроль выполнения Закона Республики Беларусь от 15 июня 1993 года «О пожарной безопасности» </w:t>
      </w:r>
      <w:proofErr w:type="gram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дополнениями) и требований пожарной безопасности, предусмотренных нормативными правовыми актами и техническими нормативными правовыми актами, документами государственного пожарного надзора;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 организовывать работу по обеспечению безопасности людей в учреждении образовании при возникновении пожара;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12.3. предусматривать в должностных и рабочих  инструкциях работников учреждения образования обязанности по обеспечению пожарной безопасности;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12.4. назначать приказом лицо (лиц), ответственных за пожарную безопасность;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12.5. организовывать разработку инструкций по пожарной безопасности;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12.6. организовывать проведение мероприятий по недопущению образования, раннему обнаружению очагов загораний и принимать незамедлительные меры по ограничению их распространения и ликвидации в застигнутых размерах;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12.7. принять меры по установлению причин и условий, приведших и способствовавших возникновению пожара (загорания), организовать разработку и выполнение мероприятий по их исключению в дальнейшем;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12.8. организовать: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12.8.1. регулярное информирование работников о состоянии пожарной безопасности в учреждении образования и о существующем риске возникновения пожара.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Заведующий хозяйством обязан: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разрабатывать инструкции по пожарной безопасности, предусматривать в положениях о структурных подразделениях и в должностных  и рабочих инструкциях работников обязанности по обеспечению  пожарной безопасности;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проводить мероприятия по недопущению образования, раннему обнаружению очагов загораний и принимать незамедлительные меры по ограничению их распространения и ликвидации в застигнутых размерах;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13.3. своевременно обновлять  стенд с информацией о пожарной безопасности и безопасности жизнедеятельности;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13.4. регулярно информировать работников учреждения образования о состоянии пожарной безопасности в учреждении образования и о существующем риске возникновения пожара.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14.Заведующий хозяйством и должностные лица, ответственные за обеспечение пожарной безопасности в помещениях, обязаны: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14.1. знать пожарную опасность структурного подразделения и меры по обеспечению его пожарной безопасности;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14.2. обеспечивать содержание в технически исправном состоянии в учреждении образования оборудования, инженерных систем, первичные средства пожаротушения, сре</w:t>
      </w:r>
      <w:proofErr w:type="gram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 принимать меры для немедленного устранения выявленных нарушений противопожарных требований, способных привести к пожару;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14.3. принимать при возникновении инцидентов, способных привести к пожару, немедленные меры по обеспечению эвакуации людей, остановке оборудования и другие неотложные меры;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14.4. немедленно сообщать руководству обо всех обнаруженных нарушениях противопожарных требований, сре</w:t>
      </w:r>
      <w:proofErr w:type="gram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первичных средств пожаротушения и принимать меры по их устранению;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Директор, заместител</w:t>
      </w:r>
      <w:r w:rsidR="00E90E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учебно</w:t>
      </w:r>
      <w:r w:rsidR="00E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работе, заведующий хозяйством  обязаны: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15.1. не допускать к работе подчиненных работников, не прошедших </w:t>
      </w:r>
      <w:proofErr w:type="gram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(противопожарный инструктаж), проверку знаний по вопросам пожарной безопасности;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15.2. знать и уметь применять имеющиеся первичные 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средствапожаротушения</w:t>
      </w:r>
      <w:proofErr w:type="spell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их исправное содержание, организовать обучение рабочих и служащих порядку применения указанных средств;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15.3. распределять между работниками обязанности на случай возникновения пожара;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15.4. обеспечивать подготовку и действие при пожаре.</w:t>
      </w:r>
    </w:p>
    <w:p w:rsidR="00373F45" w:rsidRPr="004C1CF0" w:rsidRDefault="00373F45" w:rsidP="00373F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Работники учреждения образования обязаны: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16.1. знать и выполнять требования пожарной безопасности, не совершать действий, способных привести к возникновению пожара;</w:t>
      </w:r>
    </w:p>
    <w:p w:rsidR="00373F45" w:rsidRPr="004C1CF0" w:rsidRDefault="00373F45" w:rsidP="00373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16.2. уметь применять имеющиеся в учреждении образования первичные средства пожаротушения.</w:t>
      </w:r>
    </w:p>
    <w:p w:rsidR="00F5441E" w:rsidRPr="004C1CF0" w:rsidRDefault="00373F45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17. </w:t>
      </w:r>
      <w:r w:rsidR="00F5441E" w:rsidRPr="004C1CF0">
        <w:rPr>
          <w:rFonts w:ascii="Times New Roman" w:hAnsi="Times New Roman" w:cs="Times New Roman"/>
          <w:sz w:val="28"/>
          <w:szCs w:val="28"/>
        </w:rPr>
        <w:t>Работающие несут персональную ответственность за выполнение правил пожарной безопасности в части, касающейся их профессиональной деятельности, что должно быть отражено в их должностных инструкциях.</w:t>
      </w:r>
    </w:p>
    <w:p w:rsidR="00F5441E" w:rsidRPr="004C1CF0" w:rsidRDefault="00373F45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18.</w:t>
      </w:r>
      <w:r w:rsidR="00F5441E" w:rsidRPr="004C1CF0">
        <w:rPr>
          <w:rFonts w:ascii="Times New Roman" w:hAnsi="Times New Roman" w:cs="Times New Roman"/>
          <w:sz w:val="28"/>
          <w:szCs w:val="28"/>
        </w:rPr>
        <w:t>Во время работы и нахождения в здании учреждения, необходимо соблюдать следующие требования: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не допускается применять источники открытого огня (разводить костры, сжигать мусор, отходы, применять факелы, керосиновые фонари,</w:t>
      </w:r>
      <w:r w:rsidR="00373F45" w:rsidRPr="004C1CF0">
        <w:rPr>
          <w:rFonts w:ascii="Times New Roman" w:hAnsi="Times New Roman" w:cs="Times New Roman"/>
          <w:sz w:val="28"/>
          <w:szCs w:val="28"/>
        </w:rPr>
        <w:t xml:space="preserve"> курить </w:t>
      </w:r>
      <w:r w:rsidRPr="004C1CF0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не допускается использовать электронагревательные приборы для бытовых нужд без средств автоматического отключения;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приготовление (разогрев) пищи допускается только в местах, специально отведенных и оборудованных для этих целей;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не допускается применение для освещения помещений керосиновых ламп и свечей;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при эксплуатации офисного и другого электрооборудования не допускается применять самодельные удлинители, не отвечающие требованиям ТНПА;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Электронагревательные приборы, настольные лампы, холодильники,  ручной электрический инструмент и т.п. должны включаться в сеть только через исправные штепсельные розетки заводского изготовления.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После окончания работы все электроустановки должны быть отключены, за исключением дежурного освещения, источников электропитания автоматичес</w:t>
      </w:r>
      <w:r w:rsidR="00373F45" w:rsidRPr="004C1CF0">
        <w:rPr>
          <w:rFonts w:ascii="Times New Roman" w:hAnsi="Times New Roman" w:cs="Times New Roman"/>
          <w:sz w:val="28"/>
          <w:szCs w:val="28"/>
        </w:rPr>
        <w:t xml:space="preserve">ких установок </w:t>
      </w:r>
      <w:proofErr w:type="gramStart"/>
      <w:r w:rsidR="00373F45" w:rsidRPr="004C1CF0">
        <w:rPr>
          <w:rFonts w:ascii="Times New Roman" w:hAnsi="Times New Roman" w:cs="Times New Roman"/>
          <w:sz w:val="28"/>
          <w:szCs w:val="28"/>
        </w:rPr>
        <w:t>пожаротушения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а также электроустановок, которые по условиям технологического процесса должны работать круглосуточно.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На путях эвакуации не допускается размещать какие-либо предметы, складировать (в т.ч. временно) оборудование и материалы, устанавливать мебель, аппаратуру и т.п.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Все работники учреждения должны проходить подготовку (инструктаж) по правилам и инструкциям по пожарной безопасности.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lastRenderedPageBreak/>
        <w:t>Каждый работник обязан четко знать и строго выполнять требования правил и инструкций по пожарной безопасности, не допускать действий, которые могут привести к пожару или возгоранию.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Все работники должны знать правила и порядок применения первичных средств пожаротушения и меры безопасности при пользовании ими, а также знать средства и системы извещения о пожаре, порядок вызова штатной пожарной дружины и порядок своих действий при возникновении и тушении пожара.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Перед началом работы работнику необходимо: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осмотреть рабочее место, убрать все лишнее, что может мешать в работе, убедиться в наличии и исправности средств пожаротушения;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при намерении работать с электрическими приборами и оборудованием убедиться в исправности целостности изоляции подключаемых электроприборов, кабелей, шнуров, подключающих вилок и розеток (при необходимости осмотреть целостность средств индивидуальной защиты, не просрочены ли сроки поверки);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обо всех замеченных недостатках, влияющих на противопожарный режим, доложить непосредственному руководителю либо ответственному за пожарную безопасность.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К работе можно приступить только после устранения всех неисправностей оборудования и инструментов.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Во время работы необходимо: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строго соблюдать требования должностной инструкции и инструкции по охране труда по профессии и по отдельным видам работ, требования безопасности эксплуатационной и ремонтной документации завода-изготовителя производственного и другого оборудования, требования технологической документации;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не допускать использование пожарного инвентаря и оборудования не по прямому назначению;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не загромождать проходы, проезды и подходы к средствам пожаротушения, местам включения и выключения электрооборудования, технических сре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>отивопожарной защиты и сигнализации</w:t>
      </w:r>
    </w:p>
    <w:p w:rsidR="00F5441E" w:rsidRPr="004C1CF0" w:rsidRDefault="00514F7C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5441E" w:rsidRPr="004C1CF0">
        <w:rPr>
          <w:rFonts w:ascii="Times New Roman" w:hAnsi="Times New Roman" w:cs="Times New Roman"/>
          <w:sz w:val="28"/>
          <w:szCs w:val="28"/>
        </w:rPr>
        <w:t>По окончании работы работнику необходимо: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выключить </w:t>
      </w:r>
      <w:r w:rsidR="00514F7C">
        <w:rPr>
          <w:rFonts w:ascii="Times New Roman" w:hAnsi="Times New Roman" w:cs="Times New Roman"/>
          <w:sz w:val="28"/>
          <w:szCs w:val="28"/>
        </w:rPr>
        <w:t xml:space="preserve">оборудование, механизмы, </w:t>
      </w:r>
      <w:r w:rsidRPr="004C1CF0">
        <w:rPr>
          <w:rFonts w:ascii="Times New Roman" w:hAnsi="Times New Roman" w:cs="Times New Roman"/>
          <w:sz w:val="28"/>
          <w:szCs w:val="28"/>
        </w:rPr>
        <w:t xml:space="preserve"> электроприборы и т.п.;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уложить на место хранения применяемый инвентарь, инструменты, оснастку и приспособления;</w:t>
      </w:r>
    </w:p>
    <w:p w:rsidR="00F5441E" w:rsidRPr="004C1CF0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произвести уборку рабочего места, убрать промасленную ветошь;</w:t>
      </w:r>
    </w:p>
    <w:p w:rsidR="00F5441E" w:rsidRDefault="00F5441E" w:rsidP="00F5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обо всех недостатках, обнаруженных во время работы, сообщить ответственному лицу.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514F7C">
        <w:rPr>
          <w:rFonts w:ascii="Times New Roman" w:hAnsi="Times New Roman" w:cs="Times New Roman"/>
          <w:sz w:val="28"/>
          <w:szCs w:val="28"/>
        </w:rPr>
        <w:t xml:space="preserve">Порядок осмотра помещений перед завершением в них работы, 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доступа в них и хранения ключей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Перед окончанием рабочего дня лица, ответственные за пожарную безопасность помещений, опасных в пожарном отношении, проводят противопожарный осмотр помещений.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lastRenderedPageBreak/>
        <w:t>Лица, производящие осмотр помещений перед их закрытием, должны обойти помещения и установить: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произведена ли уборка помещений от горючих отходов, обтирочных материалов и порожней тары;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не загромождены ли проходы, выходы из помещений и подступы к пожарным кранам и огнетушителям;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не оставлено ли имущество или предметы, хранение которых в помещениях запрещено;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не соприкасается ли имущество с радиаторами, трубами центрального отопления и другими нагретыми поверхностями;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закрыты ли окна и форточки;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обесточены ли все электроприборы, кроме приборов определенных для круглосуточной работы;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 xml:space="preserve">приведены ли в порядок рабочие места, убрано ли учебное оборудование и приборы в </w:t>
      </w:r>
      <w:proofErr w:type="gramStart"/>
      <w:r w:rsidRPr="00514F7C">
        <w:rPr>
          <w:rFonts w:ascii="Times New Roman" w:hAnsi="Times New Roman" w:cs="Times New Roman"/>
          <w:sz w:val="28"/>
          <w:szCs w:val="28"/>
        </w:rPr>
        <w:t>лаборантскую</w:t>
      </w:r>
      <w:proofErr w:type="gramEnd"/>
      <w:r w:rsidRPr="00514F7C">
        <w:rPr>
          <w:rFonts w:ascii="Times New Roman" w:hAnsi="Times New Roman" w:cs="Times New Roman"/>
          <w:sz w:val="28"/>
          <w:szCs w:val="28"/>
        </w:rPr>
        <w:t xml:space="preserve"> в шкафы.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Все недостатки, обнаруженные при осмотре помещений, должны быть устранены до их закрытия.</w:t>
      </w:r>
    </w:p>
    <w:p w:rsidR="003662A2" w:rsidRPr="004C1CF0" w:rsidRDefault="003662A2" w:rsidP="00AD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2A2" w:rsidRPr="004C1CF0" w:rsidRDefault="00F5441E" w:rsidP="00A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004F4C" w:rsidRPr="004C1CF0" w:rsidRDefault="00004F4C" w:rsidP="0000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Требования к содержанию территории, в том числе дорог, подъездов и проездов к зданиям, сооружениям, наружным установкам, источникам наружного противопожарного водоснабжения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04F4C" w:rsidRPr="004C1CF0">
        <w:rPr>
          <w:rFonts w:ascii="Times New Roman" w:hAnsi="Times New Roman" w:cs="Times New Roman"/>
          <w:sz w:val="28"/>
          <w:szCs w:val="28"/>
        </w:rPr>
        <w:t>.Не допускается перекрывать и загромождать проезды и подъезды для пожарной аварийно-спасательной техники.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04F4C" w:rsidRPr="004C1CF0">
        <w:rPr>
          <w:rFonts w:ascii="Times New Roman" w:hAnsi="Times New Roman" w:cs="Times New Roman"/>
          <w:sz w:val="28"/>
          <w:szCs w:val="28"/>
        </w:rPr>
        <w:t>.В зимнее время проезды должны регулярно очищаться от снега.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04F4C" w:rsidRPr="004C1CF0">
        <w:rPr>
          <w:rFonts w:ascii="Times New Roman" w:hAnsi="Times New Roman" w:cs="Times New Roman"/>
          <w:sz w:val="28"/>
          <w:szCs w:val="28"/>
        </w:rPr>
        <w:t>.У въезда на территорию учреждения должна быть вывешена схема с нанесенными на них как действующими, так и строящимися и временными зданиями (сооружениями), въездами, подъездами, пожарными проездами.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04F4C" w:rsidRPr="004C1CF0">
        <w:rPr>
          <w:rFonts w:ascii="Times New Roman" w:hAnsi="Times New Roman" w:cs="Times New Roman"/>
          <w:sz w:val="28"/>
          <w:szCs w:val="28"/>
        </w:rPr>
        <w:t>.В пределах нормативно установленных противопожарных разрывов между зданиями и сооружениями не допускается складирование горючих материалов, строительство временных и установка мобильных зданий (сооружений), а также стоянка транспортных средств.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04F4C" w:rsidRPr="004C1CF0">
        <w:rPr>
          <w:rFonts w:ascii="Times New Roman" w:hAnsi="Times New Roman" w:cs="Times New Roman"/>
          <w:sz w:val="28"/>
          <w:szCs w:val="28"/>
        </w:rPr>
        <w:t xml:space="preserve">.Емкости с легковоспламеняющимися жидкостями (далее – ЛВЖ), горючими жидкостями (далее – ГЖ), баллоны с газом, а также пустая тара, не очищенная от остатков ЛВЖ, ГЖ и горючих газов (далее – </w:t>
      </w:r>
      <w:proofErr w:type="gramStart"/>
      <w:r w:rsidR="00004F4C" w:rsidRPr="004C1CF0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="00004F4C" w:rsidRPr="004C1CF0">
        <w:rPr>
          <w:rFonts w:ascii="Times New Roman" w:hAnsi="Times New Roman" w:cs="Times New Roman"/>
          <w:sz w:val="28"/>
          <w:szCs w:val="28"/>
        </w:rPr>
        <w:t xml:space="preserve">), должны быть защищены от солнечного и иного теплового воздействия. Их хранение на открытых незащищенных площадках  не допускается. 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04F4C" w:rsidRPr="004C1CF0">
        <w:rPr>
          <w:rFonts w:ascii="Times New Roman" w:hAnsi="Times New Roman" w:cs="Times New Roman"/>
          <w:sz w:val="28"/>
          <w:szCs w:val="28"/>
        </w:rPr>
        <w:t>.Территория учреждения должна быть очищена от сухой травы и листьев, сгораемого мусора и отходов, обладающих взрывопожароопасными и пожароопасными свойствами (далее – отходы). На площадках, прилегающих к зданиям (сооружениям), и в противопожарных разрывах должна периодически выкашиваться трава. Сушить и скирдовать скошенную траву на территории объектов не допускается, за исключением специально отведенных для этих целей мест. Не допускается выжигание растительности, стерни.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004F4C" w:rsidRPr="004C1CF0">
        <w:rPr>
          <w:rFonts w:ascii="Times New Roman" w:hAnsi="Times New Roman" w:cs="Times New Roman"/>
          <w:sz w:val="28"/>
          <w:szCs w:val="28"/>
        </w:rPr>
        <w:t>.Для сбора отходов производства, подобных отходам жизнедеятельности населения, на территории учреждения, определена площадка.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Площадка огорожена, контейнер для сбора отходов  имеет закрывающуюся крышку.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Контейнеры необходимо устанавливать на контейнерных площадках на расстоянии не менее 15 м от зданий (сооружений), открытых стоянок автотранспорта, 20 м от жилых зданий (за исключением 2 м. в случае, если стены зданий выполнены из негорючего материала).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Контейнерные площадки должны иметь с трех сторон по периметру ограждение из негорючих материалов высотой выше емкостей для сбора отходов и твердое покрытие из негорючих материалов в пределах ограждения.</w:t>
      </w:r>
    </w:p>
    <w:p w:rsidR="00004F4C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04F4C" w:rsidRPr="004C1CF0">
        <w:rPr>
          <w:rFonts w:ascii="Times New Roman" w:hAnsi="Times New Roman" w:cs="Times New Roman"/>
          <w:sz w:val="28"/>
          <w:szCs w:val="28"/>
        </w:rPr>
        <w:t>. На территории учреждения не допускается разводить костры и сжигать мусор.</w:t>
      </w:r>
    </w:p>
    <w:p w:rsidR="00516FB6" w:rsidRPr="004C1CF0" w:rsidRDefault="00516FB6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F4C" w:rsidRPr="004C1CF0" w:rsidRDefault="00004F4C" w:rsidP="0000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004F4C" w:rsidRPr="004C1CF0" w:rsidRDefault="00004F4C" w:rsidP="0000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Требования к эксплуатации зданий, сооружений, помещений, наружных установок, в том числе порядок осмотра помещений перед завершением в них работы, порядок доступа в помещения и хранения ключей от них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Помещения, установки, оборудование учреждения образования должны использоваться только по целевому назначению, определенному проектной и эксплуатационно-технической документацией, и в соответствии с указанными в них требованиями.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Строительство, реконструкция, капитальный ремонт, техническое переоснащение, перепрофилирование по функциональному назначению здания (сооружений) и помещений должны осуществляться в соответствии с проектной документацией, разработанной в установленном порядке.</w:t>
      </w:r>
    </w:p>
    <w:p w:rsidR="00004F4C" w:rsidRPr="004C1CF0" w:rsidRDefault="00514F7C" w:rsidP="00004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 объектах учреждения образования не допускается:</w:t>
      </w:r>
    </w:p>
    <w:p w:rsidR="00004F4C" w:rsidRPr="004C1CF0" w:rsidRDefault="00514F7C" w:rsidP="00004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производство изменений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защиты;</w:t>
      </w:r>
    </w:p>
    <w:p w:rsidR="00004F4C" w:rsidRPr="004C1CF0" w:rsidRDefault="00514F7C" w:rsidP="00004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устраивать в лестничных клетках и поэтажных коридорах кладовых и других подсобных помещениях, а также хранить под лестничными маршами и на лестничных площадках вещи, мебель и другие горючие материалы;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загромождать подступы к противопожарному инвентарю, к  огнетушителям.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 помещения должны содержаться в чистоте.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Мебель и оборудование размещаются таким образом, чтобы обеспечивались свободные проходы.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коридорах, лестничных клетках не допускается применять и  хранить взрывчатые вещества, легковоспламеняющиеся и горючие 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жидкости, баллоны с горючими газами и другие взрывопожароопасные вещества и материалы.</w:t>
      </w:r>
    </w:p>
    <w:p w:rsidR="00004F4C" w:rsidRPr="004C1CF0" w:rsidRDefault="00004F4C" w:rsidP="00004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Запрещается: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применять нестандартные (самодельные) электронагревательные приборы;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применять электронагревательные приборы (микроволновые печи, электрочайники и другие), не имеющие устройств тепловой защиты (автоматического отключения), без подставок из негорючих теплоизоляционных материалов, а также при отсутствии в них или неисправности терморегуляторов, предусмотренных конструкцией, исключающих возможность возникновения пожара;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.3. эксплуатировать электрооборудование в условиях, не соответствующих требованиям эксплуатационной документации изготовителей, или использовать электрооборудование, имеющее неисправности;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.4. превышать допустимую токовую нагрузку электросети;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.5. использовать провода и кабели с поврежденной или утратившей свои защитные свойства изоляцией;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 пользоваться поврежденными (неисправными) коммутационными аппаратами, аппаратами защиты, разъемными контактными соединениями, 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ответвительными</w:t>
      </w:r>
      <w:proofErr w:type="spell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коробками и другими 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изделиями;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.7. применять в качестве электросетей радио- и телефонные провода;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.8. эксплуатировать открытые распределительные электрощиты и пускорегулирующие аппараты;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.9. использовать в складских (подсобных) помещениях с наличием горючих материалов, горючей упаковки светильники без защитных колпаков;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.10. непосредственное соединение между собой жил электрических проводов (кабелей), выполненных из разнородных материалов (медь и алюминий).</w:t>
      </w:r>
    </w:p>
    <w:p w:rsidR="00004F4C" w:rsidRPr="004C1CF0" w:rsidRDefault="00004F4C" w:rsidP="00004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.11. 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рассеивателями</w:t>
      </w:r>
      <w:proofErr w:type="spell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предусмотренными конструкцией светильника;</w:t>
      </w:r>
    </w:p>
    <w:p w:rsidR="00004F4C" w:rsidRPr="004C1CF0" w:rsidRDefault="00004F4C" w:rsidP="00004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004F4C" w:rsidRPr="004C1CF0" w:rsidRDefault="00004F4C" w:rsidP="00004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.13. устройство и эксплуатация временной электропроводки, а также использование удлинителей для питания электроприборов, не предназначенных для проведения аварийных и других временных работ.</w:t>
      </w:r>
    </w:p>
    <w:p w:rsidR="00004F4C" w:rsidRPr="004C1CF0" w:rsidRDefault="00514F7C" w:rsidP="00004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эксплуатации систем вентиляции запрещается: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закрывать вытяжные каналы, отверстия и решетки.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Хранение материальных ценностей в складских помещениях должно осуществляться с обеспечением свободного доступа для </w:t>
      </w:r>
      <w:proofErr w:type="gramStart"/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состоянием. Ширина проходов между стеллажами (штабелями, участками хране</w:t>
      </w:r>
      <w:r w:rsidR="00E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ния) должна быть не менее 1 м. </w:t>
      </w:r>
      <w:r w:rsidR="00004F4C"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светильников с лампами накаливания и электрических приборов до горючих материалов должно быть не менее 0,5 м.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F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Помещения для хранения архивных документов должны быть оборудованы металлическими стеллажами. Не допускается хранение архивных документов на полу помещения.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04F4C" w:rsidRPr="004C1CF0">
        <w:rPr>
          <w:rFonts w:ascii="Times New Roman" w:hAnsi="Times New Roman" w:cs="Times New Roman"/>
          <w:sz w:val="28"/>
          <w:szCs w:val="28"/>
        </w:rPr>
        <w:t xml:space="preserve">. На чердаках,  подвале, коридорах, лестничных клетках не допускается применять и хранить взрывчатые вещества, ЛВЖ и ГЖ, баллоны с </w:t>
      </w:r>
      <w:proofErr w:type="gramStart"/>
      <w:r w:rsidR="00004F4C" w:rsidRPr="004C1CF0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="00004F4C" w:rsidRPr="004C1CF0">
        <w:rPr>
          <w:rFonts w:ascii="Times New Roman" w:hAnsi="Times New Roman" w:cs="Times New Roman"/>
          <w:sz w:val="28"/>
          <w:szCs w:val="28"/>
        </w:rPr>
        <w:t xml:space="preserve"> и другие взрывопожароопасные вещества и материалы.</w:t>
      </w:r>
    </w:p>
    <w:p w:rsidR="00004F4C" w:rsidRPr="004C1CF0" w:rsidRDefault="00004F4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В зданиях (сооружениях) и помещениях не допускается применение пиротехнических изделий, открытого огня в сценических постановках (свечи, факелы и другие эффекты с применением огня).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04F4C" w:rsidRPr="004C1CF0">
        <w:rPr>
          <w:rFonts w:ascii="Times New Roman" w:hAnsi="Times New Roman" w:cs="Times New Roman"/>
          <w:sz w:val="28"/>
          <w:szCs w:val="28"/>
        </w:rPr>
        <w:t xml:space="preserve">.Противопожарные и дымонепроницаемые двери, двери лестничных клеток должны быть исправны, отрегулированы, обеспечивать плотное </w:t>
      </w:r>
      <w:proofErr w:type="spellStart"/>
      <w:r w:rsidR="00004F4C" w:rsidRPr="004C1CF0">
        <w:rPr>
          <w:rFonts w:ascii="Times New Roman" w:hAnsi="Times New Roman" w:cs="Times New Roman"/>
          <w:sz w:val="28"/>
          <w:szCs w:val="28"/>
        </w:rPr>
        <w:t>самозакрывание</w:t>
      </w:r>
      <w:proofErr w:type="spellEnd"/>
      <w:r w:rsidR="00004F4C" w:rsidRPr="004C1CF0">
        <w:rPr>
          <w:rFonts w:ascii="Times New Roman" w:hAnsi="Times New Roman" w:cs="Times New Roman"/>
          <w:sz w:val="28"/>
          <w:szCs w:val="28"/>
        </w:rPr>
        <w:t xml:space="preserve"> и иметь уплотнение.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04F4C" w:rsidRPr="004C1CF0">
        <w:rPr>
          <w:rFonts w:ascii="Times New Roman" w:hAnsi="Times New Roman" w:cs="Times New Roman"/>
          <w:sz w:val="28"/>
          <w:szCs w:val="28"/>
        </w:rPr>
        <w:t xml:space="preserve">. Помещения, строительные конструкции, инженерное, технологическое оборудование и коммуникации должны быть очищены от пыли и горючих отложений. </w:t>
      </w:r>
    </w:p>
    <w:p w:rsidR="00004F4C" w:rsidRPr="004C1CF0" w:rsidRDefault="00514F7C" w:rsidP="0000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42</w:t>
      </w:r>
      <w:r w:rsidR="00004F4C" w:rsidRPr="004C1CF0">
        <w:rPr>
          <w:rFonts w:ascii="Times New Roman" w:hAnsi="Times New Roman" w:cs="Times New Roman"/>
          <w:sz w:val="28"/>
          <w:szCs w:val="28"/>
        </w:rPr>
        <w:t>. Лестницы и площадки, используемые для подъема пожарными подразделениями на крышу и чердак должны подвергаться периодическим внешним осмотрам с внесением записей в журнал учета лестниц.</w:t>
      </w:r>
    </w:p>
    <w:p w:rsidR="00004F4C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004F4C" w:rsidRPr="004C1CF0">
        <w:rPr>
          <w:rFonts w:ascii="Times New Roman" w:hAnsi="Times New Roman" w:cs="Times New Roman"/>
          <w:sz w:val="28"/>
          <w:szCs w:val="28"/>
        </w:rPr>
        <w:t xml:space="preserve">. </w:t>
      </w:r>
      <w:r w:rsidRPr="00514F7C">
        <w:rPr>
          <w:rFonts w:ascii="Times New Roman" w:hAnsi="Times New Roman" w:cs="Times New Roman"/>
          <w:sz w:val="28"/>
          <w:szCs w:val="28"/>
        </w:rPr>
        <w:t>В целях быстрого открывания дверей и люков выходов на кровлю, дверей в технические помещения в зданиях и сооружениях предусмотрено наличие комплекта ключей с номерными бирками. Ключи должны находиться в установленных администрацией местах, доступных для получения в любое время суток. На наружной стороне дверей (люков) выходов на кровлю, технических помещений должны быть вывешены таблички с указанием назначения помещения и места хранения ключей.</w:t>
      </w:r>
      <w:r w:rsidR="00004F4C" w:rsidRPr="004C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514F7C">
        <w:rPr>
          <w:rFonts w:ascii="Times New Roman" w:hAnsi="Times New Roman" w:cs="Times New Roman"/>
          <w:sz w:val="28"/>
          <w:szCs w:val="28"/>
        </w:rPr>
        <w:t xml:space="preserve">Двери эвакуационных выходов не допускается закрывать на замки. При необходимости допускается использование внутренних </w:t>
      </w:r>
      <w:proofErr w:type="spellStart"/>
      <w:r w:rsidRPr="00514F7C">
        <w:rPr>
          <w:rFonts w:ascii="Times New Roman" w:hAnsi="Times New Roman" w:cs="Times New Roman"/>
          <w:sz w:val="28"/>
          <w:szCs w:val="28"/>
        </w:rPr>
        <w:t>легкооткрывающихся</w:t>
      </w:r>
      <w:proofErr w:type="spellEnd"/>
      <w:r w:rsidRPr="00514F7C">
        <w:rPr>
          <w:rFonts w:ascii="Times New Roman" w:hAnsi="Times New Roman" w:cs="Times New Roman"/>
          <w:sz w:val="28"/>
          <w:szCs w:val="28"/>
        </w:rPr>
        <w:t xml:space="preserve"> (без ключа) замков и запоров.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Ковры, ковровые покрытия (дорожки) и иные рулонные покрытия на путях эвакуации должны быть жестко прикреплены к полу.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Не допускается укладка указанных покрытий в вестибюлях и лестничных клетках. Покрытия в коридорах, холлах и фойе должны обеспечивать установленные ТНПА показатели пожарной опасности.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В помещениях с массовым пребыванием людей не допускается устанавливать глухие решетки на окнах, а также заделывать оконные проемы и загромождать подступы к ним.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При наличии в помещениях постоянных рабочих мест от 5 до 50 включительно глухие решетки могут предусматриваться не более чем на 50 % окон.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45.</w:t>
      </w:r>
      <w:r w:rsidRPr="00514F7C">
        <w:rPr>
          <w:rFonts w:ascii="Times New Roman" w:hAnsi="Times New Roman" w:cs="Times New Roman"/>
          <w:sz w:val="28"/>
          <w:szCs w:val="28"/>
        </w:rPr>
        <w:t>Запрещается фиксировать противопожарные и дымонепроницаемые двери, двери лестничных клеток в открытом положении (если для этих целей не используются устройства, автоматически закрывающие двери при пожаре), а также снимать их.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Pr="00514F7C">
        <w:rPr>
          <w:rFonts w:ascii="Times New Roman" w:hAnsi="Times New Roman" w:cs="Times New Roman"/>
          <w:sz w:val="28"/>
          <w:szCs w:val="28"/>
        </w:rPr>
        <w:t>Для обеспечения безопасной эвакуации не допускается: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уменьшать минимальную эвакуационную ширину и высоту, а также загромождать проходы, выходы, двери на путях эвакуации, эвакуационные выходы на кровлю;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 xml:space="preserve">изменять направление открывания дверей </w:t>
      </w:r>
      <w:proofErr w:type="gramStart"/>
      <w:r w:rsidRPr="00514F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4F7C">
        <w:rPr>
          <w:rFonts w:ascii="Times New Roman" w:hAnsi="Times New Roman" w:cs="Times New Roman"/>
          <w:sz w:val="28"/>
          <w:szCs w:val="28"/>
        </w:rPr>
        <w:t xml:space="preserve"> препятствующее выходу из зданий и помещений;</w:t>
      </w:r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F7C">
        <w:rPr>
          <w:rFonts w:ascii="Times New Roman" w:hAnsi="Times New Roman" w:cs="Times New Roman"/>
          <w:sz w:val="28"/>
          <w:szCs w:val="28"/>
        </w:rPr>
        <w:t>устраивать на путях эвакуации имитацию дверей, устанавливать витражи, зеркала, турникеты, выставочные стенды, торговые лотки, мебель, цветы, растения и другое имущество, препятствующее безопасной эвакуации;</w:t>
      </w:r>
      <w:proofErr w:type="gramEnd"/>
    </w:p>
    <w:p w:rsidR="00514F7C" w:rsidRPr="00514F7C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использовать лифты, подъемники, эскалаторы для эвакуации людей при пожаре. При возникновении пожара эскалаторы необходимо выключать и блокировать;</w:t>
      </w:r>
    </w:p>
    <w:p w:rsidR="00514F7C" w:rsidRPr="004C1CF0" w:rsidRDefault="00514F7C" w:rsidP="0051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складировать под маршами лестничных клеток горючие материалы и устраивать различные помещения, за исключением узлов управления центрального отопления и водомерных узлов.</w:t>
      </w:r>
    </w:p>
    <w:p w:rsidR="00004F4C" w:rsidRPr="004C1CF0" w:rsidRDefault="00004F4C" w:rsidP="0000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C1CF0">
        <w:rPr>
          <w:rFonts w:ascii="Times New Roman" w:hAnsi="Times New Roman" w:cs="Times New Roman"/>
          <w:b/>
          <w:sz w:val="28"/>
          <w:szCs w:val="28"/>
        </w:rPr>
        <w:t>орядок сбора, хранения и удаления горючих веществ и материалов, порядок и периодичность уборки горючих отходов и пыли, порядок содержания и хранения специальной одежды (при наличии)</w:t>
      </w:r>
    </w:p>
    <w:p w:rsidR="002720A0" w:rsidRPr="004C1CF0" w:rsidRDefault="002720A0" w:rsidP="0027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4C1CF0">
        <w:rPr>
          <w:rFonts w:ascii="Times New Roman" w:hAnsi="Times New Roman" w:cs="Times New Roman"/>
          <w:sz w:val="28"/>
          <w:szCs w:val="28"/>
        </w:rPr>
        <w:t xml:space="preserve">Порядок хранения веществ и материалов проводится в соответствии Инструкцией о порядке хранения веществ и материалов утверждённой Постановлением Министерства  по чрезвычайным ситуациям Республики Беларусь 21.12.2021 № 82. </w:t>
      </w:r>
    </w:p>
    <w:p w:rsidR="002720A0" w:rsidRPr="004C1CF0" w:rsidRDefault="002720A0" w:rsidP="0027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48. </w:t>
      </w:r>
      <w:r w:rsidRPr="004C1CF0">
        <w:rPr>
          <w:rFonts w:ascii="Times New Roman" w:hAnsi="Times New Roman" w:cs="Times New Roman"/>
          <w:sz w:val="28"/>
          <w:szCs w:val="28"/>
        </w:rPr>
        <w:t>Работник обязан аккуратно носить спецодежду, бережно относится к вещам. Помнить, что загрязненные изделия не могут в должной мере защитить от негативных факторов производственной среды.</w:t>
      </w:r>
    </w:p>
    <w:p w:rsidR="002720A0" w:rsidRDefault="002720A0" w:rsidP="0000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F4C" w:rsidRPr="004C1CF0" w:rsidRDefault="00004F4C" w:rsidP="0000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720A0">
        <w:rPr>
          <w:rFonts w:ascii="Times New Roman" w:hAnsi="Times New Roman" w:cs="Times New Roman"/>
          <w:b/>
          <w:sz w:val="28"/>
          <w:szCs w:val="28"/>
        </w:rPr>
        <w:t>7</w:t>
      </w:r>
    </w:p>
    <w:p w:rsidR="00004F4C" w:rsidRPr="004C1CF0" w:rsidRDefault="00004F4C" w:rsidP="0000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тренировочных занятий </w:t>
      </w:r>
    </w:p>
    <w:p w:rsidR="00004F4C" w:rsidRPr="004C1CF0" w:rsidRDefault="00004F4C" w:rsidP="0000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по эвакуации людей при пожаре</w:t>
      </w:r>
    </w:p>
    <w:p w:rsidR="00004F4C" w:rsidRPr="004C1CF0" w:rsidRDefault="00514F7C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0A0">
        <w:rPr>
          <w:rFonts w:ascii="Times New Roman" w:hAnsi="Times New Roman" w:cs="Times New Roman"/>
          <w:sz w:val="28"/>
          <w:szCs w:val="28"/>
        </w:rPr>
        <w:t>9</w:t>
      </w:r>
      <w:r w:rsidR="00004F4C" w:rsidRPr="004C1CF0">
        <w:rPr>
          <w:rFonts w:ascii="Times New Roman" w:hAnsi="Times New Roman" w:cs="Times New Roman"/>
          <w:sz w:val="28"/>
          <w:szCs w:val="28"/>
        </w:rPr>
        <w:t>.В учреждении  разработаны планы эвакуации людей при пожаре для всех этажей зданий (сооружений) при единовременном нахождении на этаже более 10 человек.</w:t>
      </w:r>
    </w:p>
    <w:p w:rsidR="00004F4C" w:rsidRDefault="002720A0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04F4C" w:rsidRPr="004C1CF0">
        <w:rPr>
          <w:rFonts w:ascii="Times New Roman" w:hAnsi="Times New Roman" w:cs="Times New Roman"/>
          <w:sz w:val="28"/>
          <w:szCs w:val="28"/>
        </w:rPr>
        <w:t>.В учреждении образования не реже четырёх раз  в год должны проводиться тренировочные занятия для работников и обучающихся по эвакуации людей из зданий в соответствии с планами эвакуации.</w:t>
      </w:r>
      <w:r w:rsidR="00281F61" w:rsidRPr="004C1CF0">
        <w:rPr>
          <w:rFonts w:ascii="Times New Roman" w:hAnsi="Times New Roman" w:cs="Times New Roman"/>
          <w:sz w:val="28"/>
          <w:szCs w:val="28"/>
        </w:rPr>
        <w:t xml:space="preserve"> Ведётся журнал учета тренировочных занятий.</w:t>
      </w:r>
    </w:p>
    <w:p w:rsidR="00004F4C" w:rsidRPr="004C1CF0" w:rsidRDefault="002720A0" w:rsidP="000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004F4C" w:rsidRPr="004C1CF0">
        <w:rPr>
          <w:rFonts w:ascii="Times New Roman" w:hAnsi="Times New Roman" w:cs="Times New Roman"/>
          <w:sz w:val="28"/>
          <w:szCs w:val="28"/>
        </w:rPr>
        <w:t xml:space="preserve">.Двери эвакуационных выходов не допускается закрывать на замки. При необходимости допускается использование внутренних </w:t>
      </w:r>
      <w:proofErr w:type="spellStart"/>
      <w:r w:rsidR="00004F4C" w:rsidRPr="004C1CF0">
        <w:rPr>
          <w:rFonts w:ascii="Times New Roman" w:hAnsi="Times New Roman" w:cs="Times New Roman"/>
          <w:sz w:val="28"/>
          <w:szCs w:val="28"/>
        </w:rPr>
        <w:t>легкооткрывающихся</w:t>
      </w:r>
      <w:proofErr w:type="spellEnd"/>
      <w:r w:rsidR="00004F4C" w:rsidRPr="004C1CF0">
        <w:rPr>
          <w:rFonts w:ascii="Times New Roman" w:hAnsi="Times New Roman" w:cs="Times New Roman"/>
          <w:sz w:val="28"/>
          <w:szCs w:val="28"/>
        </w:rPr>
        <w:t xml:space="preserve"> (без ключа) замков и запоров.</w:t>
      </w:r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</w:t>
      </w:r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C1CF0">
        <w:rPr>
          <w:rFonts w:ascii="Times New Roman" w:hAnsi="Times New Roman" w:cs="Times New Roman"/>
          <w:b/>
          <w:sz w:val="28"/>
          <w:szCs w:val="28"/>
        </w:rPr>
        <w:t>орядок эксплуатации сре</w:t>
      </w:r>
      <w:proofErr w:type="gramStart"/>
      <w:r w:rsidRPr="004C1CF0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4C1CF0">
        <w:rPr>
          <w:rFonts w:ascii="Times New Roman" w:hAnsi="Times New Roman" w:cs="Times New Roman"/>
          <w:b/>
          <w:sz w:val="28"/>
          <w:szCs w:val="28"/>
        </w:rPr>
        <w:t>отивопожарной защиты и пожаротушения, ведения технической документации на них</w:t>
      </w:r>
    </w:p>
    <w:p w:rsidR="002720A0" w:rsidRPr="004C1CF0" w:rsidRDefault="002720A0" w:rsidP="0027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Все объекты обеспечиваются первичными средствами пожаротушения согласно требованиям инструкция о нормах оснащения объектов первичными средствами пожаротушения </w:t>
      </w:r>
      <w:r w:rsidRPr="004C1CF0">
        <w:rPr>
          <w:rFonts w:ascii="Times New Roman" w:hAnsi="Times New Roman" w:cs="Times New Roman"/>
          <w:sz w:val="28"/>
          <w:szCs w:val="28"/>
        </w:rPr>
        <w:t xml:space="preserve">утверждённой Постановлением Министерства  по чрезвычайным ситуациям Республики Беларусь 21.12.2021 № 82. 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.Первичные средства пожаротушения, используемые на объекте, должны быть исправны, их количество должно быть достаточным.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первичным средствам пожаротушения относятся: огнетушители, противопожарные полотнища (кошма), ручной пожарный инструмент (топор, лом, лопата, багор железный и ведро, окрашенные в красный цвет), ящик с песком.</w:t>
      </w:r>
      <w:proofErr w:type="gramEnd"/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Первичные средства пожаротушения размещаются на видных местах, с учетом обеспечения свободного доступа к ним. Размещение первичных средств пожаротушения в коридорах, проходах не должно препятствовать безопасной эвакуации людей.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Огнетушители должны размещаться и эксплуатироваться в соответствии с ТКП 295-2011 (02300) "Пожарная техника. Огнетушители. Требования к эксплуатации" с изменением №2 – 2020. 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Огнетушители переносные должны быть размещены навеской на вертикальные конструкции на высоте не более 1,5 м от уровня пола до нижнего торца огнетушителя либо на специальные подставки. 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Огнетушители должны располагаться так, чтобы нанесенные на этикетку основные надписи и пиктограммы, показывающие порядок приведения их в действие, были хорошо видны и обращены наружу или в сторону наиболее вероятного подхода к ним. 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Пусковое (запорно-пусковое) устройство огнетушителей должны быть опломбированы. Огнетушители с сорванными пломбами должны быть изъяты для проверки и перезарядки.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Огнетушители, введенные в эксплуатацию, должны подвергаться техническому обслуживанию,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эксплуатации. Техническое обслуживание включает в себя периодические проверки, капитальный ремонт, испытания и перезарядку огнетушителей.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Периодические проверки необходимы для контроля состояния огнетушителей, контроля места установки огнетушителей и надежности их крепления, возможности свободного подхода к ним, наличия, расположения и читаемости инструкции по работе с огнетушителями. 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Огнетушители, выведенные на время ремонта, испытания или перезарядки из эксплуатации, должны быть заменены резервными огнетушителями с аналогичными параметрами.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58</w:t>
      </w:r>
      <w:r w:rsidRPr="004C1C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 Перед введением огнетушителя в эксплуатацию он должен быть подвергнут первоначальной проверке, в процессе которой производят внешний </w:t>
      </w:r>
      <w:r w:rsidRPr="004C1C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осмотр, проверяют комплектацию огнетушителя и состояние места его установки (заметность огнетушителя или указателя места его установки, возможность свободного подхода к нему), а также читаемость и доходчивость инструкции по работе с огнетушителем. В ходе проведения внешнего осмотра контролируется: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вмятин, сколов, глубоких царапин на корпусе, узлах управления, гайках и головке огнетушителя;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защитных и лакокрасочных покрытий;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четкой и понятной инструкции;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предохранительного устройства;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исправность манометра или индикатора давления (если он предусмотрен конструкцией огнетушителя), наличие необходимого клейма и величина давления в огнетушителе 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закачного</w:t>
      </w:r>
      <w:proofErr w:type="spell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или в газовом баллоне;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огнетушителя, а также масса огнетушащего вещества в огнетушителе (</w:t>
      </w:r>
      <w:proofErr w:type="gram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последнюю</w:t>
      </w:r>
      <w:proofErr w:type="gram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расчетным путем);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гибкого шланга (при его наличии) и распылителя огнетушащего вещества (на отсутствие механических повреждений, следов коррозии, литейного облома или других предметов, препятствующих свободному выходу огнетушащего вещества из огнетушителя);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 крепления корпуса огнетушителя на стене или в пожарном шкафу (для переносного огнетушителя).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59</w:t>
      </w:r>
      <w:r w:rsidRPr="004C1C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Ежеквартальная проверка включает в себя осмотр места установки огнетушителей и подходов к ним, а также проведение внешнего осмотра огнетушителей.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Ежегодная проверка огнетушителей включает в себя внешний осмотр огнетушителей, осмотр места их установки и подходов к ним. В процессе ежегодной проверки контролируют величину утечки вытесняющего газа из газового баллона или огнетушащего вещества из газовых огнетушителей.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5 лет каждый огнетушитель и баллон с вытесняющим газом должны быть разряжены, корпус огнетушителя полностью очищен от остатков огнетушащего вещества, произведен внешний и внутренний осмотр, а также проведены испытания на прочность и герметичность корпуса огнетушителя, пусковой головки, шланга и запорного устройства.</w:t>
      </w:r>
      <w:proofErr w:type="gram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 эксплуатировать огнетушитель при появлении вмятин, вздутий или трещин на корпусе огнетушителя, на запорно-пусковой головке или на накидной гайке, а также при нарушении герметичности соединений узлов огнетушителя или при неисправности индикатора давления.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62</w:t>
      </w:r>
      <w:r w:rsidRPr="004C1C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 Все огнетушители должны перезаряжаться сразу после применения или если величина утечки газового 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огнетушащего вещества</w:t>
      </w:r>
      <w:r w:rsidRPr="004C1C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или вытесняющего газа за год превышает допустимое значение.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63</w:t>
      </w: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Порошковый огнетушитель – огнетушитель, в качестве заряда 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которго</w:t>
      </w:r>
      <w:proofErr w:type="spellEnd"/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используется огнетушащий порошок. Время выброса порошка составляет от 6 до 15 секунд. При тушении порошковыми огнетушителями </w:t>
      </w: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загораний огонь ликвидируется, как только зона горения будет окружена облаком порошка требуемой концентрации, кроме того, облако порошка обладает экранирующим свойством, что дает возможность подойти к горящему объекту на близкое расстояние.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64</w:t>
      </w: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Для приведения в действие</w:t>
      </w:r>
      <w:r w:rsidRPr="004C1CF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закачного</w:t>
      </w:r>
      <w:proofErr w:type="spellEnd"/>
      <w:r w:rsidRPr="004C1CF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порошкового огнетушителя необходимо поднести огнетушитель к очагу пожара, сорвать пломбу и выдернуть чеку, направить сопло на пламя (горящую поверхность), нажать рычаг и приступить к тушению пожара.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приведения в действие порошкового огнетушителя со встроенным газогенерирующим элементом</w:t>
      </w:r>
      <w:r w:rsidRPr="004C1CF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 необходимо </w:t>
      </w: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поднести огнетушитель к очагу пожара, встряхнуть его, сорвать пломбу, выдернуть чеку, резко до упора поднять рычаг или нажать рукой на пробойник (кнопка с иглой) и отпустить его. Время выдержки огнетушителя от момента нажатия на пробойник до начала подачи огнетушащего порошка должно быть не менее 3-5 сек. Затем направить ствол-насадку на пламя (горящую поверхность), нажать рычаг запуска (курок) и приступить к тушению пожара.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1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рабочем положении огнетушитель следует держать строго вертикально, не переворачивая его. </w:t>
      </w: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прекращения подачи струи порошка достаточно отпустить рычаг.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тушение рекомендуется на расстоянии указанном на этикетке огнетушителя (например, для огнетушителей ОП-4(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 МИГ и ОП-5(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)-АВСЕ МИГ это расстояние составляет 3 м) , так как из-за высокой скорости порошковой струи происходит сильный подсос (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эжекция</w:t>
      </w:r>
      <w:proofErr w:type="spell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воздуха, который только раздувает пламя над очагом. Кроме того, при тушении с малого расстояния может произойти разбрасывание или разбрызгивание горящих материалов мощной струей порошка, что приведет не к тушению, а к увеличению площади очага пожара.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4C1CF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При тушении пожара порошковыми огнетушителями необходимо учитывать возможность образования высокой запыленности и снижения видимости очага пожара в результате образования порошкового облака (особенно в помещении небольшого объема). Струю огнетушащего порошка необходимо направлять только с наветренной стороны на ближний край очага возгорания, под углом 20-30</w:t>
      </w:r>
      <w:r w:rsidRPr="004C1CF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vertAlign w:val="superscript"/>
          <w:lang w:eastAsia="ru-RU"/>
        </w:rPr>
        <w:t xml:space="preserve">о </w:t>
      </w:r>
      <w:r w:rsidRPr="004C1CF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к горящей поверхности, углубляясь по мере тушения.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</w:t>
      </w: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Порошковыми огнетушителями не допускается тушить электрооборудование, находящееся под напряжением выше 1000 В.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следует использовать порошковые огнетушители для защиты оборудования, которое может выйти из строя при попадании порошка (некоторые виды электронного оборудования, электрические коллекторного типа и так далее).</w:t>
      </w:r>
    </w:p>
    <w:p w:rsidR="002720A0" w:rsidRPr="004C1CF0" w:rsidRDefault="002720A0" w:rsidP="0027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Порошковые огнетушители из-за высокой запыленности во время их работы и, как следствие, резко ухудшающейся видимости очага пожара и путей эвакуации, а также раздражающего действия порошка на органы дыхания не рекомендуется применять в помещениях малого объема (менее 40 м</w:t>
      </w: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4C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66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тушении твёрдых предметов и материалов следует подавать гасящее вещество в очаг загорания, в самое интенсивно горящее место. Огонь следует тушить последовательно, гася в направлении от тушителя в глубину загорания, сверху вниз, так сказать, метущими движениями, покрывая горящие предметы огнетушащим составом.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тушении загоревшейся жидкости в открытых или с </w:t>
      </w:r>
      <w:proofErr w:type="spell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низкоустроенными</w:t>
      </w:r>
      <w:proofErr w:type="spell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бортами ёмкостях, следует огнегасящее  вещество направлять на поверхность жидкости  наклонно, желательно – на внутреннюю стенку резервуара. При таком тушении огнегасящий вещество будет растекаться и покроет поверхность жидкости, изолируя её от поступления  из воздуха кислорода и тем туша загорание. При тушении горящего масла не направлять струю заряда сверху вниз.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тушении растекающейся горящей жидкости, следует начинать тушение с краёв площади растекания и последовательно покрыть огнегасящим составом  всю горящую поверхность.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Очаг пожара в нише необходимо тушить сверху вниз.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70</w:t>
      </w:r>
      <w:r w:rsidRPr="004C1C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 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огнетушителей для тушения электрооборудования под напряжением необходимо соблюдать безопасное расстояние от распыляющего сопла и корпуса огнетушителя до токоведущих частей в соответствии с рекомендациями производителя огнетушителей (не</w:t>
      </w:r>
      <w:r w:rsidRPr="004C1C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менее 1 м 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напряжении до 1000</w:t>
      </w:r>
      <w:proofErr w:type="gramStart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менее 2 м при напряжении до 10 кВ.)</w:t>
      </w:r>
      <w:r w:rsidRPr="004C1C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2720A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</w:t>
      </w:r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C1CF0">
        <w:rPr>
          <w:rFonts w:ascii="Times New Roman" w:hAnsi="Times New Roman" w:cs="Times New Roman"/>
          <w:b/>
          <w:sz w:val="28"/>
          <w:szCs w:val="28"/>
        </w:rPr>
        <w:t>ребования к организации мест для применения открытого огня, проведения огневых и иных пожароопасных работ, а также требования по обеспечению пожарной безопасности при их проведении (при наличии)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огневым относятся работы, связанные с применением открытого огня, искрообразованием (электросварка, газосварка,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бензорезка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>, работы с использованием паяльных ламп, варка битума и другие работы с выделением искр).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Требования инструкции не распространяется на работы, проводимые в специально оборудованных участках и цехах (постоянных местах).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Инструкция не отменяет специальных требований по организации огневых работ, установленных "Правилами безопасности в газовом хозяйстве", "Правилами технической эксплуатации электроустановок потребителей" и "Правилами техники безопасности при эксплуатации электроустановок".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Требования настоящей  инструкции  распространяется на огневые работы, выполняемые на временных местах.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Организация работы по обеспечению безопасности при проведении огневых работ на предприятии возлагается на руководителя предприятия.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Ответственность за правильность и полноту подготовительных мероприятий, обеспечение мер безопасности при проведении огневых работ, </w:t>
      </w:r>
      <w:r w:rsidRPr="004C1CF0">
        <w:rPr>
          <w:rFonts w:ascii="Times New Roman" w:hAnsi="Times New Roman" w:cs="Times New Roman"/>
          <w:sz w:val="28"/>
          <w:szCs w:val="28"/>
        </w:rPr>
        <w:lastRenderedPageBreak/>
        <w:t>квалификацию персонала, занятого на этих работах, несет лицо, выдающее наряд-допуск на проведение огневых работ, в ведении которого находится оборудование, механизмы, здания, сооружения. Перечень должностных лиц, имеющих право выдачи наряда-допуска, определяется приказом директора предприятия.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При организации огневых работ руководителем структурного подразделения из числа специалистов предприятия,   прошедших  проверку  знаний  в установленном порядке, назначаются лица, ответственные за подготовку и  проведение  огневых  работ.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Оформляется допуск 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на основании Инструкции о порядке оформления наряда-допуска на проведение огневых работ на временных местах утверждённой Постановлением Министерства  по чрезвычайным ситуациям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Республики Беларусь 21.12.2021 № 82.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При выполнении огневых работ сторонними организациями на производственных объектах, территории предприятия лицом, ответственным за проведение огневых работ, назначается специалист сторонней организации или (по согласованию) специалист предприятия, что фиксируется в наряде- допуске.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Pr="004C1CF0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при назначении ответственного за проведение огневых работ специалиста сторонней организации должен убедиться в его квалификации, проверив удостоверение по технике безопасности и талон о прохождении пожарно-технического минимума.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C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соблюдением  мер безопасности при проведении огневых работ возлагается на  руководителя работ.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Огневые работы на  действующих  взрывоопасных  объектах допускаются  в  исключительных случаях,  когда эти работы невозможно проводить в специально отведенных местах,  как  правило,  в  дневное время суток.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Состав бригады исполнителей при проведении огневых работ на взрывоопасных и взрывопожароопасных объектах должен быть не менее 2-х человек.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Исполнителями огневых работ (электросварщик, газосварщик, газорезчик, паяльщик и др.) могут быть лица, прошедшие соответствующую подготовку, проверку знаний по вопросам охраны труда, получившие удостоверение, талон о прохождении пожарно-технического минимума.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Персонал, занятый на огневых работах, должен уметь пользоваться средствами индивидуальной защиты и пожаротушения, знать взрывопожароопасные свойства веществ, используемых на объекте, порядок действий и оповещения в случае пожара.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Pr="004C1CF0">
        <w:rPr>
          <w:rFonts w:ascii="Times New Roman" w:hAnsi="Times New Roman" w:cs="Times New Roman"/>
          <w:sz w:val="28"/>
          <w:szCs w:val="28"/>
        </w:rPr>
        <w:t xml:space="preserve">Работы по ликвидации аварий могут проводиться без оформления наряда-допуска, но только до устранения прямой угрозы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 людей. Дальнейшие работы по ликвидации аварий и локализации их последствий должны проводиться после оформления наряда-допуска.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Для подготовки проведения огневых работ руководитель обязан: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lastRenderedPageBreak/>
        <w:t>назначить лиц, ответственных за подготовку и проведение огневых работ, прошедших проверку знаний по пожарной безопасности и подготовку по программам ПТМ в установленном порядке;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выдать наряд-допуск на проведение огневых работ;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проверить перед началом проведения огневых работ выполнение разработанных мероприятий, предусмотренных нарядом-допуском;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обеспечить в период проведения огневых работ 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выполнением предусмотренных нарядом-допуском мероприятий;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обеспечить уведомление о проведении огневых работ ПД, либо другого должностного лица, осуществляющего 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выполнением вышеуказанных работ.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4C1CF0">
        <w:rPr>
          <w:rFonts w:ascii="Times New Roman" w:hAnsi="Times New Roman" w:cs="Times New Roman"/>
          <w:sz w:val="28"/>
          <w:szCs w:val="28"/>
        </w:rPr>
        <w:t>Лицо, ответственное за подготовку огневых работ, обязано: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организовать выполнение мероприятий, указанных в наряде-допуске;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проверить полноту и качество выполнения мероприятий;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организовать выполнение мероприятий по безопасному проведению огневых работ;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провести целевой инструктаж по мерам пожарной безопасности с исполнителями огневых работ с отметкой в наряде-допуске;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проверить наличие свидетельства о присвоении квалификационного разряда по профессии (копии) и талона о прохождении ПТМ у исполнителей огневых работ, исправность инструмента и сре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>я проведения огневых работ;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обеспечить место проведения огневых работ первичными средствами пожаротушения, а исполнителей – дополнительными средствами индивидуальной защиты, обеспечивающими безопасность работников в зависимости от выполняемых работ (в емкостных сооружениях, на высоте и т. д.);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работой исполнителей и противопожарным состоянием места проведения работ;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проверить при возобновлении огневых работ после перерыва состояние места проведения огневых работ, оборудование;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проверить после окончания огневых работ рабочее место на отсутствие возможных источников возникновения огня;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уведомить персонал смены о ведении огневых работ на объекте;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по окончании огневых работ проверить оборудование для проведения данных работ, место работ;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обеспечить наблюдение в течение 3 часов за местом проведения работ с целью исключения пожара.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Pr="004C1CF0">
        <w:rPr>
          <w:rFonts w:ascii="Times New Roman" w:hAnsi="Times New Roman" w:cs="Times New Roman"/>
          <w:sz w:val="28"/>
          <w:szCs w:val="28"/>
        </w:rPr>
        <w:t>Исполнители огневых работ обязаны: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иметь при себе свидетельство о присвоении квалификационного разряда по профессии (копию) и действительный талон о прохождении ПТМ;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пройти целевой инструктаж по мерам пожарной безопасности и расписаться в наряде-допуске, а исполнители подрядной (сторонней) организации дополнительно обязаны пройти вводный противопожарный инструктаж с отметкой в журнале;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lastRenderedPageBreak/>
        <w:t>приступать к огневым работам только по указанию лица, ответственного за их проведение;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выполнять только ту работу, которая указана в наряде-допуске;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соблюдать меры пожарной безопасности, предусмотренные в наряде-допуске;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осмотреть после окончания огневых работ место их проведения, устранить выявленные нарушения, которые могут привести к возникновению пожара и авариям;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прекращать огневые работы при возникновении опасной ситуации и (или) требовании контролирующих эти работы служб (лиц) объекта.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Огневые работы на временных местах разрешается проводить только при наличии оформленного наряда-допуска, выданного руководителем структурного подразделения.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Pr="004C1CF0">
        <w:rPr>
          <w:rFonts w:ascii="Times New Roman" w:hAnsi="Times New Roman" w:cs="Times New Roman"/>
          <w:sz w:val="28"/>
          <w:szCs w:val="28"/>
        </w:rPr>
        <w:t xml:space="preserve">Место проведения огневых работ должно быть обеспечено первичными средствами пожаротушения, указанными в наряде-допуске, но не менее двух огнетушителей с массой 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ОТВ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8 кг. 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Виды и количество первичных средств пожаротушения определяются лицом, ответственным за подготовку огневых работ.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Pr="004C1CF0">
        <w:rPr>
          <w:rFonts w:ascii="Times New Roman" w:hAnsi="Times New Roman" w:cs="Times New Roman"/>
          <w:sz w:val="28"/>
          <w:szCs w:val="28"/>
        </w:rPr>
        <w:t>Работниками (персоналом), эксплуатирующими объект, должны быть приняты меры, исключающие возможность выделения в воздушную среду взрывопожароопасных и токсичных веществ.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Работы должны быть немедленно прекращены: при несоблюдении мер безопасности, предусмотренных нарядом-допуском, и специальных требований к видам огневых работ, возникновении опасной ситуации, по требованию контролирующих служб объекта, органов надзора, при появлении на месте проведения огневых работ признаков загазованности, запыленности.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 w:rsidRPr="004C1CF0">
        <w:rPr>
          <w:rFonts w:ascii="Times New Roman" w:hAnsi="Times New Roman" w:cs="Times New Roman"/>
          <w:sz w:val="28"/>
          <w:szCs w:val="28"/>
        </w:rPr>
        <w:t>Проводить огневые работы запрещается: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при неисправном оборудовании для проведения работ;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на свежеокрашенных поверхностях оборудования, конструкций;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на оборудовании, находящемся под давлением или электрическим напряжением;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при отсутствии на месте проведения работ средств пожаротушения;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на элементах зданий, выполненных из легких металлических конструкций с горючими и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трудногорючими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 утеплителями;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проводить огневые работы одновременно с устройством гидроизоляции и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 на кровле, монтажом панелей с горючими и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трудногорючими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</w:t>
      </w:r>
      <w:r w:rsidRPr="004C1CF0">
        <w:rPr>
          <w:rFonts w:ascii="Times New Roman" w:hAnsi="Times New Roman" w:cs="Times New Roman"/>
          <w:sz w:val="28"/>
          <w:szCs w:val="28"/>
        </w:rPr>
        <w:t>Во время проведения огневых работ в помещении, на наружной установке запрещается: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проведение окрасочных работ;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lastRenderedPageBreak/>
        <w:t>проведение других работ, которые могут привести к возникновению взрывов и пожаров из-за загазованности или запыленности мест, где проводятся огневые работы.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</w:t>
      </w:r>
      <w:r w:rsidRPr="004C1CF0">
        <w:rPr>
          <w:rFonts w:ascii="Times New Roman" w:hAnsi="Times New Roman" w:cs="Times New Roman"/>
          <w:sz w:val="28"/>
          <w:szCs w:val="28"/>
        </w:rPr>
        <w:t>По окончании огневых работ ответственный за проведение работ расписывается в п. 15 наряда-допуска и передает его для приемки оборудования старшему по следующей смене (мастеру) или начальнику структурного подразделения объекта. Лицо, принявшее оборудование после огневых работ, расписывается в п. 15 наряда-допуска и в течение трех часов обеспечивает наблюдение за местом, где проводились огневые работы.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Наряд-допуск и распоряжение на подготовительные работы должны храниться в подразделении не менее 10 дней.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</w:t>
      </w:r>
      <w:r w:rsidRPr="004C1CF0">
        <w:rPr>
          <w:rFonts w:ascii="Times New Roman" w:hAnsi="Times New Roman" w:cs="Times New Roman"/>
          <w:sz w:val="28"/>
          <w:szCs w:val="28"/>
        </w:rPr>
        <w:t>Установки для электрической  сварки  должны  удовлетворять требованиям     соответствующих    разделов    действующих ТНПА  с  изменениями  и   дополнениями.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Установка для ручной сварки должна снабжаться рубильником или контактором (для подключения источника сварочного тока к распределительной цеховой сети), предохранителем (в первичной цепи) и указателем величины сварочного тока (амперметром или шкалой на регуляторе тока).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На временных местах сварки для проведения электросварочных работ, связанных с частыми перемещениями сварочных установок, должны применяться соответствующие сварочные провода.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Соединения жил сварочных проводов нужно производить при помощи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опрессования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, сварки, пайки или специальных зажимов. Подключение электропроводов к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электрододержателю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>, свариваемому изделию и сварочному аппарату производится при помощи медных кабельных наконечников, скрепленных болтами и шайбами.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CF0">
        <w:rPr>
          <w:rFonts w:ascii="Times New Roman" w:hAnsi="Times New Roman" w:cs="Times New Roman"/>
          <w:sz w:val="28"/>
          <w:szCs w:val="28"/>
        </w:rPr>
        <w:t>Электрододержатели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 для ручной сварки должны быть минимального веса и иметь конструкцию, обеспечивающую надежное зажатие и быструю смену электродов, а также исключающую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предметы. Рукоятка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электрододержателя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 должна быть сделана из несгораемого диэлектрического теплостойкого материала.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При смене электродов в процессе сварки их остатки (огарки) следует выбрасывать только в специальный металлический ящик, устанавливаемый у места сварочных работ. Сварщики, работающие на высоте, должны иметь металлическую коробку для сбора электродных огарков.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Чистка агрегата и пусковой аппаратуры производится ежедневно после окончания работы. Ремонт сварочного оборудования должен производиться в соответствии с установленными правилами производства планово-предупредительных ремонтов.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</w:t>
      </w:r>
      <w:r w:rsidRPr="004C1CF0">
        <w:rPr>
          <w:rFonts w:ascii="Times New Roman" w:hAnsi="Times New Roman" w:cs="Times New Roman"/>
          <w:sz w:val="28"/>
          <w:szCs w:val="28"/>
        </w:rPr>
        <w:t>Переносные газовые баллоны для работы следует устанавливать на открытых площадках. Допускается временная их работа в хорошо проветриваемых помещениях.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83.</w:t>
      </w:r>
      <w:r w:rsidRPr="004C1CF0">
        <w:rPr>
          <w:rFonts w:ascii="Times New Roman" w:hAnsi="Times New Roman" w:cs="Times New Roman"/>
          <w:sz w:val="28"/>
          <w:szCs w:val="28"/>
        </w:rPr>
        <w:t>Газосварщик обязан: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перед началом работы убедиться в исправности применяемого оборудования;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проводить работы в соответствии с требованиями безопасности и инструкцией по охране труда;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по завершению работ убрать баллоны и другое оборудование на места их постоянного хранения.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</w:t>
      </w:r>
      <w:r w:rsidRPr="004C1CF0">
        <w:rPr>
          <w:rFonts w:ascii="Times New Roman" w:hAnsi="Times New Roman" w:cs="Times New Roman"/>
          <w:sz w:val="28"/>
          <w:szCs w:val="28"/>
        </w:rPr>
        <w:t>Используемые при проведении огневых работ газовые баллоны при их хранении, перевозке и эксплуатации должны быть защищены от действия солнечных лучей и других источников тепла. При размещении баллонов в помещениях они должны находиться не ближе 1 м от приборов отопления и 10 м от печей и других источников тепла с открытым огнем. Баллоны должны устанавливаться от сварочной горелки на расстоянии не менее 10 м. На рабочем месте разрешается иметь не более двух баллонов: один – рабочий, другой – запасной.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</w:t>
      </w:r>
      <w:r w:rsidRPr="004C1CF0">
        <w:rPr>
          <w:rFonts w:ascii="Times New Roman" w:hAnsi="Times New Roman" w:cs="Times New Roman"/>
          <w:sz w:val="28"/>
          <w:szCs w:val="28"/>
        </w:rPr>
        <w:t>Ремонт вентилей баллонов при наличии в них газа и смеси газа с воздухом категорически запрещается; выпуск газа производится только на открытом воздухе, вдали от источников огня.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При проведении газосварочных и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газорезательных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 работ запрещается: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отогревать замерзшие трубопроводы, вентили, редукторы и другие детали сварочных установок открытым огнем или раскаленными предметами, а также пользоваться инструментом, могущим образовать искры при ударе;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допускать соприкосновение кислородных баллонов и оборудования с наличием в нем кислорода с растительными, животными и минеральными маслами, а также промасленной одеждой, тряпками и другими предметами;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прокладывать шланги возле источников тепла и электропроводов, пользоваться шлангами, длина которых менее 10 и более 40 м;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перекручивать между собой, заламывать или зажимать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газоподводящие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 шланги;</w:t>
      </w:r>
    </w:p>
    <w:p w:rsidR="002720A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A0" w:rsidRPr="00514F7C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1E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b/>
          <w:sz w:val="28"/>
          <w:szCs w:val="28"/>
        </w:rPr>
        <w:t>Порядок обеспечения пожарной безопасности подрядными (субподрядными) субъектами хозяйствования при выполнении работ на объекте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</w:t>
      </w:r>
      <w:r w:rsidRPr="004C1CF0">
        <w:rPr>
          <w:rFonts w:ascii="Times New Roman" w:hAnsi="Times New Roman" w:cs="Times New Roman"/>
          <w:sz w:val="28"/>
          <w:szCs w:val="28"/>
        </w:rPr>
        <w:t>При проведении огневых работ на объекте представителями подрядной организации ответственность за пожарную безопасность при этих работах возлагается на руководителя работ или специалиста объекта (по согласованию), что фиксируется в наряде-допуске.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Исполнители огневых работ обязаны пройти противопожарный инструктаж и расписаться в наряде-допуске, а исполнители подрядной (сторонней) организации дополнительно обязаны пройти противопожарный инструктаж в подразделении с отметкой в журнале. Исполнители 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огневых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работы должны быть обучены по программам пожарно-технического минимума.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lastRenderedPageBreak/>
        <w:t>При реконструкции, реставрации, расширении, техническом переоснащении и капитальном ремонте объектов без прекращения их функционирования, а также при вводе в эксплуатацию объектов совместно со строительно-монтажной организацией должны быть разработаны мероприятия по обеспечению пожарной безопасности и назначены приказом ответственные за их выполнение от заказчика и подрядной организации.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Раздел 11</w:t>
      </w:r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C1CF0">
        <w:rPr>
          <w:rFonts w:ascii="Times New Roman" w:hAnsi="Times New Roman" w:cs="Times New Roman"/>
          <w:b/>
          <w:sz w:val="28"/>
          <w:szCs w:val="28"/>
        </w:rPr>
        <w:t>бязанности и действия работников при пожаре, в том числе при вызове пожарных аварийно-спасательных подразделений, при поступлении сигналов о пожаре сборе членов пожарной дружины, тушении пожара с применением имеющихся первичных средств пожаротушения (до прибытия пожарных аварийно-спасательных подразделений</w:t>
      </w:r>
      <w:proofErr w:type="gramEnd"/>
    </w:p>
    <w:p w:rsidR="002720A0" w:rsidRPr="004C1CF0" w:rsidRDefault="002720A0" w:rsidP="0027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обязанности и действия работников по обеспечению безопасной эвакуации людей при пожаре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</w:t>
      </w:r>
      <w:r w:rsidRPr="004C1CF0">
        <w:rPr>
          <w:rFonts w:ascii="Times New Roman" w:hAnsi="Times New Roman" w:cs="Times New Roman"/>
          <w:sz w:val="28"/>
          <w:szCs w:val="28"/>
        </w:rPr>
        <w:t>В случае возникновения пожара, действия работников организаций должны быть направлены на обеспечение безопасности работающих, находящихся на территории и в помещениях, посторонних людей, их эвакуацию, сохранность материальных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F7C">
        <w:rPr>
          <w:rFonts w:ascii="Times New Roman" w:hAnsi="Times New Roman" w:cs="Times New Roman"/>
          <w:sz w:val="28"/>
          <w:szCs w:val="28"/>
        </w:rPr>
        <w:t>Действия и порядок исполнения исполнителями по порядку вызова пожарных аварийно-спасательных подразделений приводятся в Приложении 1 к настоящей инструкции.</w:t>
      </w:r>
    </w:p>
    <w:p w:rsidR="002720A0" w:rsidRPr="00514F7C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</w:t>
      </w:r>
      <w:r w:rsidRPr="00514F7C">
        <w:t xml:space="preserve"> </w:t>
      </w:r>
      <w:r w:rsidRPr="00514F7C">
        <w:rPr>
          <w:rFonts w:ascii="Times New Roman" w:hAnsi="Times New Roman" w:cs="Times New Roman"/>
          <w:sz w:val="28"/>
          <w:szCs w:val="28"/>
        </w:rPr>
        <w:t>Порядок эвакуации при пожаре:</w:t>
      </w:r>
    </w:p>
    <w:p w:rsidR="002720A0" w:rsidRPr="00514F7C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немедленно сообщить о пожаре в ближайшую пожарную часть или по телефону «101», «112»;</w:t>
      </w:r>
    </w:p>
    <w:p w:rsidR="002720A0" w:rsidRPr="00514F7C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выключить приточно-выт</w:t>
      </w:r>
      <w:r>
        <w:rPr>
          <w:rFonts w:ascii="Times New Roman" w:hAnsi="Times New Roman" w:cs="Times New Roman"/>
          <w:sz w:val="28"/>
          <w:szCs w:val="28"/>
        </w:rPr>
        <w:t>яжную вентиляцию всех помещений;</w:t>
      </w:r>
    </w:p>
    <w:p w:rsidR="002720A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 xml:space="preserve">немедленно </w:t>
      </w:r>
      <w:r>
        <w:rPr>
          <w:rFonts w:ascii="Times New Roman" w:hAnsi="Times New Roman" w:cs="Times New Roman"/>
          <w:sz w:val="28"/>
          <w:szCs w:val="28"/>
        </w:rPr>
        <w:t>оповестить людей о пожаре системой оповещения;</w:t>
      </w:r>
    </w:p>
    <w:p w:rsidR="002720A0" w:rsidRPr="00514F7C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открыть все эвакуационные выходы из здани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2720A0" w:rsidRPr="00514F7C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 xml:space="preserve">быстро, но без паники и суеты эвакуировать людей из здания </w:t>
      </w:r>
      <w:proofErr w:type="gramStart"/>
      <w:r w:rsidRPr="00514F7C">
        <w:rPr>
          <w:rFonts w:ascii="Times New Roman" w:hAnsi="Times New Roman" w:cs="Times New Roman"/>
          <w:sz w:val="28"/>
          <w:szCs w:val="28"/>
        </w:rPr>
        <w:t>согласно планов</w:t>
      </w:r>
      <w:proofErr w:type="gramEnd"/>
      <w:r w:rsidRPr="00514F7C">
        <w:rPr>
          <w:rFonts w:ascii="Times New Roman" w:hAnsi="Times New Roman" w:cs="Times New Roman"/>
          <w:sz w:val="28"/>
          <w:szCs w:val="28"/>
        </w:rPr>
        <w:t xml:space="preserve"> эвакуации, не допускать встречных</w:t>
      </w:r>
      <w:r>
        <w:rPr>
          <w:rFonts w:ascii="Times New Roman" w:hAnsi="Times New Roman" w:cs="Times New Roman"/>
          <w:sz w:val="28"/>
          <w:szCs w:val="28"/>
        </w:rPr>
        <w:t xml:space="preserve"> и пересекающихся потоков людей;</w:t>
      </w:r>
    </w:p>
    <w:p w:rsidR="002720A0" w:rsidRPr="00514F7C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покидая помещения, отключить все электроприборы, выключить свет, плотно закрыть за собой все двери, окна во избежание распространения огня и дыма в смежные помещения.</w:t>
      </w:r>
    </w:p>
    <w:p w:rsidR="002720A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 xml:space="preserve">проверить отсутствие </w:t>
      </w:r>
      <w:r>
        <w:rPr>
          <w:rFonts w:ascii="Times New Roman" w:hAnsi="Times New Roman" w:cs="Times New Roman"/>
          <w:sz w:val="28"/>
          <w:szCs w:val="28"/>
        </w:rPr>
        <w:t>людей во всех помещениях здания;</w:t>
      </w:r>
    </w:p>
    <w:p w:rsidR="002720A0" w:rsidRPr="00514F7C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встретить пожарные аварийно-спасательные подразделения;</w:t>
      </w:r>
    </w:p>
    <w:p w:rsidR="002720A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>произвести тушение пожара (перед прибытием пожарных аварийно-спасательных подразделений и до особого распоряжения) первичными средствами пожаротушения.</w:t>
      </w:r>
    </w:p>
    <w:p w:rsidR="002720A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 w:rsidRPr="00514F7C">
        <w:rPr>
          <w:rFonts w:ascii="Times New Roman" w:hAnsi="Times New Roman" w:cs="Times New Roman"/>
          <w:sz w:val="28"/>
          <w:szCs w:val="28"/>
        </w:rPr>
        <w:t>Местом для сбора определить площадку внутреннего двора учреждения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A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Pr="004C1CF0">
        <w:rPr>
          <w:rFonts w:ascii="Times New Roman" w:hAnsi="Times New Roman" w:cs="Times New Roman"/>
          <w:sz w:val="28"/>
          <w:szCs w:val="28"/>
        </w:rPr>
        <w:t>Во время пожара необходимо воздерживаться от открывания окон, дверей и битья оконных стекол (приток свежего воздуха способствует быстрому распространению огня).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91.</w:t>
      </w:r>
      <w:r w:rsidRPr="004C1CF0">
        <w:rPr>
          <w:rFonts w:ascii="Times New Roman" w:hAnsi="Times New Roman" w:cs="Times New Roman"/>
          <w:sz w:val="28"/>
          <w:szCs w:val="28"/>
        </w:rPr>
        <w:t xml:space="preserve">Действия членов ПД в случае возникновения пожара определены в табеле боевого расчета, который является неотъемлемой частью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общеобъектовой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 xml:space="preserve"> инструкции о мерах пожарной безопасности.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</w:t>
      </w:r>
      <w:r w:rsidRPr="004C1CF0">
        <w:rPr>
          <w:rFonts w:ascii="Times New Roman" w:hAnsi="Times New Roman" w:cs="Times New Roman"/>
          <w:sz w:val="28"/>
          <w:szCs w:val="28"/>
        </w:rPr>
        <w:t>Для обеспечения безопасной эвакуации людей при пожаре не допускается: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снимать двери (приборы </w:t>
      </w:r>
      <w:proofErr w:type="spellStart"/>
      <w:r w:rsidRPr="004C1CF0"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r w:rsidRPr="004C1CF0">
        <w:rPr>
          <w:rFonts w:ascii="Times New Roman" w:hAnsi="Times New Roman" w:cs="Times New Roman"/>
          <w:sz w:val="28"/>
          <w:szCs w:val="28"/>
        </w:rPr>
        <w:t>), предусмотренные проектом;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загромождать выходы на чердаки и кровлю;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устраивать на путях эвакуации «фальшивые», раздвижные и вращающиеся двери, винтовые лестницы и лестницы с забежными ступенями, устанавливать витражи, зеркала, турникеты и другие приспособления, препятствующие эвакуации.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</w:t>
      </w:r>
      <w:r w:rsidRPr="004C1CF0">
        <w:rPr>
          <w:rFonts w:ascii="Times New Roman" w:hAnsi="Times New Roman" w:cs="Times New Roman"/>
          <w:sz w:val="28"/>
          <w:szCs w:val="28"/>
        </w:rPr>
        <w:t>Члены ПД либо другое замещающее его лицо, обязаны: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проверить, вызваны ли пожарные аварийно-спасательные подразделения;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выделить для встречи пожарных аварийно-спасательных подразделений лицо, хорошо знающее расположение подъездных путей и источников противопожарного водоснабжения;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организовать отключение электроэнергии, перекрытие газовых коммуникаций, остановку систем вентиляции и другие мероприятия, способствующие предотвращению распространения пожара;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в случае угрозы для жизни людей немедленно организовать их спасение, используя для этого все имеющиеся силы и средства;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проверить по списку эвакуированных из здания (помещений) людей;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прекратить все работы, не связанные с мероприятиями по тушению пожара;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удалить из помещений или опасной зоны людей, не занятых тушением пожара;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>обеспечить мероприятия по защите людей, принимающих участие в тушении пожара (от возможных обрушений конструкций, поражений электрическим током, отравлений, ожогов и других опасных факторов).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</w:t>
      </w:r>
      <w:r w:rsidRPr="004C1CF0">
        <w:rPr>
          <w:rFonts w:ascii="Times New Roman" w:hAnsi="Times New Roman" w:cs="Times New Roman"/>
          <w:sz w:val="28"/>
          <w:szCs w:val="28"/>
        </w:rPr>
        <w:t>По прибытии на пожар пожарных аварийно-спасательных подразделений члены ПД обязаны сообщить руководителю тушения пожара все необходимые сведения о пожаре, мерах, принятых по его ликвидации, наличии в зданиях (сооружениях) взрывопожароопасных материалов, баллонов с газом, а также о наличии в помещениях людей, занятых тушением пожара и нуждающихся в помощи.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Pr="004C1CF0">
        <w:rPr>
          <w:rFonts w:ascii="Times New Roman" w:hAnsi="Times New Roman" w:cs="Times New Roman"/>
          <w:sz w:val="28"/>
          <w:szCs w:val="28"/>
        </w:rPr>
        <w:t xml:space="preserve">При возникновении пожара в электроустановке в организации (на объекте) работник, обнаруживший загорание, немедленно сообщает о возникновении пожара по телефону 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101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а также командиру ПД предприятия.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F0">
        <w:rPr>
          <w:rFonts w:ascii="Times New Roman" w:hAnsi="Times New Roman" w:cs="Times New Roman"/>
          <w:sz w:val="28"/>
          <w:szCs w:val="28"/>
        </w:rPr>
        <w:t xml:space="preserve">Командир </w:t>
      </w:r>
      <w:r>
        <w:rPr>
          <w:rFonts w:ascii="Times New Roman" w:hAnsi="Times New Roman" w:cs="Times New Roman"/>
          <w:sz w:val="28"/>
          <w:szCs w:val="28"/>
        </w:rPr>
        <w:t>ПД учреждения образования</w:t>
      </w:r>
      <w:r w:rsidRPr="004C1CF0">
        <w:rPr>
          <w:rFonts w:ascii="Times New Roman" w:hAnsi="Times New Roman" w:cs="Times New Roman"/>
          <w:sz w:val="28"/>
          <w:szCs w:val="28"/>
        </w:rPr>
        <w:t xml:space="preserve"> обязан немедленно сообщить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пожара руководителю учреждения образования</w:t>
      </w:r>
      <w:r w:rsidRPr="004C1CF0">
        <w:rPr>
          <w:rFonts w:ascii="Times New Roman" w:hAnsi="Times New Roman" w:cs="Times New Roman"/>
          <w:sz w:val="28"/>
          <w:szCs w:val="28"/>
        </w:rPr>
        <w:t xml:space="preserve"> и далее действовать </w:t>
      </w:r>
      <w:proofErr w:type="gramStart"/>
      <w:r w:rsidRPr="004C1CF0">
        <w:rPr>
          <w:rFonts w:ascii="Times New Roman" w:hAnsi="Times New Roman" w:cs="Times New Roman"/>
          <w:sz w:val="28"/>
          <w:szCs w:val="28"/>
        </w:rPr>
        <w:t>согласно табеля</w:t>
      </w:r>
      <w:proofErr w:type="gramEnd"/>
      <w:r w:rsidRPr="004C1CF0">
        <w:rPr>
          <w:rFonts w:ascii="Times New Roman" w:hAnsi="Times New Roman" w:cs="Times New Roman"/>
          <w:sz w:val="28"/>
          <w:szCs w:val="28"/>
        </w:rPr>
        <w:t xml:space="preserve"> боевого расчета.</w:t>
      </w:r>
    </w:p>
    <w:p w:rsidR="002720A0" w:rsidRPr="004C1CF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CF0">
        <w:rPr>
          <w:rFonts w:ascii="Times New Roman" w:hAnsi="Times New Roman" w:cs="Times New Roman"/>
          <w:sz w:val="28"/>
          <w:szCs w:val="28"/>
        </w:rPr>
        <w:t>Лицо, назначенное приказом р</w:t>
      </w:r>
      <w:r>
        <w:rPr>
          <w:rFonts w:ascii="Times New Roman" w:hAnsi="Times New Roman" w:cs="Times New Roman"/>
          <w:sz w:val="28"/>
          <w:szCs w:val="28"/>
        </w:rPr>
        <w:t>уководителя учреждения образования,</w:t>
      </w:r>
      <w:r w:rsidRPr="004C1CF0">
        <w:rPr>
          <w:rFonts w:ascii="Times New Roman" w:hAnsi="Times New Roman" w:cs="Times New Roman"/>
          <w:sz w:val="28"/>
          <w:szCs w:val="28"/>
        </w:rPr>
        <w:t xml:space="preserve"> ответственным за пожарную безопасность, лично или с привлечением подчиненного персонала обязан определить место возникновения пожара, </w:t>
      </w:r>
      <w:r w:rsidRPr="004C1CF0">
        <w:rPr>
          <w:rFonts w:ascii="Times New Roman" w:hAnsi="Times New Roman" w:cs="Times New Roman"/>
          <w:sz w:val="28"/>
          <w:szCs w:val="28"/>
        </w:rPr>
        <w:lastRenderedPageBreak/>
        <w:t>возможные пути его распространения, оценить возможную опасность для обслуживающего или другого персонала, технологического оборудования, зданий и сооружений.</w:t>
      </w:r>
      <w:proofErr w:type="gramEnd"/>
    </w:p>
    <w:p w:rsidR="002720A0" w:rsidRDefault="002720A0" w:rsidP="0027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</w:t>
      </w:r>
      <w:r w:rsidRPr="004C1CF0">
        <w:rPr>
          <w:rFonts w:ascii="Times New Roman" w:hAnsi="Times New Roman" w:cs="Times New Roman"/>
          <w:sz w:val="28"/>
          <w:szCs w:val="28"/>
        </w:rPr>
        <w:t>Тушение пожаров электроустановок под напряжением водными и воздушно-пенными огнетушителями запрещается.</w:t>
      </w:r>
    </w:p>
    <w:p w:rsidR="00004F4C" w:rsidRPr="004C1CF0" w:rsidRDefault="00004F4C" w:rsidP="0000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F61" w:rsidRPr="004C1CF0" w:rsidRDefault="00514F7C" w:rsidP="008B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720A0">
        <w:rPr>
          <w:rFonts w:ascii="Times New Roman" w:hAnsi="Times New Roman" w:cs="Times New Roman"/>
          <w:b/>
          <w:sz w:val="28"/>
          <w:szCs w:val="28"/>
        </w:rPr>
        <w:t>11</w:t>
      </w:r>
    </w:p>
    <w:p w:rsidR="00004F4C" w:rsidRPr="004C1CF0" w:rsidRDefault="008B7980" w:rsidP="008B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F0">
        <w:rPr>
          <w:rFonts w:ascii="Times New Roman" w:hAnsi="Times New Roman" w:cs="Times New Roman"/>
          <w:b/>
          <w:sz w:val="28"/>
          <w:szCs w:val="28"/>
        </w:rPr>
        <w:t>О</w:t>
      </w:r>
      <w:r w:rsidR="00004F4C" w:rsidRPr="004C1CF0">
        <w:rPr>
          <w:rFonts w:ascii="Times New Roman" w:hAnsi="Times New Roman" w:cs="Times New Roman"/>
          <w:b/>
          <w:sz w:val="28"/>
          <w:szCs w:val="28"/>
        </w:rPr>
        <w:t>тветственность работников за нарушение т</w:t>
      </w:r>
      <w:r w:rsidRPr="004C1CF0">
        <w:rPr>
          <w:rFonts w:ascii="Times New Roman" w:hAnsi="Times New Roman" w:cs="Times New Roman"/>
          <w:b/>
          <w:sz w:val="28"/>
          <w:szCs w:val="28"/>
        </w:rPr>
        <w:t>ребований пожарной безопасности</w:t>
      </w:r>
    </w:p>
    <w:p w:rsidR="001D4056" w:rsidRPr="004C1CF0" w:rsidRDefault="001D4056" w:rsidP="001D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="0051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Ущерб, причиненный пожарами, подлежит возмещению в порядке, устанавливаемом законодательством.</w:t>
      </w:r>
    </w:p>
    <w:p w:rsidR="001D4056" w:rsidRPr="004C1CF0" w:rsidRDefault="001D4056" w:rsidP="001D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Лица, нарушающие или не выполняющие требования стандартов, норм и правил пожарной безопасности, предписания, заключения, постановления, протоколы органов государственного пожарного надзора, а также лица, виновные в возникновении пожаров, несут дисциплинарную, материальную, административную и уголовную ответственность в соответствии с действующим законодательством Республики Беларусь.</w:t>
      </w:r>
      <w:r w:rsidRPr="004C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56" w:rsidRPr="004C1CF0" w:rsidRDefault="001D4056" w:rsidP="001D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Согласно статье 304 Уголовного кодекса Республики Беларусь за нарушение правил пожарной безопасности в зависимости от </w:t>
      </w: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тяжести наступивших последствий предусматривается наказание в виде штрафа, ареста, лишения права занимать определенные должности или заниматься определенной деятельностью, ограничения или лишения свободы. </w:t>
      </w:r>
    </w:p>
    <w:p w:rsidR="001D4056" w:rsidRPr="004C1CF0" w:rsidRDefault="001D4056" w:rsidP="001D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КоАП установлено, что нарушение правил пожарной безопасности и требований нормативных документов системы противопожарного нормирования и стандартизации (статья 24.36) влечет предупреждение или наложение штрафа в размере до тридцати базовых величин, а на юридическое лицо - до двухсот базовых величин. Нарушение правил пожарной безопасности лицом, ответственным за их выполнение, повлекшее возникновение пожара, влечет наложение штрафа в размере от тридцати до пятидесяти базовых величин.</w:t>
      </w:r>
    </w:p>
    <w:p w:rsidR="001D4056" w:rsidRPr="004C1CF0" w:rsidRDefault="001D4056" w:rsidP="001D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Специальными статьями КоАП также установлена ответственность за другие нарушения требований пожарной безопасности: </w:t>
      </w:r>
    </w:p>
    <w:p w:rsidR="001D4056" w:rsidRPr="004C1CF0" w:rsidRDefault="001D4056" w:rsidP="001D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незаконное выжигание сухой растительности, трав на корню, а также стерни и пожнивных остатков на полях либо непринятие мер по ликвидации палов (статья 16,40);</w:t>
      </w:r>
    </w:p>
    <w:p w:rsidR="001D4056" w:rsidRPr="004C1CF0" w:rsidRDefault="001D4056" w:rsidP="001D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разжигание костров в запрещенных местах (статья 16.41) и др.</w:t>
      </w:r>
    </w:p>
    <w:p w:rsidR="001D4056" w:rsidRPr="004C1CF0" w:rsidRDefault="001D4056" w:rsidP="001D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нарушение правил пожарной безопасности работники могут привлекаться к дисциплинарной и материальной ответственности.</w:t>
      </w:r>
    </w:p>
    <w:p w:rsidR="00FF4A07" w:rsidRPr="004C1CF0" w:rsidRDefault="00FF4A07" w:rsidP="00FF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2A2" w:rsidRPr="00514F7C" w:rsidRDefault="00514F7C" w:rsidP="00A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7C">
        <w:rPr>
          <w:rFonts w:ascii="Times New Roman" w:hAnsi="Times New Roman" w:cs="Times New Roman"/>
          <w:b/>
          <w:sz w:val="28"/>
          <w:szCs w:val="28"/>
        </w:rPr>
        <w:t>Раздел</w:t>
      </w:r>
      <w:r w:rsidR="003662A2" w:rsidRPr="00514F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720A0">
        <w:rPr>
          <w:rFonts w:ascii="Times New Roman" w:hAnsi="Times New Roman" w:cs="Times New Roman"/>
          <w:b/>
          <w:sz w:val="28"/>
          <w:szCs w:val="28"/>
        </w:rPr>
        <w:t>2</w:t>
      </w:r>
    </w:p>
    <w:p w:rsidR="003662A2" w:rsidRPr="00514F7C" w:rsidRDefault="003662A2" w:rsidP="00A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7C">
        <w:rPr>
          <w:rFonts w:ascii="Times New Roman" w:hAnsi="Times New Roman" w:cs="Times New Roman"/>
          <w:b/>
          <w:sz w:val="28"/>
          <w:szCs w:val="28"/>
        </w:rPr>
        <w:t>Мероприятия, исключающие образование дополнительных очагов гор</w:t>
      </w:r>
      <w:r w:rsidR="00514F7C">
        <w:rPr>
          <w:rFonts w:ascii="Times New Roman" w:hAnsi="Times New Roman" w:cs="Times New Roman"/>
          <w:b/>
          <w:sz w:val="28"/>
          <w:szCs w:val="28"/>
        </w:rPr>
        <w:t xml:space="preserve">ения. </w:t>
      </w:r>
      <w:r w:rsidRPr="00514F7C">
        <w:rPr>
          <w:rFonts w:ascii="Times New Roman" w:hAnsi="Times New Roman" w:cs="Times New Roman"/>
          <w:b/>
          <w:sz w:val="28"/>
          <w:szCs w:val="28"/>
        </w:rPr>
        <w:t>Назначение ответственных за п</w:t>
      </w:r>
      <w:r w:rsidR="00514F7C">
        <w:rPr>
          <w:rFonts w:ascii="Times New Roman" w:hAnsi="Times New Roman" w:cs="Times New Roman"/>
          <w:b/>
          <w:sz w:val="28"/>
          <w:szCs w:val="28"/>
        </w:rPr>
        <w:t xml:space="preserve">ожарную безопасность помещений. </w:t>
      </w:r>
      <w:r w:rsidRPr="00514F7C">
        <w:rPr>
          <w:rFonts w:ascii="Times New Roman" w:hAnsi="Times New Roman" w:cs="Times New Roman"/>
          <w:b/>
          <w:sz w:val="28"/>
          <w:szCs w:val="28"/>
        </w:rPr>
        <w:t>Организация проведения противопожарных инструктажей.</w:t>
      </w:r>
    </w:p>
    <w:p w:rsidR="003662A2" w:rsidRPr="00514F7C" w:rsidRDefault="003662A2" w:rsidP="00A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7C">
        <w:rPr>
          <w:rFonts w:ascii="Times New Roman" w:hAnsi="Times New Roman" w:cs="Times New Roman"/>
          <w:b/>
          <w:sz w:val="28"/>
          <w:szCs w:val="28"/>
        </w:rPr>
        <w:t>Организация обучения пожарно-техническому минимуму членов пожарно-технической комиссии, работников.</w:t>
      </w:r>
    </w:p>
    <w:p w:rsidR="003662A2" w:rsidRPr="004C1CF0" w:rsidRDefault="00514F7C" w:rsidP="00AD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553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2A2" w:rsidRPr="004C1CF0">
        <w:rPr>
          <w:rFonts w:ascii="Times New Roman" w:hAnsi="Times New Roman" w:cs="Times New Roman"/>
          <w:sz w:val="28"/>
          <w:szCs w:val="28"/>
        </w:rPr>
        <w:t>Организация проверки первичных средст</w:t>
      </w:r>
      <w:r>
        <w:rPr>
          <w:rFonts w:ascii="Times New Roman" w:hAnsi="Times New Roman" w:cs="Times New Roman"/>
          <w:sz w:val="28"/>
          <w:szCs w:val="28"/>
        </w:rPr>
        <w:t xml:space="preserve">в пожаротушения в помещениях </w:t>
      </w:r>
      <w:r w:rsidR="003662A2" w:rsidRPr="004C1CF0">
        <w:rPr>
          <w:rFonts w:ascii="Times New Roman" w:hAnsi="Times New Roman" w:cs="Times New Roman"/>
          <w:sz w:val="28"/>
          <w:szCs w:val="28"/>
        </w:rPr>
        <w:t xml:space="preserve">не реже 1 раза в квартал </w:t>
      </w:r>
      <w:r>
        <w:rPr>
          <w:rFonts w:ascii="Times New Roman" w:hAnsi="Times New Roman" w:cs="Times New Roman"/>
          <w:sz w:val="28"/>
          <w:szCs w:val="28"/>
        </w:rPr>
        <w:t xml:space="preserve"> проводит заведующий хозяйством. </w:t>
      </w:r>
      <w:r w:rsidR="003662A2" w:rsidRPr="004C1CF0">
        <w:rPr>
          <w:rFonts w:ascii="Times New Roman" w:hAnsi="Times New Roman" w:cs="Times New Roman"/>
          <w:sz w:val="28"/>
          <w:szCs w:val="28"/>
        </w:rPr>
        <w:t xml:space="preserve">Обеспечение своевременной смены средств наглядной агитации и предупредительных знаков пожарной безопасности согласно </w:t>
      </w:r>
      <w:r>
        <w:rPr>
          <w:rFonts w:ascii="Times New Roman" w:hAnsi="Times New Roman" w:cs="Times New Roman"/>
          <w:sz w:val="28"/>
          <w:szCs w:val="28"/>
        </w:rPr>
        <w:t xml:space="preserve">актуальности на текущий момент. </w:t>
      </w:r>
      <w:r w:rsidR="003662A2" w:rsidRPr="004C1CF0">
        <w:rPr>
          <w:rFonts w:ascii="Times New Roman" w:hAnsi="Times New Roman" w:cs="Times New Roman"/>
          <w:sz w:val="28"/>
          <w:szCs w:val="28"/>
        </w:rPr>
        <w:t>Обеспечение исправного состояния знаков пожарной безопасности, в том числе обозначающих пути э</w:t>
      </w:r>
      <w:r>
        <w:rPr>
          <w:rFonts w:ascii="Times New Roman" w:hAnsi="Times New Roman" w:cs="Times New Roman"/>
          <w:sz w:val="28"/>
          <w:szCs w:val="28"/>
        </w:rPr>
        <w:t xml:space="preserve">вакуации и эвакуационные выходы </w:t>
      </w:r>
      <w:r w:rsidRPr="00514F7C">
        <w:rPr>
          <w:rFonts w:ascii="Times New Roman" w:hAnsi="Times New Roman" w:cs="Times New Roman"/>
          <w:sz w:val="28"/>
          <w:szCs w:val="28"/>
        </w:rPr>
        <w:t>проводит заведующий хозяйством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2A2" w:rsidRPr="004C1CF0" w:rsidRDefault="00A5531F" w:rsidP="00AD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514F7C">
        <w:rPr>
          <w:rFonts w:ascii="Times New Roman" w:hAnsi="Times New Roman" w:cs="Times New Roman"/>
          <w:sz w:val="28"/>
          <w:szCs w:val="28"/>
        </w:rPr>
        <w:t>.</w:t>
      </w:r>
      <w:r w:rsidR="003662A2" w:rsidRPr="004C1CF0">
        <w:rPr>
          <w:rFonts w:ascii="Times New Roman" w:hAnsi="Times New Roman" w:cs="Times New Roman"/>
          <w:sz w:val="28"/>
          <w:szCs w:val="28"/>
        </w:rPr>
        <w:t>Орга</w:t>
      </w:r>
      <w:r w:rsidR="00514F7C">
        <w:rPr>
          <w:rFonts w:ascii="Times New Roman" w:hAnsi="Times New Roman" w:cs="Times New Roman"/>
          <w:sz w:val="28"/>
          <w:szCs w:val="28"/>
        </w:rPr>
        <w:t>низация проверки режима курения (запрета курения на объекте) проводят дежурные педагоги, руководство.</w:t>
      </w:r>
    </w:p>
    <w:p w:rsidR="003662A2" w:rsidRPr="004C1CF0" w:rsidRDefault="00514F7C" w:rsidP="00AD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53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2A2" w:rsidRPr="004C1CF0">
        <w:rPr>
          <w:rFonts w:ascii="Times New Roman" w:hAnsi="Times New Roman" w:cs="Times New Roman"/>
          <w:sz w:val="28"/>
          <w:szCs w:val="28"/>
        </w:rPr>
        <w:t xml:space="preserve">Обеспечение сотрудников телефонной связью и </w:t>
      </w:r>
      <w:r>
        <w:rPr>
          <w:rFonts w:ascii="Times New Roman" w:hAnsi="Times New Roman" w:cs="Times New Roman"/>
          <w:sz w:val="28"/>
          <w:szCs w:val="28"/>
        </w:rPr>
        <w:t xml:space="preserve">ручными электрическими фонарями </w:t>
      </w:r>
      <w:r w:rsidRPr="00514F7C">
        <w:rPr>
          <w:rFonts w:ascii="Times New Roman" w:hAnsi="Times New Roman" w:cs="Times New Roman"/>
          <w:sz w:val="28"/>
          <w:szCs w:val="28"/>
        </w:rPr>
        <w:t>проводит заведующий хозяйством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2A2" w:rsidRPr="004C1CF0" w:rsidRDefault="00514F7C" w:rsidP="00AD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5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.Организация учебных тренировок </w:t>
      </w:r>
      <w:r w:rsidRPr="00514F7C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руководство.</w:t>
      </w:r>
    </w:p>
    <w:p w:rsidR="00514F7C" w:rsidRDefault="00516FB6" w:rsidP="00AD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53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B6"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Устанавливаются следующие виды противопожарных инструктажей: вводный; первичный; пов</w:t>
      </w:r>
      <w:r>
        <w:rPr>
          <w:rFonts w:ascii="Times New Roman" w:hAnsi="Times New Roman" w:cs="Times New Roman"/>
          <w:sz w:val="28"/>
          <w:szCs w:val="28"/>
        </w:rPr>
        <w:t xml:space="preserve">торный; внеплановый; целевой. </w:t>
      </w:r>
      <w:r w:rsidRPr="00516FB6">
        <w:rPr>
          <w:rFonts w:ascii="Times New Roman" w:hAnsi="Times New Roman" w:cs="Times New Roman"/>
          <w:sz w:val="28"/>
          <w:szCs w:val="28"/>
        </w:rPr>
        <w:t xml:space="preserve"> Противопожарные инструктажи проводятся лицом, ответственным за пожарную 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16FB6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516FB6">
        <w:rPr>
          <w:rFonts w:ascii="Times New Roman" w:hAnsi="Times New Roman" w:cs="Times New Roman"/>
          <w:sz w:val="28"/>
          <w:szCs w:val="28"/>
        </w:rPr>
        <w:t xml:space="preserve"> подготовку по соответствующей программе ПТМ, с использованием </w:t>
      </w:r>
      <w:proofErr w:type="spellStart"/>
      <w:r w:rsidRPr="00516FB6">
        <w:rPr>
          <w:rFonts w:ascii="Times New Roman" w:hAnsi="Times New Roman" w:cs="Times New Roman"/>
          <w:sz w:val="28"/>
          <w:szCs w:val="28"/>
        </w:rPr>
        <w:t>общеобъектовой</w:t>
      </w:r>
      <w:proofErr w:type="spellEnd"/>
      <w:r w:rsidRPr="00516FB6">
        <w:rPr>
          <w:rFonts w:ascii="Times New Roman" w:hAnsi="Times New Roman" w:cs="Times New Roman"/>
          <w:sz w:val="28"/>
          <w:szCs w:val="28"/>
        </w:rPr>
        <w:t xml:space="preserve"> инструкции по пожа</w:t>
      </w:r>
      <w:r>
        <w:rPr>
          <w:rFonts w:ascii="Times New Roman" w:hAnsi="Times New Roman" w:cs="Times New Roman"/>
          <w:sz w:val="28"/>
          <w:szCs w:val="28"/>
        </w:rPr>
        <w:t>рной безопасности.</w:t>
      </w:r>
    </w:p>
    <w:p w:rsidR="00516FB6" w:rsidRPr="00516FB6" w:rsidRDefault="00516FB6" w:rsidP="0051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53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FB6"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Подготовка работников по программе ПТМ проводится не позднее од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16FB6">
        <w:rPr>
          <w:rFonts w:ascii="Times New Roman" w:hAnsi="Times New Roman" w:cs="Times New Roman"/>
          <w:sz w:val="28"/>
          <w:szCs w:val="28"/>
        </w:rPr>
        <w:t xml:space="preserve">месяца после их приема на работу </w:t>
      </w:r>
      <w:r>
        <w:rPr>
          <w:rFonts w:ascii="Times New Roman" w:hAnsi="Times New Roman" w:cs="Times New Roman"/>
          <w:sz w:val="28"/>
          <w:szCs w:val="28"/>
        </w:rPr>
        <w:t>и не реже одного раза в 3 года. П</w:t>
      </w:r>
      <w:r w:rsidRPr="00516FB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готовку работников по программе </w:t>
      </w:r>
      <w:r w:rsidRPr="00516FB6">
        <w:rPr>
          <w:rFonts w:ascii="Times New Roman" w:hAnsi="Times New Roman" w:cs="Times New Roman"/>
          <w:sz w:val="28"/>
          <w:szCs w:val="28"/>
        </w:rPr>
        <w:t>ПТМ допускается проводить в субъекте хозяйствования по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FB6">
        <w:rPr>
          <w:rFonts w:ascii="Times New Roman" w:hAnsi="Times New Roman" w:cs="Times New Roman"/>
          <w:sz w:val="28"/>
          <w:szCs w:val="28"/>
        </w:rPr>
        <w:t xml:space="preserve">Подготовка по программам проводится руководителями и </w:t>
      </w:r>
      <w:r>
        <w:rPr>
          <w:rFonts w:ascii="Times New Roman" w:hAnsi="Times New Roman" w:cs="Times New Roman"/>
          <w:sz w:val="28"/>
          <w:szCs w:val="28"/>
        </w:rPr>
        <w:t xml:space="preserve">либо ответственным лицом </w:t>
      </w:r>
      <w:r w:rsidRPr="00516FB6">
        <w:rPr>
          <w:rFonts w:ascii="Times New Roman" w:hAnsi="Times New Roman" w:cs="Times New Roman"/>
          <w:sz w:val="28"/>
          <w:szCs w:val="28"/>
        </w:rPr>
        <w:t>прошедшими повышение квалификации по на</w:t>
      </w:r>
      <w:r>
        <w:rPr>
          <w:rFonts w:ascii="Times New Roman" w:hAnsi="Times New Roman" w:cs="Times New Roman"/>
          <w:sz w:val="28"/>
          <w:szCs w:val="28"/>
        </w:rPr>
        <w:t>правлению «Обеспечение пожарной безопасности».</w:t>
      </w:r>
    </w:p>
    <w:p w:rsidR="00516FB6" w:rsidRDefault="00516FB6" w:rsidP="00514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F7C" w:rsidRPr="00514F7C" w:rsidRDefault="00514F7C" w:rsidP="00514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7C">
        <w:rPr>
          <w:rFonts w:ascii="Times New Roman" w:hAnsi="Times New Roman" w:cs="Times New Roman"/>
          <w:sz w:val="28"/>
          <w:szCs w:val="28"/>
        </w:rPr>
        <w:t xml:space="preserve">Разработала                                               </w:t>
      </w:r>
      <w:proofErr w:type="spellStart"/>
      <w:r w:rsidR="007E42BF">
        <w:rPr>
          <w:rFonts w:ascii="Times New Roman" w:hAnsi="Times New Roman" w:cs="Times New Roman"/>
          <w:sz w:val="28"/>
          <w:szCs w:val="28"/>
        </w:rPr>
        <w:t>Г.С.Абушкевич</w:t>
      </w:r>
      <w:proofErr w:type="spellEnd"/>
    </w:p>
    <w:p w:rsidR="00516FB6" w:rsidRPr="00514F7C" w:rsidRDefault="00516FB6" w:rsidP="0051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514F7C" w:rsidRPr="00514F7C" w:rsidTr="0089509F">
        <w:tc>
          <w:tcPr>
            <w:tcW w:w="5495" w:type="dxa"/>
            <w:shd w:val="clear" w:color="auto" w:fill="auto"/>
          </w:tcPr>
          <w:p w:rsidR="00514F7C" w:rsidRPr="00514F7C" w:rsidRDefault="00514F7C" w:rsidP="00514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14F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СОГЛАСОВАНО</w:t>
            </w:r>
          </w:p>
          <w:p w:rsidR="00514F7C" w:rsidRPr="00514F7C" w:rsidRDefault="00514F7C" w:rsidP="00514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Протокол заседания профсоюзного комитета первичной профсоюзной организации </w:t>
            </w:r>
            <w:r w:rsidRPr="00514F7C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образования «</w:t>
            </w:r>
            <w:r w:rsidR="007E42BF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№2 г.Сенно имени </w:t>
            </w:r>
            <w:proofErr w:type="spellStart"/>
            <w:r w:rsidR="007E42BF">
              <w:rPr>
                <w:rFonts w:ascii="Times New Roman" w:hAnsi="Times New Roman" w:cs="Times New Roman"/>
                <w:sz w:val="28"/>
                <w:szCs w:val="28"/>
              </w:rPr>
              <w:t>А.К.Касинцева</w:t>
            </w:r>
            <w:proofErr w:type="spellEnd"/>
            <w:r w:rsidR="007E4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4F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514F7C" w:rsidRDefault="002720A0" w:rsidP="00514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580755" w:rsidRPr="00580755" w:rsidRDefault="00580755" w:rsidP="00514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4F7C" w:rsidRPr="00514F7C" w:rsidRDefault="00514F7C" w:rsidP="0051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673" w:rsidRPr="00587183" w:rsidRDefault="00D14673" w:rsidP="0058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4673" w:rsidRPr="00587183" w:rsidSect="0082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662A2"/>
    <w:rsid w:val="00004F4C"/>
    <w:rsid w:val="00193FB6"/>
    <w:rsid w:val="001C6A88"/>
    <w:rsid w:val="001D4056"/>
    <w:rsid w:val="00201F94"/>
    <w:rsid w:val="002720A0"/>
    <w:rsid w:val="00281F61"/>
    <w:rsid w:val="002E2A85"/>
    <w:rsid w:val="003342C7"/>
    <w:rsid w:val="00336885"/>
    <w:rsid w:val="003662A2"/>
    <w:rsid w:val="00373F45"/>
    <w:rsid w:val="003B2560"/>
    <w:rsid w:val="003B3152"/>
    <w:rsid w:val="004041DB"/>
    <w:rsid w:val="004C1CF0"/>
    <w:rsid w:val="00514F7C"/>
    <w:rsid w:val="00516FB6"/>
    <w:rsid w:val="00561E48"/>
    <w:rsid w:val="00580755"/>
    <w:rsid w:val="00587183"/>
    <w:rsid w:val="005D5E71"/>
    <w:rsid w:val="006A1107"/>
    <w:rsid w:val="007B2313"/>
    <w:rsid w:val="007E42BF"/>
    <w:rsid w:val="00825F33"/>
    <w:rsid w:val="008622C9"/>
    <w:rsid w:val="008B7980"/>
    <w:rsid w:val="0090296F"/>
    <w:rsid w:val="009560F9"/>
    <w:rsid w:val="00973806"/>
    <w:rsid w:val="009B30C0"/>
    <w:rsid w:val="009B7A0A"/>
    <w:rsid w:val="00A5531F"/>
    <w:rsid w:val="00AA519D"/>
    <w:rsid w:val="00AD3C32"/>
    <w:rsid w:val="00C25F0C"/>
    <w:rsid w:val="00C34119"/>
    <w:rsid w:val="00D14673"/>
    <w:rsid w:val="00E76686"/>
    <w:rsid w:val="00E90E78"/>
    <w:rsid w:val="00EA039D"/>
    <w:rsid w:val="00EA4477"/>
    <w:rsid w:val="00F5441E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5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5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79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155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8225</Words>
  <Characters>46887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2020-09-23T13:08:00Z</cp:lastPrinted>
  <dcterms:created xsi:type="dcterms:W3CDTF">2022-10-06T13:41:00Z</dcterms:created>
  <dcterms:modified xsi:type="dcterms:W3CDTF">2022-10-06T13:41:00Z</dcterms:modified>
</cp:coreProperties>
</file>