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9F" w:rsidRDefault="00147384" w:rsidP="002D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D0C9F">
        <w:rPr>
          <w:rFonts w:ascii="Times New Roman" w:hAnsi="Times New Roman" w:cs="Times New Roman"/>
          <w:sz w:val="28"/>
          <w:szCs w:val="28"/>
        </w:rPr>
        <w:t>УТВЕРЖДЕНО:</w:t>
      </w:r>
    </w:p>
    <w:p w:rsidR="002D0C9F" w:rsidRDefault="002D0C9F" w:rsidP="002D0C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 № 75 от 22.04.2019</w:t>
      </w:r>
    </w:p>
    <w:p w:rsidR="00147384" w:rsidRPr="0012709F" w:rsidRDefault="00147384" w:rsidP="002D0C9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</w:p>
    <w:p w:rsidR="00147384" w:rsidRDefault="00147384" w:rsidP="00275C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75C7D" w:rsidRDefault="00275C7D" w:rsidP="00275C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47384" w:rsidRPr="00275C7D" w:rsidRDefault="00147384" w:rsidP="00305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75C7D">
        <w:rPr>
          <w:rFonts w:ascii="Times New Roman" w:hAnsi="Times New Roman" w:cs="Times New Roman"/>
          <w:b/>
          <w:sz w:val="28"/>
          <w:szCs w:val="28"/>
          <w:lang w:val="be-BY"/>
        </w:rPr>
        <w:t>ИНСТРУКЦИЯ</w:t>
      </w:r>
    </w:p>
    <w:p w:rsidR="0012709F" w:rsidRDefault="00147384" w:rsidP="00305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75C7D">
        <w:rPr>
          <w:rFonts w:ascii="Times New Roman" w:hAnsi="Times New Roman" w:cs="Times New Roman"/>
          <w:b/>
          <w:sz w:val="28"/>
          <w:szCs w:val="28"/>
          <w:lang w:val="be-BY"/>
        </w:rPr>
        <w:t>ОБ ОРГАНИЗАЦИИ ПРОПУСКНОГО И ВНУТРИОБЪЕКТОВОГО РЕЖИМА</w:t>
      </w:r>
      <w:r w:rsidR="0012709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75C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 УЧРЕЖДЕНИИ ОБРАЗОВАНИЯ </w:t>
      </w:r>
    </w:p>
    <w:p w:rsidR="00147384" w:rsidRPr="00275C7D" w:rsidRDefault="0012709F" w:rsidP="00305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“СРЕДНЯЯ ШКОЛА №2 Г.СЕННО”</w:t>
      </w:r>
    </w:p>
    <w:p w:rsidR="00147384" w:rsidRPr="00275C7D" w:rsidRDefault="00147384" w:rsidP="00305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75C7D" w:rsidRDefault="00275C7D" w:rsidP="003054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47384" w:rsidRPr="003054F7" w:rsidRDefault="003054F7" w:rsidP="003054F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 w:rsidR="00147384" w:rsidRPr="003054F7">
        <w:rPr>
          <w:rFonts w:ascii="Times New Roman" w:hAnsi="Times New Roman" w:cs="Times New Roman"/>
          <w:b/>
          <w:sz w:val="28"/>
          <w:szCs w:val="28"/>
        </w:rPr>
        <w:t xml:space="preserve"> Общие положения </w:t>
      </w:r>
    </w:p>
    <w:p w:rsidR="00147384" w:rsidRDefault="00147384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Инструкция  разработана в соответствии с требованиями по вопросам обеспечения комплексной безопасности учреждений образования, определяет организацию и порядок осуществления пропускного режима в учреждении</w:t>
      </w:r>
      <w:r w:rsidR="005846F8">
        <w:rPr>
          <w:rFonts w:ascii="Times New Roman" w:hAnsi="Times New Roman" w:cs="Times New Roman"/>
          <w:sz w:val="28"/>
          <w:szCs w:val="28"/>
        </w:rPr>
        <w:t xml:space="preserve"> в целях обеспечения общественной безопасности,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5846F8">
        <w:rPr>
          <w:rFonts w:ascii="Times New Roman" w:hAnsi="Times New Roman" w:cs="Times New Roman"/>
          <w:sz w:val="28"/>
          <w:szCs w:val="28"/>
        </w:rPr>
        <w:t xml:space="preserve"> террористических, экстремистских</w:t>
      </w:r>
      <w:r>
        <w:rPr>
          <w:rFonts w:ascii="Times New Roman" w:hAnsi="Times New Roman" w:cs="Times New Roman"/>
          <w:sz w:val="28"/>
          <w:szCs w:val="28"/>
        </w:rPr>
        <w:t xml:space="preserve"> акций и других противоправных проявлений в отношении обучающихся, работающих учреждения образования.</w:t>
      </w:r>
    </w:p>
    <w:p w:rsidR="00D21903" w:rsidRDefault="00147384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D21903">
        <w:rPr>
          <w:rFonts w:ascii="Times New Roman" w:hAnsi="Times New Roman" w:cs="Times New Roman"/>
          <w:sz w:val="28"/>
          <w:szCs w:val="28"/>
        </w:rPr>
        <w:t>опускной режим устанавливается в</w:t>
      </w:r>
      <w:r>
        <w:rPr>
          <w:rFonts w:ascii="Times New Roman" w:hAnsi="Times New Roman" w:cs="Times New Roman"/>
          <w:sz w:val="28"/>
          <w:szCs w:val="28"/>
        </w:rPr>
        <w:t xml:space="preserve"> целях защиты объектов образования от противоправных посягательств</w:t>
      </w:r>
      <w:r w:rsidR="00D21903">
        <w:rPr>
          <w:rFonts w:ascii="Times New Roman" w:hAnsi="Times New Roman" w:cs="Times New Roman"/>
          <w:sz w:val="28"/>
          <w:szCs w:val="28"/>
        </w:rPr>
        <w:t xml:space="preserve"> и обеспечения безопасных условий пребывания обучающихся и работающих учреждения образования. </w:t>
      </w:r>
    </w:p>
    <w:p w:rsidR="00D21903" w:rsidRDefault="00D21903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Пропускной режим обеспечивается совокупностью мероприятий и правил, исключающих возможность бесконтрольного входа (выхода) обучающихся, работающих, посетителей, въезда (выезда) транспортных средств, вноса (выноса), ввоза (вывоза) имущества, материальных це</w:t>
      </w:r>
      <w:r w:rsidR="00FD2662">
        <w:rPr>
          <w:rFonts w:ascii="Times New Roman" w:hAnsi="Times New Roman" w:cs="Times New Roman"/>
          <w:sz w:val="28"/>
          <w:szCs w:val="28"/>
        </w:rPr>
        <w:t>нностей на объект образования (</w:t>
      </w:r>
      <w:r>
        <w:rPr>
          <w:rFonts w:ascii="Times New Roman" w:hAnsi="Times New Roman" w:cs="Times New Roman"/>
          <w:sz w:val="28"/>
          <w:szCs w:val="28"/>
        </w:rPr>
        <w:t>с объекта образования).</w:t>
      </w:r>
    </w:p>
    <w:p w:rsidR="00D21903" w:rsidRDefault="00D21903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Внутриобъектовый  режим устанавливается в целях обеспечения мероприятий и правил, выполняемых лицами, находящихся на территории и в здании учреждения образования, в соответствии с требованиями внутреннего трудового распорядка и пожарной безопасности.</w:t>
      </w:r>
    </w:p>
    <w:p w:rsidR="00D21903" w:rsidRDefault="00D21903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о пропускном и внутриобъектовом  режиме утверждается руководителем учреждения образования.</w:t>
      </w:r>
    </w:p>
    <w:p w:rsidR="00DB78D8" w:rsidRDefault="00D21903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настоящей инструкции </w:t>
      </w:r>
      <w:r w:rsidR="00DB78D8">
        <w:rPr>
          <w:rFonts w:ascii="Times New Roman" w:hAnsi="Times New Roman" w:cs="Times New Roman"/>
          <w:sz w:val="28"/>
          <w:szCs w:val="28"/>
        </w:rPr>
        <w:t>распространяются в полном объеме на всех работающих, обучающихся, родителей (законных представителей) и лиц, сопровождающих обучающихся в части их касающейся.</w:t>
      </w:r>
    </w:p>
    <w:p w:rsidR="00DB78D8" w:rsidRDefault="00DB78D8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инструкция доводится до всех работающих при проведении повторных инструктажей под роспись. Обучающиеся, родители (законные  представители) должны быть ознакомлены с правилами внутреннего распорядка для обучающихся и настоящей инструкцией. В целях ознакомления посетителей с утвержденным пропускным и внутриобъектовым</w:t>
      </w:r>
      <w:r w:rsidR="00FD2662">
        <w:rPr>
          <w:rFonts w:ascii="Times New Roman" w:hAnsi="Times New Roman" w:cs="Times New Roman"/>
          <w:sz w:val="28"/>
          <w:szCs w:val="28"/>
        </w:rPr>
        <w:t xml:space="preserve"> режимом настоящая инструкция (</w:t>
      </w:r>
      <w:r>
        <w:rPr>
          <w:rFonts w:ascii="Times New Roman" w:hAnsi="Times New Roman" w:cs="Times New Roman"/>
          <w:sz w:val="28"/>
          <w:szCs w:val="28"/>
        </w:rPr>
        <w:t>выписка из настоящей инструкции) размещается на информационном стенде на первом этаже в доступном месте.</w:t>
      </w:r>
    </w:p>
    <w:p w:rsidR="005F3FE9" w:rsidRDefault="00DB78D8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обучающихся, работающие, родители, посетитель обязаны неукоснительно соблюдать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 общеобъ</w:t>
      </w:r>
      <w:r w:rsidR="00FD26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ктовой инструкции о мерах пожарной безопасности в учреждении образования.</w:t>
      </w:r>
    </w:p>
    <w:p w:rsidR="005F3FE9" w:rsidRDefault="005F3FE9" w:rsidP="00275C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FE9">
        <w:rPr>
          <w:rFonts w:ascii="Times New Roman" w:hAnsi="Times New Roman" w:cs="Times New Roman"/>
          <w:b/>
          <w:sz w:val="28"/>
          <w:szCs w:val="28"/>
        </w:rPr>
        <w:t>Организация пропускного режима</w:t>
      </w:r>
    </w:p>
    <w:p w:rsidR="005F3FE9" w:rsidRPr="005F3FE9" w:rsidRDefault="005F3FE9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контроль за соблюдением пропускного и внутриобъектового режима</w:t>
      </w:r>
      <w:r w:rsidR="00FD2662">
        <w:rPr>
          <w:rFonts w:ascii="Times New Roman" w:hAnsi="Times New Roman" w:cs="Times New Roman"/>
          <w:sz w:val="28"/>
          <w:szCs w:val="28"/>
        </w:rPr>
        <w:t xml:space="preserve"> возлагается на  руководителя (</w:t>
      </w:r>
      <w:r>
        <w:rPr>
          <w:rFonts w:ascii="Times New Roman" w:hAnsi="Times New Roman" w:cs="Times New Roman"/>
          <w:sz w:val="28"/>
          <w:szCs w:val="28"/>
        </w:rPr>
        <w:t>заместителя руководителя) учреждения образования.</w:t>
      </w:r>
    </w:p>
    <w:p w:rsidR="005F3FE9" w:rsidRPr="005F3FE9" w:rsidRDefault="005F3FE9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осуществление пропускного режима в учреждении образования возлагается на дежурного вахтера</w:t>
      </w:r>
      <w:r w:rsidR="001270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сторожа</w:t>
      </w:r>
      <w:r w:rsidR="001270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гардеробщика, уборщика помещений, другого работающего учреждения образования, наз</w:t>
      </w:r>
      <w:r w:rsidR="0012709F">
        <w:rPr>
          <w:rFonts w:ascii="Times New Roman" w:hAnsi="Times New Roman" w:cs="Times New Roman"/>
          <w:sz w:val="28"/>
          <w:szCs w:val="28"/>
        </w:rPr>
        <w:t>наченного приказом руководителя (</w:t>
      </w:r>
      <w:r>
        <w:rPr>
          <w:rFonts w:ascii="Times New Roman" w:hAnsi="Times New Roman" w:cs="Times New Roman"/>
          <w:sz w:val="28"/>
          <w:szCs w:val="28"/>
        </w:rPr>
        <w:t xml:space="preserve"> далее – работники охраны) согласно утвержденным графикам.</w:t>
      </w:r>
    </w:p>
    <w:p w:rsidR="005F3FE9" w:rsidRPr="005F3FE9" w:rsidRDefault="005F3FE9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запасных выходов оборудуются легко открывающим</w:t>
      </w:r>
      <w:r w:rsidR="00EA6877">
        <w:rPr>
          <w:rFonts w:ascii="Times New Roman" w:hAnsi="Times New Roman" w:cs="Times New Roman"/>
          <w:sz w:val="28"/>
          <w:szCs w:val="28"/>
        </w:rPr>
        <w:t>ися изнутри прочными запорами (</w:t>
      </w:r>
      <w:r>
        <w:rPr>
          <w:rFonts w:ascii="Times New Roman" w:hAnsi="Times New Roman" w:cs="Times New Roman"/>
          <w:sz w:val="28"/>
          <w:szCs w:val="28"/>
        </w:rPr>
        <w:t>защелками) и замками.  Во время образовательного процесса двери запасных выходов должны быть закрыты изнутри на легко</w:t>
      </w:r>
      <w:r w:rsidR="00FD2662">
        <w:rPr>
          <w:rFonts w:ascii="Times New Roman" w:hAnsi="Times New Roman" w:cs="Times New Roman"/>
          <w:sz w:val="28"/>
          <w:szCs w:val="28"/>
        </w:rPr>
        <w:t xml:space="preserve"> открывающиеся запоры (защелки)</w:t>
      </w:r>
      <w:r>
        <w:rPr>
          <w:rFonts w:ascii="Times New Roman" w:hAnsi="Times New Roman" w:cs="Times New Roman"/>
          <w:sz w:val="28"/>
          <w:szCs w:val="28"/>
        </w:rPr>
        <w:t>. В ночное время, в выходные и праздничные дни двери запасных выходов должны быть закрыты на ключ.</w:t>
      </w:r>
    </w:p>
    <w:p w:rsidR="005F3FE9" w:rsidRPr="005F3FE9" w:rsidRDefault="005F3FE9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 от запасных выходов хранятся: один комплект – на посту охраны</w:t>
      </w:r>
      <w:r w:rsidR="00EA6877">
        <w:rPr>
          <w:rFonts w:ascii="Times New Roman" w:hAnsi="Times New Roman" w:cs="Times New Roman"/>
          <w:sz w:val="28"/>
          <w:szCs w:val="28"/>
        </w:rPr>
        <w:t>, второй комплект – у завхоза (</w:t>
      </w:r>
      <w:r>
        <w:rPr>
          <w:rFonts w:ascii="Times New Roman" w:hAnsi="Times New Roman" w:cs="Times New Roman"/>
          <w:sz w:val="28"/>
          <w:szCs w:val="28"/>
        </w:rPr>
        <w:t>руководителя или заместителя учреждения образования</w:t>
      </w:r>
      <w:r w:rsidR="00FD26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0F5" w:rsidRPr="0012709F" w:rsidRDefault="00EA6877" w:rsidP="0012709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Запасные выходы  (</w:t>
      </w:r>
      <w:r w:rsidR="005F3FE9">
        <w:rPr>
          <w:rFonts w:ascii="Times New Roman" w:hAnsi="Times New Roman" w:cs="Times New Roman"/>
          <w:sz w:val="28"/>
          <w:szCs w:val="28"/>
        </w:rPr>
        <w:t xml:space="preserve">ворота) открываются только с </w:t>
      </w:r>
      <w:r w:rsidR="007F40F5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FD2662">
        <w:rPr>
          <w:rFonts w:ascii="Times New Roman" w:hAnsi="Times New Roman" w:cs="Times New Roman"/>
          <w:sz w:val="28"/>
          <w:szCs w:val="28"/>
        </w:rPr>
        <w:t xml:space="preserve"> руководителя (</w:t>
      </w:r>
      <w:r w:rsidR="005F3FE9">
        <w:rPr>
          <w:rFonts w:ascii="Times New Roman" w:hAnsi="Times New Roman" w:cs="Times New Roman"/>
          <w:sz w:val="28"/>
          <w:szCs w:val="28"/>
        </w:rPr>
        <w:t xml:space="preserve">заместителя), а в их отсутствии </w:t>
      </w:r>
      <w:r w:rsidR="007F40F5">
        <w:rPr>
          <w:rFonts w:ascii="Times New Roman" w:hAnsi="Times New Roman" w:cs="Times New Roman"/>
          <w:sz w:val="28"/>
          <w:szCs w:val="28"/>
        </w:rPr>
        <w:t>– разрешения дежурного администратора.</w:t>
      </w:r>
      <w:r w:rsidR="007F40F5" w:rsidRPr="0012709F">
        <w:rPr>
          <w:rFonts w:ascii="Times New Roman" w:hAnsi="Times New Roman" w:cs="Times New Roman"/>
          <w:sz w:val="28"/>
          <w:szCs w:val="28"/>
        </w:rPr>
        <w:t>На пер</w:t>
      </w:r>
      <w:r w:rsidRPr="0012709F">
        <w:rPr>
          <w:rFonts w:ascii="Times New Roman" w:hAnsi="Times New Roman" w:cs="Times New Roman"/>
          <w:sz w:val="28"/>
          <w:szCs w:val="28"/>
        </w:rPr>
        <w:t>иод открытия запасного выхода (</w:t>
      </w:r>
      <w:r w:rsidR="007F40F5" w:rsidRPr="0012709F">
        <w:rPr>
          <w:rFonts w:ascii="Times New Roman" w:hAnsi="Times New Roman" w:cs="Times New Roman"/>
          <w:sz w:val="28"/>
          <w:szCs w:val="28"/>
        </w:rPr>
        <w:t>ворот) контроль за ним осуществляет лицо, его открывающее.</w:t>
      </w:r>
    </w:p>
    <w:p w:rsidR="007F40F5" w:rsidRPr="007F40F5" w:rsidRDefault="007F40F5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Входные двери учреждений образования в ночное время, в выходные  и праздничные дни  должны быть  закрыты постоянно. </w:t>
      </w:r>
    </w:p>
    <w:p w:rsidR="007F40F5" w:rsidRPr="007F40F5" w:rsidRDefault="007F40F5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пункты пропуска оборудуются постами охраны.</w:t>
      </w:r>
    </w:p>
    <w:p w:rsidR="003E4F52" w:rsidRPr="003E4F52" w:rsidRDefault="007F40F5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Посты охраны оснащаются комплектами документов по организации физической охраны учреждения образования, при необходимости списками обучающихся по группам, классам, работающих, документами</w:t>
      </w:r>
      <w:r w:rsidR="003E4F5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E4F52">
        <w:rPr>
          <w:rFonts w:ascii="Times New Roman" w:hAnsi="Times New Roman" w:cs="Times New Roman"/>
          <w:sz w:val="28"/>
          <w:szCs w:val="28"/>
        </w:rPr>
        <w:t xml:space="preserve">  пропускного режима</w:t>
      </w:r>
      <w:r w:rsidR="0012709F">
        <w:rPr>
          <w:rFonts w:ascii="Times New Roman" w:hAnsi="Times New Roman" w:cs="Times New Roman"/>
          <w:sz w:val="28"/>
          <w:szCs w:val="28"/>
        </w:rPr>
        <w:t xml:space="preserve">, </w:t>
      </w:r>
      <w:r w:rsidR="003E4F52">
        <w:rPr>
          <w:rFonts w:ascii="Times New Roman" w:hAnsi="Times New Roman" w:cs="Times New Roman"/>
          <w:sz w:val="28"/>
          <w:szCs w:val="28"/>
        </w:rPr>
        <w:t xml:space="preserve"> инструкциями и памятками по действиям при обнаружении возможных угроз безопасности, возникновении чрезвычайных ситуаций,  о порядке сообщения о случившемся, применения кнопки тревожной сигнализации, эксплуатации автоматической пожарной сигнализации, системы видеонаблюдения, телефоны аварийно-спасательных служб, подразделений МЧС.</w:t>
      </w:r>
    </w:p>
    <w:p w:rsidR="003E4F52" w:rsidRPr="003E4F52" w:rsidRDefault="003E4F52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Посты охраны оборудуются устойчивой  телефонной связью, </w:t>
      </w:r>
      <w:r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3E4F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радиоприемниками, системами видеонаблюдения, кнопками тревожной сигнализации, функционирующими в дневное и ночное время, системами пожарной автоматики, системы автоматического контроля допуска (электронными системами пропуска).</w:t>
      </w:r>
    </w:p>
    <w:p w:rsidR="003E4F52" w:rsidRPr="003E4F52" w:rsidRDefault="003E4F52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Проход работ</w:t>
      </w:r>
      <w:r w:rsidR="00FD2662">
        <w:rPr>
          <w:rFonts w:ascii="Times New Roman" w:hAnsi="Times New Roman" w:cs="Times New Roman"/>
          <w:sz w:val="28"/>
          <w:szCs w:val="28"/>
        </w:rPr>
        <w:t>ающих, обучающихся, родителей (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представителей), иных посетителей в здание учреждения образования осуществляется через пост охраны.</w:t>
      </w:r>
    </w:p>
    <w:p w:rsidR="00971DEC" w:rsidRPr="00971DEC" w:rsidRDefault="0012709F" w:rsidP="00275C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Доступ в здание учреждения</w:t>
      </w:r>
      <w:r w:rsidR="00971DEC">
        <w:rPr>
          <w:rFonts w:ascii="Times New Roman" w:hAnsi="Times New Roman" w:cs="Times New Roman"/>
          <w:sz w:val="28"/>
          <w:szCs w:val="28"/>
        </w:rPr>
        <w:t xml:space="preserve"> общего среднего и профессионального образ</w:t>
      </w:r>
      <w:r>
        <w:rPr>
          <w:rFonts w:ascii="Times New Roman" w:hAnsi="Times New Roman" w:cs="Times New Roman"/>
          <w:sz w:val="28"/>
          <w:szCs w:val="28"/>
        </w:rPr>
        <w:t>ования обучающихся,  родителей</w:t>
      </w:r>
      <w:r w:rsidR="00FD2662">
        <w:rPr>
          <w:rFonts w:ascii="Times New Roman" w:hAnsi="Times New Roman" w:cs="Times New Roman"/>
          <w:sz w:val="28"/>
          <w:szCs w:val="28"/>
        </w:rPr>
        <w:t xml:space="preserve"> (</w:t>
      </w:r>
      <w:r w:rsidR="00971DEC">
        <w:rPr>
          <w:rFonts w:ascii="Times New Roman" w:hAnsi="Times New Roman" w:cs="Times New Roman"/>
          <w:sz w:val="28"/>
          <w:szCs w:val="28"/>
        </w:rPr>
        <w:t xml:space="preserve">законных представителей), иных посетителей начинается за 30 минут до начала работы учреждения образования, согласно установленным правилам внутреннего трудового распорядка (правилам внутреннего распорядка для обучающихся) учреждения образования. </w:t>
      </w:r>
    </w:p>
    <w:p w:rsidR="00971DEC" w:rsidRPr="00971DEC" w:rsidRDefault="0012709F" w:rsidP="0012709F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3054F7">
        <w:rPr>
          <w:rFonts w:ascii="Times New Roman" w:hAnsi="Times New Roman" w:cs="Times New Roman"/>
          <w:sz w:val="28"/>
          <w:szCs w:val="28"/>
        </w:rPr>
        <w:t>.</w:t>
      </w:r>
      <w:r w:rsidR="00971DEC">
        <w:rPr>
          <w:rFonts w:ascii="Times New Roman" w:hAnsi="Times New Roman" w:cs="Times New Roman"/>
          <w:sz w:val="28"/>
          <w:szCs w:val="28"/>
        </w:rPr>
        <w:t>Запрещается осуществлять пропуск лиц с внешними признаками алкогольного опьянения или состояния, вызванного потреблением наркотических средств, психотропных, токсических или других одурманивающих веществ.</w:t>
      </w:r>
    </w:p>
    <w:p w:rsidR="00971DEC" w:rsidRPr="00971DEC" w:rsidRDefault="0012709F" w:rsidP="003054F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3054F7">
        <w:rPr>
          <w:rFonts w:ascii="Times New Roman" w:hAnsi="Times New Roman" w:cs="Times New Roman"/>
          <w:sz w:val="28"/>
          <w:szCs w:val="28"/>
        </w:rPr>
        <w:t>.</w:t>
      </w:r>
      <w:r w:rsidR="00971DEC">
        <w:rPr>
          <w:rFonts w:ascii="Times New Roman" w:hAnsi="Times New Roman" w:cs="Times New Roman"/>
          <w:sz w:val="28"/>
          <w:szCs w:val="28"/>
        </w:rPr>
        <w:t xml:space="preserve"> На территории учреждения образования запрещается:</w:t>
      </w:r>
    </w:p>
    <w:p w:rsidR="000D0D14" w:rsidRDefault="000D0D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нахождение лиц в нетрезвом состоянии; </w:t>
      </w:r>
    </w:p>
    <w:p w:rsidR="000D0D14" w:rsidRDefault="000D0D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распитие спиртных напитков;</w:t>
      </w:r>
    </w:p>
    <w:p w:rsidR="000D0D14" w:rsidRDefault="000D0D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курение;</w:t>
      </w:r>
    </w:p>
    <w:p w:rsidR="000D0D14" w:rsidRDefault="000D0D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торговля;</w:t>
      </w:r>
    </w:p>
    <w:p w:rsidR="000D0D14" w:rsidRDefault="000D0D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выгул животных.</w:t>
      </w:r>
    </w:p>
    <w:p w:rsidR="000D0D14" w:rsidRDefault="0012709F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0D0D14">
        <w:rPr>
          <w:rFonts w:ascii="Times New Roman" w:hAnsi="Times New Roman" w:cs="Times New Roman"/>
          <w:sz w:val="28"/>
          <w:szCs w:val="28"/>
        </w:rPr>
        <w:t>. В здании и н</w:t>
      </w:r>
      <w:r w:rsidR="00FD2662">
        <w:rPr>
          <w:rFonts w:ascii="Times New Roman" w:hAnsi="Times New Roman" w:cs="Times New Roman"/>
          <w:sz w:val="28"/>
          <w:szCs w:val="28"/>
        </w:rPr>
        <w:t>а</w:t>
      </w:r>
      <w:r w:rsidR="000D0D14">
        <w:rPr>
          <w:rFonts w:ascii="Times New Roman" w:hAnsi="Times New Roman" w:cs="Times New Roman"/>
          <w:sz w:val="28"/>
          <w:szCs w:val="28"/>
        </w:rPr>
        <w:t xml:space="preserve"> территории учреждения образования запрещается хранить и использовать:</w:t>
      </w:r>
    </w:p>
    <w:p w:rsidR="000D0D14" w:rsidRDefault="000D0D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огнестрельное оружие любого вида, газовое оружие, боеприпасы люб</w:t>
      </w:r>
      <w:r w:rsidR="00FD2662">
        <w:rPr>
          <w:rFonts w:ascii="Times New Roman" w:hAnsi="Times New Roman" w:cs="Times New Roman"/>
          <w:sz w:val="28"/>
          <w:szCs w:val="28"/>
        </w:rPr>
        <w:t>ого вида, взрывчатые вещества (</w:t>
      </w:r>
      <w:r>
        <w:rPr>
          <w:rFonts w:ascii="Times New Roman" w:hAnsi="Times New Roman" w:cs="Times New Roman"/>
          <w:sz w:val="28"/>
          <w:szCs w:val="28"/>
        </w:rPr>
        <w:t xml:space="preserve">либо имитаторы или муляжи); </w:t>
      </w:r>
    </w:p>
    <w:p w:rsidR="000D0D14" w:rsidRDefault="000D0D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алкогольные, слабоалкогольные напитки, пиво, табачные изделия, электронные системы курения, жидкости для электронных систем курения, систем для приобретения табака, наркотики, другие одурманивающие средства, химические вещества и яды;</w:t>
      </w:r>
    </w:p>
    <w:p w:rsidR="000D0D14" w:rsidRDefault="000D0D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спички, зажигалки, легковоспламеняющиеся средства;</w:t>
      </w:r>
    </w:p>
    <w:p w:rsidR="000D0D14" w:rsidRDefault="000D0D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аэрозольные баллончики с веществами раздражающего действия;</w:t>
      </w:r>
    </w:p>
    <w:p w:rsidR="000D0D14" w:rsidRDefault="000D0D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холодное оруж</w:t>
      </w:r>
      <w:r w:rsidR="00FD2662">
        <w:rPr>
          <w:rFonts w:ascii="Times New Roman" w:hAnsi="Times New Roman" w:cs="Times New Roman"/>
          <w:sz w:val="28"/>
          <w:szCs w:val="28"/>
        </w:rPr>
        <w:t>ие, колющие, режущие предметы (</w:t>
      </w:r>
      <w:r>
        <w:rPr>
          <w:rFonts w:ascii="Times New Roman" w:hAnsi="Times New Roman" w:cs="Times New Roman"/>
          <w:sz w:val="28"/>
          <w:szCs w:val="28"/>
        </w:rPr>
        <w:t>либо их имитаторы или муляжи);</w:t>
      </w:r>
    </w:p>
    <w:p w:rsidR="000D0D14" w:rsidRDefault="000D0D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принадлежности для азартных игр.</w:t>
      </w:r>
    </w:p>
    <w:p w:rsidR="000D0D14" w:rsidRDefault="000D0D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0D14">
        <w:rPr>
          <w:rFonts w:ascii="Times New Roman" w:hAnsi="Times New Roman" w:cs="Times New Roman"/>
          <w:b/>
          <w:sz w:val="28"/>
          <w:szCs w:val="28"/>
        </w:rPr>
        <w:t>. Порядок пропуска обучающихся и родителей в учреждение образования</w:t>
      </w:r>
    </w:p>
    <w:p w:rsidR="000D0D14" w:rsidRDefault="000D0D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Пропуск обучающихся осуществляется через центральный вход, в особых случаях через запасные выходы.</w:t>
      </w:r>
    </w:p>
    <w:p w:rsidR="000D0D14" w:rsidRDefault="007C0F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</w:t>
      </w:r>
      <w:r w:rsidR="00FD2662">
        <w:rPr>
          <w:rFonts w:ascii="Times New Roman" w:hAnsi="Times New Roman" w:cs="Times New Roman"/>
          <w:sz w:val="28"/>
          <w:szCs w:val="28"/>
        </w:rPr>
        <w:t xml:space="preserve"> случае опоздания обучающихся (</w:t>
      </w:r>
      <w:r>
        <w:rPr>
          <w:rFonts w:ascii="Times New Roman" w:hAnsi="Times New Roman" w:cs="Times New Roman"/>
          <w:sz w:val="28"/>
          <w:szCs w:val="28"/>
        </w:rPr>
        <w:t>воспитанники учреждений дошкольного образования с родителями) пропускаются в учреждение образования с разреш</w:t>
      </w:r>
      <w:r w:rsidR="0012709F">
        <w:rPr>
          <w:rFonts w:ascii="Times New Roman" w:hAnsi="Times New Roman" w:cs="Times New Roman"/>
          <w:sz w:val="28"/>
          <w:szCs w:val="28"/>
        </w:rPr>
        <w:t>ения дежурного администратора (</w:t>
      </w:r>
      <w:r>
        <w:rPr>
          <w:rFonts w:ascii="Times New Roman" w:hAnsi="Times New Roman" w:cs="Times New Roman"/>
          <w:sz w:val="28"/>
          <w:szCs w:val="28"/>
        </w:rPr>
        <w:t>работника охраны).</w:t>
      </w:r>
    </w:p>
    <w:p w:rsidR="007C0F14" w:rsidRDefault="007C0F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После окончания времени, отведённого для входа обучающихся на занятия или их выхода с занятий, работник охраны обязан произвести обход территории учреждений на предмет выявления посторонних, взрывоопасных и подозрительных предметов.</w:t>
      </w:r>
    </w:p>
    <w:p w:rsidR="007C0F14" w:rsidRDefault="007C0F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Нахождение</w:t>
      </w:r>
      <w:r w:rsidR="0012709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здании учреждения общего среднего образования после окончания занятий осуществляется с согласия родителей  и под контролем воспитателя группы продленного дня, педагога дополнительного образования, учителя или классного руководителя.</w:t>
      </w:r>
    </w:p>
    <w:p w:rsidR="007C0F14" w:rsidRDefault="007C0F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 Уходить из учреждения образования до окончания занятий обучающихся разрешается только на основании личного разрешения учителя (к</w:t>
      </w:r>
      <w:r w:rsidR="00ED13F8">
        <w:rPr>
          <w:rFonts w:ascii="Times New Roman" w:hAnsi="Times New Roman" w:cs="Times New Roman"/>
          <w:sz w:val="28"/>
          <w:szCs w:val="28"/>
        </w:rPr>
        <w:t>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)  или представителя администрации. </w:t>
      </w:r>
    </w:p>
    <w:p w:rsidR="007C0F14" w:rsidRDefault="007C0F14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Выход обучающихся учреждения образования на улицу во время проведения урока физкультуры, труда, экскурсии осуществляется только в сопровождении педагога.</w:t>
      </w:r>
    </w:p>
    <w:p w:rsidR="004938F2" w:rsidRDefault="00CB5D9D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Обучающиеся, посещающие</w:t>
      </w:r>
      <w:r w:rsidR="007C0F14">
        <w:rPr>
          <w:rFonts w:ascii="Times New Roman" w:hAnsi="Times New Roman" w:cs="Times New Roman"/>
          <w:sz w:val="28"/>
          <w:szCs w:val="28"/>
        </w:rPr>
        <w:t xml:space="preserve"> кружки, секции, факультативы, допускаю</w:t>
      </w:r>
      <w:r w:rsidR="00ED13F8">
        <w:rPr>
          <w:rFonts w:ascii="Times New Roman" w:hAnsi="Times New Roman" w:cs="Times New Roman"/>
          <w:sz w:val="28"/>
          <w:szCs w:val="28"/>
        </w:rPr>
        <w:t>тся в учреждение</w:t>
      </w:r>
      <w:r w:rsidR="004938F2">
        <w:rPr>
          <w:rFonts w:ascii="Times New Roman" w:hAnsi="Times New Roman" w:cs="Times New Roman"/>
          <w:sz w:val="28"/>
          <w:szCs w:val="28"/>
        </w:rPr>
        <w:t xml:space="preserve"> образования согласно расписанию занятий и при сопровождении учителя дополнительного образования.</w:t>
      </w:r>
    </w:p>
    <w:p w:rsidR="004938F2" w:rsidRDefault="004938F2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5D41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Забирать ребенка из учреждения об</w:t>
      </w:r>
      <w:r w:rsidR="00E27C21">
        <w:rPr>
          <w:rFonts w:ascii="Times New Roman" w:hAnsi="Times New Roman" w:cs="Times New Roman"/>
          <w:sz w:val="28"/>
          <w:szCs w:val="28"/>
        </w:rPr>
        <w:t>разования должны его родители (</w:t>
      </w:r>
      <w:r>
        <w:rPr>
          <w:rFonts w:ascii="Times New Roman" w:hAnsi="Times New Roman" w:cs="Times New Roman"/>
          <w:sz w:val="28"/>
          <w:szCs w:val="28"/>
        </w:rPr>
        <w:t>законные представители). В случае, когда существует объективная причина, по которой они не могут забрать ребенка из учреж</w:t>
      </w:r>
      <w:r w:rsidR="00CB5D9D">
        <w:rPr>
          <w:rFonts w:ascii="Times New Roman" w:hAnsi="Times New Roman" w:cs="Times New Roman"/>
          <w:sz w:val="28"/>
          <w:szCs w:val="28"/>
        </w:rPr>
        <w:t>дения образования (</w:t>
      </w:r>
      <w:r>
        <w:rPr>
          <w:rFonts w:ascii="Times New Roman" w:hAnsi="Times New Roman" w:cs="Times New Roman"/>
          <w:sz w:val="28"/>
          <w:szCs w:val="28"/>
        </w:rPr>
        <w:t>болезнь, служебная командировка, график работы  и т.п.), это могут осуществл</w:t>
      </w:r>
      <w:r w:rsidR="00CB5D9D">
        <w:rPr>
          <w:rFonts w:ascii="Times New Roman" w:hAnsi="Times New Roman" w:cs="Times New Roman"/>
          <w:sz w:val="28"/>
          <w:szCs w:val="28"/>
        </w:rPr>
        <w:t>ять другие лица (</w:t>
      </w:r>
      <w:r>
        <w:rPr>
          <w:rFonts w:ascii="Times New Roman" w:hAnsi="Times New Roman" w:cs="Times New Roman"/>
          <w:sz w:val="28"/>
          <w:szCs w:val="28"/>
        </w:rPr>
        <w:t xml:space="preserve">ближайшие родственники) на </w:t>
      </w:r>
      <w:r w:rsidR="00CB5D9D">
        <w:rPr>
          <w:rFonts w:ascii="Times New Roman" w:hAnsi="Times New Roman" w:cs="Times New Roman"/>
          <w:sz w:val="28"/>
          <w:szCs w:val="28"/>
        </w:rPr>
        <w:t>основании заявления родителей (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представителей) воспитанника на имя руководителя учреждения.</w:t>
      </w:r>
    </w:p>
    <w:p w:rsidR="004938F2" w:rsidRDefault="004938F2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D41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Запрещается отдавать воспитанников лицам, не достигшим 16 лет и лицам, находящимся в алкогольном или наркотическом состоянии.</w:t>
      </w:r>
    </w:p>
    <w:p w:rsidR="006A126A" w:rsidRPr="00275C7D" w:rsidRDefault="004938F2" w:rsidP="00275C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D41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Родители (законные представители) обучающихся могут быть допущены в учреждение образования с регистрацией в жу</w:t>
      </w:r>
      <w:r w:rsidR="001E7215">
        <w:rPr>
          <w:rFonts w:ascii="Times New Roman" w:hAnsi="Times New Roman" w:cs="Times New Roman"/>
          <w:sz w:val="28"/>
          <w:szCs w:val="28"/>
        </w:rPr>
        <w:t>рнале регистрации посетителей (</w:t>
      </w:r>
      <w:r>
        <w:rPr>
          <w:rFonts w:ascii="Times New Roman" w:hAnsi="Times New Roman" w:cs="Times New Roman"/>
          <w:sz w:val="28"/>
          <w:szCs w:val="28"/>
        </w:rPr>
        <w:t xml:space="preserve">журнал должен быть прошит, страницы в нем пронумерованы, на </w:t>
      </w:r>
      <w:r w:rsidR="006A126A">
        <w:rPr>
          <w:rFonts w:ascii="Times New Roman" w:hAnsi="Times New Roman" w:cs="Times New Roman"/>
          <w:sz w:val="28"/>
          <w:szCs w:val="28"/>
        </w:rPr>
        <w:t>первой странице делается запись о дате, когда он начат, замена, изъятие страниц не допускается):</w:t>
      </w:r>
    </w:p>
    <w:tbl>
      <w:tblPr>
        <w:tblStyle w:val="a4"/>
        <w:tblW w:w="5000" w:type="pct"/>
        <w:tblLayout w:type="fixed"/>
        <w:tblLook w:val="04A0"/>
      </w:tblPr>
      <w:tblGrid>
        <w:gridCol w:w="655"/>
        <w:gridCol w:w="1023"/>
        <w:gridCol w:w="936"/>
        <w:gridCol w:w="1181"/>
        <w:gridCol w:w="1179"/>
        <w:gridCol w:w="1023"/>
        <w:gridCol w:w="926"/>
        <w:gridCol w:w="1023"/>
        <w:gridCol w:w="885"/>
        <w:gridCol w:w="1023"/>
      </w:tblGrid>
      <w:tr w:rsidR="006A126A" w:rsidTr="00275C7D">
        <w:trPr>
          <w:trHeight w:val="3370"/>
        </w:trPr>
        <w:tc>
          <w:tcPr>
            <w:tcW w:w="332" w:type="pct"/>
          </w:tcPr>
          <w:p w:rsidR="006A126A" w:rsidRDefault="006A126A" w:rsidP="00275C7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75C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записи </w:t>
            </w:r>
          </w:p>
        </w:tc>
        <w:tc>
          <w:tcPr>
            <w:tcW w:w="519" w:type="pct"/>
          </w:tcPr>
          <w:p w:rsidR="006A126A" w:rsidRDefault="006A126A" w:rsidP="00275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6A126A" w:rsidRDefault="006A126A" w:rsidP="00275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  <w:p w:rsidR="006A126A" w:rsidRDefault="006A126A" w:rsidP="00275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</w:p>
          <w:p w:rsidR="006A126A" w:rsidRDefault="006A126A" w:rsidP="00275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</w:p>
        </w:tc>
        <w:tc>
          <w:tcPr>
            <w:tcW w:w="475" w:type="pct"/>
          </w:tcPr>
          <w:p w:rsidR="006A126A" w:rsidRDefault="006A126A" w:rsidP="00275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посетителя </w:t>
            </w:r>
          </w:p>
        </w:tc>
        <w:tc>
          <w:tcPr>
            <w:tcW w:w="599" w:type="pct"/>
          </w:tcPr>
          <w:p w:rsidR="00275C7D" w:rsidRDefault="00275C7D" w:rsidP="00275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</w:p>
          <w:p w:rsidR="006A126A" w:rsidRDefault="006A126A" w:rsidP="00275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удостоверяющий личность  </w:t>
            </w:r>
          </w:p>
        </w:tc>
        <w:tc>
          <w:tcPr>
            <w:tcW w:w="598" w:type="pct"/>
          </w:tcPr>
          <w:p w:rsidR="006A126A" w:rsidRDefault="006A126A" w:rsidP="00275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входа в учреждение образования  </w:t>
            </w:r>
          </w:p>
        </w:tc>
        <w:tc>
          <w:tcPr>
            <w:tcW w:w="519" w:type="pct"/>
          </w:tcPr>
          <w:p w:rsidR="006A126A" w:rsidRDefault="00275C7D" w:rsidP="00275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выхода </w:t>
            </w:r>
            <w:r w:rsidR="006A126A">
              <w:rPr>
                <w:rFonts w:ascii="Times New Roman" w:hAnsi="Times New Roman" w:cs="Times New Roman"/>
                <w:sz w:val="28"/>
                <w:szCs w:val="28"/>
              </w:rPr>
              <w:t xml:space="preserve">из учреждения образования </w:t>
            </w:r>
          </w:p>
        </w:tc>
        <w:tc>
          <w:tcPr>
            <w:tcW w:w="470" w:type="pct"/>
          </w:tcPr>
          <w:p w:rsidR="006A126A" w:rsidRDefault="006A126A" w:rsidP="00275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посещения </w:t>
            </w:r>
          </w:p>
        </w:tc>
        <w:tc>
          <w:tcPr>
            <w:tcW w:w="519" w:type="pct"/>
          </w:tcPr>
          <w:p w:rsidR="006A126A" w:rsidRDefault="006A126A" w:rsidP="00275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кому из работников учреждения образования прибыл </w:t>
            </w:r>
          </w:p>
        </w:tc>
        <w:tc>
          <w:tcPr>
            <w:tcW w:w="449" w:type="pct"/>
          </w:tcPr>
          <w:p w:rsidR="006A126A" w:rsidRDefault="006A126A" w:rsidP="00275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работника охраны </w:t>
            </w:r>
          </w:p>
        </w:tc>
        <w:tc>
          <w:tcPr>
            <w:tcW w:w="519" w:type="pct"/>
          </w:tcPr>
          <w:p w:rsidR="006A126A" w:rsidRDefault="006A126A" w:rsidP="00275C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6A126A" w:rsidTr="00275C7D">
        <w:tc>
          <w:tcPr>
            <w:tcW w:w="332" w:type="pct"/>
          </w:tcPr>
          <w:p w:rsidR="006A126A" w:rsidRDefault="006A126A" w:rsidP="00275C7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6A126A" w:rsidRDefault="006A126A" w:rsidP="00275C7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6A126A" w:rsidRDefault="006A126A" w:rsidP="00275C7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6A126A" w:rsidRDefault="006A126A" w:rsidP="00275C7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</w:tcPr>
          <w:p w:rsidR="006A126A" w:rsidRDefault="006A126A" w:rsidP="00275C7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6A126A" w:rsidRDefault="006A126A" w:rsidP="00275C7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</w:tcPr>
          <w:p w:rsidR="006A126A" w:rsidRDefault="006A126A" w:rsidP="00275C7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6A126A" w:rsidRDefault="006A126A" w:rsidP="00275C7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pct"/>
          </w:tcPr>
          <w:p w:rsidR="006A126A" w:rsidRDefault="006A126A" w:rsidP="00275C7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6A126A" w:rsidRDefault="006A126A" w:rsidP="00275C7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C21" w:rsidRDefault="006A126A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D41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Руково</w:t>
      </w:r>
      <w:r w:rsidR="001E7215">
        <w:rPr>
          <w:rFonts w:ascii="Times New Roman" w:hAnsi="Times New Roman" w:cs="Times New Roman"/>
          <w:sz w:val="28"/>
          <w:szCs w:val="28"/>
        </w:rPr>
        <w:t>дитель учреждения образования (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руководителя)  должен предупредить работников охраны о времени и месте заплан</w:t>
      </w:r>
      <w:r w:rsidR="001E7215">
        <w:rPr>
          <w:rFonts w:ascii="Times New Roman" w:hAnsi="Times New Roman" w:cs="Times New Roman"/>
          <w:sz w:val="28"/>
          <w:szCs w:val="28"/>
        </w:rPr>
        <w:t>ированных встреч с родителями (</w:t>
      </w:r>
      <w:r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="00E27C21">
        <w:rPr>
          <w:rFonts w:ascii="Times New Roman" w:hAnsi="Times New Roman" w:cs="Times New Roman"/>
          <w:sz w:val="28"/>
          <w:szCs w:val="28"/>
        </w:rPr>
        <w:t>), проведения родительских собраний, праздников и т.п.</w:t>
      </w:r>
    </w:p>
    <w:p w:rsidR="00E27C21" w:rsidRDefault="00E27C21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D4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Проход родителей, сопровождающий детей на занятия и забирающих их занятий, может осуществляться без записи в журнал учета посетителей.</w:t>
      </w:r>
    </w:p>
    <w:p w:rsidR="00E27C21" w:rsidRDefault="00275C7D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D41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Родителям (</w:t>
      </w:r>
      <w:r w:rsidR="00E27C21">
        <w:rPr>
          <w:rFonts w:ascii="Times New Roman" w:hAnsi="Times New Roman" w:cs="Times New Roman"/>
          <w:sz w:val="28"/>
          <w:szCs w:val="28"/>
        </w:rPr>
        <w:t>законным представителям) запрещается проходить в учреждения образовани</w:t>
      </w:r>
      <w:r>
        <w:rPr>
          <w:rFonts w:ascii="Times New Roman" w:hAnsi="Times New Roman" w:cs="Times New Roman"/>
          <w:sz w:val="28"/>
          <w:szCs w:val="28"/>
        </w:rPr>
        <w:t>я с крупногабаритными сумками (</w:t>
      </w:r>
      <w:r w:rsidR="00E27C21">
        <w:rPr>
          <w:rFonts w:ascii="Times New Roman" w:hAnsi="Times New Roman" w:cs="Times New Roman"/>
          <w:sz w:val="28"/>
          <w:szCs w:val="28"/>
        </w:rPr>
        <w:t>пакета</w:t>
      </w:r>
      <w:r>
        <w:rPr>
          <w:rFonts w:ascii="Times New Roman" w:hAnsi="Times New Roman" w:cs="Times New Roman"/>
          <w:sz w:val="28"/>
          <w:szCs w:val="28"/>
        </w:rPr>
        <w:t xml:space="preserve">ми, коробками, </w:t>
      </w:r>
      <w:r>
        <w:rPr>
          <w:rFonts w:ascii="Times New Roman" w:hAnsi="Times New Roman" w:cs="Times New Roman"/>
          <w:sz w:val="28"/>
          <w:szCs w:val="28"/>
        </w:rPr>
        <w:lastRenderedPageBreak/>
        <w:t>и т.п.). Сумки (</w:t>
      </w:r>
      <w:r w:rsidR="00E27C21">
        <w:rPr>
          <w:rFonts w:ascii="Times New Roman" w:hAnsi="Times New Roman" w:cs="Times New Roman"/>
          <w:sz w:val="28"/>
          <w:szCs w:val="28"/>
        </w:rPr>
        <w:t>пакеты, коробки и т.п.) необходимо оставить на посту охраны и разрешить их осмотреть работнику охраны.</w:t>
      </w:r>
    </w:p>
    <w:p w:rsidR="00E27C21" w:rsidRDefault="00E27C21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D41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Родители  (законные представители), пришедшие встречать детей по окончании уроков, должны ожидать их на улице или у поста охраны в учреждении образования.</w:t>
      </w:r>
    </w:p>
    <w:p w:rsidR="00E27C21" w:rsidRDefault="00923828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27C21" w:rsidRPr="00E27C21">
        <w:rPr>
          <w:rFonts w:ascii="Times New Roman" w:hAnsi="Times New Roman" w:cs="Times New Roman"/>
          <w:b/>
          <w:sz w:val="28"/>
          <w:szCs w:val="28"/>
        </w:rPr>
        <w:t xml:space="preserve"> Порядок пропуска работающих в учреждении образования </w:t>
      </w:r>
    </w:p>
    <w:p w:rsidR="00E27C21" w:rsidRDefault="00E27C21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Работающие приходят в здание учреждения через центральный вход без предъявления документов, удостоверяющих личность, в соответствии с графиком работы, утвержденным руководителем учреждения образования, с обязательной регистрацией в журнале учета времени:</w:t>
      </w:r>
    </w:p>
    <w:tbl>
      <w:tblPr>
        <w:tblStyle w:val="a4"/>
        <w:tblW w:w="5000" w:type="pct"/>
        <w:tblLook w:val="04A0"/>
      </w:tblPr>
      <w:tblGrid>
        <w:gridCol w:w="1587"/>
        <w:gridCol w:w="1816"/>
        <w:gridCol w:w="1615"/>
        <w:gridCol w:w="1618"/>
        <w:gridCol w:w="1600"/>
        <w:gridCol w:w="1618"/>
      </w:tblGrid>
      <w:tr w:rsidR="002335C2" w:rsidTr="00275C7D">
        <w:tc>
          <w:tcPr>
            <w:tcW w:w="805" w:type="pct"/>
          </w:tcPr>
          <w:p w:rsidR="00E27C21" w:rsidRDefault="002335C2" w:rsidP="002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21" w:type="pct"/>
          </w:tcPr>
          <w:p w:rsidR="00E27C21" w:rsidRDefault="002335C2" w:rsidP="002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  <w:p w:rsidR="002335C2" w:rsidRDefault="002335C2" w:rsidP="002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инициалы </w:t>
            </w:r>
          </w:p>
          <w:p w:rsidR="002335C2" w:rsidRDefault="002335C2" w:rsidP="002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работающего </w:t>
            </w:r>
          </w:p>
        </w:tc>
        <w:tc>
          <w:tcPr>
            <w:tcW w:w="819" w:type="pct"/>
          </w:tcPr>
          <w:p w:rsidR="00E27C21" w:rsidRDefault="002335C2" w:rsidP="002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прихода </w:t>
            </w:r>
          </w:p>
        </w:tc>
        <w:tc>
          <w:tcPr>
            <w:tcW w:w="821" w:type="pct"/>
          </w:tcPr>
          <w:p w:rsidR="00E27C21" w:rsidRDefault="002335C2" w:rsidP="002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  <w:tc>
          <w:tcPr>
            <w:tcW w:w="812" w:type="pct"/>
          </w:tcPr>
          <w:p w:rsidR="00E27C21" w:rsidRDefault="002335C2" w:rsidP="002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ухода </w:t>
            </w:r>
          </w:p>
        </w:tc>
        <w:tc>
          <w:tcPr>
            <w:tcW w:w="821" w:type="pct"/>
          </w:tcPr>
          <w:p w:rsidR="00E27C21" w:rsidRDefault="002335C2" w:rsidP="00275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2335C2" w:rsidTr="00275C7D">
        <w:tc>
          <w:tcPr>
            <w:tcW w:w="805" w:type="pct"/>
          </w:tcPr>
          <w:p w:rsidR="002335C2" w:rsidRDefault="002335C2" w:rsidP="00275C7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</w:tcPr>
          <w:p w:rsidR="002335C2" w:rsidRDefault="002335C2" w:rsidP="00275C7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</w:tcPr>
          <w:p w:rsidR="002335C2" w:rsidRDefault="002335C2" w:rsidP="00275C7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</w:tcPr>
          <w:p w:rsidR="002335C2" w:rsidRDefault="002335C2" w:rsidP="00275C7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</w:tcPr>
          <w:p w:rsidR="002335C2" w:rsidRDefault="002335C2" w:rsidP="00275C7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</w:tcPr>
          <w:p w:rsidR="002335C2" w:rsidRDefault="002335C2" w:rsidP="00275C7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C21" w:rsidRDefault="002335C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Работающие должны прибывать в учреждении образования не менее чем за 1</w:t>
      </w:r>
      <w:r w:rsidR="005D41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до начала своего рабочего времени.</w:t>
      </w:r>
    </w:p>
    <w:p w:rsidR="002335C2" w:rsidRDefault="002335C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Допуск работающих в здание учреждения образования в нерабочее время осуществляется с разрешения руководителя учреждения образования на основании докладной записки заместителя руководителя. Список лиц из числа работников учреждения образования, которым разрешен доступ в здание учреждения образования в нерабочие время, доводится до сведения работников охраны.</w:t>
      </w:r>
    </w:p>
    <w:p w:rsidR="002335C2" w:rsidRDefault="002335C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Круглосуточный доступ в здание учреждения образования разрешается:</w:t>
      </w:r>
    </w:p>
    <w:p w:rsidR="002335C2" w:rsidRDefault="002335C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руководителю учреждения образования;</w:t>
      </w:r>
    </w:p>
    <w:p w:rsidR="002335C2" w:rsidRDefault="002335C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заместителю руковод</w:t>
      </w:r>
      <w:r w:rsidR="001E7215">
        <w:rPr>
          <w:rFonts w:ascii="Times New Roman" w:hAnsi="Times New Roman" w:cs="Times New Roman"/>
          <w:sz w:val="28"/>
          <w:szCs w:val="28"/>
        </w:rPr>
        <w:t>ителя по хозяйственной работе (</w:t>
      </w:r>
      <w:r>
        <w:rPr>
          <w:rFonts w:ascii="Times New Roman" w:hAnsi="Times New Roman" w:cs="Times New Roman"/>
          <w:sz w:val="28"/>
          <w:szCs w:val="28"/>
        </w:rPr>
        <w:t xml:space="preserve">заведующему хозяйством);  </w:t>
      </w:r>
    </w:p>
    <w:p w:rsidR="002335C2" w:rsidRDefault="002335C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Рабочим (уборщикам производственных и служебных помещений) разрешено находиться в здании учреждения согласно штатному расписанию.</w:t>
      </w:r>
    </w:p>
    <w:p w:rsidR="002335C2" w:rsidRDefault="002335C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C2">
        <w:rPr>
          <w:rFonts w:ascii="Times New Roman" w:hAnsi="Times New Roman" w:cs="Times New Roman"/>
          <w:b/>
          <w:sz w:val="28"/>
          <w:szCs w:val="28"/>
        </w:rPr>
        <w:t>5. Порядок пропуска посетителей в учреждение образование</w:t>
      </w:r>
    </w:p>
    <w:p w:rsidR="00BB6F47" w:rsidRDefault="002335C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Круглосуточный доступ в здание учреждения образования разрешается персоналу обслуживающих организаций при возникновении аварийных ситуаций, а также лицам, осуществляющим охрану объекта (работники охраны</w:t>
      </w:r>
      <w:r w:rsidR="00BB6F47">
        <w:rPr>
          <w:rFonts w:ascii="Times New Roman" w:hAnsi="Times New Roman" w:cs="Times New Roman"/>
          <w:sz w:val="28"/>
          <w:szCs w:val="28"/>
        </w:rPr>
        <w:t xml:space="preserve"> учреждения образования).</w:t>
      </w:r>
    </w:p>
    <w:p w:rsidR="00BB6F47" w:rsidRDefault="00BB6F47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Доступ в здание учреждение образования должностных лиц органов государственного надзора, правоохранительных органов власти, вышестоящих и обслуживающих организации, иных посетителей осуществляется при предъявлении документа, удостоверяющего личность, с регистрацией данных посетителей работников охраны в журнале регистраций посетителей с указанием цели их посещения.</w:t>
      </w:r>
    </w:p>
    <w:p w:rsidR="00BB6F47" w:rsidRDefault="001E7215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Пропуск посетителей (</w:t>
      </w:r>
      <w:r w:rsidR="00BB6F47">
        <w:rPr>
          <w:rFonts w:ascii="Times New Roman" w:hAnsi="Times New Roman" w:cs="Times New Roman"/>
          <w:sz w:val="28"/>
          <w:szCs w:val="28"/>
        </w:rPr>
        <w:t xml:space="preserve">лиц связанных с образовательным процессом, а также посещающих учреждение по служебной необходимости: фотографов, организаторов развлекательных мероприятий, театральных кассиров и т.п.) в здание учреждение образования  во время образовательного процесса  </w:t>
      </w:r>
      <w:r w:rsidR="00BB6F47">
        <w:rPr>
          <w:rFonts w:ascii="Times New Roman" w:hAnsi="Times New Roman" w:cs="Times New Roman"/>
          <w:sz w:val="28"/>
          <w:szCs w:val="28"/>
        </w:rPr>
        <w:lastRenderedPageBreak/>
        <w:t>допускается только с разрешения руково</w:t>
      </w:r>
      <w:r>
        <w:rPr>
          <w:rFonts w:ascii="Times New Roman" w:hAnsi="Times New Roman" w:cs="Times New Roman"/>
          <w:sz w:val="28"/>
          <w:szCs w:val="28"/>
        </w:rPr>
        <w:t>дителя учреждения образования (</w:t>
      </w:r>
      <w:r w:rsidR="00BB6F47">
        <w:rPr>
          <w:rFonts w:ascii="Times New Roman" w:hAnsi="Times New Roman" w:cs="Times New Roman"/>
          <w:sz w:val="28"/>
          <w:szCs w:val="28"/>
        </w:rPr>
        <w:t>лица, его заменяющего),  а в  их отсутствии – дежурного администратора, с записью в журнале регистрации посетителей.</w:t>
      </w:r>
    </w:p>
    <w:p w:rsidR="00007333" w:rsidRDefault="00BB6F47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Работник охраны обязан информировать руководителя учреждения образования о посетителе, осуществлять вызов по теле</w:t>
      </w:r>
      <w:r w:rsidR="00007333">
        <w:rPr>
          <w:rFonts w:ascii="Times New Roman" w:hAnsi="Times New Roman" w:cs="Times New Roman"/>
          <w:sz w:val="28"/>
          <w:szCs w:val="28"/>
        </w:rPr>
        <w:t>фону должностного лица на пост о</w:t>
      </w:r>
      <w:r>
        <w:rPr>
          <w:rFonts w:ascii="Times New Roman" w:hAnsi="Times New Roman" w:cs="Times New Roman"/>
          <w:sz w:val="28"/>
          <w:szCs w:val="28"/>
        </w:rPr>
        <w:t xml:space="preserve">храны. </w:t>
      </w:r>
    </w:p>
    <w:p w:rsidR="00007333" w:rsidRDefault="00007333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Передвижение посетителей в здании учреждения образования осуществляется в сопровождении работника или дежурного администрации учреждения образования.</w:t>
      </w:r>
    </w:p>
    <w:p w:rsidR="00007333" w:rsidRDefault="00007333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При проведении семинаров, совещаний, методических объединений, конференций, смотров, конкурсов и т.п. допуск посетителей (слушателей, участников) осуществляется по списку, составленному и подписанному ответственным лицом за данное мероприятие и согласованное с руководителем учреждения образования (лицом, его заменяющим). Каждый посетитель должен поставить свою подпись в списке. Ответственное лицо за проведение мероприятия делает запись в журнале регистрации посетителей с указанием количества посетителей.</w:t>
      </w:r>
    </w:p>
    <w:p w:rsidR="00007333" w:rsidRDefault="00007333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Группы лиц, посещающие учреждени</w:t>
      </w:r>
      <w:r w:rsidR="00923828">
        <w:rPr>
          <w:rFonts w:ascii="Times New Roman" w:hAnsi="Times New Roman" w:cs="Times New Roman"/>
          <w:sz w:val="28"/>
          <w:szCs w:val="28"/>
        </w:rPr>
        <w:t>я образования с целью экскурсии</w:t>
      </w:r>
      <w:r>
        <w:rPr>
          <w:rFonts w:ascii="Times New Roman" w:hAnsi="Times New Roman" w:cs="Times New Roman"/>
          <w:sz w:val="28"/>
          <w:szCs w:val="28"/>
        </w:rPr>
        <w:t>, участия в массовых мероприятий и т.п., допускаются в здание учреждение образования по заблаговременному согласованию с руководителем или лицом, его заменяющим, при предъявлении списка посетителей, заверенного печатью и подписью руководителя учреждения образования, направившего группу.</w:t>
      </w:r>
    </w:p>
    <w:p w:rsidR="00CB7F36" w:rsidRDefault="00007333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CB7F36">
        <w:rPr>
          <w:rFonts w:ascii="Times New Roman" w:hAnsi="Times New Roman" w:cs="Times New Roman"/>
          <w:sz w:val="28"/>
          <w:szCs w:val="28"/>
        </w:rPr>
        <w:t xml:space="preserve"> Все работы по проведению ремонта или </w:t>
      </w:r>
      <w:r w:rsidR="001E7215">
        <w:rPr>
          <w:rFonts w:ascii="Times New Roman" w:hAnsi="Times New Roman" w:cs="Times New Roman"/>
          <w:sz w:val="28"/>
          <w:szCs w:val="28"/>
        </w:rPr>
        <w:t>ре</w:t>
      </w:r>
      <w:r w:rsidR="00CB7F36">
        <w:rPr>
          <w:rFonts w:ascii="Times New Roman" w:hAnsi="Times New Roman" w:cs="Times New Roman"/>
          <w:sz w:val="28"/>
          <w:szCs w:val="28"/>
        </w:rPr>
        <w:t>констру</w:t>
      </w:r>
      <w:r w:rsidR="001E7215">
        <w:rPr>
          <w:rFonts w:ascii="Times New Roman" w:hAnsi="Times New Roman" w:cs="Times New Roman"/>
          <w:sz w:val="28"/>
          <w:szCs w:val="28"/>
        </w:rPr>
        <w:t>кции помещений (</w:t>
      </w:r>
      <w:r w:rsidR="00CB7F36">
        <w:rPr>
          <w:rFonts w:ascii="Times New Roman" w:hAnsi="Times New Roman" w:cs="Times New Roman"/>
          <w:sz w:val="28"/>
          <w:szCs w:val="28"/>
        </w:rPr>
        <w:t xml:space="preserve">сетей, узлов и т.п.) в учреждении образования в обязательном порядке согласовывается с </w:t>
      </w:r>
      <w:r w:rsidR="001E7215">
        <w:rPr>
          <w:rFonts w:ascii="Times New Roman" w:hAnsi="Times New Roman" w:cs="Times New Roman"/>
          <w:sz w:val="28"/>
          <w:szCs w:val="28"/>
        </w:rPr>
        <w:t>руководителем</w:t>
      </w:r>
      <w:r w:rsidR="00923828">
        <w:rPr>
          <w:rFonts w:ascii="Times New Roman" w:hAnsi="Times New Roman" w:cs="Times New Roman"/>
          <w:sz w:val="28"/>
          <w:szCs w:val="28"/>
        </w:rPr>
        <w:t xml:space="preserve"> (лицом, его заменяющим)</w:t>
      </w:r>
      <w:r w:rsidR="00CB7F36">
        <w:rPr>
          <w:rFonts w:ascii="Times New Roman" w:hAnsi="Times New Roman" w:cs="Times New Roman"/>
          <w:sz w:val="28"/>
          <w:szCs w:val="28"/>
        </w:rPr>
        <w:t>.</w:t>
      </w:r>
    </w:p>
    <w:p w:rsidR="008C7118" w:rsidRDefault="00CB7F36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D41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 выполнении в учреждении образования строительных и ремонтных работ, допуск рабочих осуществляется по списку подрядной организации,</w:t>
      </w:r>
      <w:r w:rsidR="008C7118">
        <w:rPr>
          <w:rFonts w:ascii="Times New Roman" w:hAnsi="Times New Roman" w:cs="Times New Roman"/>
          <w:sz w:val="28"/>
          <w:szCs w:val="28"/>
        </w:rPr>
        <w:t xml:space="preserve"> согласованному с руководителем. Производство работ осуществляется под контролем заместителя директора по хозяйственной работе (завхоза) учреждения образования или другого лица, назначенного приказом руководителя. </w:t>
      </w:r>
    </w:p>
    <w:p w:rsidR="008C7118" w:rsidRDefault="005D41D3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8C7118">
        <w:rPr>
          <w:rFonts w:ascii="Times New Roman" w:hAnsi="Times New Roman" w:cs="Times New Roman"/>
          <w:sz w:val="28"/>
          <w:szCs w:val="28"/>
        </w:rPr>
        <w:t>. В случае возникновения конфликтных ситуаций, связанных с допуском посетителей в здание учреждения образования, работник охраны действует  по указанию руководителя учреждения образования или лица, его заменяющего.</w:t>
      </w:r>
    </w:p>
    <w:p w:rsidR="008C7118" w:rsidRDefault="008C7118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118">
        <w:rPr>
          <w:rFonts w:ascii="Times New Roman" w:hAnsi="Times New Roman" w:cs="Times New Roman"/>
          <w:b/>
          <w:sz w:val="28"/>
          <w:szCs w:val="28"/>
        </w:rPr>
        <w:t xml:space="preserve">6. Осмотр вещей посетителей  </w:t>
      </w:r>
    </w:p>
    <w:p w:rsidR="008C7118" w:rsidRDefault="008C7118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Крупногабаритные предметы, ящики, коробки  проносятся в здание учреждения образования после произведенного, с согласия владельца, осмотра, исключающего пронос запрещенных предметов в </w:t>
      </w:r>
      <w:r w:rsidR="00275C7D">
        <w:rPr>
          <w:rFonts w:ascii="Times New Roman" w:hAnsi="Times New Roman" w:cs="Times New Roman"/>
          <w:sz w:val="28"/>
          <w:szCs w:val="28"/>
        </w:rPr>
        <w:t>здание учреждения образования (</w:t>
      </w:r>
      <w:r>
        <w:rPr>
          <w:rFonts w:ascii="Times New Roman" w:hAnsi="Times New Roman" w:cs="Times New Roman"/>
          <w:sz w:val="28"/>
          <w:szCs w:val="28"/>
        </w:rPr>
        <w:t>взрывчатые вещества, холодное  и огнестрельное оружие, наркотики и т.п.) и выяснение назначения проносимых предметов.</w:t>
      </w:r>
    </w:p>
    <w:p w:rsidR="00A36942" w:rsidRDefault="008C7118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При наличии у посетителей крупногабаритной ручной клади работник охраны учреждения образования предлагает осмотреть ее и оставить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вахте. В случае отказа работник охраны, оценив обстановку, информирует руководителя (заместителя) </w:t>
      </w:r>
      <w:r w:rsidR="00A36942">
        <w:rPr>
          <w:rFonts w:ascii="Times New Roman" w:hAnsi="Times New Roman" w:cs="Times New Roman"/>
          <w:sz w:val="28"/>
          <w:szCs w:val="28"/>
        </w:rPr>
        <w:t xml:space="preserve">и действует по его указаниям, при необходимости вызывает подразделение органов внутренних дел по телефону 102 или применив кнопку тревожной сигнализации. </w:t>
      </w:r>
    </w:p>
    <w:p w:rsidR="00A36942" w:rsidRDefault="00A3694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Вынос материальных ценностей разрешается на основании документов, заверенных руководителем учреждения образования.</w:t>
      </w:r>
    </w:p>
    <w:p w:rsidR="00CB7F36" w:rsidRDefault="00A3694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42">
        <w:rPr>
          <w:rFonts w:ascii="Times New Roman" w:hAnsi="Times New Roman" w:cs="Times New Roman"/>
          <w:b/>
          <w:sz w:val="28"/>
          <w:szCs w:val="28"/>
        </w:rPr>
        <w:t>7. Порядок пропуска на территорию  транспортных средств</w:t>
      </w:r>
    </w:p>
    <w:p w:rsidR="00A36942" w:rsidRDefault="00A3694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Порядок въезда-выезда автотранспорта на территорию учреждения образования устанавливается приказом руководителя учреждения образования.  </w:t>
      </w:r>
    </w:p>
    <w:p w:rsidR="00A36942" w:rsidRDefault="00A3694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Допуск школьного автобуса на территорию учреждения образования разрешается без ограничений.</w:t>
      </w:r>
    </w:p>
    <w:p w:rsidR="00A36942" w:rsidRDefault="00A3694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Въезд на территорию учреждения и парковка на территории частных автомашин </w:t>
      </w:r>
      <w:r w:rsidRPr="00A36942">
        <w:rPr>
          <w:rFonts w:ascii="Times New Roman" w:hAnsi="Times New Roman" w:cs="Times New Roman"/>
          <w:b/>
          <w:sz w:val="28"/>
          <w:szCs w:val="28"/>
        </w:rPr>
        <w:t>запрещен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5EB" w:rsidRDefault="00A3694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Проезд служебного автотранспорта (спецтранспорта) ( для доставки продуктов питания, вывоза твердых бытовых отходов, сыпучих матер</w:t>
      </w:r>
      <w:r w:rsidR="005D41D3">
        <w:rPr>
          <w:rFonts w:ascii="Times New Roman" w:hAnsi="Times New Roman" w:cs="Times New Roman"/>
          <w:sz w:val="28"/>
          <w:szCs w:val="28"/>
        </w:rPr>
        <w:t>иалов, макулатуры, металлолома,</w:t>
      </w:r>
      <w:r>
        <w:rPr>
          <w:rFonts w:ascii="Times New Roman" w:hAnsi="Times New Roman" w:cs="Times New Roman"/>
          <w:sz w:val="28"/>
          <w:szCs w:val="28"/>
        </w:rPr>
        <w:t xml:space="preserve"> при  производстве строительных, ремонтных работ  и др.), осуществляется </w:t>
      </w:r>
      <w:r w:rsidR="00ED05E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="00ED05EB">
        <w:rPr>
          <w:rFonts w:ascii="Times New Roman" w:hAnsi="Times New Roman" w:cs="Times New Roman"/>
          <w:sz w:val="28"/>
          <w:szCs w:val="28"/>
        </w:rPr>
        <w:t>учреждения образования.</w:t>
      </w:r>
    </w:p>
    <w:p w:rsidR="00C3401E" w:rsidRDefault="00ED05EB" w:rsidP="005D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Служебный автотранспорт по доставке оборудования и материалов, в том числе прибывшего по заявке администрации учреждения образования,  </w:t>
      </w:r>
      <w:r w:rsidR="00C3401E">
        <w:rPr>
          <w:rFonts w:ascii="Times New Roman" w:hAnsi="Times New Roman" w:cs="Times New Roman"/>
          <w:sz w:val="28"/>
          <w:szCs w:val="28"/>
        </w:rPr>
        <w:t>пропускается на территорию учреждения образования после предъявления водителем сопроводительных документов (товарно-транспортной накладной, путевого листа, письма, заявки, наряда и пр.) и документов, удостоверяющих личность.</w:t>
      </w:r>
    </w:p>
    <w:p w:rsidR="00D14A72" w:rsidRDefault="00C3401E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D41D3">
        <w:rPr>
          <w:rFonts w:ascii="Times New Roman" w:hAnsi="Times New Roman" w:cs="Times New Roman"/>
          <w:sz w:val="28"/>
          <w:szCs w:val="28"/>
        </w:rPr>
        <w:t>6. В случае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5D41D3">
        <w:rPr>
          <w:rFonts w:ascii="Times New Roman" w:hAnsi="Times New Roman" w:cs="Times New Roman"/>
          <w:sz w:val="28"/>
          <w:szCs w:val="28"/>
        </w:rPr>
        <w:t>сли с водителем в автотранспорте</w:t>
      </w:r>
      <w:r>
        <w:rPr>
          <w:rFonts w:ascii="Times New Roman" w:hAnsi="Times New Roman" w:cs="Times New Roman"/>
          <w:sz w:val="28"/>
          <w:szCs w:val="28"/>
        </w:rPr>
        <w:t xml:space="preserve"> есть пассажир, к нему предъявляется требования по пропуску в учреждени</w:t>
      </w:r>
      <w:r w:rsidR="005D41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14A72">
        <w:rPr>
          <w:rFonts w:ascii="Times New Roman" w:hAnsi="Times New Roman" w:cs="Times New Roman"/>
          <w:sz w:val="28"/>
          <w:szCs w:val="28"/>
        </w:rPr>
        <w:t xml:space="preserve"> посторонних лиц (посетителей).</w:t>
      </w:r>
    </w:p>
    <w:p w:rsidR="00D14A72" w:rsidRDefault="00C3401E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Ворота для въезда-выезда автотранспорта на территорию учреждения образования </w:t>
      </w:r>
      <w:r w:rsidRPr="00C3401E">
        <w:rPr>
          <w:rFonts w:ascii="Times New Roman" w:hAnsi="Times New Roman" w:cs="Times New Roman"/>
          <w:sz w:val="28"/>
          <w:szCs w:val="28"/>
        </w:rPr>
        <w:t>открывает работник охраны</w:t>
      </w:r>
      <w:r w:rsidR="005D41D3">
        <w:rPr>
          <w:rFonts w:ascii="Times New Roman" w:hAnsi="Times New Roman" w:cs="Times New Roman"/>
          <w:sz w:val="28"/>
          <w:szCs w:val="28"/>
        </w:rPr>
        <w:t xml:space="preserve"> (дворник)</w:t>
      </w:r>
      <w:r w:rsidRPr="00C3401E">
        <w:rPr>
          <w:rFonts w:ascii="Times New Roman" w:hAnsi="Times New Roman" w:cs="Times New Roman"/>
          <w:sz w:val="28"/>
          <w:szCs w:val="28"/>
        </w:rPr>
        <w:t xml:space="preserve"> только по согласованию с руководителем учреждения образования. </w:t>
      </w:r>
    </w:p>
    <w:p w:rsidR="00D14A72" w:rsidRDefault="00D14A7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Движение автотранспорта на территории разрешено со скоростью не более 5 км/час.</w:t>
      </w:r>
    </w:p>
    <w:p w:rsidR="00D14A72" w:rsidRDefault="00D14A7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заведующего хозяйством (или назначенного работника).</w:t>
      </w:r>
    </w:p>
    <w:p w:rsidR="00D14A72" w:rsidRDefault="00D14A7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В выходные, праздничные дни и в ночное время допуск автотранспорта на территорию объекта образования осуществляется с письменного разрешения руководителя учреждения образования (лица, его заменяющего) с обязательным указанием фамилий ответственных лиц,  времени нахождения автотранспорта на территории учреждения образования, цели нахождения.</w:t>
      </w:r>
    </w:p>
    <w:p w:rsidR="00CD0E60" w:rsidRDefault="00D14A72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7.11. </w:t>
      </w:r>
      <w:r w:rsidR="00CD0E60">
        <w:rPr>
          <w:rFonts w:ascii="Times New Roman" w:hAnsi="Times New Roman" w:cs="Times New Roman"/>
          <w:sz w:val="28"/>
          <w:szCs w:val="28"/>
        </w:rPr>
        <w:t xml:space="preserve">Обо  всех случаях длительного нахождения на территории или в непосредственной близости от учреждения образования транспортных средств, вызывающих подозрения, работник охраны информирует руководителя (лицо </w:t>
      </w:r>
      <w:r w:rsidR="00CD0E60">
        <w:rPr>
          <w:rFonts w:ascii="Times New Roman" w:hAnsi="Times New Roman" w:cs="Times New Roman"/>
          <w:sz w:val="28"/>
          <w:szCs w:val="28"/>
        </w:rPr>
        <w:lastRenderedPageBreak/>
        <w:t xml:space="preserve">его заменяющие) и при необходимости, по согласованию с руководителем </w:t>
      </w:r>
      <w:r w:rsidR="00275C7D">
        <w:rPr>
          <w:rFonts w:ascii="Times New Roman" w:hAnsi="Times New Roman" w:cs="Times New Roman"/>
          <w:sz w:val="28"/>
          <w:szCs w:val="28"/>
        </w:rPr>
        <w:t>учреждения образования (</w:t>
      </w:r>
      <w:r w:rsidR="00CD0E60">
        <w:rPr>
          <w:rFonts w:ascii="Times New Roman" w:hAnsi="Times New Roman" w:cs="Times New Roman"/>
          <w:sz w:val="28"/>
          <w:szCs w:val="28"/>
        </w:rPr>
        <w:t>лицо его заменяющим), информирует территориальный орган внутренних дел по телефону 102.</w:t>
      </w:r>
    </w:p>
    <w:p w:rsidR="00CD0E60" w:rsidRDefault="00CD0E60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 При стихийных бедствиях, пожарах, несчастных случаях и других чрезвычайных ситуациях,  а также при внезапном возникновении состояний, требующих экстренного или неотложного вмешательства, специальный транспорт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пожарные машины, автотранспорт аварийных бригад, машины скорой помощи, органов внутренних дел и т.п.) на территории учреждения образования беспрепятственно.  </w:t>
      </w:r>
    </w:p>
    <w:p w:rsidR="00CD0E60" w:rsidRDefault="00CD0E60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60">
        <w:rPr>
          <w:rFonts w:ascii="Times New Roman" w:hAnsi="Times New Roman" w:cs="Times New Roman"/>
          <w:b/>
          <w:sz w:val="28"/>
          <w:szCs w:val="28"/>
        </w:rPr>
        <w:t xml:space="preserve">8. Порядок пропуска и действий при возникновении чрезвычайных и нештатных ситуаций </w:t>
      </w:r>
    </w:p>
    <w:p w:rsidR="008D5C23" w:rsidRDefault="00CD0E60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 случае выявления лица (лиц), представляющего потенциальную угрозу безопасности для окружающих (проносящего предметы и вещества, запрещенные к свободному обращению, легковоспламеняющиеся</w:t>
      </w:r>
      <w:r w:rsidR="008D5C23">
        <w:rPr>
          <w:rFonts w:ascii="Times New Roman" w:hAnsi="Times New Roman" w:cs="Times New Roman"/>
          <w:sz w:val="28"/>
          <w:szCs w:val="28"/>
        </w:rPr>
        <w:t>, взрывопожароопасные вещества, спиртосодержащие жидкости, вещества и жидкости токсического действия), нарушения общественного порядка, явного проявления агрессивности и действий криминального характера на территории учреждения образования посторонними, работник охраны (лицо обнаружившее угрозу) обязан незамедлительно привести в действие кнопку тревожной сигнализации, не допуская  прямого контакта с нарушителями общественного порядка, информировать руководителя учреждения образования и территориальный отдел внутренних дел по телефону 102.</w:t>
      </w:r>
    </w:p>
    <w:p w:rsidR="008D5C23" w:rsidRDefault="008D5C23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учреждения образования. </w:t>
      </w:r>
    </w:p>
    <w:p w:rsidR="00C51FA5" w:rsidRDefault="00C51FA5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Пропуск в здание</w:t>
      </w:r>
      <w:r w:rsidR="008D5C23">
        <w:rPr>
          <w:rFonts w:ascii="Times New Roman" w:hAnsi="Times New Roman" w:cs="Times New Roman"/>
          <w:sz w:val="28"/>
          <w:szCs w:val="28"/>
        </w:rPr>
        <w:t xml:space="preserve"> учреждения образования при чрезвычайных ситуациях ограничивается для всех лиц, кроме задействованных </w:t>
      </w:r>
      <w:r>
        <w:rPr>
          <w:rFonts w:ascii="Times New Roman" w:hAnsi="Times New Roman" w:cs="Times New Roman"/>
          <w:sz w:val="28"/>
          <w:szCs w:val="28"/>
        </w:rPr>
        <w:t>в ликвидации чрезвычайных ситуаций.</w:t>
      </w:r>
    </w:p>
    <w:p w:rsidR="00C51FA5" w:rsidRDefault="00C51FA5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После ликвидации чрезвычайной ситуации организация пропускного режима возобновляется. </w:t>
      </w:r>
    </w:p>
    <w:p w:rsidR="00C51FA5" w:rsidRDefault="00C51FA5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51FA5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организацию и соблюдение пропускного и внутриобъектового режима в учреждении образования </w:t>
      </w:r>
    </w:p>
    <w:p w:rsidR="00C51FA5" w:rsidRDefault="00C51FA5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Ответственность за организацию пропускного режима и внутриобъектового режима на объекте образования возлагается на руководителя учреждения образования или его заместителя.</w:t>
      </w:r>
    </w:p>
    <w:p w:rsidR="00C51FA5" w:rsidRPr="00C51FA5" w:rsidRDefault="00C51FA5" w:rsidP="0027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Ответственность за соблюдение пропускного режима на территории учреждения образования, а также порядок ввоза (вывоза), вноса (выноса) материальных ценностей  возлагается на работников охраны.  </w:t>
      </w:r>
    </w:p>
    <w:sectPr w:rsidR="00C51FA5" w:rsidRPr="00C51FA5" w:rsidSect="004C46E5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881" w:rsidRDefault="00562881" w:rsidP="00275C7D">
      <w:pPr>
        <w:spacing w:after="0" w:line="240" w:lineRule="auto"/>
      </w:pPr>
      <w:r>
        <w:separator/>
      </w:r>
    </w:p>
  </w:endnote>
  <w:endnote w:type="continuationSeparator" w:id="1">
    <w:p w:rsidR="00562881" w:rsidRDefault="00562881" w:rsidP="0027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7D" w:rsidRDefault="00275C7D">
    <w:pPr>
      <w:pStyle w:val="a7"/>
      <w:jc w:val="center"/>
    </w:pPr>
  </w:p>
  <w:p w:rsidR="00275C7D" w:rsidRDefault="00275C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881" w:rsidRDefault="00562881" w:rsidP="00275C7D">
      <w:pPr>
        <w:spacing w:after="0" w:line="240" w:lineRule="auto"/>
      </w:pPr>
      <w:r>
        <w:separator/>
      </w:r>
    </w:p>
  </w:footnote>
  <w:footnote w:type="continuationSeparator" w:id="1">
    <w:p w:rsidR="00562881" w:rsidRDefault="00562881" w:rsidP="0027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7D" w:rsidRDefault="00275C7D">
    <w:pPr>
      <w:pStyle w:val="a5"/>
    </w:pPr>
    <w:r>
      <w:t xml:space="preserve">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BEE"/>
    <w:multiLevelType w:val="multilevel"/>
    <w:tmpl w:val="3C643BA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384"/>
    <w:rsid w:val="00007333"/>
    <w:rsid w:val="000C1C5B"/>
    <w:rsid w:val="000D0D14"/>
    <w:rsid w:val="00120F8C"/>
    <w:rsid w:val="0012709F"/>
    <w:rsid w:val="00147384"/>
    <w:rsid w:val="001E7215"/>
    <w:rsid w:val="001F01B9"/>
    <w:rsid w:val="002335C2"/>
    <w:rsid w:val="00275C7D"/>
    <w:rsid w:val="002D0C9F"/>
    <w:rsid w:val="002E6A7A"/>
    <w:rsid w:val="003054F7"/>
    <w:rsid w:val="0032292A"/>
    <w:rsid w:val="00333407"/>
    <w:rsid w:val="003370D0"/>
    <w:rsid w:val="003E4F52"/>
    <w:rsid w:val="00431ED6"/>
    <w:rsid w:val="004938F2"/>
    <w:rsid w:val="004C46E5"/>
    <w:rsid w:val="00562881"/>
    <w:rsid w:val="005846F8"/>
    <w:rsid w:val="005D41D3"/>
    <w:rsid w:val="005F3FE9"/>
    <w:rsid w:val="006A126A"/>
    <w:rsid w:val="007C0F14"/>
    <w:rsid w:val="007F40F5"/>
    <w:rsid w:val="008C7118"/>
    <w:rsid w:val="008D5C23"/>
    <w:rsid w:val="00923828"/>
    <w:rsid w:val="00971DEC"/>
    <w:rsid w:val="00A36942"/>
    <w:rsid w:val="00B63C22"/>
    <w:rsid w:val="00B70E57"/>
    <w:rsid w:val="00BB6F47"/>
    <w:rsid w:val="00BD6F60"/>
    <w:rsid w:val="00C3401E"/>
    <w:rsid w:val="00C51FA5"/>
    <w:rsid w:val="00C85E45"/>
    <w:rsid w:val="00CB5D9D"/>
    <w:rsid w:val="00CB7F36"/>
    <w:rsid w:val="00CD0E60"/>
    <w:rsid w:val="00D14A72"/>
    <w:rsid w:val="00D21903"/>
    <w:rsid w:val="00DB78D8"/>
    <w:rsid w:val="00E12392"/>
    <w:rsid w:val="00E27C21"/>
    <w:rsid w:val="00EA6877"/>
    <w:rsid w:val="00ED05EB"/>
    <w:rsid w:val="00ED13F8"/>
    <w:rsid w:val="00F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84"/>
    <w:pPr>
      <w:ind w:left="720"/>
      <w:contextualSpacing/>
    </w:pPr>
  </w:style>
  <w:style w:type="table" w:styleId="a4">
    <w:name w:val="Table Grid"/>
    <w:basedOn w:val="a1"/>
    <w:uiPriority w:val="59"/>
    <w:rsid w:val="006A1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7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C7D"/>
  </w:style>
  <w:style w:type="paragraph" w:styleId="a7">
    <w:name w:val="footer"/>
    <w:basedOn w:val="a"/>
    <w:link w:val="a8"/>
    <w:uiPriority w:val="99"/>
    <w:unhideWhenUsed/>
    <w:rsid w:val="0027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C7D"/>
  </w:style>
  <w:style w:type="paragraph" w:styleId="a9">
    <w:name w:val="Balloon Text"/>
    <w:basedOn w:val="a"/>
    <w:link w:val="aa"/>
    <w:uiPriority w:val="99"/>
    <w:semiHidden/>
    <w:unhideWhenUsed/>
    <w:rsid w:val="002D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84"/>
    <w:pPr>
      <w:ind w:left="720"/>
      <w:contextualSpacing/>
    </w:pPr>
  </w:style>
  <w:style w:type="table" w:styleId="a4">
    <w:name w:val="Table Grid"/>
    <w:basedOn w:val="a1"/>
    <w:uiPriority w:val="59"/>
    <w:rsid w:val="006A1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2019-04-22T13:10:00Z</cp:lastPrinted>
  <dcterms:created xsi:type="dcterms:W3CDTF">2019-04-22T12:23:00Z</dcterms:created>
  <dcterms:modified xsi:type="dcterms:W3CDTF">2019-04-22T13:39:00Z</dcterms:modified>
</cp:coreProperties>
</file>