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A1" w:rsidRPr="005163C4" w:rsidRDefault="009A57A1" w:rsidP="009A57A1">
      <w:pPr>
        <w:spacing w:after="0" w:line="240" w:lineRule="auto"/>
        <w:ind w:left="5670"/>
        <w:rPr>
          <w:rFonts w:ascii="Times New Roman" w:hAnsi="Times New Roman"/>
          <w:sz w:val="30"/>
          <w:szCs w:val="30"/>
        </w:rPr>
      </w:pPr>
      <w:r w:rsidRPr="005163C4">
        <w:rPr>
          <w:rFonts w:ascii="Times New Roman" w:hAnsi="Times New Roman"/>
          <w:sz w:val="30"/>
          <w:szCs w:val="30"/>
        </w:rPr>
        <w:t>УТВЕРЖДАЮ</w:t>
      </w:r>
    </w:p>
    <w:p w:rsidR="009A57A1" w:rsidRPr="005163C4" w:rsidRDefault="009A57A1" w:rsidP="009A57A1">
      <w:pPr>
        <w:spacing w:after="0" w:line="240" w:lineRule="auto"/>
        <w:ind w:left="5670"/>
        <w:rPr>
          <w:rFonts w:ascii="Times New Roman" w:hAnsi="Times New Roman"/>
          <w:sz w:val="30"/>
          <w:szCs w:val="30"/>
        </w:rPr>
      </w:pPr>
      <w:r w:rsidRPr="005163C4">
        <w:rPr>
          <w:rFonts w:ascii="Times New Roman" w:hAnsi="Times New Roman"/>
          <w:sz w:val="30"/>
          <w:szCs w:val="30"/>
        </w:rPr>
        <w:t xml:space="preserve">Директор </w:t>
      </w:r>
      <w:proofErr w:type="gramStart"/>
      <w:r w:rsidRPr="005163C4">
        <w:rPr>
          <w:rFonts w:ascii="Times New Roman" w:hAnsi="Times New Roman"/>
          <w:sz w:val="30"/>
          <w:szCs w:val="30"/>
        </w:rPr>
        <w:t>Государственного</w:t>
      </w:r>
      <w:proofErr w:type="gramEnd"/>
    </w:p>
    <w:p w:rsidR="009A57A1" w:rsidRPr="005163C4" w:rsidRDefault="009A57A1" w:rsidP="009A57A1">
      <w:pPr>
        <w:spacing w:after="0" w:line="240" w:lineRule="auto"/>
        <w:ind w:left="5670"/>
        <w:rPr>
          <w:rFonts w:ascii="Times New Roman" w:hAnsi="Times New Roman"/>
          <w:sz w:val="30"/>
          <w:szCs w:val="30"/>
        </w:rPr>
      </w:pPr>
      <w:r w:rsidRPr="005163C4">
        <w:rPr>
          <w:rFonts w:ascii="Times New Roman" w:hAnsi="Times New Roman"/>
          <w:sz w:val="30"/>
          <w:szCs w:val="30"/>
        </w:rPr>
        <w:t>учреждения образования</w:t>
      </w:r>
    </w:p>
    <w:p w:rsidR="009A57A1" w:rsidRPr="005163C4" w:rsidRDefault="009A57A1" w:rsidP="009A57A1">
      <w:pPr>
        <w:spacing w:after="0" w:line="240" w:lineRule="auto"/>
        <w:ind w:left="5670"/>
        <w:rPr>
          <w:rFonts w:ascii="Times New Roman" w:hAnsi="Times New Roman"/>
          <w:sz w:val="30"/>
          <w:szCs w:val="30"/>
        </w:rPr>
      </w:pPr>
      <w:r w:rsidRPr="005163C4">
        <w:rPr>
          <w:rFonts w:ascii="Times New Roman" w:hAnsi="Times New Roman"/>
          <w:sz w:val="30"/>
          <w:szCs w:val="30"/>
        </w:rPr>
        <w:t xml:space="preserve">«Средняя школа №2 </w:t>
      </w:r>
      <w:proofErr w:type="spellStart"/>
      <w:r w:rsidRPr="005163C4">
        <w:rPr>
          <w:rFonts w:ascii="Times New Roman" w:hAnsi="Times New Roman"/>
          <w:sz w:val="30"/>
          <w:szCs w:val="30"/>
        </w:rPr>
        <w:t>г</w:t>
      </w:r>
      <w:proofErr w:type="gramStart"/>
      <w:r w:rsidRPr="005163C4">
        <w:rPr>
          <w:rFonts w:ascii="Times New Roman" w:hAnsi="Times New Roman"/>
          <w:sz w:val="30"/>
          <w:szCs w:val="30"/>
        </w:rPr>
        <w:t>.П</w:t>
      </w:r>
      <w:proofErr w:type="gramEnd"/>
      <w:r w:rsidRPr="005163C4">
        <w:rPr>
          <w:rFonts w:ascii="Times New Roman" w:hAnsi="Times New Roman"/>
          <w:sz w:val="30"/>
          <w:szCs w:val="30"/>
        </w:rPr>
        <w:t>етрикова</w:t>
      </w:r>
      <w:proofErr w:type="spellEnd"/>
      <w:r w:rsidRPr="005163C4">
        <w:rPr>
          <w:rFonts w:ascii="Times New Roman" w:hAnsi="Times New Roman"/>
          <w:sz w:val="30"/>
          <w:szCs w:val="30"/>
        </w:rPr>
        <w:t>»</w:t>
      </w:r>
    </w:p>
    <w:p w:rsidR="009A57A1" w:rsidRPr="005163C4" w:rsidRDefault="009A57A1" w:rsidP="009A57A1">
      <w:pPr>
        <w:spacing w:after="0" w:line="240" w:lineRule="auto"/>
        <w:ind w:left="5670"/>
        <w:rPr>
          <w:rFonts w:ascii="Times New Roman" w:hAnsi="Times New Roman"/>
          <w:sz w:val="30"/>
          <w:szCs w:val="30"/>
        </w:rPr>
      </w:pPr>
      <w:r w:rsidRPr="005163C4">
        <w:rPr>
          <w:rFonts w:ascii="Times New Roman" w:hAnsi="Times New Roman"/>
          <w:sz w:val="30"/>
          <w:szCs w:val="30"/>
        </w:rPr>
        <w:t>____________ Т.В.Зенкевич</w:t>
      </w:r>
    </w:p>
    <w:p w:rsidR="009A57A1" w:rsidRPr="005163C4" w:rsidRDefault="009A57A1" w:rsidP="009A57A1">
      <w:pPr>
        <w:spacing w:after="0" w:line="240" w:lineRule="auto"/>
        <w:ind w:left="5670"/>
        <w:rPr>
          <w:rFonts w:ascii="Times New Roman" w:hAnsi="Times New Roman"/>
          <w:sz w:val="30"/>
          <w:szCs w:val="30"/>
        </w:rPr>
      </w:pPr>
      <w:r w:rsidRPr="005163C4">
        <w:rPr>
          <w:rFonts w:ascii="Times New Roman" w:hAnsi="Times New Roman"/>
          <w:sz w:val="30"/>
          <w:szCs w:val="30"/>
        </w:rPr>
        <w:t>«__» __________ 202</w:t>
      </w:r>
      <w:r>
        <w:rPr>
          <w:rFonts w:ascii="Times New Roman" w:hAnsi="Times New Roman"/>
          <w:sz w:val="30"/>
          <w:szCs w:val="30"/>
        </w:rPr>
        <w:t>4</w:t>
      </w:r>
    </w:p>
    <w:p w:rsidR="009A57A1" w:rsidRDefault="009A57A1" w:rsidP="009A57A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6E94" w:rsidRDefault="00D66E94" w:rsidP="00D66E9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66E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План </w:t>
      </w:r>
    </w:p>
    <w:p w:rsidR="00D66E94" w:rsidRPr="00D66E94" w:rsidRDefault="00D66E94" w:rsidP="00D66E9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66E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Школы </w:t>
      </w:r>
      <w:r w:rsidRPr="00D66E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молод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ого</w:t>
      </w:r>
      <w:r w:rsidRPr="00D66E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учителя</w:t>
      </w:r>
    </w:p>
    <w:p w:rsidR="00D66E94" w:rsidRDefault="00D66E94" w:rsidP="00D66E9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на  </w:t>
      </w:r>
      <w:r w:rsidRPr="00D66E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2024/2025 учебный год</w:t>
      </w:r>
    </w:p>
    <w:p w:rsidR="00491AF0" w:rsidRPr="00D66E94" w:rsidRDefault="00491AF0" w:rsidP="00D66E9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6E94" w:rsidRPr="00D66E94" w:rsidRDefault="00D66E94" w:rsidP="00D66E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E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D66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66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Оказание целенаправленной системной помощи молод</w:t>
      </w:r>
      <w:r w:rsidR="00491A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ым</w:t>
      </w:r>
      <w:r w:rsidRPr="00D66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специалист</w:t>
      </w:r>
      <w:r w:rsidR="00491A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</w:t>
      </w:r>
      <w:r w:rsidRPr="00D66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приобретении практического опыта, включающего формирование личностно</w:t>
      </w:r>
      <w:r w:rsidR="00491A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66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профессиональных компетенций.</w:t>
      </w:r>
    </w:p>
    <w:p w:rsidR="00D66E94" w:rsidRPr="00D66E94" w:rsidRDefault="00D66E94" w:rsidP="00D66E94">
      <w:pPr>
        <w:shd w:val="clear" w:color="auto" w:fill="FFFFFF"/>
        <w:spacing w:before="125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E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D66E94" w:rsidRPr="00D66E94" w:rsidRDefault="00D66E94" w:rsidP="00D66E94">
      <w:pPr>
        <w:numPr>
          <w:ilvl w:val="0"/>
          <w:numId w:val="1"/>
        </w:numPr>
        <w:shd w:val="clear" w:color="auto" w:fill="FFFFFF"/>
        <w:spacing w:after="125" w:line="240" w:lineRule="auto"/>
        <w:ind w:left="3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Организовывать непрерывное образование молодых специалистов, помощь в преодолении различных затруднений;</w:t>
      </w:r>
    </w:p>
    <w:p w:rsidR="00D66E94" w:rsidRPr="00D66E94" w:rsidRDefault="00D66E94" w:rsidP="00D66E94">
      <w:pPr>
        <w:numPr>
          <w:ilvl w:val="0"/>
          <w:numId w:val="1"/>
        </w:numPr>
        <w:shd w:val="clear" w:color="auto" w:fill="FFFFFF"/>
        <w:spacing w:after="125" w:line="240" w:lineRule="auto"/>
        <w:ind w:left="3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формированию индивидуального стиля творческой деятельности педагогов;</w:t>
      </w:r>
    </w:p>
    <w:p w:rsidR="00D66E94" w:rsidRPr="00D66E94" w:rsidRDefault="00D66E94" w:rsidP="00D66E94">
      <w:pPr>
        <w:numPr>
          <w:ilvl w:val="0"/>
          <w:numId w:val="1"/>
        </w:numPr>
        <w:shd w:val="clear" w:color="auto" w:fill="FFFFFF"/>
        <w:spacing w:after="125" w:line="240" w:lineRule="auto"/>
        <w:ind w:left="3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содействовать внедрению в практику работы молодых специалистов современных подходов в организации образовательного процесса;</w:t>
      </w:r>
    </w:p>
    <w:p w:rsidR="00D66E94" w:rsidRDefault="00D66E94" w:rsidP="00D66E94">
      <w:pPr>
        <w:numPr>
          <w:ilvl w:val="0"/>
          <w:numId w:val="1"/>
        </w:numPr>
        <w:shd w:val="clear" w:color="auto" w:fill="FFFFFF"/>
        <w:spacing w:after="125" w:line="240" w:lineRule="auto"/>
        <w:ind w:left="3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оказывать психологическую помощь в адаптации молодых педагогов к новым социальным условиям.</w:t>
      </w:r>
    </w:p>
    <w:p w:rsidR="009A57A1" w:rsidRPr="00D66E94" w:rsidRDefault="009A57A1" w:rsidP="009A57A1">
      <w:pPr>
        <w:shd w:val="clear" w:color="auto" w:fill="FFFFFF"/>
        <w:spacing w:after="125" w:line="240" w:lineRule="auto"/>
        <w:ind w:left="3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5"/>
        <w:tblW w:w="9986" w:type="dxa"/>
        <w:tblLook w:val="04A0"/>
      </w:tblPr>
      <w:tblGrid>
        <w:gridCol w:w="566"/>
        <w:gridCol w:w="4885"/>
        <w:gridCol w:w="2268"/>
        <w:gridCol w:w="2267"/>
      </w:tblGrid>
      <w:tr w:rsidR="00D66E94" w:rsidRPr="00D66E94" w:rsidTr="009A57A1">
        <w:tc>
          <w:tcPr>
            <w:tcW w:w="566" w:type="dxa"/>
            <w:hideMark/>
          </w:tcPr>
          <w:p w:rsidR="00D66E94" w:rsidRPr="00D66E94" w:rsidRDefault="00D66E94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66E9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85" w:type="dxa"/>
            <w:hideMark/>
          </w:tcPr>
          <w:p w:rsidR="00D66E94" w:rsidRPr="00D66E94" w:rsidRDefault="00D66E94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66E9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hideMark/>
          </w:tcPr>
          <w:p w:rsidR="00D66E94" w:rsidRPr="00D66E94" w:rsidRDefault="00D66E94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66E9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267" w:type="dxa"/>
            <w:hideMark/>
          </w:tcPr>
          <w:p w:rsidR="00D66E94" w:rsidRPr="00D66E94" w:rsidRDefault="00D66E94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66E9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Сроки</w:t>
            </w:r>
          </w:p>
        </w:tc>
      </w:tr>
      <w:tr w:rsidR="005776E5" w:rsidRPr="00D66E94" w:rsidTr="009A57A1">
        <w:trPr>
          <w:trHeight w:val="1200"/>
        </w:trPr>
        <w:tc>
          <w:tcPr>
            <w:tcW w:w="566" w:type="dxa"/>
            <w:hideMark/>
          </w:tcPr>
          <w:p w:rsidR="005776E5" w:rsidRDefault="005776E5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  <w:p w:rsidR="00D66E94" w:rsidRPr="00D66E94" w:rsidRDefault="00D66E94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885" w:type="dxa"/>
            <w:hideMark/>
          </w:tcPr>
          <w:p w:rsidR="00D66E94" w:rsidRPr="00D66E94" w:rsidRDefault="005776E5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Собеседование с молодыми специалистами, назначение наставника.</w:t>
            </w:r>
          </w:p>
        </w:tc>
        <w:tc>
          <w:tcPr>
            <w:tcW w:w="2268" w:type="dxa"/>
            <w:vMerge w:val="restart"/>
            <w:hideMark/>
          </w:tcPr>
          <w:p w:rsidR="005776E5" w:rsidRDefault="005776E5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776E5" w:rsidRPr="00D66E94" w:rsidRDefault="005776E5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Фролова А.Н</w:t>
            </w: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., зам. директора по учебно-методической работе</w:t>
            </w:r>
          </w:p>
          <w:p w:rsidR="009A57A1" w:rsidRDefault="009A57A1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A57A1" w:rsidRDefault="009A57A1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A57A1" w:rsidRDefault="009A57A1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Нестерчук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Н.Н.</w:t>
            </w:r>
          </w:p>
          <w:p w:rsidR="009A57A1" w:rsidRPr="00D66E94" w:rsidRDefault="005776E5" w:rsidP="009A57A1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Председатели УМО</w:t>
            </w:r>
            <w:r w:rsidR="009A57A1"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учителя-наставники</w:t>
            </w:r>
          </w:p>
          <w:p w:rsidR="00D66E94" w:rsidRPr="00D66E94" w:rsidRDefault="00D66E94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 w:val="restart"/>
            <w:hideMark/>
          </w:tcPr>
          <w:p w:rsidR="005776E5" w:rsidRDefault="005776E5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776E5" w:rsidRDefault="009A57A1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Август</w:t>
            </w:r>
          </w:p>
          <w:p w:rsidR="005776E5" w:rsidRDefault="005776E5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776E5" w:rsidRDefault="005776E5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776E5" w:rsidRDefault="005776E5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776E5" w:rsidRDefault="005776E5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66E94" w:rsidRPr="00D66E94" w:rsidRDefault="009A57A1" w:rsidP="005776E5">
            <w:pPr>
              <w:spacing w:before="125" w:after="1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="005776E5"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вгуст</w:t>
            </w:r>
          </w:p>
        </w:tc>
      </w:tr>
      <w:tr w:rsidR="005776E5" w:rsidRPr="00D66E94" w:rsidTr="009A57A1">
        <w:trPr>
          <w:trHeight w:val="1548"/>
        </w:trPr>
        <w:tc>
          <w:tcPr>
            <w:tcW w:w="566" w:type="dxa"/>
            <w:hideMark/>
          </w:tcPr>
          <w:p w:rsidR="005776E5" w:rsidRDefault="005776E5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776E5" w:rsidRDefault="005776E5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776E5" w:rsidRPr="00D66E94" w:rsidRDefault="005776E5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5" w:type="dxa"/>
            <w:hideMark/>
          </w:tcPr>
          <w:p w:rsidR="005776E5" w:rsidRPr="00D66E94" w:rsidRDefault="005776E5" w:rsidP="00491AF0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Знакомство молодых специалистов с правилами внутреннег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 трудового распорядка, уставом и </w:t>
            </w: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традициями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школы</w:t>
            </w: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vMerge/>
            <w:hideMark/>
          </w:tcPr>
          <w:p w:rsidR="005776E5" w:rsidRDefault="005776E5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hideMark/>
          </w:tcPr>
          <w:p w:rsidR="005776E5" w:rsidRPr="00D66E94" w:rsidRDefault="005776E5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5776E5" w:rsidRPr="00D66E94" w:rsidTr="009A57A1">
        <w:trPr>
          <w:trHeight w:val="1488"/>
        </w:trPr>
        <w:tc>
          <w:tcPr>
            <w:tcW w:w="566" w:type="dxa"/>
            <w:hideMark/>
          </w:tcPr>
          <w:p w:rsidR="005776E5" w:rsidRDefault="005776E5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776E5" w:rsidRDefault="005776E5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  <w:p w:rsidR="005776E5" w:rsidRDefault="005776E5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885" w:type="dxa"/>
            <w:shd w:val="clear" w:color="auto" w:fill="FFFFFF" w:themeFill="background1"/>
            <w:hideMark/>
          </w:tcPr>
          <w:p w:rsidR="004C4D45" w:rsidRDefault="004C4D45" w:rsidP="00491AF0">
            <w:pPr>
              <w:spacing w:before="125" w:after="150"/>
              <w:rPr>
                <w:rFonts w:ascii="Arial" w:hAnsi="Arial" w:cs="Arial"/>
                <w:sz w:val="26"/>
                <w:szCs w:val="26"/>
                <w:shd w:val="clear" w:color="auto" w:fill="EBEDF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Заседание 1 «</w:t>
            </w:r>
            <w:r w:rsidRPr="004C4D4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Особенности организации образовательного процесса 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  </w:t>
            </w:r>
            <w:r w:rsidRPr="004C4D4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2024/2025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 </w:t>
            </w:r>
            <w:r w:rsidRPr="004C4D4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учебном</w:t>
            </w:r>
            <w:r w:rsidRPr="004C4D4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br/>
              <w:t>году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»</w:t>
            </w:r>
            <w:r w:rsidRPr="004C4D45">
              <w:rPr>
                <w:rFonts w:ascii="Arial" w:hAnsi="Arial" w:cs="Arial"/>
                <w:sz w:val="26"/>
                <w:szCs w:val="26"/>
                <w:shd w:val="clear" w:color="auto" w:fill="FFFFFF" w:themeFill="background1"/>
              </w:rPr>
              <w:t>.</w:t>
            </w:r>
          </w:p>
          <w:p w:rsidR="005776E5" w:rsidRPr="00D66E94" w:rsidRDefault="005776E5" w:rsidP="00491AF0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5776E5" w:rsidRDefault="005776E5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hideMark/>
          </w:tcPr>
          <w:p w:rsidR="005776E5" w:rsidRPr="00D66E94" w:rsidRDefault="005776E5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5776E5" w:rsidRPr="00D66E94" w:rsidTr="009A57A1">
        <w:trPr>
          <w:trHeight w:val="1572"/>
        </w:trPr>
        <w:tc>
          <w:tcPr>
            <w:tcW w:w="566" w:type="dxa"/>
            <w:hideMark/>
          </w:tcPr>
          <w:p w:rsidR="005776E5" w:rsidRDefault="005776E5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4.</w:t>
            </w:r>
          </w:p>
          <w:p w:rsidR="005776E5" w:rsidRDefault="005776E5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776E5" w:rsidRDefault="005776E5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885" w:type="dxa"/>
            <w:hideMark/>
          </w:tcPr>
          <w:p w:rsidR="005776E5" w:rsidRDefault="005776E5" w:rsidP="005776E5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Диагностика затруднений </w:t>
            </w:r>
            <w:r w:rsidRPr="00491AF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 работе начинающих учителей.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vMerge/>
            <w:hideMark/>
          </w:tcPr>
          <w:p w:rsidR="005776E5" w:rsidRDefault="005776E5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hideMark/>
          </w:tcPr>
          <w:p w:rsidR="005776E5" w:rsidRPr="00D66E94" w:rsidRDefault="005776E5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760CB" w:rsidRPr="00D66E94" w:rsidTr="009A57A1">
        <w:trPr>
          <w:trHeight w:val="1596"/>
        </w:trPr>
        <w:tc>
          <w:tcPr>
            <w:tcW w:w="566" w:type="dxa"/>
            <w:hideMark/>
          </w:tcPr>
          <w:p w:rsidR="00F760CB" w:rsidRDefault="00F760CB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  <w:p w:rsidR="00F760CB" w:rsidRDefault="00F760CB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66E94" w:rsidRPr="00D66E94" w:rsidRDefault="00D66E94" w:rsidP="00F760CB">
            <w:pPr>
              <w:spacing w:before="125" w:after="15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885" w:type="dxa"/>
            <w:hideMark/>
          </w:tcPr>
          <w:p w:rsidR="00F760CB" w:rsidRPr="00F760CB" w:rsidRDefault="00F760CB" w:rsidP="005776E5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760CB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составлении планирования работы молодого</w:t>
            </w:r>
            <w:r w:rsidR="00577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специалиста, календарно-тематического планирования по учебным предметам</w:t>
            </w:r>
          </w:p>
        </w:tc>
        <w:tc>
          <w:tcPr>
            <w:tcW w:w="2268" w:type="dxa"/>
            <w:hideMark/>
          </w:tcPr>
          <w:p w:rsidR="005776E5" w:rsidRPr="00D66E94" w:rsidRDefault="005776E5" w:rsidP="005776E5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Председатели УМО, учителя-наставники</w:t>
            </w:r>
          </w:p>
          <w:p w:rsidR="00D66E94" w:rsidRPr="00D66E94" w:rsidRDefault="00D66E94" w:rsidP="005776E5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hideMark/>
          </w:tcPr>
          <w:p w:rsidR="005776E5" w:rsidRDefault="005776E5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66E94" w:rsidRPr="00D66E94" w:rsidRDefault="001B02DA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r w:rsidR="00F760CB"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ентябрь</w:t>
            </w:r>
          </w:p>
        </w:tc>
      </w:tr>
      <w:tr w:rsidR="005776E5" w:rsidRPr="00D66E94" w:rsidTr="009A57A1">
        <w:trPr>
          <w:trHeight w:val="917"/>
        </w:trPr>
        <w:tc>
          <w:tcPr>
            <w:tcW w:w="566" w:type="dxa"/>
            <w:hideMark/>
          </w:tcPr>
          <w:p w:rsidR="005776E5" w:rsidRDefault="005776E5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</w:t>
            </w:r>
          </w:p>
          <w:p w:rsidR="005776E5" w:rsidRDefault="005776E5" w:rsidP="00F760CB">
            <w:pPr>
              <w:spacing w:before="125" w:after="15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885" w:type="dxa"/>
            <w:hideMark/>
          </w:tcPr>
          <w:p w:rsidR="005776E5" w:rsidRPr="005776E5" w:rsidRDefault="005776E5" w:rsidP="005776E5">
            <w:pPr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6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Выполнение методических рекомендаций по формированию устной и письменной речи учащихся (ведение тетрадей учащихся)</w:t>
            </w:r>
          </w:p>
        </w:tc>
        <w:tc>
          <w:tcPr>
            <w:tcW w:w="2268" w:type="dxa"/>
            <w:hideMark/>
          </w:tcPr>
          <w:p w:rsidR="005776E5" w:rsidRPr="00D66E94" w:rsidRDefault="005776E5" w:rsidP="005776E5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Фролова А.Н</w:t>
            </w: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., зам. директора по учебно-методической работе</w:t>
            </w:r>
          </w:p>
          <w:p w:rsidR="005776E5" w:rsidRPr="00D66E94" w:rsidRDefault="005776E5" w:rsidP="005776E5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hideMark/>
          </w:tcPr>
          <w:p w:rsidR="005776E5" w:rsidRPr="00D66E94" w:rsidRDefault="001B02DA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r w:rsidR="005776E5"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ентябрь</w:t>
            </w:r>
          </w:p>
        </w:tc>
      </w:tr>
      <w:tr w:rsidR="005776E5" w:rsidRPr="00D66E94" w:rsidTr="009A57A1">
        <w:trPr>
          <w:trHeight w:val="1224"/>
        </w:trPr>
        <w:tc>
          <w:tcPr>
            <w:tcW w:w="566" w:type="dxa"/>
            <w:hideMark/>
          </w:tcPr>
          <w:p w:rsidR="005776E5" w:rsidRDefault="005776E5" w:rsidP="005776E5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85" w:type="dxa"/>
            <w:hideMark/>
          </w:tcPr>
          <w:p w:rsidR="005776E5" w:rsidRPr="005776E5" w:rsidRDefault="005776E5" w:rsidP="004C4D45">
            <w:pPr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6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Оказание молодому специалисту помощи в выборе темы по самообразованию.</w:t>
            </w:r>
          </w:p>
        </w:tc>
        <w:tc>
          <w:tcPr>
            <w:tcW w:w="2268" w:type="dxa"/>
            <w:hideMark/>
          </w:tcPr>
          <w:p w:rsidR="005776E5" w:rsidRPr="00D66E94" w:rsidRDefault="009A57A1" w:rsidP="005776E5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</w:t>
            </w:r>
            <w:r w:rsidR="005776E5"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чителя-наставники</w:t>
            </w:r>
          </w:p>
          <w:p w:rsidR="005776E5" w:rsidRPr="00D66E94" w:rsidRDefault="005776E5" w:rsidP="005776E5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hideMark/>
          </w:tcPr>
          <w:p w:rsidR="005776E5" w:rsidRPr="00D66E94" w:rsidRDefault="001B02DA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r w:rsidR="005776E5"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ентябрь</w:t>
            </w:r>
          </w:p>
        </w:tc>
      </w:tr>
      <w:tr w:rsidR="005776E5" w:rsidRPr="00D66E94" w:rsidTr="009A57A1">
        <w:trPr>
          <w:trHeight w:val="972"/>
        </w:trPr>
        <w:tc>
          <w:tcPr>
            <w:tcW w:w="566" w:type="dxa"/>
            <w:hideMark/>
          </w:tcPr>
          <w:p w:rsidR="005776E5" w:rsidRDefault="004C4D45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  <w:p w:rsidR="005776E5" w:rsidRDefault="005776E5" w:rsidP="00F760CB">
            <w:pPr>
              <w:spacing w:before="125" w:after="15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885" w:type="dxa"/>
            <w:hideMark/>
          </w:tcPr>
          <w:p w:rsidR="005776E5" w:rsidRPr="00F760CB" w:rsidRDefault="004C4D45" w:rsidP="001E35FC">
            <w:pPr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2</w:t>
            </w:r>
            <w:r w:rsidR="001E35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«</w:t>
            </w:r>
            <w:r w:rsidR="001B02DA" w:rsidRPr="001E35F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Актуальные аспекты обучения и воспитания при реализации</w:t>
            </w:r>
            <w:r w:rsidR="001E35F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 </w:t>
            </w:r>
            <w:r w:rsidR="001E35FC" w:rsidRPr="001E35F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образовательных</w:t>
            </w:r>
            <w:r w:rsidR="001B02DA" w:rsidRPr="001E35F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br/>
              <w:t>программ общего среднего образования</w:t>
            </w:r>
            <w:r w:rsidR="001E35F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»</w:t>
            </w:r>
            <w:r w:rsidR="001B02DA" w:rsidRPr="001E35F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</w:t>
            </w:r>
            <w:r w:rsidR="001B02DA" w:rsidRPr="004C4D4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2268" w:type="dxa"/>
            <w:hideMark/>
          </w:tcPr>
          <w:p w:rsidR="005776E5" w:rsidRDefault="001B02DA" w:rsidP="005776E5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Нестерчук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Н.Н.</w:t>
            </w:r>
          </w:p>
          <w:p w:rsidR="001B02DA" w:rsidRPr="00D66E94" w:rsidRDefault="001B02DA" w:rsidP="005776E5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Учителя-наставники</w:t>
            </w:r>
          </w:p>
        </w:tc>
        <w:tc>
          <w:tcPr>
            <w:tcW w:w="2267" w:type="dxa"/>
            <w:hideMark/>
          </w:tcPr>
          <w:p w:rsidR="005776E5" w:rsidRPr="00D66E94" w:rsidRDefault="001B02DA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r w:rsidR="004C4D45"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ктябрь</w:t>
            </w:r>
          </w:p>
        </w:tc>
      </w:tr>
      <w:tr w:rsidR="00F760CB" w:rsidRPr="00D66E94" w:rsidTr="009A57A1">
        <w:tc>
          <w:tcPr>
            <w:tcW w:w="566" w:type="dxa"/>
            <w:hideMark/>
          </w:tcPr>
          <w:p w:rsidR="00D66E94" w:rsidRPr="00D66E94" w:rsidRDefault="00F760CB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5" w:type="dxa"/>
            <w:hideMark/>
          </w:tcPr>
          <w:p w:rsidR="00F760CB" w:rsidRPr="001B02DA" w:rsidRDefault="001B02DA" w:rsidP="004C4D45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2D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Консультация для молодых специалистов по наиболее трудным вопросам организации образовательного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  </w:t>
            </w:r>
            <w:r w:rsidRPr="001B02D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процесса</w:t>
            </w:r>
          </w:p>
        </w:tc>
        <w:tc>
          <w:tcPr>
            <w:tcW w:w="2268" w:type="dxa"/>
            <w:hideMark/>
          </w:tcPr>
          <w:p w:rsidR="00D66E94" w:rsidRPr="00D66E94" w:rsidRDefault="001B02DA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Учителя-наставники</w:t>
            </w:r>
          </w:p>
        </w:tc>
        <w:tc>
          <w:tcPr>
            <w:tcW w:w="2267" w:type="dxa"/>
            <w:hideMark/>
          </w:tcPr>
          <w:p w:rsidR="00D66E94" w:rsidRPr="00D66E94" w:rsidRDefault="001B02DA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оябрь</w:t>
            </w:r>
          </w:p>
        </w:tc>
      </w:tr>
      <w:tr w:rsidR="009A57A1" w:rsidRPr="00D66E94" w:rsidTr="009A57A1">
        <w:tc>
          <w:tcPr>
            <w:tcW w:w="566" w:type="dxa"/>
            <w:hideMark/>
          </w:tcPr>
          <w:p w:rsidR="00D66E94" w:rsidRPr="00D66E94" w:rsidRDefault="009A57A1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85" w:type="dxa"/>
            <w:hideMark/>
          </w:tcPr>
          <w:p w:rsidR="00D66E94" w:rsidRPr="00D66E94" w:rsidRDefault="009A57A1" w:rsidP="004D08DD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Посещение уроков молодого педагога с целью оказания ему методической помощи.</w:t>
            </w:r>
          </w:p>
        </w:tc>
        <w:tc>
          <w:tcPr>
            <w:tcW w:w="2268" w:type="dxa"/>
            <w:hideMark/>
          </w:tcPr>
          <w:p w:rsidR="009A57A1" w:rsidRPr="00D66E94" w:rsidRDefault="009A57A1" w:rsidP="008779C6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Фролова А.Н</w:t>
            </w: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., зам. директора по учебно-методической работе</w:t>
            </w:r>
          </w:p>
          <w:p w:rsidR="00D66E94" w:rsidRPr="00D66E94" w:rsidRDefault="009A57A1" w:rsidP="008779C6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Председатели УМО, учителя-наставники</w:t>
            </w:r>
          </w:p>
        </w:tc>
        <w:tc>
          <w:tcPr>
            <w:tcW w:w="2267" w:type="dxa"/>
            <w:hideMark/>
          </w:tcPr>
          <w:p w:rsidR="00D66E94" w:rsidRPr="00D66E94" w:rsidRDefault="009A57A1" w:rsidP="008779C6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9A57A1" w:rsidRPr="00D66E94" w:rsidTr="009A57A1">
        <w:tc>
          <w:tcPr>
            <w:tcW w:w="566" w:type="dxa"/>
            <w:hideMark/>
          </w:tcPr>
          <w:p w:rsidR="00D66E94" w:rsidRPr="00D66E94" w:rsidRDefault="009A57A1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885" w:type="dxa"/>
            <w:hideMark/>
          </w:tcPr>
          <w:p w:rsidR="009A57A1" w:rsidRPr="00D66E94" w:rsidRDefault="009A57A1" w:rsidP="007A06D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осещение уче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бных занятий опытных педагогов </w:t>
            </w: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молоды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ми </w:t>
            </w: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учител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ями</w:t>
            </w:r>
          </w:p>
          <w:p w:rsidR="009A57A1" w:rsidRPr="00D66E94" w:rsidRDefault="009A57A1" w:rsidP="007A06D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</w:t>
            </w: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«Эффективность учебного занятия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результат организации активной деятельности учащихся»</w:t>
            </w:r>
          </w:p>
          <w:p w:rsidR="00D66E94" w:rsidRPr="00D66E94" w:rsidRDefault="00D66E94" w:rsidP="007A06D8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A57A1" w:rsidRPr="00D66E94" w:rsidRDefault="009A57A1" w:rsidP="007A06D8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Фролова А.Н</w:t>
            </w: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., зам. директора по учебно-методической работе,</w:t>
            </w:r>
          </w:p>
          <w:p w:rsidR="00D66E94" w:rsidRPr="00D66E94" w:rsidRDefault="009A57A1" w:rsidP="007A06D8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Председатели УМО, учителя-наставники</w:t>
            </w:r>
          </w:p>
        </w:tc>
        <w:tc>
          <w:tcPr>
            <w:tcW w:w="2267" w:type="dxa"/>
            <w:hideMark/>
          </w:tcPr>
          <w:p w:rsidR="00D66E94" w:rsidRPr="00D66E94" w:rsidRDefault="009A57A1" w:rsidP="007A06D8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A57A1" w:rsidRPr="00D66E94" w:rsidTr="009A57A1">
        <w:tc>
          <w:tcPr>
            <w:tcW w:w="566" w:type="dxa"/>
            <w:hideMark/>
          </w:tcPr>
          <w:p w:rsidR="00D66E94" w:rsidRPr="00D66E94" w:rsidRDefault="009A57A1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85" w:type="dxa"/>
            <w:hideMark/>
          </w:tcPr>
          <w:p w:rsidR="00D66E94" w:rsidRPr="00D66E94" w:rsidRDefault="009A57A1" w:rsidP="00763B78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Круглый стол «Самообразование как один из компонентов личностно-профессионального развития молодого специалиста» (Промежуточный отчет по теме самообразования)</w:t>
            </w:r>
          </w:p>
        </w:tc>
        <w:tc>
          <w:tcPr>
            <w:tcW w:w="2268" w:type="dxa"/>
            <w:hideMark/>
          </w:tcPr>
          <w:p w:rsidR="009A57A1" w:rsidRPr="00D66E94" w:rsidRDefault="009A57A1" w:rsidP="00763B78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Фролова А.Н</w:t>
            </w: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., зам. директора по учебно-методической работе,</w:t>
            </w:r>
          </w:p>
          <w:p w:rsidR="00D66E94" w:rsidRPr="00D66E94" w:rsidRDefault="009A57A1" w:rsidP="00763B78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Председатели УМО, учителя-наставники</w:t>
            </w:r>
          </w:p>
        </w:tc>
        <w:tc>
          <w:tcPr>
            <w:tcW w:w="2267" w:type="dxa"/>
            <w:hideMark/>
          </w:tcPr>
          <w:p w:rsidR="00D66E94" w:rsidRPr="00D66E94" w:rsidRDefault="009A57A1" w:rsidP="00763B78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</w:tr>
      <w:tr w:rsidR="009A57A1" w:rsidRPr="00D66E94" w:rsidTr="009A57A1">
        <w:tc>
          <w:tcPr>
            <w:tcW w:w="566" w:type="dxa"/>
            <w:hideMark/>
          </w:tcPr>
          <w:p w:rsidR="00D66E94" w:rsidRPr="00D66E94" w:rsidRDefault="009A57A1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85" w:type="dxa"/>
            <w:hideMark/>
          </w:tcPr>
          <w:p w:rsidR="009A57A1" w:rsidRPr="00D66E94" w:rsidRDefault="009A57A1" w:rsidP="00D106C5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Заседание 3 </w:t>
            </w: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Pr="004C4D4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Современный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 </w:t>
            </w:r>
            <w:r w:rsidRPr="004C4D4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урок в контексте формирования</w:t>
            </w:r>
            <w:r w:rsidRPr="004C4D4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br/>
              <w:t xml:space="preserve">функциональной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 </w:t>
            </w:r>
            <w:r w:rsidRPr="004C4D4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грамотности </w:t>
            </w:r>
          </w:p>
          <w:p w:rsidR="00D66E94" w:rsidRPr="00D66E94" w:rsidRDefault="00D66E94" w:rsidP="00D106C5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D66E94" w:rsidRPr="00D66E94" w:rsidRDefault="009A57A1" w:rsidP="00D106C5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Нестерчук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Н.Н</w:t>
            </w: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Председатели УМО, учителя-наставники</w:t>
            </w:r>
          </w:p>
        </w:tc>
        <w:tc>
          <w:tcPr>
            <w:tcW w:w="2267" w:type="dxa"/>
            <w:hideMark/>
          </w:tcPr>
          <w:p w:rsidR="00D66E94" w:rsidRPr="00D66E94" w:rsidRDefault="009A57A1" w:rsidP="00D106C5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</w:t>
            </w: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нварь</w:t>
            </w:r>
          </w:p>
        </w:tc>
      </w:tr>
      <w:tr w:rsidR="009A57A1" w:rsidRPr="00D66E94" w:rsidTr="009A57A1">
        <w:tc>
          <w:tcPr>
            <w:tcW w:w="566" w:type="dxa"/>
            <w:hideMark/>
          </w:tcPr>
          <w:p w:rsidR="00D66E94" w:rsidRPr="00D66E94" w:rsidRDefault="009A57A1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85" w:type="dxa"/>
            <w:hideMark/>
          </w:tcPr>
          <w:p w:rsidR="009A57A1" w:rsidRPr="00D66E94" w:rsidRDefault="009A57A1" w:rsidP="00C558C2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 «Организация индивидуальной работы с учащимися с разным уровнем подготовки учащихся»</w:t>
            </w:r>
          </w:p>
          <w:p w:rsidR="00D66E94" w:rsidRPr="00D66E94" w:rsidRDefault="00D66E94" w:rsidP="00C558C2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A57A1" w:rsidRPr="00D66E94" w:rsidRDefault="009A57A1" w:rsidP="00C558C2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Фролова А.Н</w:t>
            </w: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., зам. директора по учебно-методической работе,</w:t>
            </w:r>
          </w:p>
          <w:p w:rsidR="00D66E94" w:rsidRPr="00D66E94" w:rsidRDefault="009A57A1" w:rsidP="00C558C2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Председатели УМО, учителя-наставники</w:t>
            </w:r>
          </w:p>
        </w:tc>
        <w:tc>
          <w:tcPr>
            <w:tcW w:w="2267" w:type="dxa"/>
            <w:hideMark/>
          </w:tcPr>
          <w:p w:rsidR="00D66E94" w:rsidRPr="00D66E94" w:rsidRDefault="009A57A1" w:rsidP="00C558C2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</w:tr>
      <w:tr w:rsidR="009A57A1" w:rsidRPr="00D66E94" w:rsidTr="009A57A1">
        <w:tc>
          <w:tcPr>
            <w:tcW w:w="566" w:type="dxa"/>
            <w:hideMark/>
          </w:tcPr>
          <w:p w:rsidR="00D66E94" w:rsidRPr="00D66E94" w:rsidRDefault="009A57A1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85" w:type="dxa"/>
            <w:hideMark/>
          </w:tcPr>
          <w:p w:rsidR="009A57A1" w:rsidRDefault="009A57A1" w:rsidP="00F65CD8">
            <w:pPr>
              <w:shd w:val="clear" w:color="auto" w:fill="FFFFFF" w:themeFill="background1"/>
              <w:spacing w:before="125" w:after="15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Заседание 4 «Самообразование как повышение профессиональных компетенций педагога».</w:t>
            </w:r>
          </w:p>
          <w:p w:rsidR="00D66E94" w:rsidRPr="00D66E94" w:rsidRDefault="00D66E94" w:rsidP="00F65CD8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D66E94" w:rsidRPr="00D66E94" w:rsidRDefault="009A57A1" w:rsidP="00F65CD8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Нестерчук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Н.Н</w:t>
            </w: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Председатели УМО, учителя-наставники</w:t>
            </w:r>
          </w:p>
        </w:tc>
        <w:tc>
          <w:tcPr>
            <w:tcW w:w="2267" w:type="dxa"/>
            <w:hideMark/>
          </w:tcPr>
          <w:p w:rsidR="00D66E94" w:rsidRPr="00D66E94" w:rsidRDefault="009A57A1" w:rsidP="00F65CD8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</w:tr>
      <w:tr w:rsidR="009A57A1" w:rsidRPr="00D66E94" w:rsidTr="009A57A1">
        <w:trPr>
          <w:trHeight w:val="1704"/>
        </w:trPr>
        <w:tc>
          <w:tcPr>
            <w:tcW w:w="566" w:type="dxa"/>
            <w:hideMark/>
          </w:tcPr>
          <w:p w:rsidR="00D66E94" w:rsidRPr="00D66E94" w:rsidRDefault="009A57A1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85" w:type="dxa"/>
            <w:hideMark/>
          </w:tcPr>
          <w:p w:rsidR="009A57A1" w:rsidRPr="001C1D27" w:rsidRDefault="009A57A1" w:rsidP="004642B3">
            <w:pPr>
              <w:shd w:val="clear" w:color="auto" w:fill="FFFFFF" w:themeFill="background1"/>
              <w:spacing w:before="125" w:after="15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C1D2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Фестиваль педагогического мастерства молодых учителей «Крупицы педагогического опыта».</w:t>
            </w:r>
          </w:p>
        </w:tc>
        <w:tc>
          <w:tcPr>
            <w:tcW w:w="2268" w:type="dxa"/>
            <w:hideMark/>
          </w:tcPr>
          <w:p w:rsidR="009A57A1" w:rsidRDefault="009A57A1" w:rsidP="004642B3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Нестерчук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Н.Н</w:t>
            </w: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Председатели УМО, учителя-наставники</w:t>
            </w:r>
          </w:p>
        </w:tc>
        <w:tc>
          <w:tcPr>
            <w:tcW w:w="2267" w:type="dxa"/>
            <w:hideMark/>
          </w:tcPr>
          <w:p w:rsidR="009A57A1" w:rsidRDefault="009A57A1" w:rsidP="004642B3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</w:tr>
      <w:tr w:rsidR="009A57A1" w:rsidRPr="00D66E94" w:rsidTr="009A57A1">
        <w:trPr>
          <w:trHeight w:val="1704"/>
        </w:trPr>
        <w:tc>
          <w:tcPr>
            <w:tcW w:w="566" w:type="dxa"/>
            <w:hideMark/>
          </w:tcPr>
          <w:p w:rsidR="009A57A1" w:rsidRPr="00D66E94" w:rsidRDefault="009A57A1" w:rsidP="00D66E94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85" w:type="dxa"/>
            <w:hideMark/>
          </w:tcPr>
          <w:p w:rsidR="009A57A1" w:rsidRDefault="009A57A1" w:rsidP="004642B3">
            <w:pPr>
              <w:shd w:val="clear" w:color="auto" w:fill="FFFFFF" w:themeFill="background1"/>
              <w:spacing w:before="125" w:after="15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Анкетирование на выявление профессиональных затруднений, определение комфортности учителя в коллективе.</w:t>
            </w:r>
          </w:p>
        </w:tc>
        <w:tc>
          <w:tcPr>
            <w:tcW w:w="2268" w:type="dxa"/>
            <w:hideMark/>
          </w:tcPr>
          <w:p w:rsidR="009A57A1" w:rsidRDefault="009A57A1" w:rsidP="004642B3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Нестерчук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Н.Н</w:t>
            </w:r>
            <w:r w:rsidRPr="00D6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Председатели УМО, учителя-наставники</w:t>
            </w:r>
          </w:p>
        </w:tc>
        <w:tc>
          <w:tcPr>
            <w:tcW w:w="2267" w:type="dxa"/>
            <w:hideMark/>
          </w:tcPr>
          <w:p w:rsidR="009A57A1" w:rsidRDefault="009A57A1" w:rsidP="004642B3">
            <w:pPr>
              <w:spacing w:before="125"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</w:tr>
    </w:tbl>
    <w:p w:rsidR="00D8354C" w:rsidRDefault="009A57A1">
      <w:pPr>
        <w:rPr>
          <w:rFonts w:ascii="Times New Roman" w:hAnsi="Times New Roman" w:cs="Times New Roman"/>
          <w:sz w:val="28"/>
          <w:szCs w:val="28"/>
        </w:rPr>
      </w:pPr>
    </w:p>
    <w:p w:rsidR="009A57A1" w:rsidRPr="005163C4" w:rsidRDefault="009A57A1" w:rsidP="009A57A1">
      <w:pPr>
        <w:pStyle w:val="Default"/>
        <w:tabs>
          <w:tab w:val="left" w:pos="6804"/>
        </w:tabs>
        <w:spacing w:line="280" w:lineRule="exact"/>
        <w:rPr>
          <w:sz w:val="30"/>
          <w:szCs w:val="30"/>
        </w:rPr>
      </w:pPr>
      <w:r w:rsidRPr="005163C4">
        <w:rPr>
          <w:sz w:val="30"/>
          <w:szCs w:val="30"/>
        </w:rPr>
        <w:t>Председатель ШМУ</w:t>
      </w:r>
      <w:r w:rsidRPr="005163C4">
        <w:rPr>
          <w:sz w:val="30"/>
          <w:szCs w:val="30"/>
        </w:rPr>
        <w:tab/>
      </w:r>
      <w:r>
        <w:rPr>
          <w:sz w:val="30"/>
          <w:szCs w:val="30"/>
        </w:rPr>
        <w:t>Н.Н</w:t>
      </w:r>
      <w:r w:rsidRPr="005163C4">
        <w:rPr>
          <w:sz w:val="30"/>
          <w:szCs w:val="30"/>
        </w:rPr>
        <w:t>.</w:t>
      </w:r>
      <w:r>
        <w:rPr>
          <w:sz w:val="30"/>
          <w:szCs w:val="30"/>
        </w:rPr>
        <w:t>Нестерчук</w:t>
      </w:r>
      <w:r w:rsidRPr="005163C4">
        <w:rPr>
          <w:sz w:val="30"/>
          <w:szCs w:val="30"/>
        </w:rPr>
        <w:t xml:space="preserve"> </w:t>
      </w:r>
    </w:p>
    <w:p w:rsidR="009A57A1" w:rsidRPr="00D66E94" w:rsidRDefault="009A57A1">
      <w:pPr>
        <w:rPr>
          <w:rFonts w:ascii="Times New Roman" w:hAnsi="Times New Roman" w:cs="Times New Roman"/>
          <w:sz w:val="28"/>
          <w:szCs w:val="28"/>
        </w:rPr>
      </w:pPr>
    </w:p>
    <w:sectPr w:rsidR="009A57A1" w:rsidRPr="00D66E94" w:rsidSect="00777E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B4C85"/>
    <w:multiLevelType w:val="multilevel"/>
    <w:tmpl w:val="813EC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E94"/>
    <w:rsid w:val="001B02DA"/>
    <w:rsid w:val="001C1D27"/>
    <w:rsid w:val="001E35FC"/>
    <w:rsid w:val="003C66C8"/>
    <w:rsid w:val="00491AF0"/>
    <w:rsid w:val="004C4D45"/>
    <w:rsid w:val="005776E5"/>
    <w:rsid w:val="005B2251"/>
    <w:rsid w:val="00777E2C"/>
    <w:rsid w:val="009A57A1"/>
    <w:rsid w:val="00D66E94"/>
    <w:rsid w:val="00F7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2C"/>
  </w:style>
  <w:style w:type="paragraph" w:styleId="2">
    <w:name w:val="heading 2"/>
    <w:basedOn w:val="a"/>
    <w:link w:val="20"/>
    <w:uiPriority w:val="9"/>
    <w:qFormat/>
    <w:rsid w:val="00D66E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6E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66E94"/>
    <w:rPr>
      <w:b/>
      <w:bCs/>
    </w:rPr>
  </w:style>
  <w:style w:type="paragraph" w:styleId="a4">
    <w:name w:val="Normal (Web)"/>
    <w:basedOn w:val="a"/>
    <w:uiPriority w:val="99"/>
    <w:unhideWhenUsed/>
    <w:rsid w:val="00D6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C4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57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2024-09-23T18:39:00Z</dcterms:created>
  <dcterms:modified xsi:type="dcterms:W3CDTF">2024-09-23T20:07:00Z</dcterms:modified>
</cp:coreProperties>
</file>