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E9" w:rsidRPr="00EC18E9" w:rsidRDefault="00EC18E9" w:rsidP="00EC18E9">
      <w:pPr>
        <w:spacing w:after="160" w:line="256" w:lineRule="auto"/>
        <w:rPr>
          <w:sz w:val="28"/>
          <w:szCs w:val="28"/>
        </w:rPr>
      </w:pPr>
      <w:r w:rsidRPr="00EC1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Раздел II.</w:t>
      </w:r>
      <w:r w:rsidRPr="00EC18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18E9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План проведения заседаний </w:t>
      </w:r>
      <w:r w:rsidR="00E57542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EC18E9">
        <w:rPr>
          <w:rFonts w:ascii="Times New Roman" w:eastAsia="Times New Roman" w:hAnsi="Times New Roman" w:cs="Times New Roman"/>
          <w:iCs/>
          <w:sz w:val="28"/>
          <w:szCs w:val="28"/>
        </w:rPr>
        <w:t>МО</w:t>
      </w:r>
    </w:p>
    <w:p w:rsidR="00EC18E9" w:rsidRPr="00EC18E9" w:rsidRDefault="00EC18E9" w:rsidP="00EC18E9">
      <w:pPr>
        <w:spacing w:after="160" w:line="256" w:lineRule="auto"/>
        <w:rPr>
          <w:rFonts w:ascii="Times New Roman" w:hAnsi="Times New Roman" w:cs="Times New Roman"/>
          <w:sz w:val="32"/>
          <w:szCs w:val="32"/>
        </w:rPr>
      </w:pPr>
      <w:r w:rsidRPr="00EC18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EC18E9" w:rsidRPr="00EC18E9" w:rsidRDefault="00EC18E9" w:rsidP="00EC18E9">
      <w:pPr>
        <w:spacing w:after="160" w:line="256" w:lineRule="auto"/>
      </w:pPr>
    </w:p>
    <w:tbl>
      <w:tblPr>
        <w:tblStyle w:val="a3"/>
        <w:tblW w:w="0" w:type="auto"/>
        <w:tblLook w:val="04A0"/>
      </w:tblPr>
      <w:tblGrid>
        <w:gridCol w:w="554"/>
        <w:gridCol w:w="1314"/>
        <w:gridCol w:w="1633"/>
        <w:gridCol w:w="6958"/>
        <w:gridCol w:w="2265"/>
        <w:gridCol w:w="1779"/>
      </w:tblGrid>
      <w:tr w:rsidR="00EC18E9" w:rsidRPr="00EC18E9" w:rsidTr="007F1429">
        <w:trPr>
          <w:trHeight w:val="5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8A7DA1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Дата 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Форма 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Тема заседания, вопросы для обсуждения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 xml:space="preserve">Итоговый 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материал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  <w:tr w:rsidR="00EC18E9" w:rsidRPr="00EC18E9" w:rsidTr="007F1429">
        <w:trPr>
          <w:trHeight w:val="54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17346F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Инструктивно-методическое совещание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Нормативно-правовое   и  учебно-методическое   обеспечение    образоват</w:t>
            </w:r>
            <w:r w:rsidR="00173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ельного    процесса   в    2023</w:t>
            </w:r>
            <w:r w:rsidR="00780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173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 году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1. 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Н</w:t>
            </w:r>
            <w:proofErr w:type="spellStart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ормативно</w:t>
            </w:r>
            <w:proofErr w:type="spellEnd"/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-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обеспечение преподавания учебных предметов «Русский язык», «Русская </w:t>
            </w:r>
            <w:r w:rsidR="001734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литература» в 2023/2024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; Кодекс Республики Беларусь об образовании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2. Учебно-методическое обеспечение преподавания учебных предметов «Русский язык», «Русская литература», изменения в учебных программах.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3.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 А</w:t>
            </w:r>
            <w:proofErr w:type="spellStart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</w:t>
            </w:r>
            <w:proofErr w:type="spellEnd"/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результативности выпускных  экзаменов по русскому языку на 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ступени обучен</w:t>
            </w:r>
            <w:r w:rsidR="00860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ия, анализ результативности   ЦЭ в 2022/2023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val="be-BY" w:eastAsia="ru-RU"/>
              </w:rPr>
              <w:t>.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4.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работы методического объединения учителей ру</w:t>
            </w:r>
            <w:r w:rsidR="007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сского языка</w:t>
            </w:r>
            <w:proofErr w:type="gramEnd"/>
            <w:r w:rsidR="007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литературы в 2022/2023 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учебном году. Планирование работы </w:t>
            </w:r>
            <w:r w:rsidR="00776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школьных методических формирований в 2023/2024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EC18E9" w:rsidRDefault="00EC18E9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5. О правилах безопасности организации образовательного процесса, организации воспитательного процесса на уроках русского языка и литературы</w:t>
            </w:r>
            <w:r w:rsidR="00776D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76D45" w:rsidRPr="00EC18E9" w:rsidRDefault="00776D45" w:rsidP="00EC18E9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Предметные 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урналы как средство информационной, научно-методической 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поддержки учителей русского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 литературы и повышения их профессиональной компетентности.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Середюк</w:t>
            </w:r>
            <w:proofErr w:type="spellEnd"/>
            <w:r w:rsidR="00305C16">
              <w:rPr>
                <w:rFonts w:ascii="Times New Roman" w:hAnsi="Times New Roman" w:cs="Times New Roman"/>
              </w:rPr>
              <w:t xml:space="preserve"> Т.М.</w:t>
            </w: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Середюк</w:t>
            </w:r>
            <w:proofErr w:type="spellEnd"/>
            <w:r w:rsidR="00305C16">
              <w:rPr>
                <w:rFonts w:ascii="Times New Roman" w:hAnsi="Times New Roman" w:cs="Times New Roman"/>
              </w:rPr>
              <w:t xml:space="preserve"> Т.М.</w:t>
            </w: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  <w:r w:rsidRPr="00305C16">
              <w:rPr>
                <w:rFonts w:ascii="Times New Roman" w:hAnsi="Times New Roman" w:cs="Times New Roman"/>
              </w:rPr>
              <w:t>Некрашевич</w:t>
            </w:r>
            <w:r w:rsidR="00305C16">
              <w:rPr>
                <w:rFonts w:ascii="Times New Roman" w:hAnsi="Times New Roman" w:cs="Times New Roman"/>
              </w:rPr>
              <w:t xml:space="preserve"> А.А.</w:t>
            </w: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="00305C16">
              <w:rPr>
                <w:rFonts w:ascii="Times New Roman" w:hAnsi="Times New Roman" w:cs="Times New Roman"/>
              </w:rPr>
              <w:t xml:space="preserve"> Н.А.</w:t>
            </w: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305C16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305C16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="00305C16">
              <w:rPr>
                <w:rFonts w:ascii="Times New Roman" w:hAnsi="Times New Roman" w:cs="Times New Roman"/>
              </w:rPr>
              <w:t xml:space="preserve"> Н.А.</w:t>
            </w:r>
          </w:p>
          <w:p w:rsid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305C16" w:rsidRDefault="00305C16" w:rsidP="00305C16">
            <w:pPr>
              <w:rPr>
                <w:rFonts w:asciiTheme="majorHAnsi" w:hAnsiTheme="majorHAnsi" w:cs="Times New Roman"/>
              </w:rPr>
            </w:pPr>
          </w:p>
          <w:p w:rsidR="00305C16" w:rsidRPr="00305C16" w:rsidRDefault="00305C16" w:rsidP="00305C16">
            <w:pPr>
              <w:rPr>
                <w:rFonts w:ascii="Times New Roman" w:hAnsi="Times New Roman" w:cs="Times New Roman"/>
              </w:rPr>
            </w:pPr>
            <w:r w:rsidRPr="00305C16">
              <w:rPr>
                <w:rFonts w:ascii="Times New Roman" w:hAnsi="Times New Roman" w:cs="Times New Roman"/>
              </w:rPr>
              <w:t xml:space="preserve"> Некрашевич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305C16" w:rsidRPr="00EC18E9" w:rsidRDefault="00305C16" w:rsidP="00EC18E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  <w:tr w:rsidR="00EC18E9" w:rsidRPr="00EC18E9" w:rsidTr="007F14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F77D32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jc w:val="both"/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Совершенствование професси</w:t>
            </w:r>
            <w:r w:rsidR="00860509">
              <w:rPr>
                <w:rFonts w:ascii="Times New Roman" w:hAnsi="Times New Roman" w:cs="Times New Roman"/>
              </w:rPr>
              <w:t>ональной компетентности учителя</w:t>
            </w:r>
            <w:r w:rsidRPr="00EC18E9">
              <w:rPr>
                <w:rFonts w:ascii="Times New Roman" w:hAnsi="Times New Roman" w:cs="Times New Roman"/>
              </w:rPr>
              <w:t xml:space="preserve"> русского языка и литературы по </w:t>
            </w:r>
            <w:r w:rsidR="00860509">
              <w:rPr>
                <w:rFonts w:ascii="Times New Roman" w:hAnsi="Times New Roman" w:cs="Times New Roman"/>
              </w:rPr>
              <w:t>вопросам развития и воспитания личности учащегося средствами учебных предметов</w:t>
            </w:r>
            <w:r w:rsidRPr="00EC18E9">
              <w:rPr>
                <w:rFonts w:ascii="Times New Roman" w:hAnsi="Times New Roman" w:cs="Times New Roman"/>
              </w:rPr>
              <w:t xml:space="preserve">. </w:t>
            </w:r>
          </w:p>
          <w:p w:rsidR="00EC18E9" w:rsidRPr="00EC18E9" w:rsidRDefault="00EC18E9" w:rsidP="00EC18E9">
            <w:pPr>
              <w:jc w:val="both"/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росы для обсуждения:</w:t>
            </w:r>
          </w:p>
          <w:p w:rsidR="00DB71F2" w:rsidRDefault="00E325FC" w:rsidP="00E325F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EC18E9"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38357B" w:rsidRPr="002D6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Теоретические и практические аспекты развития и воспитания личности учащихся </w:t>
            </w:r>
          </w:p>
          <w:p w:rsidR="00EC18E9" w:rsidRDefault="00EC18E9" w:rsidP="00DB71F2">
            <w:pPr>
              <w:shd w:val="clear" w:color="auto" w:fill="FFFFFF"/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Актуальные вопросы методики обучения русскому языку и литературе </w:t>
            </w:r>
          </w:p>
          <w:p w:rsidR="00305C16" w:rsidRDefault="00305C16" w:rsidP="00305C16">
            <w:pPr>
              <w:shd w:val="clear" w:color="auto" w:fill="FFFFFF"/>
              <w:spacing w:before="100" w:beforeAutospacing="1"/>
              <w:ind w:firstLine="709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3.Ф</w:t>
            </w:r>
            <w:r w:rsidRPr="00305C16">
              <w:rPr>
                <w:rFonts w:ascii="TimesNewRomanPSMT" w:hAnsi="TimesNewRomanPSMT"/>
                <w:color w:val="000000"/>
              </w:rPr>
              <w:t>ормирование речевой культу</w:t>
            </w:r>
            <w:r>
              <w:rPr>
                <w:rFonts w:ascii="TimesNewRomanPSMT" w:hAnsi="TimesNewRomanPSMT"/>
                <w:color w:val="000000"/>
              </w:rPr>
              <w:t xml:space="preserve">ры учащихся на учебных занятиях </w:t>
            </w:r>
            <w:r w:rsidRPr="00305C16">
              <w:rPr>
                <w:rFonts w:ascii="TimesNewRomanPSMT" w:hAnsi="TimesNewRomanPSMT"/>
                <w:color w:val="000000"/>
              </w:rPr>
              <w:t>по русскому языку и литературе ка</w:t>
            </w:r>
            <w:r>
              <w:rPr>
                <w:rFonts w:ascii="TimesNewRomanPSMT" w:hAnsi="TimesNewRomanPSMT"/>
                <w:color w:val="000000"/>
              </w:rPr>
              <w:t>к средство личностного развития учащегося</w:t>
            </w:r>
          </w:p>
          <w:p w:rsidR="00305C16" w:rsidRPr="00305C16" w:rsidRDefault="00305C16" w:rsidP="00305C16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        4.Е</w:t>
            </w:r>
            <w:r w:rsidRPr="00305C16">
              <w:rPr>
                <w:rFonts w:ascii="TimesNewRomanPSMT" w:hAnsi="TimesNewRomanPSMT"/>
                <w:color w:val="000000"/>
              </w:rPr>
              <w:t>динство воспитательных, об</w:t>
            </w:r>
            <w:r>
              <w:rPr>
                <w:rFonts w:ascii="TimesNewRomanPSMT" w:hAnsi="TimesNewRomanPSMT"/>
                <w:color w:val="000000"/>
              </w:rPr>
              <w:t xml:space="preserve">учающих и развивающих задач как </w:t>
            </w:r>
            <w:r w:rsidRPr="00305C16">
              <w:rPr>
                <w:rFonts w:ascii="TimesNewRomanPSMT" w:hAnsi="TimesNewRomanPSMT"/>
                <w:color w:val="000000"/>
              </w:rPr>
              <w:t>обязательное требование к проектиро</w:t>
            </w:r>
            <w:r>
              <w:rPr>
                <w:rFonts w:ascii="TimesNewRomanPSMT" w:hAnsi="TimesNewRomanPSMT"/>
                <w:color w:val="000000"/>
              </w:rPr>
              <w:t xml:space="preserve">ванию и проведению </w:t>
            </w:r>
            <w:r w:rsidRPr="00305C16">
              <w:rPr>
                <w:rFonts w:ascii="TimesNewRomanPSMT" w:hAnsi="TimesNewRomanPSMT"/>
                <w:color w:val="000000"/>
              </w:rPr>
              <w:t>современного ур</w:t>
            </w:r>
            <w:r>
              <w:rPr>
                <w:rFonts w:ascii="TimesNewRomanPSMT" w:hAnsi="TimesNewRomanPSMT"/>
                <w:color w:val="000000"/>
              </w:rPr>
              <w:t>ока русского языка и литературы</w:t>
            </w:r>
          </w:p>
          <w:p w:rsidR="00DB71F2" w:rsidRDefault="00305C16" w:rsidP="00DB71F2">
            <w:pPr>
              <w:shd w:val="clear" w:color="auto" w:fill="FFFFFF"/>
              <w:spacing w:before="100" w:beforeAutospacing="1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DB71F2" w:rsidRPr="0054792E">
              <w:rPr>
                <w:rFonts w:ascii="Times New Roman" w:hAnsi="Times New Roman" w:cs="Times New Roman"/>
              </w:rPr>
              <w:t>Творческая акт</w:t>
            </w:r>
            <w:r w:rsidR="00DB71F2">
              <w:rPr>
                <w:rFonts w:ascii="Times New Roman" w:hAnsi="Times New Roman" w:cs="Times New Roman"/>
              </w:rPr>
              <w:t xml:space="preserve">ивность учителей и учащихся за </w:t>
            </w:r>
            <w:r w:rsidR="00DB71F2">
              <w:rPr>
                <w:rFonts w:ascii="Times New Roman" w:hAnsi="Times New Roman" w:cs="Times New Roman"/>
                <w:lang w:val="en-US"/>
              </w:rPr>
              <w:t>I</w:t>
            </w:r>
            <w:r w:rsidR="002A25DA">
              <w:rPr>
                <w:rFonts w:ascii="Times New Roman" w:hAnsi="Times New Roman" w:cs="Times New Roman"/>
              </w:rPr>
              <w:t xml:space="preserve"> чет</w:t>
            </w:r>
            <w:r w:rsidR="00DB71F2">
              <w:rPr>
                <w:rFonts w:ascii="Times New Roman" w:hAnsi="Times New Roman" w:cs="Times New Roman"/>
              </w:rPr>
              <w:t>верть</w:t>
            </w:r>
          </w:p>
          <w:p w:rsidR="00DB71F2" w:rsidRPr="00EC18E9" w:rsidRDefault="00305C16" w:rsidP="00DB71F2">
            <w:pPr>
              <w:shd w:val="clear" w:color="auto" w:fill="FFFFFF"/>
              <w:spacing w:before="100" w:beforeAutospacing="1"/>
              <w:ind w:firstLine="709"/>
              <w:rPr>
                <w:rFonts w:asciiTheme="majorHAnsi" w:hAnsiTheme="majorHAns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Итоги </w:t>
            </w:r>
            <w:r w:rsidR="00DB71F2">
              <w:rPr>
                <w:rFonts w:ascii="Times New Roman" w:hAnsi="Times New Roman" w:cs="Times New Roman"/>
                <w:lang w:val="en-US"/>
              </w:rPr>
              <w:t>I</w:t>
            </w:r>
            <w:r w:rsidR="00DB71F2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Т.М.</w:t>
            </w:r>
          </w:p>
          <w:p w:rsidR="0038357B" w:rsidRDefault="0038357B" w:rsidP="00EC18E9">
            <w:pPr>
              <w:rPr>
                <w:rFonts w:ascii="Times New Roman" w:hAnsi="Times New Roman" w:cs="Times New Roman"/>
              </w:rPr>
            </w:pPr>
          </w:p>
          <w:p w:rsidR="00DB71F2" w:rsidRDefault="00DB71F2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Некрашевич А.А.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325FC" w:rsidRDefault="00E325FC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8060BD" w:rsidP="00EC18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17346F" w:rsidRDefault="0017346F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18E9">
              <w:rPr>
                <w:rFonts w:ascii="Times New Roman" w:hAnsi="Times New Roman" w:cs="Times New Roman"/>
              </w:rPr>
              <w:t>Педагоги кафедры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Педагоги кафедры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  <w:tr w:rsidR="00EC18E9" w:rsidRPr="00EC18E9" w:rsidTr="007F14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Theme="majorHAnsi" w:hAnsiTheme="majorHAnsi" w:cs="Times New Roman"/>
              </w:rPr>
              <w:lastRenderedPageBreak/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F77D32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Методическая панорама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B3" w:rsidRDefault="004943B3" w:rsidP="004943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Совершенствование читательской </w:t>
            </w:r>
            <w:r w:rsidRPr="00BC1EE0"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 xml:space="preserve">рамотности учащихся как одно из условий успешной социализации </w:t>
            </w:r>
            <w:r w:rsidRPr="00BC1EE0">
              <w:rPr>
                <w:rFonts w:ascii="Times New Roman" w:hAnsi="Times New Roman" w:cs="Times New Roman"/>
                <w:color w:val="000000"/>
              </w:rPr>
              <w:t>личности</w:t>
            </w:r>
          </w:p>
          <w:p w:rsidR="00926783" w:rsidRPr="004943B3" w:rsidRDefault="00926783" w:rsidP="004943B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943B3" w:rsidRPr="0054792E" w:rsidRDefault="004943B3" w:rsidP="004943B3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4943B3" w:rsidRDefault="004943B3" w:rsidP="004943B3">
            <w:pPr>
              <w:ind w:firstLine="709"/>
              <w:contextualSpacing/>
              <w:jc w:val="both"/>
              <w:rPr>
                <w:rFonts w:ascii="TimesNewRomanPSMT" w:hAnsi="TimesNewRomanPSMT"/>
                <w:color w:val="000000"/>
              </w:rPr>
            </w:pPr>
          </w:p>
          <w:p w:rsidR="00E325FC" w:rsidRDefault="004943B3" w:rsidP="00926783">
            <w:pPr>
              <w:ind w:firstLine="709"/>
              <w:contextualSpacing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1.</w:t>
            </w:r>
            <w:r w:rsidRPr="004943B3">
              <w:rPr>
                <w:rFonts w:ascii="TimesNewRomanPSMT" w:hAnsi="TimesNewRomanPSMT"/>
                <w:color w:val="000000"/>
              </w:rPr>
              <w:t>Использование на уроках русского языка и литературы видов</w:t>
            </w:r>
            <w:r w:rsidRPr="004943B3">
              <w:rPr>
                <w:rFonts w:ascii="TimesNewRomanPSMT" w:hAnsi="TimesNewRomanPSMT"/>
                <w:color w:val="000000"/>
              </w:rPr>
              <w:br/>
              <w:t>деятельности, формирующих читательскую грамотность: составление</w:t>
            </w:r>
            <w:r w:rsidRPr="004943B3">
              <w:rPr>
                <w:rFonts w:ascii="TimesNewRomanPSMT" w:hAnsi="TimesNewRomanPSMT"/>
                <w:color w:val="000000"/>
              </w:rPr>
              <w:br/>
              <w:t>плана, тезисов, конспекта текста; самостоятельное составление таблиц,</w:t>
            </w:r>
            <w:r w:rsidRPr="004943B3">
              <w:rPr>
                <w:rFonts w:ascii="TimesNewRomanPSMT" w:hAnsi="TimesNewRomanPSMT"/>
                <w:color w:val="000000"/>
              </w:rPr>
              <w:br/>
              <w:t>схем, алгоритмов, опорных конспектов для обобщения и</w:t>
            </w:r>
            <w:r w:rsidRPr="004943B3">
              <w:rPr>
                <w:rFonts w:ascii="TimesNewRomanPSMT" w:hAnsi="TimesNewRomanPSMT"/>
                <w:color w:val="000000"/>
              </w:rPr>
              <w:br/>
              <w:t>систематизации изученного материала; из</w:t>
            </w:r>
            <w:r>
              <w:rPr>
                <w:rFonts w:ascii="TimesNewRomanPSMT" w:hAnsi="TimesNewRomanPSMT"/>
                <w:color w:val="000000"/>
              </w:rPr>
              <w:t>ложение, сочинение,</w:t>
            </w:r>
            <w:r>
              <w:rPr>
                <w:rFonts w:ascii="TimesNewRomanPSMT" w:hAnsi="TimesNewRomanPSMT"/>
                <w:color w:val="000000"/>
              </w:rPr>
              <w:br/>
              <w:t xml:space="preserve">комплексное </w:t>
            </w:r>
            <w:r w:rsidR="00926783">
              <w:rPr>
                <w:rFonts w:ascii="TimesNewRomanPSMT" w:hAnsi="TimesNewRomanPSMT"/>
                <w:color w:val="000000"/>
              </w:rPr>
              <w:t>задание.</w:t>
            </w:r>
          </w:p>
          <w:p w:rsidR="00E325FC" w:rsidRDefault="00926783" w:rsidP="00926783">
            <w:pPr>
              <w:ind w:firstLine="709"/>
              <w:contextualSpacing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br/>
              <w:t xml:space="preserve">             2.</w:t>
            </w:r>
            <w:r w:rsidR="004943B3" w:rsidRPr="004943B3">
              <w:rPr>
                <w:rFonts w:ascii="TimesNewRomanPSMT" w:hAnsi="TimesNewRomanPSMT"/>
                <w:color w:val="000000"/>
              </w:rPr>
              <w:t xml:space="preserve"> Приёмы работы с учебным тек</w:t>
            </w:r>
            <w:r>
              <w:rPr>
                <w:rFonts w:ascii="TimesNewRomanPSMT" w:hAnsi="TimesNewRomanPSMT"/>
                <w:color w:val="000000"/>
              </w:rPr>
              <w:t xml:space="preserve">стом на уроках русского языка и </w:t>
            </w:r>
            <w:r w:rsidR="004943B3" w:rsidRPr="004943B3">
              <w:rPr>
                <w:rFonts w:ascii="TimesNewRomanPSMT" w:hAnsi="TimesNewRomanPSMT"/>
                <w:color w:val="000000"/>
              </w:rPr>
              <w:t>литературы: анализ текста (</w:t>
            </w:r>
            <w:r>
              <w:rPr>
                <w:rFonts w:ascii="TimesNewRomanPSMT" w:hAnsi="TimesNewRomanPSMT"/>
                <w:color w:val="000000"/>
              </w:rPr>
              <w:t>сопоставительный, комплексный).</w:t>
            </w:r>
          </w:p>
          <w:p w:rsidR="00E325FC" w:rsidRDefault="004943B3" w:rsidP="00926783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43B3">
              <w:rPr>
                <w:rFonts w:ascii="TimesNewRomanPSMT" w:hAnsi="TimesNewRomanPSMT"/>
                <w:color w:val="000000"/>
              </w:rPr>
              <w:br/>
            </w:r>
            <w:r w:rsidR="00926783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            </w:t>
            </w:r>
            <w:r w:rsidR="00926783">
              <w:rPr>
                <w:rFonts w:ascii="Times New Roman" w:hAnsi="Times New Roman" w:cs="Times New Roman"/>
                <w:color w:val="000000"/>
              </w:rPr>
              <w:t>3</w:t>
            </w:r>
            <w:r w:rsidRPr="004943B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943B3">
              <w:rPr>
                <w:rFonts w:ascii="Times New Roman" w:hAnsi="Times New Roman" w:cs="Times New Roman"/>
                <w:color w:val="000000"/>
              </w:rPr>
              <w:t>Компетентностно</w:t>
            </w:r>
            <w:proofErr w:type="spellEnd"/>
            <w:r w:rsidRPr="004943B3">
              <w:rPr>
                <w:rFonts w:ascii="Times New Roman" w:hAnsi="Times New Roman" w:cs="Times New Roman"/>
                <w:color w:val="000000"/>
              </w:rPr>
              <w:t xml:space="preserve"> ориентиров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анные задания по русскому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языку </w:t>
            </w:r>
            <w:r w:rsidRPr="004943B3">
              <w:rPr>
                <w:rFonts w:ascii="Times New Roman" w:hAnsi="Times New Roman" w:cs="Times New Roman"/>
                <w:color w:val="000000"/>
              </w:rPr>
              <w:t>и литературе как средство развития читательской грамотности и</w:t>
            </w:r>
            <w:r w:rsidRPr="004943B3">
              <w:rPr>
                <w:rFonts w:ascii="Times New Roman" w:hAnsi="Times New Roman" w:cs="Times New Roman"/>
                <w:color w:val="000000"/>
              </w:rPr>
              <w:br/>
              <w:t>интеллектуальных способностей учащихся.</w:t>
            </w:r>
            <w:r w:rsidR="00EC18E9" w:rsidRPr="004943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54792E" w:rsidRPr="00926783" w:rsidRDefault="00EC18E9" w:rsidP="00926783">
            <w:pPr>
              <w:ind w:firstLine="709"/>
              <w:contextualSpacing/>
              <w:rPr>
                <w:rFonts w:asciiTheme="majorHAnsi" w:hAnsiTheme="majorHAnsi"/>
                <w:color w:val="000000"/>
                <w:shd w:val="clear" w:color="auto" w:fill="FFFFFF"/>
              </w:rPr>
            </w:pPr>
            <w:r w:rsidRPr="004943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  <w:p w:rsidR="00E325FC" w:rsidRDefault="00926783" w:rsidP="009267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="0054792E" w:rsidRPr="0054792E">
              <w:rPr>
                <w:rFonts w:ascii="Times New Roman" w:hAnsi="Times New Roman" w:cs="Times New Roman"/>
              </w:rPr>
              <w:t>.Творческая акт</w:t>
            </w:r>
            <w:r w:rsidR="00E07B26">
              <w:rPr>
                <w:rFonts w:ascii="Times New Roman" w:hAnsi="Times New Roman" w:cs="Times New Roman"/>
              </w:rPr>
              <w:t xml:space="preserve">ивность учителей и учащихся за </w:t>
            </w:r>
            <w:r w:rsidR="00E07B26">
              <w:rPr>
                <w:rFonts w:ascii="Times New Roman" w:hAnsi="Times New Roman" w:cs="Times New Roman"/>
                <w:lang w:val="en-US"/>
              </w:rPr>
              <w:t>I</w:t>
            </w:r>
            <w:r w:rsidR="0054792E" w:rsidRPr="0054792E">
              <w:rPr>
                <w:rFonts w:ascii="Times New Roman" w:hAnsi="Times New Roman" w:cs="Times New Roman"/>
              </w:rPr>
              <w:t xml:space="preserve"> полугодие</w:t>
            </w:r>
          </w:p>
          <w:p w:rsidR="00305C16" w:rsidRDefault="0054792E" w:rsidP="00305C1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792E">
              <w:rPr>
                <w:rFonts w:ascii="Times New Roman" w:hAnsi="Times New Roman" w:cs="Times New Roman"/>
              </w:rPr>
              <w:t xml:space="preserve"> </w:t>
            </w:r>
            <w:r w:rsidR="00305C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</w:t>
            </w:r>
          </w:p>
          <w:p w:rsidR="0054792E" w:rsidRPr="00305C16" w:rsidRDefault="00305C16" w:rsidP="00305C1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</w:t>
            </w:r>
            <w:r w:rsidR="0054792E" w:rsidRPr="0054792E">
              <w:rPr>
                <w:rFonts w:ascii="Times New Roman" w:hAnsi="Times New Roman" w:cs="Times New Roman"/>
              </w:rPr>
              <w:t>5</w:t>
            </w:r>
            <w:r w:rsidR="0054792E">
              <w:rPr>
                <w:rFonts w:ascii="Times New Roman" w:hAnsi="Times New Roman" w:cs="Times New Roman"/>
              </w:rPr>
              <w:t xml:space="preserve">.Итоги </w:t>
            </w:r>
            <w:r w:rsidR="0054792E">
              <w:rPr>
                <w:rFonts w:ascii="Times New Roman" w:hAnsi="Times New Roman" w:cs="Times New Roman"/>
                <w:lang w:val="en-US"/>
              </w:rPr>
              <w:t>II</w:t>
            </w:r>
            <w:r w:rsidR="0054792E">
              <w:rPr>
                <w:rFonts w:ascii="Times New Roman" w:hAnsi="Times New Roman" w:cs="Times New Roman"/>
              </w:rPr>
              <w:t xml:space="preserve"> четверти</w:t>
            </w:r>
          </w:p>
          <w:p w:rsidR="00EC18E9" w:rsidRPr="0054792E" w:rsidRDefault="00EC18E9" w:rsidP="0054792E">
            <w:pPr>
              <w:shd w:val="clear" w:color="auto" w:fill="FFFFFF"/>
              <w:spacing w:before="100" w:beforeAutospacing="1"/>
              <w:ind w:firstLine="709"/>
              <w:contextualSpacing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Т.М.</w:t>
            </w:r>
          </w:p>
          <w:p w:rsidR="0054792E" w:rsidRPr="00EC18E9" w:rsidRDefault="0054792E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E325FC" w:rsidRDefault="00E325FC" w:rsidP="00EC18E9">
            <w:pPr>
              <w:rPr>
                <w:rFonts w:ascii="Times New Roman" w:hAnsi="Times New Roman" w:cs="Times New Roman"/>
              </w:rPr>
            </w:pP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Некрашевич А.А.</w:t>
            </w: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E325FC" w:rsidRDefault="00E325FC" w:rsidP="00EC18E9">
            <w:pPr>
              <w:rPr>
                <w:rFonts w:ascii="Times New Roman" w:hAnsi="Times New Roman" w:cs="Times New Roman"/>
              </w:rPr>
            </w:pPr>
          </w:p>
          <w:p w:rsidR="00EC18E9" w:rsidRDefault="0054792E" w:rsidP="00EC18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Мчедлова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54792E" w:rsidRDefault="0054792E" w:rsidP="00EC18E9">
            <w:pPr>
              <w:rPr>
                <w:rFonts w:ascii="Times New Roman" w:hAnsi="Times New Roman" w:cs="Times New Roman"/>
              </w:rPr>
            </w:pPr>
          </w:p>
          <w:p w:rsidR="0054792E" w:rsidRPr="00EC18E9" w:rsidRDefault="0054792E" w:rsidP="00EC18E9">
            <w:pPr>
              <w:rPr>
                <w:rFonts w:ascii="Times New Roman" w:hAnsi="Times New Roman" w:cs="Times New Roman"/>
              </w:rPr>
            </w:pPr>
          </w:p>
          <w:p w:rsidR="00E325FC" w:rsidRDefault="00E325FC" w:rsidP="00EC18E9">
            <w:pPr>
              <w:rPr>
                <w:rFonts w:ascii="Times New Roman" w:hAnsi="Times New Roman" w:cs="Times New Roman"/>
              </w:rPr>
            </w:pPr>
          </w:p>
          <w:p w:rsid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Педагоги кафедры</w:t>
            </w:r>
          </w:p>
          <w:p w:rsidR="00E325FC" w:rsidRDefault="00E325FC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Педагоги кафедры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  <w:tr w:rsidR="00EC18E9" w:rsidRPr="00EC18E9" w:rsidTr="007F14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Theme="majorHAnsi" w:hAnsiTheme="majorHAnsi" w:cs="Times New Roman"/>
              </w:rPr>
              <w:lastRenderedPageBreak/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F77D32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325FC" w:rsidRDefault="00E325FC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Семинар-практикум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Default="00EC18E9" w:rsidP="00E07B26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149F2"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Подготовка к </w:t>
            </w:r>
            <w:r w:rsidR="009267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выпускным </w:t>
            </w:r>
            <w:r w:rsidR="005149F2"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экзаменам и ЦЭ</w:t>
            </w:r>
            <w:r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уроках и во внеурочной деятельности</w:t>
            </w:r>
          </w:p>
          <w:p w:rsidR="00E07B26" w:rsidRPr="0054792E" w:rsidRDefault="00E07B26" w:rsidP="00E07B26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71F2" w:rsidRDefault="00EC18E9" w:rsidP="00DB71F2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обсуждения:</w:t>
            </w:r>
          </w:p>
          <w:p w:rsidR="00DB71F2" w:rsidRDefault="00DB71F2" w:rsidP="00DB71F2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18E9" w:rsidRDefault="00DB71F2" w:rsidP="00DB71F2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1.</w:t>
            </w:r>
            <w:r w:rsidR="005149F2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учащихся 9</w:t>
            </w:r>
            <w:r w:rsidR="00EC18E9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классов к итоговой аттестации и выпускным экзаменам</w:t>
            </w:r>
          </w:p>
          <w:p w:rsidR="00E325FC" w:rsidRDefault="00E325FC" w:rsidP="00DB71F2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25FC" w:rsidRDefault="005C7173" w:rsidP="00DB71F2">
            <w:pPr>
              <w:shd w:val="clear" w:color="auto" w:fill="FFFFFF"/>
              <w:spacing w:before="100" w:beforeAutospacing="1"/>
              <w:ind w:firstLine="360"/>
              <w:contextualSpacing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     2.</w:t>
            </w:r>
            <w:r w:rsidRPr="005C7173">
              <w:rPr>
                <w:rFonts w:ascii="TimesNewRomanPSMT" w:hAnsi="TimesNewRomanPSMT"/>
                <w:color w:val="000000"/>
              </w:rPr>
              <w:t>Изложение как способ форм</w:t>
            </w:r>
            <w:r>
              <w:rPr>
                <w:rFonts w:ascii="TimesNewRomanPSMT" w:hAnsi="TimesNewRomanPSMT"/>
                <w:color w:val="000000"/>
              </w:rPr>
              <w:t xml:space="preserve">ирования коммуникативных умений </w:t>
            </w:r>
            <w:r w:rsidRPr="005C7173">
              <w:rPr>
                <w:rFonts w:ascii="TimesNewRomanPSMT" w:hAnsi="TimesNewRomanPSMT"/>
                <w:color w:val="000000"/>
              </w:rPr>
              <w:t>и навыков связной речи; эффекти</w:t>
            </w:r>
            <w:r>
              <w:rPr>
                <w:rFonts w:ascii="TimesNewRomanPSMT" w:hAnsi="TimesNewRomanPSMT"/>
                <w:color w:val="000000"/>
              </w:rPr>
              <w:t xml:space="preserve">вные приемы для анализа текста, </w:t>
            </w:r>
            <w:r w:rsidRPr="005C7173">
              <w:rPr>
                <w:rFonts w:ascii="TimesNewRomanPSMT" w:hAnsi="TimesNewRomanPSMT"/>
                <w:color w:val="000000"/>
              </w:rPr>
              <w:t>определения темы, идеи комп</w:t>
            </w:r>
            <w:r>
              <w:rPr>
                <w:rFonts w:ascii="TimesNewRomanPSMT" w:hAnsi="TimesNewRomanPSMT"/>
                <w:color w:val="000000"/>
              </w:rPr>
              <w:t>озиционных и языковых явлений.</w:t>
            </w:r>
          </w:p>
          <w:p w:rsidR="005C7173" w:rsidRPr="005C7173" w:rsidRDefault="005C7173" w:rsidP="00E325FC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PSMT" w:hAnsi="TimesNewRomanPSMT"/>
                <w:color w:val="000000"/>
              </w:rPr>
              <w:br/>
              <w:t xml:space="preserve">           3.</w:t>
            </w:r>
            <w:r w:rsidRPr="005C7173">
              <w:rPr>
                <w:rFonts w:ascii="TimesNewRomanPSMT" w:hAnsi="TimesNewRomanPSMT"/>
                <w:color w:val="000000"/>
              </w:rPr>
              <w:t>Современные подходы к работ</w:t>
            </w:r>
            <w:r>
              <w:rPr>
                <w:rFonts w:ascii="TimesNewRomanPSMT" w:hAnsi="TimesNewRomanPSMT"/>
                <w:color w:val="000000"/>
              </w:rPr>
              <w:t xml:space="preserve">е над изложением при подготовке </w:t>
            </w:r>
            <w:r w:rsidRPr="005C7173">
              <w:rPr>
                <w:rFonts w:ascii="TimesNewRomanPSMT" w:hAnsi="TimesNewRomanPSMT"/>
                <w:color w:val="000000"/>
              </w:rPr>
              <w:t>к итоговой аттестации по русскому языку в 9 классе.</w:t>
            </w:r>
          </w:p>
          <w:p w:rsidR="005C7173" w:rsidRDefault="005C7173" w:rsidP="0092678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</w:t>
            </w:r>
            <w:r w:rsid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C18E9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</w:t>
            </w:r>
            <w:r w:rsidR="005149F2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повторения и подготовка к ЦЭ</w:t>
            </w:r>
            <w:r w:rsidR="00EC18E9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в 10</w:t>
            </w:r>
            <w:r w:rsidR="005149F2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  <w:r w:rsidR="00EC18E9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7B26" w:rsidRPr="00DB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класса</w:t>
            </w:r>
          </w:p>
          <w:p w:rsidR="00926783" w:rsidRPr="00926783" w:rsidRDefault="005C7173" w:rsidP="00926783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>
              <w:rPr>
                <w:rFonts w:ascii="TimesNewRomanPSMT" w:hAnsi="TimesNewRomanPSMT"/>
                <w:color w:val="000000"/>
              </w:rPr>
              <w:t>5</w:t>
            </w:r>
            <w:r w:rsidR="00926783">
              <w:rPr>
                <w:rFonts w:ascii="TimesNewRomanPSMT" w:hAnsi="TimesNewRomanPSMT"/>
                <w:color w:val="000000"/>
              </w:rPr>
              <w:t>.С</w:t>
            </w:r>
            <w:r w:rsidR="00926783" w:rsidRPr="00926783">
              <w:rPr>
                <w:rFonts w:ascii="TimesNewRomanPSMT" w:hAnsi="TimesNewRomanPSMT"/>
                <w:color w:val="000000"/>
              </w:rPr>
              <w:t>овершенствование работы по</w:t>
            </w:r>
            <w:r w:rsidR="00926783">
              <w:rPr>
                <w:rFonts w:ascii="TimesNewRomanPSMT" w:hAnsi="TimesNewRomanPSMT"/>
                <w:color w:val="000000"/>
              </w:rPr>
              <w:t xml:space="preserve"> подготовке к централизованному </w:t>
            </w:r>
            <w:r w:rsidR="00926783" w:rsidRPr="00926783">
              <w:rPr>
                <w:rFonts w:ascii="TimesNewRomanPSMT" w:hAnsi="TimesNewRomanPSMT"/>
                <w:color w:val="000000"/>
              </w:rPr>
              <w:t>экзамену по русскому языку по заве</w:t>
            </w:r>
            <w:r w:rsidR="00926783">
              <w:rPr>
                <w:rFonts w:ascii="TimesNewRomanPSMT" w:hAnsi="TimesNewRomanPSMT"/>
                <w:color w:val="000000"/>
              </w:rPr>
              <w:t xml:space="preserve">ршении обучения и воспитания на </w:t>
            </w:r>
            <w:r w:rsidR="00926783" w:rsidRPr="00926783">
              <w:rPr>
                <w:rFonts w:ascii="TimesNewRomanPSMT" w:hAnsi="TimesNewRomanPSMT"/>
                <w:color w:val="000000"/>
              </w:rPr>
              <w:t>III ступени общего среднего образования;</w:t>
            </w:r>
            <w:r w:rsidR="00926783" w:rsidRPr="00926783">
              <w:rPr>
                <w:rFonts w:ascii="TimesNewRomanPSMT" w:hAnsi="TimesNewRomanPSMT"/>
                <w:color w:val="000000"/>
              </w:rPr>
              <w:br/>
              <w:t>использов</w:t>
            </w:r>
            <w:r w:rsidR="00926783">
              <w:rPr>
                <w:rFonts w:ascii="TimesNewRomanPSMT" w:hAnsi="TimesNewRomanPSMT"/>
                <w:color w:val="000000"/>
              </w:rPr>
              <w:t xml:space="preserve">ание учебных материалов единого </w:t>
            </w:r>
            <w:r w:rsidR="00926783" w:rsidRPr="00926783">
              <w:rPr>
                <w:rFonts w:ascii="TimesNewRomanPSMT" w:hAnsi="TimesNewRomanPSMT"/>
                <w:color w:val="000000"/>
              </w:rPr>
              <w:t>информационн</w:t>
            </w:r>
            <w:proofErr w:type="gramStart"/>
            <w:r w:rsidR="00926783" w:rsidRPr="00926783">
              <w:rPr>
                <w:rFonts w:ascii="TimesNewRomanPSMT" w:hAnsi="TimesNewRomanPSMT"/>
                <w:color w:val="000000"/>
              </w:rPr>
              <w:t>о</w:t>
            </w:r>
            <w:r w:rsidR="00926783">
              <w:rPr>
                <w:rFonts w:ascii="TimesNewRomanPSMT" w:hAnsi="TimesNewRomanPSMT"/>
                <w:color w:val="000000"/>
              </w:rPr>
              <w:t>-</w:t>
            </w:r>
            <w:proofErr w:type="gramEnd"/>
            <w:r w:rsidR="00926783">
              <w:rPr>
                <w:rFonts w:ascii="TimesNewRomanPSMT" w:hAnsi="TimesNewRomanPSMT"/>
                <w:color w:val="000000"/>
              </w:rPr>
              <w:t xml:space="preserve"> </w:t>
            </w:r>
            <w:r w:rsidR="00926783" w:rsidRPr="00926783">
              <w:rPr>
                <w:rFonts w:ascii="TimesNewRomanPSMT" w:hAnsi="TimesNewRomanPSMT"/>
                <w:color w:val="000000"/>
              </w:rPr>
              <w:t>образовательного</w:t>
            </w:r>
            <w:r w:rsidR="00926783">
              <w:rPr>
                <w:rFonts w:ascii="TimesNewRomanPSMT" w:hAnsi="TimesNewRomanPSMT"/>
                <w:color w:val="000000"/>
              </w:rPr>
              <w:t xml:space="preserve">  </w:t>
            </w:r>
            <w:r w:rsidR="00926783" w:rsidRPr="00926783">
              <w:rPr>
                <w:rFonts w:ascii="TimesNewRomanPSMT" w:hAnsi="TimesNewRomanPSMT"/>
                <w:color w:val="000000"/>
              </w:rPr>
              <w:t xml:space="preserve"> ресурса по русскому</w:t>
            </w:r>
            <w:r w:rsidR="00926783">
              <w:rPr>
                <w:rFonts w:ascii="TimesNewRomanPSMT" w:hAnsi="TimesNewRomanPSMT"/>
                <w:color w:val="000000"/>
              </w:rPr>
              <w:t xml:space="preserve"> языку и литературе на уроках и </w:t>
            </w:r>
            <w:r w:rsidR="00926783" w:rsidRPr="00926783">
              <w:rPr>
                <w:rFonts w:ascii="TimesNewRomanPSMT" w:hAnsi="TimesNewRomanPSMT"/>
                <w:color w:val="000000"/>
              </w:rPr>
              <w:t>для организации самостоятельной работы учащихся.</w:t>
            </w:r>
          </w:p>
          <w:p w:rsidR="00E07B26" w:rsidRPr="0054792E" w:rsidRDefault="00E07B26" w:rsidP="00926783">
            <w:pPr>
              <w:shd w:val="clear" w:color="auto" w:fill="FFFFFF"/>
              <w:spacing w:before="100" w:beforeAutospacing="1"/>
              <w:ind w:left="6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18E9" w:rsidRPr="0054792E" w:rsidRDefault="005C7173" w:rsidP="00E07B26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6</w:t>
            </w:r>
            <w:r w:rsid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C18E9"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Итоги </w:t>
            </w:r>
            <w:r w:rsidR="00EC18E9" w:rsidRPr="005479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="00EC18E9" w:rsidRPr="00547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четверти</w:t>
            </w:r>
            <w:r w:rsidR="00EC18E9" w:rsidRPr="005479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6A35D5" w:rsidRDefault="006A35D5" w:rsidP="00EC18E9">
            <w:pPr>
              <w:rPr>
                <w:rFonts w:ascii="Times New Roman" w:hAnsi="Times New Roman" w:cs="Times New Roman"/>
              </w:rPr>
            </w:pPr>
          </w:p>
          <w:p w:rsidR="00E07B26" w:rsidRDefault="00E07B26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F77D32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Некрашевич А.А.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Т.М.</w:t>
            </w: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305C16" w:rsidRDefault="00305C16" w:rsidP="00EC18E9">
            <w:pPr>
              <w:rPr>
                <w:rFonts w:ascii="Times New Roman" w:hAnsi="Times New Roman" w:cs="Times New Roman"/>
              </w:rPr>
            </w:pPr>
          </w:p>
          <w:p w:rsidR="006A35D5" w:rsidRPr="00EC18E9" w:rsidRDefault="006A35D5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Некрашевич А.А.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926783">
            <w:pPr>
              <w:rPr>
                <w:rFonts w:ascii="Times New Roman" w:hAnsi="Times New Roman" w:cs="Times New Roman"/>
              </w:rPr>
            </w:pPr>
          </w:p>
          <w:p w:rsidR="00926783" w:rsidRDefault="00926783" w:rsidP="00926783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Н.А.</w:t>
            </w: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926783" w:rsidRDefault="005C7173" w:rsidP="00EC18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Середюк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  <w:p w:rsidR="00926783" w:rsidRDefault="0092678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5C7173" w:rsidRDefault="005C7173" w:rsidP="00EC18E9">
            <w:pPr>
              <w:rPr>
                <w:rFonts w:ascii="Times New Roman" w:hAnsi="Times New Roman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r w:rsidRPr="00EC18E9">
              <w:rPr>
                <w:rFonts w:ascii="Times New Roman" w:hAnsi="Times New Roman" w:cs="Times New Roman"/>
              </w:rPr>
              <w:t>Педагоги кафедры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  <w:tr w:rsidR="00EC18E9" w:rsidRPr="00EC18E9" w:rsidTr="007F142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  <w:r w:rsidRPr="00EC18E9">
              <w:rPr>
                <w:rFonts w:asciiTheme="majorHAnsi" w:hAnsiTheme="majorHAnsi" w:cs="Times New Roman"/>
              </w:rPr>
              <w:lastRenderedPageBreak/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F77D32" w:rsidP="00EC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Pr="00EC18E9" w:rsidRDefault="00EC18E9" w:rsidP="00EC18E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Круглый стол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E9" w:rsidRDefault="00EC18E9" w:rsidP="00EC18E9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18E9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    </w:t>
            </w: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Итоги работы </w:t>
            </w:r>
            <w:r w:rsidR="00F77D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школьного методического объединения в 2023/2024</w:t>
            </w:r>
            <w:r w:rsidRPr="00EC1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учебном году</w:t>
            </w:r>
          </w:p>
          <w:p w:rsidR="00EC18E9" w:rsidRPr="00EC18E9" w:rsidRDefault="00E325FC" w:rsidP="00EC18E9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</w:t>
            </w:r>
            <w:r w:rsidR="00EC18E9"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Вып</w:t>
            </w:r>
            <w:r w:rsidR="00F77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олнение  учебных программ в 2023/2024</w:t>
            </w:r>
            <w:r w:rsidR="00EC18E9"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учебном году</w:t>
            </w:r>
          </w:p>
          <w:p w:rsidR="00EC18E9" w:rsidRPr="00EC18E9" w:rsidRDefault="00EC18E9" w:rsidP="00EC18E9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2.</w:t>
            </w:r>
            <w:r w:rsidRPr="00EC18E9">
              <w:rPr>
                <w:rFonts w:ascii="Times New Roman" w:hAnsi="Times New Roman" w:cs="Times New Roman"/>
              </w:rPr>
              <w:t xml:space="preserve"> </w:t>
            </w:r>
            <w:r w:rsidR="005149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подготовки учащихся к ЦЭ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русскому языку </w:t>
            </w:r>
          </w:p>
          <w:p w:rsidR="00EC18E9" w:rsidRPr="00EC18E9" w:rsidRDefault="00EC18E9" w:rsidP="005149F2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3.Творч</w:t>
            </w:r>
            <w:r w:rsidR="00F77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еская активность учащихся в 2023/2024</w:t>
            </w:r>
            <w:r w:rsidRPr="00EC1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Н.А.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Середюк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Т.М.</w:t>
            </w:r>
          </w:p>
          <w:p w:rsidR="00EC18E9" w:rsidRPr="00EC18E9" w:rsidRDefault="00EC18E9" w:rsidP="00EC18E9">
            <w:pPr>
              <w:rPr>
                <w:rFonts w:ascii="Times New Roman" w:hAnsi="Times New Roman" w:cs="Times New Roman"/>
              </w:rPr>
            </w:pPr>
            <w:proofErr w:type="spellStart"/>
            <w:r w:rsidRPr="00EC18E9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EC18E9">
              <w:rPr>
                <w:rFonts w:ascii="Times New Roman" w:hAnsi="Times New Roman" w:cs="Times New Roman"/>
              </w:rPr>
              <w:t xml:space="preserve"> Н.А.</w:t>
            </w:r>
          </w:p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9" w:rsidRPr="00EC18E9" w:rsidRDefault="00EC18E9" w:rsidP="00EC18E9">
            <w:pPr>
              <w:rPr>
                <w:rFonts w:asciiTheme="majorHAnsi" w:hAnsiTheme="majorHAnsi" w:cs="Times New Roman"/>
              </w:rPr>
            </w:pPr>
          </w:p>
        </w:tc>
      </w:tr>
    </w:tbl>
    <w:p w:rsidR="00EC18E9" w:rsidRDefault="00EC18E9"/>
    <w:sectPr w:rsidR="00EC18E9" w:rsidSect="00EC1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7E5"/>
    <w:multiLevelType w:val="hybridMultilevel"/>
    <w:tmpl w:val="BFA6BD1A"/>
    <w:lvl w:ilvl="0" w:tplc="8EBE8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D811531"/>
    <w:multiLevelType w:val="multilevel"/>
    <w:tmpl w:val="543E6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A4098"/>
    <w:multiLevelType w:val="multilevel"/>
    <w:tmpl w:val="7C40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D556E"/>
    <w:multiLevelType w:val="multilevel"/>
    <w:tmpl w:val="2DAEB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1653"/>
    <w:multiLevelType w:val="multilevel"/>
    <w:tmpl w:val="47F6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73766"/>
    <w:multiLevelType w:val="multilevel"/>
    <w:tmpl w:val="1B0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85065"/>
    <w:multiLevelType w:val="multilevel"/>
    <w:tmpl w:val="DBA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27735"/>
    <w:multiLevelType w:val="hybridMultilevel"/>
    <w:tmpl w:val="9F3E84CA"/>
    <w:lvl w:ilvl="0" w:tplc="EC04020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F051D77"/>
    <w:multiLevelType w:val="multilevel"/>
    <w:tmpl w:val="1F80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24E89"/>
    <w:multiLevelType w:val="multilevel"/>
    <w:tmpl w:val="2764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A6A51"/>
    <w:multiLevelType w:val="multilevel"/>
    <w:tmpl w:val="CF4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D7"/>
    <w:rsid w:val="00140F7F"/>
    <w:rsid w:val="0017346F"/>
    <w:rsid w:val="002A25DA"/>
    <w:rsid w:val="00305C16"/>
    <w:rsid w:val="0038357B"/>
    <w:rsid w:val="004943B3"/>
    <w:rsid w:val="005149F2"/>
    <w:rsid w:val="0054792E"/>
    <w:rsid w:val="005C7173"/>
    <w:rsid w:val="005E528E"/>
    <w:rsid w:val="00687BD7"/>
    <w:rsid w:val="006A35D5"/>
    <w:rsid w:val="00776D45"/>
    <w:rsid w:val="00780FCD"/>
    <w:rsid w:val="008060BD"/>
    <w:rsid w:val="00860509"/>
    <w:rsid w:val="008A7DA1"/>
    <w:rsid w:val="00926783"/>
    <w:rsid w:val="00A60C67"/>
    <w:rsid w:val="00BC1EE0"/>
    <w:rsid w:val="00DB71F2"/>
    <w:rsid w:val="00E07B26"/>
    <w:rsid w:val="00E325FC"/>
    <w:rsid w:val="00E57542"/>
    <w:rsid w:val="00EC18E9"/>
    <w:rsid w:val="00F7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NATALI</cp:lastModifiedBy>
  <cp:revision>17</cp:revision>
  <dcterms:created xsi:type="dcterms:W3CDTF">2022-12-17T06:06:00Z</dcterms:created>
  <dcterms:modified xsi:type="dcterms:W3CDTF">2023-12-10T05:49:00Z</dcterms:modified>
</cp:coreProperties>
</file>